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A688" w14:textId="77777777" w:rsidR="00346805" w:rsidRDefault="00346805" w:rsidP="0069446B">
      <w:pPr>
        <w:tabs>
          <w:tab w:val="left" w:pos="6096"/>
        </w:tabs>
        <w:ind w:firstLine="6"/>
        <w:rPr>
          <w:color w:val="000000" w:themeColor="text1"/>
        </w:rPr>
      </w:pPr>
    </w:p>
    <w:p w14:paraId="6C78A8D6" w14:textId="485C6E69" w:rsidR="0069446B" w:rsidRPr="00E62CA3" w:rsidRDefault="00E62CA3" w:rsidP="0069446B">
      <w:pPr>
        <w:tabs>
          <w:tab w:val="left" w:pos="6096"/>
        </w:tabs>
        <w:ind w:firstLine="6"/>
        <w:rPr>
          <w:color w:val="000000" w:themeColor="text1"/>
        </w:rPr>
      </w:pPr>
      <w:r w:rsidRPr="00E62CA3">
        <w:rPr>
          <w:color w:val="000000" w:themeColor="text1"/>
        </w:rPr>
        <w:t>OŚ</w:t>
      </w:r>
      <w:r w:rsidR="00B20BC6">
        <w:rPr>
          <w:color w:val="000000" w:themeColor="text1"/>
        </w:rPr>
        <w:t>Z</w:t>
      </w:r>
      <w:r w:rsidRPr="00E62CA3">
        <w:rPr>
          <w:color w:val="000000" w:themeColor="text1"/>
        </w:rPr>
        <w:t>.6220</w:t>
      </w:r>
      <w:r w:rsidR="00AF03F4">
        <w:rPr>
          <w:color w:val="000000" w:themeColor="text1"/>
        </w:rPr>
        <w:t>.</w:t>
      </w:r>
      <w:r w:rsidR="00BA3EA4">
        <w:rPr>
          <w:color w:val="000000" w:themeColor="text1"/>
        </w:rPr>
        <w:t>5</w:t>
      </w:r>
      <w:r w:rsidR="00416C70">
        <w:rPr>
          <w:color w:val="000000" w:themeColor="text1"/>
        </w:rPr>
        <w:t>.20</w:t>
      </w:r>
      <w:r w:rsidR="006F5425">
        <w:rPr>
          <w:color w:val="000000" w:themeColor="text1"/>
        </w:rPr>
        <w:t>2</w:t>
      </w:r>
      <w:r w:rsidR="000A2618">
        <w:rPr>
          <w:color w:val="000000" w:themeColor="text1"/>
        </w:rPr>
        <w:t>3</w:t>
      </w:r>
      <w:r w:rsidR="00416C70">
        <w:rPr>
          <w:color w:val="000000" w:themeColor="text1"/>
        </w:rPr>
        <w:t>.</w:t>
      </w:r>
      <w:r w:rsidR="005C6A84">
        <w:rPr>
          <w:color w:val="000000" w:themeColor="text1"/>
        </w:rPr>
        <w:t>A</w:t>
      </w:r>
      <w:r w:rsidR="00416C70">
        <w:rPr>
          <w:color w:val="000000" w:themeColor="text1"/>
        </w:rPr>
        <w:t>S</w:t>
      </w:r>
      <w:r w:rsidR="0069446B" w:rsidRPr="00E62CA3">
        <w:rPr>
          <w:color w:val="000000" w:themeColor="text1"/>
        </w:rPr>
        <w:t xml:space="preserve">                                         </w:t>
      </w:r>
      <w:r w:rsidR="00E26AE2">
        <w:rPr>
          <w:color w:val="000000" w:themeColor="text1"/>
        </w:rPr>
        <w:t xml:space="preserve">                            </w:t>
      </w:r>
      <w:r w:rsidR="0069446B" w:rsidRPr="00E62CA3">
        <w:rPr>
          <w:color w:val="000000" w:themeColor="text1"/>
        </w:rPr>
        <w:t xml:space="preserve">Gołańcz, dnia </w:t>
      </w:r>
      <w:r w:rsidR="00BA3EA4">
        <w:rPr>
          <w:color w:val="000000" w:themeColor="text1"/>
        </w:rPr>
        <w:t>29.01.2024</w:t>
      </w:r>
      <w:r w:rsidR="0069446B" w:rsidRPr="00E62CA3">
        <w:rPr>
          <w:color w:val="000000" w:themeColor="text1"/>
        </w:rPr>
        <w:t xml:space="preserve"> r.</w:t>
      </w:r>
    </w:p>
    <w:p w14:paraId="6BF20C01" w14:textId="77777777" w:rsidR="0069446B" w:rsidRPr="00E62CA3" w:rsidRDefault="0069446B" w:rsidP="0069446B">
      <w:pPr>
        <w:rPr>
          <w:color w:val="000000" w:themeColor="text1"/>
        </w:rPr>
      </w:pPr>
      <w:r w:rsidRPr="00E62CA3">
        <w:rPr>
          <w:color w:val="000000" w:themeColor="text1"/>
        </w:rPr>
        <w:t xml:space="preserve">                                                                                                    </w:t>
      </w:r>
    </w:p>
    <w:p w14:paraId="31621ABB" w14:textId="77777777" w:rsidR="00FE0763" w:rsidRPr="00EC46CB" w:rsidRDefault="00FE0763" w:rsidP="000F3713">
      <w:pPr>
        <w:jc w:val="center"/>
        <w:rPr>
          <w:b/>
        </w:rPr>
      </w:pPr>
      <w:r w:rsidRPr="00EC46CB">
        <w:rPr>
          <w:b/>
        </w:rPr>
        <w:t>Z</w:t>
      </w:r>
      <w:r w:rsidR="00D047DD" w:rsidRPr="00EC46CB">
        <w:rPr>
          <w:b/>
        </w:rPr>
        <w:t>A</w:t>
      </w:r>
      <w:r w:rsidRPr="00EC46CB">
        <w:rPr>
          <w:b/>
        </w:rPr>
        <w:t>WIADOMIENIE</w:t>
      </w:r>
    </w:p>
    <w:p w14:paraId="2039AE6D" w14:textId="77777777" w:rsidR="001E7C2A" w:rsidRPr="00EC46CB" w:rsidRDefault="001E7C2A" w:rsidP="00AD2D3E">
      <w:pPr>
        <w:spacing w:line="360" w:lineRule="auto"/>
        <w:jc w:val="center"/>
        <w:rPr>
          <w:b/>
        </w:rPr>
      </w:pPr>
    </w:p>
    <w:p w14:paraId="5FE55B9F" w14:textId="7509FA8D" w:rsidR="00FE0763" w:rsidRPr="0069446B" w:rsidRDefault="0069217A" w:rsidP="00AD2D3E">
      <w:pPr>
        <w:spacing w:line="360" w:lineRule="auto"/>
        <w:ind w:firstLine="708"/>
        <w:jc w:val="both"/>
      </w:pPr>
      <w:r w:rsidRPr="00EC46CB">
        <w:t>Zgodnie</w:t>
      </w:r>
      <w:r w:rsidR="00B77552" w:rsidRPr="00EC46CB">
        <w:t xml:space="preserve"> </w:t>
      </w:r>
      <w:r w:rsidRPr="00EC46CB">
        <w:t>z</w:t>
      </w:r>
      <w:r w:rsidR="00B77552" w:rsidRPr="00EC46CB">
        <w:t xml:space="preserve"> </w:t>
      </w:r>
      <w:r w:rsidRPr="00EC46CB">
        <w:t>art.</w:t>
      </w:r>
      <w:r w:rsidR="00B77552" w:rsidRPr="00EC46CB">
        <w:t xml:space="preserve"> </w:t>
      </w:r>
      <w:r w:rsidR="00F36602" w:rsidRPr="00EC46CB">
        <w:t>10</w:t>
      </w:r>
      <w:r w:rsidR="00B77552" w:rsidRPr="00EC46CB">
        <w:t xml:space="preserve"> </w:t>
      </w:r>
      <w:r w:rsidR="00F36602" w:rsidRPr="00EC46CB">
        <w:t xml:space="preserve">§ </w:t>
      </w:r>
      <w:r w:rsidR="00FE0763" w:rsidRPr="00EC46CB">
        <w:t>1</w:t>
      </w:r>
      <w:r w:rsidR="00B77552" w:rsidRPr="00EC46CB">
        <w:t xml:space="preserve"> </w:t>
      </w:r>
      <w:r w:rsidR="00FE0763" w:rsidRPr="00EC46CB">
        <w:t>ustawy</w:t>
      </w:r>
      <w:r w:rsidR="00B77552" w:rsidRPr="00EC46CB">
        <w:t xml:space="preserve"> </w:t>
      </w:r>
      <w:r w:rsidR="00FE0763" w:rsidRPr="00EC46CB">
        <w:t>z</w:t>
      </w:r>
      <w:r w:rsidR="00B77552" w:rsidRPr="00EC46CB">
        <w:t xml:space="preserve"> </w:t>
      </w:r>
      <w:r w:rsidR="00FE0763" w:rsidRPr="00EC46CB">
        <w:t>dnia</w:t>
      </w:r>
      <w:r w:rsidR="00B77552" w:rsidRPr="00EC46CB">
        <w:t xml:space="preserve"> </w:t>
      </w:r>
      <w:r w:rsidR="00FE0763" w:rsidRPr="00EC46CB">
        <w:t>14</w:t>
      </w:r>
      <w:r w:rsidR="00B77552" w:rsidRPr="00EC46CB">
        <w:t xml:space="preserve"> </w:t>
      </w:r>
      <w:r w:rsidR="00FE0763" w:rsidRPr="00EC46CB">
        <w:t>czerwca</w:t>
      </w:r>
      <w:r w:rsidR="00B77552" w:rsidRPr="00EC46CB">
        <w:t xml:space="preserve"> </w:t>
      </w:r>
      <w:r w:rsidR="00FE0763" w:rsidRPr="00EC46CB">
        <w:t>1960</w:t>
      </w:r>
      <w:r w:rsidR="00B77552" w:rsidRPr="00EC46CB">
        <w:t xml:space="preserve"> </w:t>
      </w:r>
      <w:r w:rsidR="00FE0763" w:rsidRPr="00EC46CB">
        <w:t>r.</w:t>
      </w:r>
      <w:r w:rsidR="00B77552" w:rsidRPr="00EC46CB">
        <w:t xml:space="preserve"> </w:t>
      </w:r>
      <w:r w:rsidR="00FE0763" w:rsidRPr="00EC46CB">
        <w:t>–</w:t>
      </w:r>
      <w:r w:rsidR="00B77552" w:rsidRPr="00EC46CB">
        <w:t xml:space="preserve"> </w:t>
      </w:r>
      <w:r w:rsidR="00FE0763" w:rsidRPr="00EC46CB">
        <w:t>Kodeksu</w:t>
      </w:r>
      <w:r w:rsidR="00B77552" w:rsidRPr="00EC46CB">
        <w:t xml:space="preserve"> </w:t>
      </w:r>
      <w:r w:rsidR="00FE0763" w:rsidRPr="00EC46CB">
        <w:t>postępowania</w:t>
      </w:r>
      <w:r w:rsidR="00B77552" w:rsidRPr="00EC46CB">
        <w:t xml:space="preserve"> </w:t>
      </w:r>
      <w:r w:rsidR="00FE0763" w:rsidRPr="00EC46CB">
        <w:t>administracyjnego</w:t>
      </w:r>
      <w:r w:rsidR="00B77552" w:rsidRPr="00EC46CB">
        <w:t xml:space="preserve"> </w:t>
      </w:r>
      <w:r w:rsidR="006F5425">
        <w:t>(</w:t>
      </w:r>
      <w:r w:rsidR="006F5425" w:rsidRPr="006F5425">
        <w:t>Dz. U. z 202</w:t>
      </w:r>
      <w:r w:rsidR="00BB29AA">
        <w:t>3</w:t>
      </w:r>
      <w:r w:rsidR="006F5425" w:rsidRPr="006F5425">
        <w:t xml:space="preserve"> r., poz. </w:t>
      </w:r>
      <w:r w:rsidR="00BB29AA">
        <w:t>775</w:t>
      </w:r>
      <w:r w:rsidR="00CA7F81">
        <w:t xml:space="preserve"> ze zm.</w:t>
      </w:r>
      <w:r w:rsidR="00FE0763" w:rsidRPr="0069446B">
        <w:t>)</w:t>
      </w:r>
      <w:r w:rsidR="009464E8">
        <w:t xml:space="preserve"> </w:t>
      </w:r>
    </w:p>
    <w:p w14:paraId="1B90DE43" w14:textId="77777777" w:rsidR="006F5425" w:rsidRPr="006F5425" w:rsidRDefault="006F5425" w:rsidP="00AD2D3E">
      <w:pPr>
        <w:spacing w:line="360" w:lineRule="auto"/>
        <w:jc w:val="center"/>
        <w:rPr>
          <w:b/>
          <w:sz w:val="12"/>
          <w:szCs w:val="12"/>
        </w:rPr>
      </w:pPr>
    </w:p>
    <w:p w14:paraId="6D5CB222" w14:textId="32F5D248" w:rsidR="00F16E5B" w:rsidRPr="00EC46CB" w:rsidRDefault="00AE57CC" w:rsidP="00AD2D3E">
      <w:pPr>
        <w:spacing w:line="360" w:lineRule="auto"/>
        <w:jc w:val="center"/>
        <w:rPr>
          <w:b/>
        </w:rPr>
      </w:pPr>
      <w:r w:rsidRPr="00EC46CB">
        <w:rPr>
          <w:b/>
        </w:rPr>
        <w:t>z</w:t>
      </w:r>
      <w:r w:rsidR="00F16E5B" w:rsidRPr="00EC46CB">
        <w:rPr>
          <w:b/>
        </w:rPr>
        <w:t>awiadamia</w:t>
      </w:r>
      <w:r w:rsidR="009D4975" w:rsidRPr="00EC46CB">
        <w:rPr>
          <w:b/>
        </w:rPr>
        <w:t>m</w:t>
      </w:r>
    </w:p>
    <w:p w14:paraId="412ACF37" w14:textId="77777777" w:rsidR="00AD5593" w:rsidRDefault="00AD5593" w:rsidP="00AD2D3E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iż zebrany materiał dowodowy w postaci:</w:t>
      </w:r>
    </w:p>
    <w:p w14:paraId="225C52EA" w14:textId="27A0B81C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wniosku wraz z załącznikami</w:t>
      </w:r>
      <w:r w:rsidR="001C5D3F">
        <w:rPr>
          <w:rFonts w:ascii="Times New Roman" w:hAnsi="Times New Roman"/>
          <w:b w:val="0"/>
          <w:sz w:val="24"/>
          <w:szCs w:val="24"/>
        </w:rPr>
        <w:t xml:space="preserve"> oraz uzupełnieni</w:t>
      </w:r>
      <w:r w:rsidR="003E1F8D">
        <w:rPr>
          <w:rFonts w:ascii="Times New Roman" w:hAnsi="Times New Roman"/>
          <w:b w:val="0"/>
          <w:sz w:val="24"/>
          <w:szCs w:val="24"/>
        </w:rPr>
        <w:t>a</w:t>
      </w:r>
      <w:r w:rsidR="001C5D3F">
        <w:rPr>
          <w:rFonts w:ascii="Times New Roman" w:hAnsi="Times New Roman"/>
          <w:b w:val="0"/>
          <w:sz w:val="24"/>
          <w:szCs w:val="24"/>
        </w:rPr>
        <w:t>m</w:t>
      </w:r>
      <w:r w:rsidR="003E1F8D">
        <w:rPr>
          <w:rFonts w:ascii="Times New Roman" w:hAnsi="Times New Roman"/>
          <w:b w:val="0"/>
          <w:sz w:val="24"/>
          <w:szCs w:val="24"/>
        </w:rPr>
        <w:t>i</w:t>
      </w:r>
      <w:r w:rsidR="001C5D3F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67A90D59" w14:textId="3FF2D59C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F5425">
        <w:rPr>
          <w:rFonts w:ascii="Times New Roman" w:hAnsi="Times New Roman"/>
          <w:bCs/>
          <w:sz w:val="24"/>
          <w:szCs w:val="24"/>
        </w:rPr>
        <w:t xml:space="preserve">opinii </w:t>
      </w:r>
      <w:r>
        <w:rPr>
          <w:rFonts w:ascii="Times New Roman" w:hAnsi="Times New Roman"/>
          <w:b w:val="0"/>
          <w:sz w:val="24"/>
          <w:szCs w:val="24"/>
        </w:rPr>
        <w:t xml:space="preserve">sanitarnej Państwowego Powiatowego Inspektora Sanitarnego w Wągrowcu, z dnia </w:t>
      </w:r>
      <w:r w:rsidR="001E3E24" w:rsidRPr="001E3E24">
        <w:rPr>
          <w:rFonts w:ascii="Times New Roman" w:hAnsi="Times New Roman"/>
          <w:sz w:val="24"/>
          <w:szCs w:val="24"/>
        </w:rPr>
        <w:t>30.08.2023</w:t>
      </w:r>
      <w:r w:rsidR="000F5714" w:rsidRPr="001E3E24">
        <w:rPr>
          <w:rFonts w:ascii="Times New Roman" w:hAnsi="Times New Roman"/>
          <w:bCs/>
          <w:sz w:val="24"/>
          <w:szCs w:val="24"/>
        </w:rPr>
        <w:t xml:space="preserve"> </w:t>
      </w:r>
      <w:r w:rsidR="006561AD" w:rsidRPr="001E3E24">
        <w:rPr>
          <w:rFonts w:ascii="Times New Roman" w:hAnsi="Times New Roman"/>
          <w:bCs/>
          <w:sz w:val="24"/>
          <w:szCs w:val="24"/>
        </w:rPr>
        <w:t>r.</w:t>
      </w:r>
      <w:r w:rsidR="006561AD" w:rsidRPr="006561AD">
        <w:rPr>
          <w:rFonts w:ascii="Times New Roman" w:hAnsi="Times New Roman"/>
          <w:bCs/>
          <w:sz w:val="24"/>
          <w:szCs w:val="24"/>
        </w:rPr>
        <w:t xml:space="preserve"> </w:t>
      </w:r>
      <w:r w:rsidR="001E3E24" w:rsidRPr="001E3E24">
        <w:rPr>
          <w:rFonts w:ascii="Times New Roman" w:hAnsi="Times New Roman"/>
          <w:b w:val="0"/>
          <w:sz w:val="24"/>
          <w:szCs w:val="24"/>
        </w:rPr>
        <w:t>opiniująca, warunki w zakresie wymagań higienicznych i zdrowotnych dla ww. przedsięwzięcia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00E230BC" w14:textId="26FC879D" w:rsidR="001E3E24" w:rsidRDefault="001E3E24" w:rsidP="00D811ED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E3E24">
        <w:rPr>
          <w:rFonts w:ascii="Times New Roman" w:hAnsi="Times New Roman"/>
          <w:bCs/>
          <w:sz w:val="24"/>
          <w:szCs w:val="24"/>
        </w:rPr>
        <w:t>opinii</w:t>
      </w:r>
      <w:r w:rsidRPr="001E3E24">
        <w:rPr>
          <w:rFonts w:ascii="Times New Roman" w:hAnsi="Times New Roman"/>
          <w:b w:val="0"/>
          <w:sz w:val="24"/>
          <w:szCs w:val="24"/>
        </w:rPr>
        <w:t xml:space="preserve"> Państwowego Gospodarstwa Wodnego, Wody Polskie, Zarządu Zlewni Wód Polskich w Inowrocławiu z dnia </w:t>
      </w:r>
      <w:r w:rsidRPr="001E3E24">
        <w:rPr>
          <w:rFonts w:ascii="Times New Roman" w:hAnsi="Times New Roman"/>
          <w:bCs/>
          <w:sz w:val="24"/>
          <w:szCs w:val="24"/>
        </w:rPr>
        <w:t xml:space="preserve">19.10.2023 r. </w:t>
      </w:r>
      <w:r w:rsidRPr="001E3E24">
        <w:rPr>
          <w:rFonts w:ascii="Times New Roman" w:hAnsi="Times New Roman"/>
          <w:b w:val="0"/>
          <w:sz w:val="24"/>
          <w:szCs w:val="24"/>
        </w:rPr>
        <w:t>w którym</w:t>
      </w:r>
      <w:r>
        <w:rPr>
          <w:rFonts w:ascii="Times New Roman" w:hAnsi="Times New Roman"/>
          <w:b w:val="0"/>
          <w:sz w:val="24"/>
          <w:szCs w:val="24"/>
        </w:rPr>
        <w:t xml:space="preserve"> Organ</w:t>
      </w:r>
      <w:r w:rsidRPr="001E3E24">
        <w:rPr>
          <w:rFonts w:ascii="Times New Roman" w:hAnsi="Times New Roman"/>
          <w:b w:val="0"/>
          <w:sz w:val="24"/>
          <w:szCs w:val="24"/>
        </w:rPr>
        <w:t xml:space="preserve"> uzgodnił realizację przedmiotowego przedsięwzięcia w proponowanym do realizacji wariancie </w:t>
      </w:r>
    </w:p>
    <w:p w14:paraId="0118832E" w14:textId="3D04EC18" w:rsidR="00F25C13" w:rsidRPr="001E3E24" w:rsidRDefault="00F25C13" w:rsidP="00D811ED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E3E24">
        <w:rPr>
          <w:rFonts w:ascii="Times New Roman" w:hAnsi="Times New Roman"/>
          <w:bCs/>
          <w:sz w:val="24"/>
          <w:szCs w:val="24"/>
        </w:rPr>
        <w:t xml:space="preserve">postanowienia </w:t>
      </w:r>
      <w:r w:rsidRPr="001E3E24">
        <w:rPr>
          <w:rFonts w:ascii="Times New Roman" w:hAnsi="Times New Roman"/>
          <w:b w:val="0"/>
          <w:sz w:val="24"/>
          <w:szCs w:val="24"/>
        </w:rPr>
        <w:t xml:space="preserve">Regionalnego Dyrektora Ochrony Środowiska w Poznaniu z dnia </w:t>
      </w:r>
      <w:r w:rsidR="001E3E24" w:rsidRPr="001E3E24">
        <w:rPr>
          <w:rFonts w:ascii="Times New Roman" w:hAnsi="Times New Roman"/>
          <w:bCs/>
          <w:sz w:val="24"/>
          <w:szCs w:val="24"/>
        </w:rPr>
        <w:t xml:space="preserve">21.12.2023 </w:t>
      </w:r>
      <w:r w:rsidRPr="001E3E24">
        <w:rPr>
          <w:rFonts w:ascii="Times New Roman" w:hAnsi="Times New Roman"/>
          <w:bCs/>
          <w:sz w:val="24"/>
          <w:szCs w:val="24"/>
        </w:rPr>
        <w:t xml:space="preserve">r. </w:t>
      </w:r>
      <w:r w:rsidR="001E3E24" w:rsidRPr="001E3E24">
        <w:rPr>
          <w:rFonts w:ascii="Times New Roman" w:hAnsi="Times New Roman"/>
          <w:b w:val="0"/>
          <w:sz w:val="24"/>
          <w:szCs w:val="24"/>
        </w:rPr>
        <w:t>w którym Organ postanowił uzgodnić w toku postępowania w sprawie wydania decyzji o środowiskowych uwarunkowaniach realizację przedmiotowego przedsięwzięcia i wskazał na konieczność uwzględnienia w decyzji warunki realizacji</w:t>
      </w:r>
    </w:p>
    <w:p w14:paraId="5991B938" w14:textId="77777777" w:rsidR="006F5425" w:rsidRPr="006F5425" w:rsidRDefault="006F5425" w:rsidP="00AD2D3E">
      <w:pPr>
        <w:pStyle w:val="Tekstpodstawowy"/>
        <w:jc w:val="both"/>
        <w:rPr>
          <w:rFonts w:ascii="Times New Roman" w:hAnsi="Times New Roman"/>
          <w:b w:val="0"/>
          <w:sz w:val="16"/>
          <w:szCs w:val="16"/>
        </w:rPr>
      </w:pPr>
    </w:p>
    <w:p w14:paraId="6CD280A7" w14:textId="1F18BE21" w:rsidR="006561AD" w:rsidRDefault="004B391D" w:rsidP="00AD2D3E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sprawie wydania decyzji o środowiskowych uwarunkowaniach dla przedsięwzięcia polegającego na: </w:t>
      </w:r>
      <w:r w:rsidR="006561AD" w:rsidRPr="006561AD">
        <w:rPr>
          <w:rFonts w:ascii="Times New Roman" w:hAnsi="Times New Roman"/>
          <w:sz w:val="24"/>
          <w:szCs w:val="24"/>
        </w:rPr>
        <w:t>„</w:t>
      </w:r>
      <w:r w:rsidR="001E3E24" w:rsidRPr="001E3E24">
        <w:rPr>
          <w:rFonts w:ascii="Times New Roman" w:hAnsi="Times New Roman"/>
          <w:sz w:val="24"/>
          <w:szCs w:val="24"/>
        </w:rPr>
        <w:t xml:space="preserve">Budowie budynku inwentarskiego dla trzody chlewnej wraz z niezbędną infrastrukturą na działce o nr </w:t>
      </w:r>
      <w:proofErr w:type="spellStart"/>
      <w:r w:rsidR="001E3E24" w:rsidRPr="001E3E24">
        <w:rPr>
          <w:rFonts w:ascii="Times New Roman" w:hAnsi="Times New Roman"/>
          <w:sz w:val="24"/>
          <w:szCs w:val="24"/>
        </w:rPr>
        <w:t>ewid</w:t>
      </w:r>
      <w:proofErr w:type="spellEnd"/>
      <w:r w:rsidR="001E3E24" w:rsidRPr="001E3E24">
        <w:rPr>
          <w:rFonts w:ascii="Times New Roman" w:hAnsi="Times New Roman"/>
          <w:sz w:val="24"/>
          <w:szCs w:val="24"/>
        </w:rPr>
        <w:t>. 40/1, obręb Czeszewo, gmina Gołańcz</w:t>
      </w:r>
      <w:r w:rsidR="00EA54A7" w:rsidRPr="00EA54A7">
        <w:rPr>
          <w:rFonts w:ascii="Times New Roman" w:hAnsi="Times New Roman"/>
          <w:sz w:val="24"/>
          <w:szCs w:val="24"/>
        </w:rPr>
        <w:t>”</w:t>
      </w:r>
      <w:r w:rsidR="00A063E0">
        <w:rPr>
          <w:rFonts w:ascii="Times New Roman" w:hAnsi="Times New Roman"/>
          <w:sz w:val="24"/>
          <w:szCs w:val="24"/>
        </w:rPr>
        <w:t xml:space="preserve">, </w:t>
      </w:r>
      <w:r w:rsidR="00602FCC">
        <w:rPr>
          <w:rFonts w:ascii="Times New Roman" w:hAnsi="Times New Roman"/>
          <w:b w:val="0"/>
          <w:sz w:val="24"/>
          <w:szCs w:val="24"/>
        </w:rPr>
        <w:t xml:space="preserve">pozwala uznać go za kompletny, w związku z czym, zgodnie </w:t>
      </w:r>
      <w:r w:rsidR="00602FCC" w:rsidRPr="002A74CA">
        <w:rPr>
          <w:rFonts w:ascii="Times New Roman" w:hAnsi="Times New Roman"/>
          <w:b w:val="0"/>
          <w:sz w:val="24"/>
          <w:szCs w:val="24"/>
        </w:rPr>
        <w:t>z art.</w:t>
      </w:r>
      <w:r w:rsidR="009464E8" w:rsidRPr="002A74CA">
        <w:rPr>
          <w:rFonts w:ascii="Times New Roman" w:hAnsi="Times New Roman"/>
          <w:b w:val="0"/>
          <w:sz w:val="24"/>
          <w:szCs w:val="24"/>
        </w:rPr>
        <w:t xml:space="preserve"> </w:t>
      </w:r>
      <w:r w:rsidR="00602FCC" w:rsidRPr="002A74CA">
        <w:rPr>
          <w:rFonts w:ascii="Times New Roman" w:hAnsi="Times New Roman"/>
          <w:b w:val="0"/>
          <w:sz w:val="24"/>
          <w:szCs w:val="24"/>
        </w:rPr>
        <w:t>10 §</w:t>
      </w:r>
      <w:r w:rsidR="00602FCC" w:rsidRPr="002A74CA">
        <w:rPr>
          <w:rFonts w:ascii="Times New Roman" w:hAnsi="Times New Roman"/>
          <w:sz w:val="24"/>
          <w:szCs w:val="24"/>
        </w:rPr>
        <w:t xml:space="preserve"> </w:t>
      </w:r>
      <w:r w:rsidR="00C64445" w:rsidRPr="002A74CA">
        <w:rPr>
          <w:rFonts w:ascii="Times New Roman" w:hAnsi="Times New Roman"/>
          <w:b w:val="0"/>
          <w:sz w:val="24"/>
          <w:szCs w:val="24"/>
        </w:rPr>
        <w:t>1 k</w:t>
      </w:r>
      <w:r w:rsidR="00602FCC" w:rsidRPr="002A74CA">
        <w:rPr>
          <w:rFonts w:ascii="Times New Roman" w:hAnsi="Times New Roman"/>
          <w:b w:val="0"/>
          <w:sz w:val="24"/>
          <w:szCs w:val="24"/>
        </w:rPr>
        <w:t>pa stronom postępowania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przysługuje prawo zapoznania się z aktami sprawy oraz o możliwość wypowiedzenia się, co do zebranych dowodów i materiałów w terminie </w:t>
      </w:r>
      <w:r w:rsidR="00602FCC" w:rsidRPr="00F801E2">
        <w:rPr>
          <w:rFonts w:ascii="Times New Roman" w:hAnsi="Times New Roman"/>
          <w:sz w:val="24"/>
          <w:szCs w:val="24"/>
        </w:rPr>
        <w:t>7 dni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od daty </w:t>
      </w:r>
      <w:r w:rsidR="006F5425">
        <w:rPr>
          <w:rFonts w:ascii="Times New Roman" w:hAnsi="Times New Roman"/>
          <w:b w:val="0"/>
          <w:sz w:val="24"/>
          <w:szCs w:val="24"/>
        </w:rPr>
        <w:t>wywieszenia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niniejszego zawiadomienia. </w:t>
      </w:r>
    </w:p>
    <w:p w14:paraId="2484E5A8" w14:textId="1342B429" w:rsidR="00633796" w:rsidRDefault="00EC46CB" w:rsidP="001E3E24">
      <w:pPr>
        <w:pStyle w:val="Tekstpodstawowy"/>
        <w:jc w:val="both"/>
        <w:rPr>
          <w:szCs w:val="22"/>
        </w:rPr>
      </w:pPr>
      <w:r w:rsidRPr="000F3713">
        <w:rPr>
          <w:rFonts w:ascii="Times New Roman" w:hAnsi="Times New Roman"/>
          <w:b w:val="0"/>
          <w:sz w:val="24"/>
          <w:szCs w:val="24"/>
        </w:rPr>
        <w:t xml:space="preserve">Z aktami sprawy można zapoznać się w Urzędzie Miasta i Gminy Gołańcz przy ul. </w:t>
      </w:r>
      <w:r w:rsidR="00BA65EB">
        <w:rPr>
          <w:rFonts w:ascii="Times New Roman" w:hAnsi="Times New Roman"/>
          <w:b w:val="0"/>
          <w:sz w:val="24"/>
          <w:szCs w:val="24"/>
        </w:rPr>
        <w:t>d</w:t>
      </w:r>
      <w:r w:rsidRPr="000F3713">
        <w:rPr>
          <w:rFonts w:ascii="Times New Roman" w:hAnsi="Times New Roman"/>
          <w:b w:val="0"/>
          <w:sz w:val="24"/>
          <w:szCs w:val="24"/>
        </w:rPr>
        <w:t>r Piotra Kowalika 2, 62-130 Gołańcz, pokój n</w:t>
      </w:r>
      <w:r w:rsidR="00624DE2">
        <w:rPr>
          <w:rFonts w:ascii="Times New Roman" w:hAnsi="Times New Roman"/>
          <w:b w:val="0"/>
          <w:sz w:val="24"/>
          <w:szCs w:val="24"/>
        </w:rPr>
        <w:t xml:space="preserve">r 10, od poniedziałku do piątku 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w godzinach </w:t>
      </w:r>
      <w:r w:rsidR="006561AD">
        <w:rPr>
          <w:rFonts w:ascii="Times New Roman" w:hAnsi="Times New Roman"/>
          <w:b w:val="0"/>
          <w:sz w:val="24"/>
          <w:szCs w:val="24"/>
        </w:rPr>
        <w:br/>
      </w:r>
      <w:r w:rsidRPr="000F3713">
        <w:rPr>
          <w:rFonts w:ascii="Times New Roman" w:hAnsi="Times New Roman"/>
          <w:b w:val="0"/>
          <w:sz w:val="24"/>
          <w:szCs w:val="24"/>
        </w:rPr>
        <w:t>7</w:t>
      </w:r>
      <w:r w:rsidRPr="000F3713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 </w:t>
      </w:r>
      <w:r w:rsidR="000B492C">
        <w:rPr>
          <w:rFonts w:ascii="Times New Roman" w:hAnsi="Times New Roman"/>
          <w:b w:val="0"/>
          <w:sz w:val="24"/>
          <w:szCs w:val="24"/>
        </w:rPr>
        <w:t>–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 15</w:t>
      </w:r>
      <w:r w:rsidR="000B492C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Pr="000F3713">
        <w:rPr>
          <w:rFonts w:ascii="Times New Roman" w:hAnsi="Times New Roman"/>
          <w:b w:val="0"/>
          <w:sz w:val="24"/>
          <w:szCs w:val="24"/>
        </w:rPr>
        <w:t>.</w:t>
      </w:r>
    </w:p>
    <w:p w14:paraId="33A8ED2B" w14:textId="3CC65770" w:rsidR="005A6AFD" w:rsidRDefault="00000A9D" w:rsidP="00F25C13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bookmarkStart w:id="0" w:name="_Hlk149909840"/>
    </w:p>
    <w:p w14:paraId="6CAC2FB5" w14:textId="77777777" w:rsidR="00446EF6" w:rsidRPr="00446EF6" w:rsidRDefault="00446EF6" w:rsidP="00446EF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AF2D57" w14:textId="356CB0D4" w:rsidR="00446EF6" w:rsidRPr="00446EF6" w:rsidRDefault="00446EF6" w:rsidP="00446EF6">
      <w:pPr>
        <w:pStyle w:val="Bezodstpw"/>
        <w:rPr>
          <w:sz w:val="22"/>
          <w:szCs w:val="22"/>
        </w:rPr>
      </w:pPr>
      <w:r w:rsidRPr="00446EF6">
        <w:rPr>
          <w:sz w:val="22"/>
          <w:szCs w:val="22"/>
        </w:rPr>
        <w:t xml:space="preserve">                                    </w:t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6EF6">
        <w:rPr>
          <w:sz w:val="22"/>
          <w:szCs w:val="22"/>
        </w:rPr>
        <w:t>Burmistrz</w:t>
      </w:r>
    </w:p>
    <w:p w14:paraId="6F6B1C5F" w14:textId="77777777" w:rsidR="00446EF6" w:rsidRPr="00446EF6" w:rsidRDefault="00446EF6" w:rsidP="00446EF6">
      <w:pPr>
        <w:pStyle w:val="Bezodstpw"/>
        <w:rPr>
          <w:sz w:val="22"/>
          <w:szCs w:val="22"/>
        </w:rPr>
      </w:pPr>
      <w:r w:rsidRPr="00446EF6">
        <w:rPr>
          <w:sz w:val="22"/>
          <w:szCs w:val="22"/>
        </w:rPr>
        <w:t xml:space="preserve"> </w:t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  <w:t xml:space="preserve"> Miasta i Gminy Gołańcz</w:t>
      </w:r>
    </w:p>
    <w:p w14:paraId="7B2C6A6F" w14:textId="77777777" w:rsidR="00446EF6" w:rsidRPr="00446EF6" w:rsidRDefault="00446EF6" w:rsidP="00446EF6">
      <w:pPr>
        <w:pStyle w:val="Bezodstpw"/>
        <w:ind w:left="3540" w:firstLine="708"/>
        <w:rPr>
          <w:sz w:val="22"/>
          <w:szCs w:val="22"/>
        </w:rPr>
      </w:pPr>
      <w:r w:rsidRPr="00446EF6">
        <w:rPr>
          <w:sz w:val="22"/>
          <w:szCs w:val="22"/>
        </w:rPr>
        <w:t>/-/ mgr Mieczysław Durski</w:t>
      </w:r>
      <w:r w:rsidRPr="00446EF6">
        <w:rPr>
          <w:sz w:val="22"/>
          <w:szCs w:val="22"/>
        </w:rPr>
        <w:tab/>
      </w:r>
    </w:p>
    <w:p w14:paraId="68148AAA" w14:textId="71FC2353" w:rsidR="00F25C13" w:rsidRDefault="00446EF6" w:rsidP="00446EF6">
      <w:pPr>
        <w:pStyle w:val="Bezodstpw"/>
        <w:rPr>
          <w:sz w:val="22"/>
          <w:szCs w:val="22"/>
        </w:rPr>
      </w:pP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  <w:r w:rsidRPr="00446EF6">
        <w:rPr>
          <w:sz w:val="22"/>
          <w:szCs w:val="22"/>
        </w:rPr>
        <w:tab/>
      </w:r>
    </w:p>
    <w:p w14:paraId="24B0EB13" w14:textId="1B312CD1" w:rsidR="002A74CA" w:rsidRPr="00CD5B0B" w:rsidRDefault="00000A9D" w:rsidP="00446EF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  <w:bookmarkEnd w:id="0"/>
      <w:r w:rsidR="00CD5B0B">
        <w:tab/>
        <w:t xml:space="preserve">       </w:t>
      </w:r>
      <w:r>
        <w:rPr>
          <w:sz w:val="22"/>
          <w:szCs w:val="22"/>
        </w:rPr>
        <w:tab/>
      </w:r>
      <w:r w:rsidR="00746062">
        <w:rPr>
          <w:sz w:val="22"/>
          <w:szCs w:val="22"/>
        </w:rPr>
        <w:t xml:space="preserve">    </w:t>
      </w:r>
    </w:p>
    <w:p w14:paraId="21CD06D3" w14:textId="30A1BB10" w:rsidR="00A96302" w:rsidRDefault="00BE0FAE" w:rsidP="00746062">
      <w:pPr>
        <w:pStyle w:val="Bezodstpw"/>
      </w:pPr>
      <w:r>
        <w:tab/>
      </w:r>
      <w:r>
        <w:tab/>
      </w:r>
      <w:r>
        <w:tab/>
      </w:r>
      <w:r>
        <w:tab/>
      </w:r>
    </w:p>
    <w:p w14:paraId="19E0D48E" w14:textId="711473E7" w:rsidR="009464E8" w:rsidRPr="006F5425" w:rsidRDefault="009464E8" w:rsidP="009464E8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 w:rsidRPr="006F5425">
        <w:rPr>
          <w:bCs/>
          <w:color w:val="000000"/>
          <w:sz w:val="16"/>
          <w:szCs w:val="16"/>
        </w:rPr>
        <w:t>Otrzymują :</w:t>
      </w:r>
    </w:p>
    <w:p w14:paraId="61471AA2" w14:textId="09EC4695" w:rsidR="009464E8" w:rsidRPr="006F5425" w:rsidRDefault="00F640D7" w:rsidP="009464E8">
      <w:pPr>
        <w:numPr>
          <w:ilvl w:val="0"/>
          <w:numId w:val="5"/>
        </w:num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Inwestor</w:t>
      </w:r>
      <w:r w:rsidR="001E3E24">
        <w:rPr>
          <w:color w:val="000000"/>
          <w:sz w:val="16"/>
          <w:szCs w:val="16"/>
        </w:rPr>
        <w:t xml:space="preserve"> reprezentowany przez Pełnomocnika </w:t>
      </w:r>
    </w:p>
    <w:p w14:paraId="09E20741" w14:textId="510F179E" w:rsidR="00AD2D3E" w:rsidRPr="00B03E3E" w:rsidRDefault="00AD2D3E" w:rsidP="00AD2D3E">
      <w:pPr>
        <w:pStyle w:val="Akapitzlist"/>
        <w:numPr>
          <w:ilvl w:val="0"/>
          <w:numId w:val="5"/>
        </w:numPr>
        <w:jc w:val="both"/>
        <w:rPr>
          <w:sz w:val="16"/>
          <w:szCs w:val="16"/>
          <w:u w:val="single"/>
        </w:rPr>
      </w:pPr>
      <w:r w:rsidRPr="00B03E3E">
        <w:rPr>
          <w:sz w:val="16"/>
          <w:szCs w:val="16"/>
          <w:u w:val="single"/>
        </w:rPr>
        <w:t>Strony postępowania powiadomione zgodnie z art. 49 Kodeksu postepowania administracyjnego: tablic</w:t>
      </w:r>
      <w:r w:rsidR="00F640D7" w:rsidRPr="00B03E3E">
        <w:rPr>
          <w:sz w:val="16"/>
          <w:szCs w:val="16"/>
          <w:u w:val="single"/>
        </w:rPr>
        <w:t>e</w:t>
      </w:r>
      <w:r w:rsidRPr="00B03E3E">
        <w:rPr>
          <w:sz w:val="16"/>
          <w:szCs w:val="16"/>
          <w:u w:val="single"/>
        </w:rPr>
        <w:t xml:space="preserve"> ogłoszeń Urzędu Miasta i Gminy w Gołańczy, tablic</w:t>
      </w:r>
      <w:r w:rsidR="006F5425" w:rsidRPr="00B03E3E">
        <w:rPr>
          <w:sz w:val="16"/>
          <w:szCs w:val="16"/>
          <w:u w:val="single"/>
        </w:rPr>
        <w:t>a</w:t>
      </w:r>
      <w:r w:rsidRPr="00B03E3E">
        <w:rPr>
          <w:sz w:val="16"/>
          <w:szCs w:val="16"/>
          <w:u w:val="single"/>
        </w:rPr>
        <w:t xml:space="preserve"> ogłoszeń sołectw</w:t>
      </w:r>
      <w:r w:rsidR="006F5425" w:rsidRPr="00B03E3E">
        <w:rPr>
          <w:sz w:val="16"/>
          <w:szCs w:val="16"/>
          <w:u w:val="single"/>
        </w:rPr>
        <w:t xml:space="preserve">a </w:t>
      </w:r>
      <w:r w:rsidR="001E3E24" w:rsidRPr="00B03E3E">
        <w:rPr>
          <w:sz w:val="16"/>
          <w:szCs w:val="16"/>
          <w:u w:val="single"/>
        </w:rPr>
        <w:t>Czeszewo</w:t>
      </w:r>
      <w:r w:rsidR="00F25C13" w:rsidRPr="00B03E3E">
        <w:rPr>
          <w:sz w:val="16"/>
          <w:szCs w:val="16"/>
          <w:u w:val="single"/>
        </w:rPr>
        <w:t xml:space="preserve">, tablica ogłoszeń sołectwa </w:t>
      </w:r>
      <w:r w:rsidR="001E3E24" w:rsidRPr="00B03E3E">
        <w:rPr>
          <w:sz w:val="16"/>
          <w:szCs w:val="16"/>
          <w:u w:val="single"/>
        </w:rPr>
        <w:t>Morakowo</w:t>
      </w:r>
      <w:r w:rsidR="00F25C13" w:rsidRPr="00B03E3E">
        <w:rPr>
          <w:sz w:val="16"/>
          <w:szCs w:val="16"/>
          <w:u w:val="single"/>
        </w:rPr>
        <w:t xml:space="preserve">, </w:t>
      </w:r>
      <w:r w:rsidRPr="00B03E3E">
        <w:rPr>
          <w:sz w:val="16"/>
          <w:szCs w:val="16"/>
          <w:u w:val="single"/>
        </w:rPr>
        <w:t>Biuletyn Informacji Publicznej Miasta i Gminy Gołańcz.</w:t>
      </w:r>
    </w:p>
    <w:p w14:paraId="336C6FF8" w14:textId="7F5B9642" w:rsidR="00AF03F4" w:rsidRPr="00EA54A7" w:rsidRDefault="009464E8" w:rsidP="00AD2D3E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A54A7">
        <w:rPr>
          <w:color w:val="000000"/>
          <w:sz w:val="16"/>
          <w:szCs w:val="16"/>
        </w:rPr>
        <w:t>aa</w:t>
      </w:r>
    </w:p>
    <w:p w14:paraId="3EC033F9" w14:textId="77777777" w:rsidR="00B13328" w:rsidRDefault="00B13328" w:rsidP="00B13328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sectPr w:rsidR="00B13328" w:rsidSect="00A37D95">
      <w:footerReference w:type="even" r:id="rId8"/>
      <w:footerReference w:type="default" r:id="rId9"/>
      <w:pgSz w:w="11906" w:h="16838"/>
      <w:pgMar w:top="568" w:right="1417" w:bottom="284" w:left="1418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FF8C" w14:textId="77777777" w:rsidR="00A37D95" w:rsidRDefault="00A37D95" w:rsidP="00533B9B">
      <w:r>
        <w:separator/>
      </w:r>
    </w:p>
  </w:endnote>
  <w:endnote w:type="continuationSeparator" w:id="0">
    <w:p w14:paraId="36AFC7CB" w14:textId="77777777" w:rsidR="00A37D95" w:rsidRDefault="00A37D95" w:rsidP="005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B76B" w14:textId="77777777" w:rsidR="00EF37D2" w:rsidRDefault="00F8125A" w:rsidP="00137E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11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7C2A4E" w14:textId="77777777" w:rsidR="00EF37D2" w:rsidRDefault="00EF37D2" w:rsidP="0013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BDC7" w14:textId="77777777" w:rsidR="00EF37D2" w:rsidRDefault="00EF37D2" w:rsidP="0013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184B" w14:textId="77777777" w:rsidR="00A37D95" w:rsidRDefault="00A37D95" w:rsidP="00533B9B">
      <w:r>
        <w:separator/>
      </w:r>
    </w:p>
  </w:footnote>
  <w:footnote w:type="continuationSeparator" w:id="0">
    <w:p w14:paraId="5E401CB5" w14:textId="77777777" w:rsidR="00A37D95" w:rsidRDefault="00A37D95" w:rsidP="0053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EC"/>
    <w:multiLevelType w:val="hybridMultilevel"/>
    <w:tmpl w:val="B4A8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FA2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32D2"/>
    <w:multiLevelType w:val="hybridMultilevel"/>
    <w:tmpl w:val="B502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33C"/>
    <w:multiLevelType w:val="hybridMultilevel"/>
    <w:tmpl w:val="6204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A33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1F33"/>
    <w:multiLevelType w:val="hybridMultilevel"/>
    <w:tmpl w:val="30E6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6F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B6ABD"/>
    <w:multiLevelType w:val="hybridMultilevel"/>
    <w:tmpl w:val="9BE64410"/>
    <w:lvl w:ilvl="0" w:tplc="746E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04556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2275E"/>
    <w:multiLevelType w:val="hybridMultilevel"/>
    <w:tmpl w:val="DE60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0526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2114C2C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431A9"/>
    <w:multiLevelType w:val="hybridMultilevel"/>
    <w:tmpl w:val="D27A0EFE"/>
    <w:lvl w:ilvl="0" w:tplc="0415000F">
      <w:start w:val="1"/>
      <w:numFmt w:val="decimal"/>
      <w:lvlText w:val="%1."/>
      <w:lvlJc w:val="left"/>
      <w:pPr>
        <w:ind w:left="5340" w:hanging="360"/>
      </w:pPr>
    </w:lvl>
    <w:lvl w:ilvl="1" w:tplc="04150019" w:tentative="1">
      <w:start w:val="1"/>
      <w:numFmt w:val="lowerLetter"/>
      <w:lvlText w:val="%2."/>
      <w:lvlJc w:val="left"/>
      <w:pPr>
        <w:ind w:left="6060" w:hanging="360"/>
      </w:pPr>
    </w:lvl>
    <w:lvl w:ilvl="2" w:tplc="0415001B" w:tentative="1">
      <w:start w:val="1"/>
      <w:numFmt w:val="lowerRoman"/>
      <w:lvlText w:val="%3."/>
      <w:lvlJc w:val="right"/>
      <w:pPr>
        <w:ind w:left="6780" w:hanging="180"/>
      </w:pPr>
    </w:lvl>
    <w:lvl w:ilvl="3" w:tplc="0415000F" w:tentative="1">
      <w:start w:val="1"/>
      <w:numFmt w:val="decimal"/>
      <w:lvlText w:val="%4."/>
      <w:lvlJc w:val="left"/>
      <w:pPr>
        <w:ind w:left="7500" w:hanging="360"/>
      </w:pPr>
    </w:lvl>
    <w:lvl w:ilvl="4" w:tplc="04150019" w:tentative="1">
      <w:start w:val="1"/>
      <w:numFmt w:val="lowerLetter"/>
      <w:lvlText w:val="%5."/>
      <w:lvlJc w:val="left"/>
      <w:pPr>
        <w:ind w:left="8220" w:hanging="360"/>
      </w:pPr>
    </w:lvl>
    <w:lvl w:ilvl="5" w:tplc="0415001B" w:tentative="1">
      <w:start w:val="1"/>
      <w:numFmt w:val="lowerRoman"/>
      <w:lvlText w:val="%6."/>
      <w:lvlJc w:val="right"/>
      <w:pPr>
        <w:ind w:left="8940" w:hanging="180"/>
      </w:pPr>
    </w:lvl>
    <w:lvl w:ilvl="6" w:tplc="0415000F" w:tentative="1">
      <w:start w:val="1"/>
      <w:numFmt w:val="decimal"/>
      <w:lvlText w:val="%7."/>
      <w:lvlJc w:val="left"/>
      <w:pPr>
        <w:ind w:left="9660" w:hanging="360"/>
      </w:pPr>
    </w:lvl>
    <w:lvl w:ilvl="7" w:tplc="04150019" w:tentative="1">
      <w:start w:val="1"/>
      <w:numFmt w:val="lowerLetter"/>
      <w:lvlText w:val="%8."/>
      <w:lvlJc w:val="left"/>
      <w:pPr>
        <w:ind w:left="10380" w:hanging="360"/>
      </w:pPr>
    </w:lvl>
    <w:lvl w:ilvl="8" w:tplc="0415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3" w15:restartNumberingAfterBreak="0">
    <w:nsid w:val="1ABB22A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98F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8183B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161B4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9722B5"/>
    <w:multiLevelType w:val="hybridMultilevel"/>
    <w:tmpl w:val="49E2C26E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702F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48344F3"/>
    <w:multiLevelType w:val="hybridMultilevel"/>
    <w:tmpl w:val="D5DE46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4D10BF"/>
    <w:multiLevelType w:val="hybridMultilevel"/>
    <w:tmpl w:val="BDB089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F703A2"/>
    <w:multiLevelType w:val="hybridMultilevel"/>
    <w:tmpl w:val="BEAE9330"/>
    <w:lvl w:ilvl="0" w:tplc="1E74C0D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5ED2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31D1F"/>
    <w:multiLevelType w:val="hybridMultilevel"/>
    <w:tmpl w:val="590C8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42C76"/>
    <w:multiLevelType w:val="hybridMultilevel"/>
    <w:tmpl w:val="ED0A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120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76D8F"/>
    <w:multiLevelType w:val="hybridMultilevel"/>
    <w:tmpl w:val="A97C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A37"/>
    <w:multiLevelType w:val="hybridMultilevel"/>
    <w:tmpl w:val="485A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4A96"/>
    <w:multiLevelType w:val="hybridMultilevel"/>
    <w:tmpl w:val="89E8FAA0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E3574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EC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768"/>
    <w:multiLevelType w:val="hybridMultilevel"/>
    <w:tmpl w:val="EABE089C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F405B"/>
    <w:multiLevelType w:val="hybridMultilevel"/>
    <w:tmpl w:val="F542AF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32106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D95124D"/>
    <w:multiLevelType w:val="hybridMultilevel"/>
    <w:tmpl w:val="9A8A2FD6"/>
    <w:lvl w:ilvl="0" w:tplc="3D3EE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1980">
    <w:abstractNumId w:val="32"/>
  </w:num>
  <w:num w:numId="2" w16cid:durableId="338775475">
    <w:abstractNumId w:val="23"/>
  </w:num>
  <w:num w:numId="3" w16cid:durableId="1946958144">
    <w:abstractNumId w:val="12"/>
  </w:num>
  <w:num w:numId="4" w16cid:durableId="2059938317">
    <w:abstractNumId w:val="19"/>
  </w:num>
  <w:num w:numId="5" w16cid:durableId="1266183877">
    <w:abstractNumId w:val="11"/>
  </w:num>
  <w:num w:numId="6" w16cid:durableId="1257713814">
    <w:abstractNumId w:val="10"/>
  </w:num>
  <w:num w:numId="7" w16cid:durableId="128403504">
    <w:abstractNumId w:val="2"/>
  </w:num>
  <w:num w:numId="8" w16cid:durableId="936518841">
    <w:abstractNumId w:val="25"/>
  </w:num>
  <w:num w:numId="9" w16cid:durableId="795634594">
    <w:abstractNumId w:val="16"/>
  </w:num>
  <w:num w:numId="10" w16cid:durableId="1217856623">
    <w:abstractNumId w:val="20"/>
  </w:num>
  <w:num w:numId="11" w16cid:durableId="91098080">
    <w:abstractNumId w:val="7"/>
  </w:num>
  <w:num w:numId="12" w16cid:durableId="90901337">
    <w:abstractNumId w:val="4"/>
  </w:num>
  <w:num w:numId="13" w16cid:durableId="825170026">
    <w:abstractNumId w:val="8"/>
  </w:num>
  <w:num w:numId="14" w16cid:durableId="1583568880">
    <w:abstractNumId w:val="18"/>
  </w:num>
  <w:num w:numId="15" w16cid:durableId="1044208521">
    <w:abstractNumId w:val="14"/>
  </w:num>
  <w:num w:numId="16" w16cid:durableId="1325859092">
    <w:abstractNumId w:val="13"/>
  </w:num>
  <w:num w:numId="17" w16cid:durableId="1746536434">
    <w:abstractNumId w:val="29"/>
  </w:num>
  <w:num w:numId="18" w16cid:durableId="506751040">
    <w:abstractNumId w:val="6"/>
  </w:num>
  <w:num w:numId="19" w16cid:durableId="2040011324">
    <w:abstractNumId w:val="30"/>
  </w:num>
  <w:num w:numId="20" w16cid:durableId="1937443775">
    <w:abstractNumId w:val="15"/>
  </w:num>
  <w:num w:numId="21" w16cid:durableId="964577621">
    <w:abstractNumId w:val="22"/>
  </w:num>
  <w:num w:numId="22" w16cid:durableId="962155233">
    <w:abstractNumId w:val="1"/>
  </w:num>
  <w:num w:numId="23" w16cid:durableId="145901318">
    <w:abstractNumId w:val="33"/>
  </w:num>
  <w:num w:numId="24" w16cid:durableId="843477203">
    <w:abstractNumId w:val="26"/>
  </w:num>
  <w:num w:numId="25" w16cid:durableId="576330832">
    <w:abstractNumId w:val="21"/>
  </w:num>
  <w:num w:numId="26" w16cid:durableId="1628125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49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7639252">
    <w:abstractNumId w:val="0"/>
  </w:num>
  <w:num w:numId="29" w16cid:durableId="1351642864">
    <w:abstractNumId w:val="24"/>
  </w:num>
  <w:num w:numId="30" w16cid:durableId="234317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3407695">
    <w:abstractNumId w:val="31"/>
  </w:num>
  <w:num w:numId="32" w16cid:durableId="494229316">
    <w:abstractNumId w:val="28"/>
  </w:num>
  <w:num w:numId="33" w16cid:durableId="1687753590">
    <w:abstractNumId w:val="5"/>
  </w:num>
  <w:num w:numId="34" w16cid:durableId="570166147">
    <w:abstractNumId w:val="17"/>
  </w:num>
  <w:num w:numId="35" w16cid:durableId="1716656869">
    <w:abstractNumId w:val="27"/>
  </w:num>
  <w:num w:numId="36" w16cid:durableId="2811157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5B"/>
    <w:rsid w:val="00000A9D"/>
    <w:rsid w:val="00000B9A"/>
    <w:rsid w:val="0001135C"/>
    <w:rsid w:val="0001254F"/>
    <w:rsid w:val="000142DF"/>
    <w:rsid w:val="0001468D"/>
    <w:rsid w:val="00033800"/>
    <w:rsid w:val="0003727D"/>
    <w:rsid w:val="0004508F"/>
    <w:rsid w:val="00051FE0"/>
    <w:rsid w:val="00065F0C"/>
    <w:rsid w:val="000701CB"/>
    <w:rsid w:val="00075053"/>
    <w:rsid w:val="00076034"/>
    <w:rsid w:val="00077A99"/>
    <w:rsid w:val="000813AD"/>
    <w:rsid w:val="000815C7"/>
    <w:rsid w:val="00082BA6"/>
    <w:rsid w:val="000843C5"/>
    <w:rsid w:val="0008754E"/>
    <w:rsid w:val="00095D06"/>
    <w:rsid w:val="000A1175"/>
    <w:rsid w:val="000A2618"/>
    <w:rsid w:val="000A5F1D"/>
    <w:rsid w:val="000B492C"/>
    <w:rsid w:val="000B7CAF"/>
    <w:rsid w:val="000C3AB3"/>
    <w:rsid w:val="000C4A31"/>
    <w:rsid w:val="000D52D7"/>
    <w:rsid w:val="000D5B60"/>
    <w:rsid w:val="000D6FC4"/>
    <w:rsid w:val="000E1C55"/>
    <w:rsid w:val="000E5DDB"/>
    <w:rsid w:val="000E62EF"/>
    <w:rsid w:val="000F3713"/>
    <w:rsid w:val="000F5714"/>
    <w:rsid w:val="000F5CEB"/>
    <w:rsid w:val="000F76EB"/>
    <w:rsid w:val="00101890"/>
    <w:rsid w:val="00103C1E"/>
    <w:rsid w:val="001044A8"/>
    <w:rsid w:val="001104EC"/>
    <w:rsid w:val="00112DA4"/>
    <w:rsid w:val="0012516E"/>
    <w:rsid w:val="001371D9"/>
    <w:rsid w:val="00147ED4"/>
    <w:rsid w:val="00150FC7"/>
    <w:rsid w:val="00151706"/>
    <w:rsid w:val="00160534"/>
    <w:rsid w:val="00170FD1"/>
    <w:rsid w:val="00171C00"/>
    <w:rsid w:val="00176364"/>
    <w:rsid w:val="00183257"/>
    <w:rsid w:val="001941F7"/>
    <w:rsid w:val="00197833"/>
    <w:rsid w:val="00197BEB"/>
    <w:rsid w:val="001A41AE"/>
    <w:rsid w:val="001B1064"/>
    <w:rsid w:val="001B63C0"/>
    <w:rsid w:val="001C4EB1"/>
    <w:rsid w:val="001C5BEB"/>
    <w:rsid w:val="001C5D3F"/>
    <w:rsid w:val="001E04A5"/>
    <w:rsid w:val="001E04D4"/>
    <w:rsid w:val="001E3E24"/>
    <w:rsid w:val="001E428B"/>
    <w:rsid w:val="001E7C2A"/>
    <w:rsid w:val="001F488E"/>
    <w:rsid w:val="00210446"/>
    <w:rsid w:val="00214EF0"/>
    <w:rsid w:val="00221AE0"/>
    <w:rsid w:val="00221CD8"/>
    <w:rsid w:val="0022630B"/>
    <w:rsid w:val="00227140"/>
    <w:rsid w:val="00242402"/>
    <w:rsid w:val="0024359D"/>
    <w:rsid w:val="00253CA6"/>
    <w:rsid w:val="0026265D"/>
    <w:rsid w:val="00262849"/>
    <w:rsid w:val="00265D28"/>
    <w:rsid w:val="00266D4E"/>
    <w:rsid w:val="0027591B"/>
    <w:rsid w:val="00284D39"/>
    <w:rsid w:val="00296ECC"/>
    <w:rsid w:val="002A5185"/>
    <w:rsid w:val="002A74CA"/>
    <w:rsid w:val="002C3B3B"/>
    <w:rsid w:val="002D3375"/>
    <w:rsid w:val="002D4DEA"/>
    <w:rsid w:val="002D6D2A"/>
    <w:rsid w:val="002D72BA"/>
    <w:rsid w:val="002D7680"/>
    <w:rsid w:val="002F4665"/>
    <w:rsid w:val="002F4CCD"/>
    <w:rsid w:val="00306340"/>
    <w:rsid w:val="00317988"/>
    <w:rsid w:val="00322DD2"/>
    <w:rsid w:val="003250FB"/>
    <w:rsid w:val="00331A21"/>
    <w:rsid w:val="00346805"/>
    <w:rsid w:val="00350F22"/>
    <w:rsid w:val="003516DD"/>
    <w:rsid w:val="003529E7"/>
    <w:rsid w:val="0036377D"/>
    <w:rsid w:val="00364927"/>
    <w:rsid w:val="00382FC6"/>
    <w:rsid w:val="00384788"/>
    <w:rsid w:val="0039200A"/>
    <w:rsid w:val="0039205E"/>
    <w:rsid w:val="00394276"/>
    <w:rsid w:val="00394FD5"/>
    <w:rsid w:val="003A28B5"/>
    <w:rsid w:val="003A36BC"/>
    <w:rsid w:val="003A59ED"/>
    <w:rsid w:val="003B06A5"/>
    <w:rsid w:val="003D0C5D"/>
    <w:rsid w:val="003D46C0"/>
    <w:rsid w:val="003E1F8D"/>
    <w:rsid w:val="003F2DBF"/>
    <w:rsid w:val="003F2E3F"/>
    <w:rsid w:val="00400543"/>
    <w:rsid w:val="00400868"/>
    <w:rsid w:val="00401E67"/>
    <w:rsid w:val="004034B6"/>
    <w:rsid w:val="00412806"/>
    <w:rsid w:val="00412EF0"/>
    <w:rsid w:val="00416686"/>
    <w:rsid w:val="00416BCC"/>
    <w:rsid w:val="00416C70"/>
    <w:rsid w:val="00416CBB"/>
    <w:rsid w:val="00420EC1"/>
    <w:rsid w:val="00427940"/>
    <w:rsid w:val="00446484"/>
    <w:rsid w:val="00446EF6"/>
    <w:rsid w:val="00446FEF"/>
    <w:rsid w:val="0045357D"/>
    <w:rsid w:val="00456A98"/>
    <w:rsid w:val="00460596"/>
    <w:rsid w:val="0046230B"/>
    <w:rsid w:val="00466886"/>
    <w:rsid w:val="00474B4F"/>
    <w:rsid w:val="00480A18"/>
    <w:rsid w:val="00480BFD"/>
    <w:rsid w:val="00485B3A"/>
    <w:rsid w:val="0049154C"/>
    <w:rsid w:val="004A7F97"/>
    <w:rsid w:val="004B2471"/>
    <w:rsid w:val="004B391D"/>
    <w:rsid w:val="004C4E98"/>
    <w:rsid w:val="004D0E02"/>
    <w:rsid w:val="004E1163"/>
    <w:rsid w:val="004F20E6"/>
    <w:rsid w:val="005028F5"/>
    <w:rsid w:val="005076E1"/>
    <w:rsid w:val="00510833"/>
    <w:rsid w:val="00511BC0"/>
    <w:rsid w:val="00514FDC"/>
    <w:rsid w:val="0052118E"/>
    <w:rsid w:val="00527B2B"/>
    <w:rsid w:val="00533B9B"/>
    <w:rsid w:val="00535A72"/>
    <w:rsid w:val="005476A4"/>
    <w:rsid w:val="0055448C"/>
    <w:rsid w:val="005714FF"/>
    <w:rsid w:val="0058719B"/>
    <w:rsid w:val="00587454"/>
    <w:rsid w:val="00592004"/>
    <w:rsid w:val="005922FF"/>
    <w:rsid w:val="00596679"/>
    <w:rsid w:val="005A1CF1"/>
    <w:rsid w:val="005A5FA6"/>
    <w:rsid w:val="005A6AFD"/>
    <w:rsid w:val="005B037B"/>
    <w:rsid w:val="005B489E"/>
    <w:rsid w:val="005B514F"/>
    <w:rsid w:val="005C10DC"/>
    <w:rsid w:val="005C2A13"/>
    <w:rsid w:val="005C6534"/>
    <w:rsid w:val="005C6A84"/>
    <w:rsid w:val="005C6B49"/>
    <w:rsid w:val="005D2668"/>
    <w:rsid w:val="005D7527"/>
    <w:rsid w:val="005E45A9"/>
    <w:rsid w:val="005F30AB"/>
    <w:rsid w:val="005F7EED"/>
    <w:rsid w:val="00602FCC"/>
    <w:rsid w:val="00605941"/>
    <w:rsid w:val="006062DA"/>
    <w:rsid w:val="00611753"/>
    <w:rsid w:val="00624DE2"/>
    <w:rsid w:val="00633796"/>
    <w:rsid w:val="0063530B"/>
    <w:rsid w:val="0063609F"/>
    <w:rsid w:val="00636367"/>
    <w:rsid w:val="00636647"/>
    <w:rsid w:val="00652FD8"/>
    <w:rsid w:val="006561AD"/>
    <w:rsid w:val="006631F8"/>
    <w:rsid w:val="0066682F"/>
    <w:rsid w:val="00670871"/>
    <w:rsid w:val="00672119"/>
    <w:rsid w:val="00680ABB"/>
    <w:rsid w:val="00684541"/>
    <w:rsid w:val="00691D46"/>
    <w:rsid w:val="0069217A"/>
    <w:rsid w:val="00694385"/>
    <w:rsid w:val="0069446B"/>
    <w:rsid w:val="0069679A"/>
    <w:rsid w:val="006B33BA"/>
    <w:rsid w:val="006C03AE"/>
    <w:rsid w:val="006C3921"/>
    <w:rsid w:val="006C5246"/>
    <w:rsid w:val="006D257E"/>
    <w:rsid w:val="006E308F"/>
    <w:rsid w:val="006E38A9"/>
    <w:rsid w:val="006E453B"/>
    <w:rsid w:val="006F5425"/>
    <w:rsid w:val="006F6FA5"/>
    <w:rsid w:val="00706231"/>
    <w:rsid w:val="007075FF"/>
    <w:rsid w:val="007077C1"/>
    <w:rsid w:val="00722C03"/>
    <w:rsid w:val="00742153"/>
    <w:rsid w:val="00742259"/>
    <w:rsid w:val="00744C87"/>
    <w:rsid w:val="00746062"/>
    <w:rsid w:val="0075728A"/>
    <w:rsid w:val="00764C1E"/>
    <w:rsid w:val="00772CAF"/>
    <w:rsid w:val="00775FCA"/>
    <w:rsid w:val="00777917"/>
    <w:rsid w:val="00777C47"/>
    <w:rsid w:val="00780E64"/>
    <w:rsid w:val="007859C4"/>
    <w:rsid w:val="00786B5C"/>
    <w:rsid w:val="00796072"/>
    <w:rsid w:val="007B4DB5"/>
    <w:rsid w:val="007E21C7"/>
    <w:rsid w:val="007E39B4"/>
    <w:rsid w:val="007E5855"/>
    <w:rsid w:val="007F3BE7"/>
    <w:rsid w:val="007F58B4"/>
    <w:rsid w:val="00803A20"/>
    <w:rsid w:val="00816EA4"/>
    <w:rsid w:val="0081740D"/>
    <w:rsid w:val="00822D18"/>
    <w:rsid w:val="0083589C"/>
    <w:rsid w:val="00850F15"/>
    <w:rsid w:val="00862A39"/>
    <w:rsid w:val="00863263"/>
    <w:rsid w:val="0087626D"/>
    <w:rsid w:val="0089068F"/>
    <w:rsid w:val="00891AFB"/>
    <w:rsid w:val="00893F61"/>
    <w:rsid w:val="00897E5A"/>
    <w:rsid w:val="008A4984"/>
    <w:rsid w:val="008A60A0"/>
    <w:rsid w:val="008C5764"/>
    <w:rsid w:val="008E0B6B"/>
    <w:rsid w:val="00905401"/>
    <w:rsid w:val="00910AE8"/>
    <w:rsid w:val="00911B1F"/>
    <w:rsid w:val="00914425"/>
    <w:rsid w:val="00915330"/>
    <w:rsid w:val="00926164"/>
    <w:rsid w:val="0093752F"/>
    <w:rsid w:val="00937B38"/>
    <w:rsid w:val="0094216F"/>
    <w:rsid w:val="00942E82"/>
    <w:rsid w:val="009464E8"/>
    <w:rsid w:val="00952AF5"/>
    <w:rsid w:val="00953FA8"/>
    <w:rsid w:val="009541D8"/>
    <w:rsid w:val="00954FA2"/>
    <w:rsid w:val="0095681E"/>
    <w:rsid w:val="0096033D"/>
    <w:rsid w:val="00965FBB"/>
    <w:rsid w:val="00967E57"/>
    <w:rsid w:val="00970EF8"/>
    <w:rsid w:val="009710B4"/>
    <w:rsid w:val="00977B85"/>
    <w:rsid w:val="00983B1B"/>
    <w:rsid w:val="00985076"/>
    <w:rsid w:val="00986BD2"/>
    <w:rsid w:val="009A0E1F"/>
    <w:rsid w:val="009A75E8"/>
    <w:rsid w:val="009C63D8"/>
    <w:rsid w:val="009C64D2"/>
    <w:rsid w:val="009C725E"/>
    <w:rsid w:val="009D4975"/>
    <w:rsid w:val="009D7A85"/>
    <w:rsid w:val="009E45A7"/>
    <w:rsid w:val="009E4DD2"/>
    <w:rsid w:val="009E646B"/>
    <w:rsid w:val="009E6DD9"/>
    <w:rsid w:val="009F1BCC"/>
    <w:rsid w:val="009F3689"/>
    <w:rsid w:val="009F6B9B"/>
    <w:rsid w:val="00A01716"/>
    <w:rsid w:val="00A063E0"/>
    <w:rsid w:val="00A37D95"/>
    <w:rsid w:val="00A37EE8"/>
    <w:rsid w:val="00A41A85"/>
    <w:rsid w:val="00A45057"/>
    <w:rsid w:val="00A46ACB"/>
    <w:rsid w:val="00A529E0"/>
    <w:rsid w:val="00A54722"/>
    <w:rsid w:val="00A609A4"/>
    <w:rsid w:val="00A62B27"/>
    <w:rsid w:val="00A6736F"/>
    <w:rsid w:val="00A71940"/>
    <w:rsid w:val="00A803F7"/>
    <w:rsid w:val="00A839E7"/>
    <w:rsid w:val="00A871C4"/>
    <w:rsid w:val="00A917A7"/>
    <w:rsid w:val="00A921BC"/>
    <w:rsid w:val="00A95AFE"/>
    <w:rsid w:val="00A96302"/>
    <w:rsid w:val="00AA136B"/>
    <w:rsid w:val="00AA1C10"/>
    <w:rsid w:val="00AA6952"/>
    <w:rsid w:val="00AA7EB5"/>
    <w:rsid w:val="00AB00CF"/>
    <w:rsid w:val="00AB5A2E"/>
    <w:rsid w:val="00AC462D"/>
    <w:rsid w:val="00AD2047"/>
    <w:rsid w:val="00AD2D3E"/>
    <w:rsid w:val="00AD5593"/>
    <w:rsid w:val="00AE0EFF"/>
    <w:rsid w:val="00AE2469"/>
    <w:rsid w:val="00AE57CC"/>
    <w:rsid w:val="00AF03F4"/>
    <w:rsid w:val="00AF193D"/>
    <w:rsid w:val="00B026FC"/>
    <w:rsid w:val="00B03E3E"/>
    <w:rsid w:val="00B06B87"/>
    <w:rsid w:val="00B0784F"/>
    <w:rsid w:val="00B10243"/>
    <w:rsid w:val="00B11239"/>
    <w:rsid w:val="00B116A8"/>
    <w:rsid w:val="00B11B72"/>
    <w:rsid w:val="00B12DE0"/>
    <w:rsid w:val="00B13328"/>
    <w:rsid w:val="00B20BC6"/>
    <w:rsid w:val="00B22C95"/>
    <w:rsid w:val="00B402D5"/>
    <w:rsid w:val="00B4614C"/>
    <w:rsid w:val="00B47B8C"/>
    <w:rsid w:val="00B64EEF"/>
    <w:rsid w:val="00B7324C"/>
    <w:rsid w:val="00B73E43"/>
    <w:rsid w:val="00B77552"/>
    <w:rsid w:val="00B775CF"/>
    <w:rsid w:val="00B958DB"/>
    <w:rsid w:val="00B95E8D"/>
    <w:rsid w:val="00BA3EA4"/>
    <w:rsid w:val="00BA3F71"/>
    <w:rsid w:val="00BA5728"/>
    <w:rsid w:val="00BA65EB"/>
    <w:rsid w:val="00BB29AA"/>
    <w:rsid w:val="00BB61E8"/>
    <w:rsid w:val="00BB7C31"/>
    <w:rsid w:val="00BC2EF4"/>
    <w:rsid w:val="00BC4A64"/>
    <w:rsid w:val="00BD04E1"/>
    <w:rsid w:val="00BD7DA8"/>
    <w:rsid w:val="00BE0FAE"/>
    <w:rsid w:val="00BE1CA5"/>
    <w:rsid w:val="00BF387C"/>
    <w:rsid w:val="00BF4666"/>
    <w:rsid w:val="00C0269E"/>
    <w:rsid w:val="00C1587F"/>
    <w:rsid w:val="00C21A09"/>
    <w:rsid w:val="00C27D59"/>
    <w:rsid w:val="00C300BE"/>
    <w:rsid w:val="00C303CB"/>
    <w:rsid w:val="00C33620"/>
    <w:rsid w:val="00C452DB"/>
    <w:rsid w:val="00C5539F"/>
    <w:rsid w:val="00C564C0"/>
    <w:rsid w:val="00C57BA6"/>
    <w:rsid w:val="00C6008B"/>
    <w:rsid w:val="00C64445"/>
    <w:rsid w:val="00C70ED9"/>
    <w:rsid w:val="00C747A5"/>
    <w:rsid w:val="00C76FC4"/>
    <w:rsid w:val="00C801D8"/>
    <w:rsid w:val="00C81DDB"/>
    <w:rsid w:val="00C84FBA"/>
    <w:rsid w:val="00C869D5"/>
    <w:rsid w:val="00C93496"/>
    <w:rsid w:val="00CA23BA"/>
    <w:rsid w:val="00CA7F81"/>
    <w:rsid w:val="00CB0232"/>
    <w:rsid w:val="00CD33AF"/>
    <w:rsid w:val="00CD3A85"/>
    <w:rsid w:val="00CD5B0B"/>
    <w:rsid w:val="00CD6B11"/>
    <w:rsid w:val="00CE329F"/>
    <w:rsid w:val="00CE400F"/>
    <w:rsid w:val="00CE776B"/>
    <w:rsid w:val="00CF0C7B"/>
    <w:rsid w:val="00CF2226"/>
    <w:rsid w:val="00D047DD"/>
    <w:rsid w:val="00D076A9"/>
    <w:rsid w:val="00D10953"/>
    <w:rsid w:val="00D11086"/>
    <w:rsid w:val="00D22469"/>
    <w:rsid w:val="00D274B5"/>
    <w:rsid w:val="00D3097F"/>
    <w:rsid w:val="00D31E31"/>
    <w:rsid w:val="00D40737"/>
    <w:rsid w:val="00D40D67"/>
    <w:rsid w:val="00D46509"/>
    <w:rsid w:val="00D50182"/>
    <w:rsid w:val="00D52AD5"/>
    <w:rsid w:val="00D547D1"/>
    <w:rsid w:val="00D55184"/>
    <w:rsid w:val="00D6167D"/>
    <w:rsid w:val="00D65326"/>
    <w:rsid w:val="00D6647F"/>
    <w:rsid w:val="00D7180F"/>
    <w:rsid w:val="00D85753"/>
    <w:rsid w:val="00D87739"/>
    <w:rsid w:val="00D94612"/>
    <w:rsid w:val="00D94B90"/>
    <w:rsid w:val="00D97810"/>
    <w:rsid w:val="00D97CE1"/>
    <w:rsid w:val="00DA6C0F"/>
    <w:rsid w:val="00DC2ACA"/>
    <w:rsid w:val="00DC79DD"/>
    <w:rsid w:val="00DD2BAF"/>
    <w:rsid w:val="00DE0281"/>
    <w:rsid w:val="00DE1DF0"/>
    <w:rsid w:val="00DE7491"/>
    <w:rsid w:val="00DE7E2B"/>
    <w:rsid w:val="00DF050D"/>
    <w:rsid w:val="00DF2665"/>
    <w:rsid w:val="00DF77D5"/>
    <w:rsid w:val="00E032EA"/>
    <w:rsid w:val="00E0492C"/>
    <w:rsid w:val="00E04B77"/>
    <w:rsid w:val="00E10534"/>
    <w:rsid w:val="00E121E8"/>
    <w:rsid w:val="00E22250"/>
    <w:rsid w:val="00E22CE4"/>
    <w:rsid w:val="00E2617B"/>
    <w:rsid w:val="00E26AE2"/>
    <w:rsid w:val="00E31675"/>
    <w:rsid w:val="00E32F27"/>
    <w:rsid w:val="00E34C50"/>
    <w:rsid w:val="00E3526D"/>
    <w:rsid w:val="00E36640"/>
    <w:rsid w:val="00E523B8"/>
    <w:rsid w:val="00E53201"/>
    <w:rsid w:val="00E573E8"/>
    <w:rsid w:val="00E5746C"/>
    <w:rsid w:val="00E61D87"/>
    <w:rsid w:val="00E62CA3"/>
    <w:rsid w:val="00E630C4"/>
    <w:rsid w:val="00E712DC"/>
    <w:rsid w:val="00E7694F"/>
    <w:rsid w:val="00E8066D"/>
    <w:rsid w:val="00E83051"/>
    <w:rsid w:val="00E87A4E"/>
    <w:rsid w:val="00E87B0E"/>
    <w:rsid w:val="00E87F73"/>
    <w:rsid w:val="00E90047"/>
    <w:rsid w:val="00E9455C"/>
    <w:rsid w:val="00E94AF1"/>
    <w:rsid w:val="00E97E15"/>
    <w:rsid w:val="00EA3F56"/>
    <w:rsid w:val="00EA54A7"/>
    <w:rsid w:val="00EB3F18"/>
    <w:rsid w:val="00EC42F2"/>
    <w:rsid w:val="00EC46CB"/>
    <w:rsid w:val="00EC6B98"/>
    <w:rsid w:val="00EC6DA6"/>
    <w:rsid w:val="00ED191D"/>
    <w:rsid w:val="00ED3EEE"/>
    <w:rsid w:val="00ED5FE6"/>
    <w:rsid w:val="00EE1973"/>
    <w:rsid w:val="00EE2145"/>
    <w:rsid w:val="00EE7CBB"/>
    <w:rsid w:val="00EF37D2"/>
    <w:rsid w:val="00EF6AE6"/>
    <w:rsid w:val="00EF7335"/>
    <w:rsid w:val="00F03493"/>
    <w:rsid w:val="00F046C1"/>
    <w:rsid w:val="00F06FF4"/>
    <w:rsid w:val="00F070EE"/>
    <w:rsid w:val="00F133FF"/>
    <w:rsid w:val="00F16E5B"/>
    <w:rsid w:val="00F245F3"/>
    <w:rsid w:val="00F25C13"/>
    <w:rsid w:val="00F30718"/>
    <w:rsid w:val="00F33F84"/>
    <w:rsid w:val="00F34546"/>
    <w:rsid w:val="00F36602"/>
    <w:rsid w:val="00F45F20"/>
    <w:rsid w:val="00F54F30"/>
    <w:rsid w:val="00F627FE"/>
    <w:rsid w:val="00F63A43"/>
    <w:rsid w:val="00F640D7"/>
    <w:rsid w:val="00F657F2"/>
    <w:rsid w:val="00F66B32"/>
    <w:rsid w:val="00F75E64"/>
    <w:rsid w:val="00F801E2"/>
    <w:rsid w:val="00F8125A"/>
    <w:rsid w:val="00F8332C"/>
    <w:rsid w:val="00F913A4"/>
    <w:rsid w:val="00F959B6"/>
    <w:rsid w:val="00F970B9"/>
    <w:rsid w:val="00FB2863"/>
    <w:rsid w:val="00FC2CB1"/>
    <w:rsid w:val="00FD09C7"/>
    <w:rsid w:val="00FD1226"/>
    <w:rsid w:val="00FD14F3"/>
    <w:rsid w:val="00FE0763"/>
    <w:rsid w:val="00FE36EB"/>
    <w:rsid w:val="00FE4D79"/>
    <w:rsid w:val="00FE5232"/>
    <w:rsid w:val="00FF11E2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F2510"/>
  <w15:docId w15:val="{0EF2D21B-CFB6-4BE0-83C3-C70270A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6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6E5B"/>
  </w:style>
  <w:style w:type="paragraph" w:styleId="Tekstpodstawowy">
    <w:name w:val="Body Text"/>
    <w:basedOn w:val="Normalny"/>
    <w:link w:val="TekstpodstawowyZnak"/>
    <w:rsid w:val="00F16E5B"/>
    <w:pPr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16E5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3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7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1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1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">
    <w:name w:val="Styl"/>
    <w:rsid w:val="00F54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51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46BC-D600-4C5A-950C-52A6750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Szulc</dc:creator>
  <cp:lastModifiedBy>Anna Skotowska</cp:lastModifiedBy>
  <cp:revision>5</cp:revision>
  <cp:lastPrinted>2024-01-29T10:41:00Z</cp:lastPrinted>
  <dcterms:created xsi:type="dcterms:W3CDTF">2024-01-29T10:13:00Z</dcterms:created>
  <dcterms:modified xsi:type="dcterms:W3CDTF">2024-01-29T13:55:00Z</dcterms:modified>
</cp:coreProperties>
</file>