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13567B">
        <w:rPr>
          <w:b/>
          <w:bCs/>
          <w:color w:val="auto"/>
          <w:sz w:val="22"/>
          <w:szCs w:val="22"/>
        </w:rPr>
        <w:t>88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13567B">
        <w:rPr>
          <w:b/>
          <w:bCs/>
          <w:color w:val="000000"/>
          <w:spacing w:val="-1"/>
          <w:sz w:val="22"/>
          <w:szCs w:val="22"/>
        </w:rPr>
        <w:t>26 września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946D59" w:rsidRDefault="00F14D7F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</w:t>
      </w:r>
      <w:r w:rsidR="00946D59">
        <w:rPr>
          <w:b/>
          <w:bCs/>
          <w:color w:val="000000"/>
          <w:spacing w:val="-2"/>
          <w:sz w:val="22"/>
          <w:szCs w:val="22"/>
        </w:rPr>
        <w:t>______________</w:t>
      </w:r>
    </w:p>
    <w:p w:rsidR="00946D59" w:rsidRPr="00E44BA9" w:rsidRDefault="00946D59" w:rsidP="00E44BA9">
      <w:pPr>
        <w:pStyle w:val="Nagwek1"/>
        <w:ind w:firstLine="709"/>
        <w:rPr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0D73C2" w:rsidRPr="000D73C2">
        <w:rPr>
          <w:b w:val="0"/>
          <w:bCs w:val="0"/>
          <w:sz w:val="22"/>
          <w:szCs w:val="22"/>
        </w:rPr>
        <w:t>Dz.U. z 2023 r., poz. 1270, poz. 497, poz. 1273, poz. 1407, poz. 1641</w:t>
      </w:r>
      <w:bookmarkStart w:id="0" w:name="_GoBack"/>
      <w:bookmarkEnd w:id="0"/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F86FD0" w:rsidRDefault="00F86FD0" w:rsidP="00F86F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Uchwałą nr XLVIII/408/23 Rady Miasta i Gminy Gołańcz z dnia 13 stycznia 2023 r., Zarządzeniem nr OA 0050.19.2023 Burmistrza Miasta i Gminy Gołańcz z dnia 31 stycznia 2023 r., Zarządzeniem nr OA 0050.21.2023 Burmistrza Miasta i Gminy Gołańcz z dnia 16 lutego 2023 r., Uchwałą nr L/418/23 Rady Miasta i Gminy Gołańcz z dnia 28 lutego 2023 r., Zarządzeniem nr OA 0050.31.2023 Burmistrza Miasta i Gminy Gołańcz z dnia 27 marca 2023 r., Uchwałą nr LI/421/23 Rady Miasta i Gminy Gołańcz z dnia 28 marca 2023 r., Uchwałą nr LII/422/23 Rady Miasta i Gminy Gołańcz z dnia 25 kwietnia 2023 r., Zarządzeniem nr OA 0050.47.2023 Burmistrza Miasta i Gminy Gołańcz z dnia 22 maja 2023 r., Uchwałą nr LIII/428/23 Rady Miasta i Gminy Gołańcz z dnia 30 maja 2023 r., Zarządzeniem nr OA 0050.56.2023 Burmistrza Miasta i Gminy Gołańcz z dnia 19 czerwca 2023 r., Uchwałą nr LIV/446/23 Rady Miasta i Gminy Gołańcz z dnia 27 czerwca 2023 r., </w:t>
      </w:r>
      <w:r w:rsidR="0083524F">
        <w:rPr>
          <w:bCs/>
          <w:sz w:val="22"/>
          <w:szCs w:val="22"/>
        </w:rPr>
        <w:t>Zarządzeniem nr OA 0050.61.2023 Burmistrza Miasta i Gminy Gołańcz z dnia 30 czerwca 2023 r.</w:t>
      </w:r>
      <w:r w:rsidR="00A9181F">
        <w:rPr>
          <w:bCs/>
          <w:sz w:val="22"/>
          <w:szCs w:val="22"/>
        </w:rPr>
        <w:t>, Zarządzeniem nr OA 0050.72.2023 Burmistrza Miasta i Gminy Gołańcz z dnia 4 sierpnia 2023 r.</w:t>
      </w:r>
      <w:r w:rsidR="0013567B">
        <w:rPr>
          <w:bCs/>
          <w:sz w:val="2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48/23 z dnia 18 sierpnia</w:t>
      </w:r>
      <w:r w:rsidR="0013567B" w:rsidRPr="005C7B84">
        <w:rPr>
          <w:spacing w:val="2"/>
          <w:szCs w:val="22"/>
        </w:rPr>
        <w:t xml:space="preserve"> 2023 r., Zarządzeniem Burmistrza Mias</w:t>
      </w:r>
      <w:r w:rsidR="0013567B">
        <w:rPr>
          <w:spacing w:val="2"/>
          <w:szCs w:val="22"/>
        </w:rPr>
        <w:t>ta i Gminy Gołańcz nr OA 0050.77.2023 z dnia 23 sierpnia</w:t>
      </w:r>
      <w:r w:rsidR="0013567B" w:rsidRPr="005C7B84">
        <w:rPr>
          <w:spacing w:val="2"/>
          <w:szCs w:val="22"/>
        </w:rPr>
        <w:t xml:space="preserve"> 2023 r.</w:t>
      </w:r>
      <w:r w:rsidR="0013567B">
        <w:rPr>
          <w:spacing w:val="2"/>
          <w:szCs w:val="22"/>
        </w:rPr>
        <w:t xml:space="preserve">, </w:t>
      </w:r>
      <w:r w:rsidR="0013567B" w:rsidRPr="005C7B84">
        <w:rPr>
          <w:spacing w:val="2"/>
          <w:szCs w:val="22"/>
        </w:rPr>
        <w:t>Uchwałą Rady Miasta i Gminy Gołańcz nr L</w:t>
      </w:r>
      <w:r w:rsidR="0013567B">
        <w:rPr>
          <w:spacing w:val="2"/>
          <w:szCs w:val="22"/>
        </w:rPr>
        <w:t>V</w:t>
      </w:r>
      <w:r w:rsidR="0013567B">
        <w:rPr>
          <w:spacing w:val="2"/>
          <w:szCs w:val="22"/>
        </w:rPr>
        <w:t>I</w:t>
      </w:r>
      <w:r w:rsidR="0013567B" w:rsidRPr="005C7B84">
        <w:rPr>
          <w:spacing w:val="2"/>
          <w:szCs w:val="22"/>
        </w:rPr>
        <w:t>/4</w:t>
      </w:r>
      <w:r w:rsidR="0013567B">
        <w:rPr>
          <w:spacing w:val="2"/>
          <w:szCs w:val="22"/>
        </w:rPr>
        <w:t>56/23 z dnia 26 września 2023 r.</w:t>
      </w:r>
      <w:r w:rsidR="0083524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BB79BB" w:rsidRPr="00F14D7F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zarządzenia Nr OA </w:t>
      </w:r>
      <w:proofErr w:type="spellStart"/>
      <w:r w:rsidRPr="00F14D7F">
        <w:rPr>
          <w:bCs/>
          <w:sz w:val="22"/>
          <w:szCs w:val="22"/>
        </w:rPr>
        <w:t>OA</w:t>
      </w:r>
      <w:proofErr w:type="spellEnd"/>
      <w:r w:rsidRPr="00F14D7F">
        <w:rPr>
          <w:bCs/>
          <w:sz w:val="22"/>
          <w:szCs w:val="22"/>
        </w:rPr>
        <w:t xml:space="preserve">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BB79BB" w:rsidRPr="00BB79BB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2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3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</w:t>
      </w:r>
      <w:r w:rsidR="00FA429D" w:rsidRPr="00F14D7F">
        <w:rPr>
          <w:bCs/>
          <w:sz w:val="22"/>
          <w:szCs w:val="22"/>
        </w:rPr>
        <w:t>OA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4</w:t>
      </w:r>
      <w:r w:rsidRPr="00F14D7F">
        <w:rPr>
          <w:bCs/>
          <w:sz w:val="22"/>
          <w:szCs w:val="22"/>
        </w:rPr>
        <w:t xml:space="preserve"> do niniejszego zarządzenia.</w:t>
      </w:r>
    </w:p>
    <w:p w:rsidR="00AA257B" w:rsidRPr="00F14D7F" w:rsidRDefault="00AA257B" w:rsidP="00AA257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6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5</w:t>
      </w:r>
      <w:r w:rsidRPr="00F14D7F">
        <w:rPr>
          <w:bCs/>
          <w:sz w:val="22"/>
          <w:szCs w:val="22"/>
        </w:rPr>
        <w:t xml:space="preserve"> do niniejszego zarządzenia.</w:t>
      </w:r>
    </w:p>
    <w:p w:rsidR="00AA257B" w:rsidRDefault="00AA257B" w:rsidP="00AA257B">
      <w:pPr>
        <w:pStyle w:val="Akapitzlist"/>
        <w:jc w:val="both"/>
        <w:rPr>
          <w:bCs/>
          <w:sz w:val="22"/>
          <w:szCs w:val="22"/>
        </w:rPr>
      </w:pPr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</w:p>
    <w:p w:rsidR="007E2622" w:rsidRPr="00EF5DE7" w:rsidRDefault="007E2622" w:rsidP="00EF5DE7">
      <w:pPr>
        <w:jc w:val="both"/>
        <w:rPr>
          <w:bCs/>
          <w:sz w:val="22"/>
          <w:szCs w:val="22"/>
        </w:rPr>
      </w:pPr>
    </w:p>
    <w:p w:rsidR="00946D59" w:rsidRPr="00F14D7F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0D73C2"/>
    <w:rsid w:val="0013567B"/>
    <w:rsid w:val="001D7EDB"/>
    <w:rsid w:val="0022043E"/>
    <w:rsid w:val="00237224"/>
    <w:rsid w:val="00272EE9"/>
    <w:rsid w:val="002C31B7"/>
    <w:rsid w:val="002E09A8"/>
    <w:rsid w:val="002E3313"/>
    <w:rsid w:val="003471A9"/>
    <w:rsid w:val="003B3A9D"/>
    <w:rsid w:val="004402FD"/>
    <w:rsid w:val="004946E1"/>
    <w:rsid w:val="00532952"/>
    <w:rsid w:val="006165D8"/>
    <w:rsid w:val="006945AF"/>
    <w:rsid w:val="006B2F97"/>
    <w:rsid w:val="007D4F6E"/>
    <w:rsid w:val="007E2622"/>
    <w:rsid w:val="007F34AD"/>
    <w:rsid w:val="00812DBD"/>
    <w:rsid w:val="0083524F"/>
    <w:rsid w:val="008548C8"/>
    <w:rsid w:val="008A020D"/>
    <w:rsid w:val="008E288D"/>
    <w:rsid w:val="00904406"/>
    <w:rsid w:val="009353DF"/>
    <w:rsid w:val="00946D59"/>
    <w:rsid w:val="0098795F"/>
    <w:rsid w:val="009A2841"/>
    <w:rsid w:val="009D1815"/>
    <w:rsid w:val="009D75D9"/>
    <w:rsid w:val="00A240CE"/>
    <w:rsid w:val="00A242D6"/>
    <w:rsid w:val="00A34C49"/>
    <w:rsid w:val="00A9181F"/>
    <w:rsid w:val="00AA257B"/>
    <w:rsid w:val="00B53ACD"/>
    <w:rsid w:val="00B741F3"/>
    <w:rsid w:val="00B97603"/>
    <w:rsid w:val="00BB79BB"/>
    <w:rsid w:val="00BD6FE5"/>
    <w:rsid w:val="00C40F2D"/>
    <w:rsid w:val="00CB3192"/>
    <w:rsid w:val="00CC4E0B"/>
    <w:rsid w:val="00CD698C"/>
    <w:rsid w:val="00D408A1"/>
    <w:rsid w:val="00D945DC"/>
    <w:rsid w:val="00DB600B"/>
    <w:rsid w:val="00E27CB9"/>
    <w:rsid w:val="00E44BA9"/>
    <w:rsid w:val="00E739E2"/>
    <w:rsid w:val="00EA1B31"/>
    <w:rsid w:val="00EC11B7"/>
    <w:rsid w:val="00EC2858"/>
    <w:rsid w:val="00EE01EE"/>
    <w:rsid w:val="00EF5DE7"/>
    <w:rsid w:val="00F1188E"/>
    <w:rsid w:val="00F14D7F"/>
    <w:rsid w:val="00F86FD0"/>
    <w:rsid w:val="00FA429D"/>
    <w:rsid w:val="00FB14B0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Wochal</cp:lastModifiedBy>
  <cp:revision>44</cp:revision>
  <cp:lastPrinted>2023-06-30T11:05:00Z</cp:lastPrinted>
  <dcterms:created xsi:type="dcterms:W3CDTF">2022-12-21T11:40:00Z</dcterms:created>
  <dcterms:modified xsi:type="dcterms:W3CDTF">2023-09-29T06:26:00Z</dcterms:modified>
</cp:coreProperties>
</file>