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6165D8">
        <w:rPr>
          <w:b/>
          <w:bCs/>
          <w:color w:val="auto"/>
          <w:sz w:val="22"/>
          <w:szCs w:val="22"/>
        </w:rPr>
        <w:t>62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6165D8">
        <w:rPr>
          <w:b/>
          <w:bCs/>
          <w:color w:val="000000"/>
          <w:spacing w:val="-1"/>
          <w:sz w:val="22"/>
          <w:szCs w:val="22"/>
        </w:rPr>
        <w:t>30</w:t>
      </w:r>
      <w:r w:rsidR="00237224">
        <w:rPr>
          <w:b/>
          <w:bCs/>
          <w:color w:val="000000"/>
          <w:spacing w:val="-1"/>
          <w:sz w:val="22"/>
          <w:szCs w:val="22"/>
        </w:rPr>
        <w:t xml:space="preserve"> </w:t>
      </w:r>
      <w:r w:rsidR="007F34AD">
        <w:rPr>
          <w:b/>
          <w:bCs/>
          <w:color w:val="000000"/>
          <w:spacing w:val="-1"/>
          <w:sz w:val="22"/>
          <w:szCs w:val="22"/>
        </w:rPr>
        <w:t>czerwca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F14D7F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E27CB9" w:rsidRPr="00F14D7F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 w:rsidRPr="00F14D7F">
        <w:rPr>
          <w:b w:val="0"/>
          <w:bCs w:val="0"/>
          <w:sz w:val="22"/>
          <w:szCs w:val="22"/>
        </w:rPr>
        <w:t>, poz. 1964</w:t>
      </w:r>
      <w:r w:rsidR="00CB3192" w:rsidRPr="00F14D7F">
        <w:rPr>
          <w:b w:val="0"/>
          <w:bCs w:val="0"/>
          <w:sz w:val="22"/>
          <w:szCs w:val="22"/>
        </w:rPr>
        <w:t>, poz. 2414</w:t>
      </w:r>
      <w:r w:rsidR="00272EE9">
        <w:rPr>
          <w:b w:val="0"/>
          <w:bCs w:val="0"/>
          <w:sz w:val="22"/>
          <w:szCs w:val="22"/>
        </w:rPr>
        <w:t xml:space="preserve">, </w:t>
      </w:r>
      <w:r w:rsidR="00272EE9">
        <w:rPr>
          <w:b w:val="0"/>
          <w:bCs w:val="0"/>
        </w:rPr>
        <w:t>Dz.U. z 2023 r., poz. 412</w:t>
      </w:r>
      <w:r w:rsidR="00DB600B">
        <w:rPr>
          <w:b w:val="0"/>
          <w:bCs w:val="0"/>
        </w:rPr>
        <w:t>, poz. 658</w:t>
      </w:r>
      <w:r w:rsidR="00EE01EE">
        <w:rPr>
          <w:b w:val="0"/>
          <w:bCs w:val="0"/>
        </w:rPr>
        <w:t xml:space="preserve">, </w:t>
      </w:r>
      <w:r w:rsidR="00EE01EE" w:rsidRPr="009D035C">
        <w:rPr>
          <w:b w:val="0"/>
          <w:bCs w:val="0"/>
        </w:rPr>
        <w:t>poz. 803</w:t>
      </w:r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F86FD0" w:rsidRDefault="00F86FD0" w:rsidP="00F86F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Uchwałą nr XLVIII/408/23 Rady Miasta i Gminy Gołańcz z dnia 13 stycznia 2023 r., Zarządzeniem nr OA 0050.19.2023 Burmistrza Miasta i Gminy Gołańcz z dnia 31 stycznia 2023 r., Zarządzeniem nr OA 0050.21.2023 Burmistrza Miasta i Gminy Gołańcz z dnia 16 lutego 2023 r., Uchwałą nr L/418/23 Rady Miasta i Gminy Gołańcz z dnia 28 lutego 2023 r., Zarządzeniem nr OA 0050.31.2023 Burmistrza Miasta i Gminy Gołańcz z dnia 27 marca 2023 r., Uchwałą nr LI/421/23 Rady Miasta i Gminy Gołańcz z dnia 28 marca 2023 r., Uchwałą nr LII/422/23 Rady Miasta i Gminy Gołańcz z dnia 25 kwietnia 2023 r., Zarządzeniem nr OA 0050.47.2023 Burmistrza Miasta i Gminy Gołańcz z dnia 22 maja 2023 r., Uchwałą nr LIII/428/23 Rady Miasta i Gminy Gołańcz z dnia 30 maja 2023 r., Zarządzeniem nr OA 0050.56.2023 Burmistrza Miasta i Gminy Gołańcz z dnia 19 czerwca 2023 r., Uchwałą nr LIV/446/23 Rady Miasta i Gminy Gołańcz z dnia 27 czerwca 2023 r., </w:t>
      </w:r>
      <w:r w:rsidR="0083524F">
        <w:rPr>
          <w:bCs/>
          <w:sz w:val="22"/>
          <w:szCs w:val="22"/>
        </w:rPr>
        <w:t>Zarządzeniem nr OA 0050.61</w:t>
      </w:r>
      <w:r w:rsidR="0083524F">
        <w:rPr>
          <w:bCs/>
          <w:sz w:val="22"/>
          <w:szCs w:val="22"/>
        </w:rPr>
        <w:t>.2023 Burmistrza</w:t>
      </w:r>
      <w:r w:rsidR="0083524F">
        <w:rPr>
          <w:bCs/>
          <w:sz w:val="22"/>
          <w:szCs w:val="22"/>
        </w:rPr>
        <w:t xml:space="preserve"> Miasta i Gminy Gołańcz z dnia 30</w:t>
      </w:r>
      <w:r w:rsidR="0083524F">
        <w:rPr>
          <w:bCs/>
          <w:sz w:val="22"/>
          <w:szCs w:val="22"/>
        </w:rPr>
        <w:t xml:space="preserve"> czerwca 2023 r.</w:t>
      </w:r>
      <w:r w:rsidR="0083524F">
        <w:rPr>
          <w:bCs/>
          <w:sz w:val="22"/>
          <w:szCs w:val="22"/>
        </w:rPr>
        <w:t xml:space="preserve"> </w:t>
      </w:r>
      <w:bookmarkStart w:id="0" w:name="_GoBack"/>
      <w:bookmarkEnd w:id="0"/>
      <w:r>
        <w:rPr>
          <w:bCs/>
          <w:sz w:val="22"/>
          <w:szCs w:val="22"/>
        </w:rPr>
        <w:t>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BB79BB" w:rsidRPr="00F14D7F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zarządzenia Nr OA </w:t>
      </w:r>
      <w:proofErr w:type="spellStart"/>
      <w:r w:rsidRPr="00F14D7F">
        <w:rPr>
          <w:bCs/>
          <w:sz w:val="22"/>
          <w:szCs w:val="22"/>
        </w:rPr>
        <w:t>OA</w:t>
      </w:r>
      <w:proofErr w:type="spellEnd"/>
      <w:r w:rsidRPr="00F14D7F">
        <w:rPr>
          <w:bCs/>
          <w:sz w:val="22"/>
          <w:szCs w:val="22"/>
        </w:rPr>
        <w:t xml:space="preserve">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BB79BB" w:rsidRPr="00BB79BB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2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3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4</w:t>
      </w:r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F14D7F" w:rsidRDefault="00F14D7F" w:rsidP="004946E1">
      <w:pPr>
        <w:pStyle w:val="Akapitzlist"/>
        <w:jc w:val="both"/>
        <w:rPr>
          <w:bCs/>
          <w:sz w:val="22"/>
          <w:szCs w:val="22"/>
        </w:rPr>
      </w:pPr>
    </w:p>
    <w:p w:rsidR="007E2622" w:rsidRPr="00F14D7F" w:rsidRDefault="007E2622" w:rsidP="007E2622">
      <w:pPr>
        <w:pStyle w:val="Akapitzlist"/>
        <w:jc w:val="both"/>
        <w:rPr>
          <w:bCs/>
          <w:sz w:val="22"/>
          <w:szCs w:val="22"/>
        </w:rPr>
      </w:pP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1D7EDB"/>
    <w:rsid w:val="0022043E"/>
    <w:rsid w:val="00237224"/>
    <w:rsid w:val="00272EE9"/>
    <w:rsid w:val="002C31B7"/>
    <w:rsid w:val="002E09A8"/>
    <w:rsid w:val="002E3313"/>
    <w:rsid w:val="003471A9"/>
    <w:rsid w:val="003B3A9D"/>
    <w:rsid w:val="004402FD"/>
    <w:rsid w:val="004946E1"/>
    <w:rsid w:val="00532952"/>
    <w:rsid w:val="006165D8"/>
    <w:rsid w:val="006945AF"/>
    <w:rsid w:val="006B2F97"/>
    <w:rsid w:val="007D4F6E"/>
    <w:rsid w:val="007E2622"/>
    <w:rsid w:val="007F34AD"/>
    <w:rsid w:val="00812DBD"/>
    <w:rsid w:val="0083524F"/>
    <w:rsid w:val="008548C8"/>
    <w:rsid w:val="008A020D"/>
    <w:rsid w:val="008E288D"/>
    <w:rsid w:val="00904406"/>
    <w:rsid w:val="009353DF"/>
    <w:rsid w:val="00946D59"/>
    <w:rsid w:val="0098795F"/>
    <w:rsid w:val="009A2841"/>
    <w:rsid w:val="009D1815"/>
    <w:rsid w:val="009D75D9"/>
    <w:rsid w:val="00A240CE"/>
    <w:rsid w:val="00A242D6"/>
    <w:rsid w:val="00A34C49"/>
    <w:rsid w:val="00B53ACD"/>
    <w:rsid w:val="00B741F3"/>
    <w:rsid w:val="00B97603"/>
    <w:rsid w:val="00BB79BB"/>
    <w:rsid w:val="00BD6FE5"/>
    <w:rsid w:val="00C40F2D"/>
    <w:rsid w:val="00CB3192"/>
    <w:rsid w:val="00CC4E0B"/>
    <w:rsid w:val="00CD698C"/>
    <w:rsid w:val="00D408A1"/>
    <w:rsid w:val="00D945DC"/>
    <w:rsid w:val="00DB600B"/>
    <w:rsid w:val="00E27CB9"/>
    <w:rsid w:val="00E739E2"/>
    <w:rsid w:val="00EA1B31"/>
    <w:rsid w:val="00EC11B7"/>
    <w:rsid w:val="00EC2858"/>
    <w:rsid w:val="00EE01EE"/>
    <w:rsid w:val="00F1188E"/>
    <w:rsid w:val="00F14D7F"/>
    <w:rsid w:val="00F86FD0"/>
    <w:rsid w:val="00FA429D"/>
    <w:rsid w:val="00FB14B0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Strauchmann</cp:lastModifiedBy>
  <cp:revision>38</cp:revision>
  <cp:lastPrinted>2023-06-30T11:05:00Z</cp:lastPrinted>
  <dcterms:created xsi:type="dcterms:W3CDTF">2022-12-21T11:40:00Z</dcterms:created>
  <dcterms:modified xsi:type="dcterms:W3CDTF">2023-07-31T06:51:00Z</dcterms:modified>
</cp:coreProperties>
</file>