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BA17" w14:textId="68B14DA3" w:rsidR="00D84D88" w:rsidRDefault="00000000" w:rsidP="00792DC2">
      <w:pPr>
        <w:spacing w:after="0"/>
        <w:ind w:left="-15" w:firstLine="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Załącznik  Nr 1 do Zarządzenia  Nr </w:t>
      </w:r>
      <w:r w:rsidR="00792DC2">
        <w:rPr>
          <w:rFonts w:ascii="Times New Roman" w:eastAsia="Times New Roman" w:hAnsi="Times New Roman" w:cs="Times New Roman"/>
          <w:sz w:val="24"/>
        </w:rPr>
        <w:t xml:space="preserve">OA </w:t>
      </w:r>
      <w:r>
        <w:rPr>
          <w:rFonts w:ascii="Times New Roman" w:eastAsia="Times New Roman" w:hAnsi="Times New Roman" w:cs="Times New Roman"/>
          <w:sz w:val="24"/>
        </w:rPr>
        <w:t>0050.</w:t>
      </w:r>
      <w:r w:rsidR="00792DC2">
        <w:rPr>
          <w:rFonts w:ascii="Times New Roman" w:eastAsia="Times New Roman" w:hAnsi="Times New Roman" w:cs="Times New Roman"/>
          <w:sz w:val="24"/>
        </w:rPr>
        <w:t>66</w:t>
      </w:r>
      <w:r>
        <w:rPr>
          <w:rFonts w:ascii="Times New Roman" w:eastAsia="Times New Roman" w:hAnsi="Times New Roman" w:cs="Times New Roman"/>
          <w:sz w:val="24"/>
        </w:rPr>
        <w:t xml:space="preserve">.2023 </w:t>
      </w:r>
      <w:r w:rsidR="00792DC2">
        <w:rPr>
          <w:rFonts w:ascii="Times New Roman" w:eastAsia="Times New Roman" w:hAnsi="Times New Roman" w:cs="Times New Roman"/>
          <w:sz w:val="24"/>
        </w:rPr>
        <w:t xml:space="preserve">Burmistrza Miasta i Gminy Gołańcz </w:t>
      </w:r>
      <w:r>
        <w:rPr>
          <w:rFonts w:ascii="Times New Roman" w:eastAsia="Times New Roman" w:hAnsi="Times New Roman" w:cs="Times New Roman"/>
          <w:sz w:val="24"/>
        </w:rPr>
        <w:t xml:space="preserve">z dnia </w:t>
      </w:r>
      <w:r w:rsidR="00792DC2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lipca 2023</w:t>
      </w:r>
      <w:r w:rsidR="00792DC2">
        <w:rPr>
          <w:rFonts w:ascii="Times New Roman" w:eastAsia="Times New Roman" w:hAnsi="Times New Roman" w:cs="Times New Roman"/>
          <w:sz w:val="24"/>
        </w:rPr>
        <w:t> r.</w:t>
      </w:r>
    </w:p>
    <w:p w14:paraId="71A32A3D" w14:textId="77777777" w:rsidR="00792DC2" w:rsidRDefault="00792DC2" w:rsidP="00792DC2">
      <w:pPr>
        <w:spacing w:after="0"/>
        <w:ind w:left="-15" w:firstLine="7"/>
        <w:jc w:val="right"/>
      </w:pPr>
    </w:p>
    <w:p w14:paraId="7F0306E5" w14:textId="40E0CC6E" w:rsidR="00D84D88" w:rsidRDefault="00792DC2" w:rsidP="00792DC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</w:t>
      </w:r>
      <w:r w:rsidR="00000000">
        <w:rPr>
          <w:rFonts w:ascii="Times New Roman" w:eastAsia="Times New Roman" w:hAnsi="Times New Roman" w:cs="Times New Roman"/>
          <w:b/>
          <w:sz w:val="24"/>
        </w:rPr>
        <w:t>YKAZ NIERUCHOMOŚCI PRZEZNACZONYCH  DO ODDANIA W  DZIERŻAWĘ</w:t>
      </w:r>
    </w:p>
    <w:p w14:paraId="6834D22C" w14:textId="77777777" w:rsidR="00792DC2" w:rsidRDefault="00792DC2" w:rsidP="00792DC2">
      <w:pPr>
        <w:spacing w:after="0"/>
        <w:jc w:val="center"/>
      </w:pPr>
    </w:p>
    <w:p w14:paraId="6DFDF002" w14:textId="13AB054D" w:rsidR="00D84D88" w:rsidRDefault="00000000" w:rsidP="00AD269E">
      <w:pPr>
        <w:spacing w:after="0"/>
        <w:ind w:left="199" w:firstLine="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>Na podstawie art. 35 ust. 1 i 2 ustawy z dnia 21 sierpnia 1997 r. o gospodarce nieruchomościami  (</w:t>
      </w:r>
      <w:r w:rsidR="00792DC2">
        <w:rPr>
          <w:rFonts w:ascii="Times New Roman" w:eastAsia="Times New Roman" w:hAnsi="Times New Roman" w:cs="Times New Roman"/>
          <w:sz w:val="24"/>
        </w:rPr>
        <w:t>t.</w:t>
      </w:r>
      <w:r>
        <w:rPr>
          <w:rFonts w:ascii="Times New Roman" w:eastAsia="Times New Roman" w:hAnsi="Times New Roman" w:cs="Times New Roman"/>
          <w:sz w:val="24"/>
        </w:rPr>
        <w:t>j</w:t>
      </w:r>
      <w:r w:rsidR="00792DC2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Dz. U. z 202</w:t>
      </w:r>
      <w:r w:rsidR="00792DC2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r., poz. </w:t>
      </w:r>
      <w:r w:rsidR="00792DC2">
        <w:rPr>
          <w:rFonts w:ascii="Times New Roman" w:eastAsia="Times New Roman" w:hAnsi="Times New Roman" w:cs="Times New Roman"/>
          <w:sz w:val="24"/>
        </w:rPr>
        <w:t xml:space="preserve">1113 </w:t>
      </w:r>
      <w:r>
        <w:rPr>
          <w:rFonts w:ascii="Times New Roman" w:eastAsia="Times New Roman" w:hAnsi="Times New Roman" w:cs="Times New Roman"/>
          <w:sz w:val="24"/>
        </w:rPr>
        <w:t>z późn.zm.), podaje się do publicznej wiadomości</w:t>
      </w:r>
      <w:r w:rsidR="00792DC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wykaz nieruchomości</w:t>
      </w:r>
      <w:r w:rsidR="00792DC2">
        <w:rPr>
          <w:rFonts w:ascii="Times New Roman" w:eastAsia="Times New Roman" w:hAnsi="Times New Roman" w:cs="Times New Roman"/>
          <w:sz w:val="24"/>
        </w:rPr>
        <w:t xml:space="preserve"> gruntowych stanowiących własność Miasta i Gminy Gołańcz</w:t>
      </w:r>
      <w:r>
        <w:rPr>
          <w:rFonts w:ascii="Times New Roman" w:eastAsia="Times New Roman" w:hAnsi="Times New Roman" w:cs="Times New Roman"/>
          <w:sz w:val="24"/>
        </w:rPr>
        <w:t xml:space="preserve"> przeznaczonych do oddania w dzierżawę</w:t>
      </w:r>
      <w:r w:rsidR="00792DC2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1D70BC" w14:textId="77777777" w:rsidR="00AD269E" w:rsidRDefault="00AD269E" w:rsidP="00AD269E">
      <w:pPr>
        <w:spacing w:after="0"/>
        <w:ind w:left="199" w:firstLine="7"/>
        <w:jc w:val="both"/>
      </w:pPr>
    </w:p>
    <w:tbl>
      <w:tblPr>
        <w:tblStyle w:val="TableGrid"/>
        <w:tblW w:w="15215" w:type="dxa"/>
        <w:tblInd w:w="-720" w:type="dxa"/>
        <w:tblLayout w:type="fixed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935"/>
        <w:gridCol w:w="1385"/>
        <w:gridCol w:w="195"/>
        <w:gridCol w:w="1195"/>
        <w:gridCol w:w="1140"/>
        <w:gridCol w:w="3141"/>
        <w:gridCol w:w="797"/>
        <w:gridCol w:w="2583"/>
        <w:gridCol w:w="2058"/>
        <w:gridCol w:w="1385"/>
      </w:tblGrid>
      <w:tr w:rsidR="00C34932" w14:paraId="0D3A8DFA" w14:textId="77777777" w:rsidTr="00D8274E">
        <w:trPr>
          <w:trHeight w:val="305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6CD2" w14:textId="77777777" w:rsidR="0035679C" w:rsidRPr="00D8274E" w:rsidRDefault="0035679C">
            <w:pPr>
              <w:ind w:left="101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b/>
                <w:sz w:val="16"/>
              </w:rPr>
              <w:t xml:space="preserve">Lp. 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483F0" w14:textId="7BDF270F" w:rsidR="0035679C" w:rsidRPr="00D8274E" w:rsidRDefault="0035679C">
            <w:pPr>
              <w:ind w:right="28"/>
              <w:jc w:val="right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b/>
                <w:sz w:val="16"/>
              </w:rPr>
              <w:t>Oznaczenie nieruchomości</w:t>
            </w: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66B40" w14:textId="546822AD" w:rsidR="0035679C" w:rsidRPr="00D8274E" w:rsidRDefault="0035679C" w:rsidP="00792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40A8" w14:textId="6FA90518" w:rsidR="0035679C" w:rsidRPr="00D8274E" w:rsidRDefault="0035679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b/>
                <w:sz w:val="16"/>
              </w:rPr>
              <w:t xml:space="preserve">Powierzchnia dzierżawiona  </w:t>
            </w:r>
          </w:p>
          <w:p w14:paraId="54262EAB" w14:textId="77777777" w:rsidR="0035679C" w:rsidRPr="00D8274E" w:rsidRDefault="0035679C">
            <w:pPr>
              <w:ind w:left="108" w:right="93" w:hanging="12"/>
              <w:jc w:val="center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b/>
                <w:sz w:val="16"/>
              </w:rPr>
              <w:t xml:space="preserve">nieruchomości w ha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3474" w14:textId="73D43660" w:rsidR="0035679C" w:rsidRPr="00D8274E" w:rsidRDefault="0035679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b/>
                <w:sz w:val="16"/>
              </w:rPr>
              <w:t xml:space="preserve">Sposób użytkowania </w:t>
            </w:r>
          </w:p>
        </w:tc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3A48" w14:textId="77777777" w:rsidR="0035679C" w:rsidRPr="00D8274E" w:rsidRDefault="0035679C" w:rsidP="0035679C">
            <w:pPr>
              <w:ind w:left="293" w:right="258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b/>
                <w:sz w:val="16"/>
              </w:rPr>
              <w:t xml:space="preserve">Przeznaczenie nieruchomości  i sposób jej zagospodarowania 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A477" w14:textId="3EB86DE6" w:rsidR="0035679C" w:rsidRPr="00D8274E" w:rsidRDefault="0035679C">
            <w:pPr>
              <w:ind w:left="10" w:right="7"/>
              <w:jc w:val="center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b/>
                <w:sz w:val="16"/>
              </w:rPr>
              <w:t xml:space="preserve">Okres dzierżawy 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EAAC" w14:textId="0F3E146B" w:rsidR="0035679C" w:rsidRPr="00D8274E" w:rsidRDefault="0035679C" w:rsidP="009C3C95">
            <w:pPr>
              <w:ind w:left="292" w:right="213"/>
              <w:jc w:val="center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b/>
                <w:sz w:val="16"/>
              </w:rPr>
              <w:t>Wysokość opłat z tytułu dzierżawy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B222" w14:textId="5BA20A76" w:rsidR="0035679C" w:rsidRPr="00D8274E" w:rsidRDefault="0035679C" w:rsidP="009C3C95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b/>
                <w:sz w:val="16"/>
              </w:rPr>
              <w:t>Termin wnoszenia opłat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A08A" w14:textId="2C2BF92D" w:rsidR="0035679C" w:rsidRPr="00D8274E" w:rsidRDefault="0035679C">
            <w:pPr>
              <w:ind w:firstLine="11"/>
              <w:jc w:val="center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b/>
                <w:sz w:val="16"/>
              </w:rPr>
              <w:t>Informacje o</w:t>
            </w:r>
            <w:r w:rsidR="009C3C95" w:rsidRPr="00D8274E">
              <w:rPr>
                <w:rFonts w:ascii="Times New Roman" w:eastAsia="Times New Roman" w:hAnsi="Times New Roman" w:cs="Times New Roman"/>
                <w:b/>
                <w:sz w:val="16"/>
              </w:rPr>
              <w:t> </w:t>
            </w:r>
            <w:r w:rsidRPr="00D8274E">
              <w:rPr>
                <w:rFonts w:ascii="Times New Roman" w:eastAsia="Times New Roman" w:hAnsi="Times New Roman" w:cs="Times New Roman"/>
                <w:b/>
                <w:sz w:val="16"/>
              </w:rPr>
              <w:t>przeznaczeniu do</w:t>
            </w:r>
            <w:r w:rsidR="009C3C95" w:rsidRPr="00D8274E">
              <w:rPr>
                <w:rFonts w:ascii="Times New Roman" w:eastAsia="Times New Roman" w:hAnsi="Times New Roman" w:cs="Times New Roman"/>
                <w:b/>
                <w:sz w:val="16"/>
              </w:rPr>
              <w:t> </w:t>
            </w:r>
            <w:r w:rsidRPr="00D8274E">
              <w:rPr>
                <w:rFonts w:ascii="Times New Roman" w:eastAsia="Times New Roman" w:hAnsi="Times New Roman" w:cs="Times New Roman"/>
                <w:b/>
                <w:sz w:val="16"/>
              </w:rPr>
              <w:t xml:space="preserve">wydzierżawienia </w:t>
            </w:r>
          </w:p>
        </w:tc>
      </w:tr>
      <w:tr w:rsidR="00C34932" w14:paraId="61E11CE1" w14:textId="77777777" w:rsidTr="00D8274E">
        <w:trPr>
          <w:trHeight w:val="444"/>
        </w:trPr>
        <w:tc>
          <w:tcPr>
            <w:tcW w:w="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55A03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D350" w14:textId="77777777" w:rsidR="0035679C" w:rsidRPr="00D8274E" w:rsidRDefault="0035679C">
            <w:pPr>
              <w:ind w:left="132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b/>
                <w:sz w:val="16"/>
              </w:rPr>
              <w:t xml:space="preserve">Obręb 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9716E" w14:textId="77777777" w:rsidR="0035679C" w:rsidRPr="00D8274E" w:rsidRDefault="0035679C">
            <w:pPr>
              <w:ind w:left="500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b/>
                <w:sz w:val="16"/>
              </w:rPr>
              <w:t>Nr KW</w:t>
            </w:r>
            <w:r w:rsidRPr="00D8274E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F113E2A" w14:textId="77777777" w:rsidR="0035679C" w:rsidRPr="00D8274E" w:rsidRDefault="0035679C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b/>
                <w:sz w:val="16"/>
              </w:rPr>
              <w:t>Zapisy w KW obciążające nieruchomość</w:t>
            </w:r>
          </w:p>
        </w:tc>
        <w:tc>
          <w:tcPr>
            <w:tcW w:w="1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8A8363" w14:textId="77777777" w:rsidR="0035679C" w:rsidRPr="00D8274E" w:rsidRDefault="0035679C">
            <w:pPr>
              <w:spacing w:after="166"/>
              <w:ind w:left="5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13DF344D" w14:textId="77777777" w:rsidR="0035679C" w:rsidRPr="00D8274E" w:rsidRDefault="0035679C">
            <w:pPr>
              <w:ind w:left="10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61E73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B0F9F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32BB0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FF27A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C74C5C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938D1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58A21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</w:tr>
      <w:tr w:rsidR="00C34932" w14:paraId="56F226D8" w14:textId="77777777" w:rsidTr="00D8274E">
        <w:trPr>
          <w:trHeight w:val="673"/>
        </w:trPr>
        <w:tc>
          <w:tcPr>
            <w:tcW w:w="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DE8C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6F88" w14:textId="77777777" w:rsidR="0035679C" w:rsidRPr="00D8274E" w:rsidRDefault="0035679C">
            <w:pPr>
              <w:spacing w:line="242" w:lineRule="auto"/>
              <w:ind w:left="122" w:firstLine="139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b/>
                <w:sz w:val="16"/>
              </w:rPr>
              <w:t xml:space="preserve">Nr działki </w:t>
            </w:r>
          </w:p>
          <w:p w14:paraId="7496A9F7" w14:textId="77777777" w:rsidR="0035679C" w:rsidRPr="00D8274E" w:rsidRDefault="0035679C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0368B5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D4CAE2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25DB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0FA9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9CB7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D58C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833F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B957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13F3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</w:tr>
      <w:tr w:rsidR="00C34932" w14:paraId="25CFABD9" w14:textId="77777777" w:rsidTr="00D8274E">
        <w:trPr>
          <w:trHeight w:val="1260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4C08" w14:textId="3F4A472D" w:rsidR="0035679C" w:rsidRPr="00D8274E" w:rsidRDefault="0035679C" w:rsidP="0035679C">
            <w:pPr>
              <w:ind w:lef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262D" w14:textId="30FAC8B7" w:rsidR="0035679C" w:rsidRPr="00D8274E" w:rsidRDefault="0035679C">
            <w:pPr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Gołańcz</w:t>
            </w:r>
          </w:p>
          <w:p w14:paraId="2F2771E0" w14:textId="77777777" w:rsidR="0035679C" w:rsidRPr="00D8274E" w:rsidRDefault="0035679C">
            <w:pPr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7487CF0" w14:textId="77777777" w:rsidR="0035679C" w:rsidRPr="00D8274E" w:rsidRDefault="0035679C">
            <w:pPr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EF31D" w14:textId="77777777" w:rsidR="009C3C95" w:rsidRPr="00D8274E" w:rsidRDefault="009C3C95" w:rsidP="00FA27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A93168" w14:textId="24052F93" w:rsidR="0035679C" w:rsidRPr="00D8274E" w:rsidRDefault="0035679C" w:rsidP="00FA2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PO1B/00025100/2</w:t>
            </w:r>
          </w:p>
          <w:p w14:paraId="69755F73" w14:textId="77777777" w:rsidR="0035679C" w:rsidRPr="00D8274E" w:rsidRDefault="0035679C" w:rsidP="00FA27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41BF58" w14:textId="3D6F7C3B" w:rsidR="0035679C" w:rsidRPr="00D8274E" w:rsidRDefault="0035679C" w:rsidP="00FA2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brak zapisów</w:t>
            </w:r>
          </w:p>
        </w:tc>
        <w:tc>
          <w:tcPr>
            <w:tcW w:w="1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569114" w14:textId="26AA49A0" w:rsidR="0035679C" w:rsidRPr="00D8274E" w:rsidRDefault="0035679C">
            <w:pPr>
              <w:ind w:left="-87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5447" w14:textId="77777777" w:rsidR="0035679C" w:rsidRPr="00D8274E" w:rsidRDefault="0035679C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996017B" w14:textId="77777777" w:rsidR="0035679C" w:rsidRPr="00D8274E" w:rsidRDefault="0035679C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AC3B5C9" w14:textId="77777777" w:rsidR="0035679C" w:rsidRPr="00D8274E" w:rsidRDefault="0035679C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6722337" w14:textId="4C239DB8" w:rsidR="0035679C" w:rsidRPr="00D8274E" w:rsidRDefault="0035679C" w:rsidP="0035679C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0,2953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BBDB" w14:textId="77777777" w:rsidR="0035679C" w:rsidRPr="00D8274E" w:rsidRDefault="0035679C">
            <w:pPr>
              <w:ind w:left="58" w:right="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BDEA2B" w14:textId="69CF0305" w:rsidR="0035679C" w:rsidRPr="00D8274E" w:rsidRDefault="00AD269E" w:rsidP="00AD269E">
            <w:pPr>
              <w:ind w:left="58" w:right="99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Jako o</w:t>
            </w:r>
            <w:r w:rsidR="0035679C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gródek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5679C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działkowy</w:t>
            </w:r>
          </w:p>
        </w:tc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B7D4" w14:textId="228453F4" w:rsidR="0035679C" w:rsidRPr="00D8274E" w:rsidRDefault="0035679C" w:rsidP="0035679C">
            <w:pPr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Według obwiązującego na tym terenie miejscowego planu zagospodarowania przestrzennego przyjętego uchwałą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 xml:space="preserve"> nr 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 xml:space="preserve">XXIII/112/2000 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Rady Miasta i Gminy Gołańcz</w:t>
            </w:r>
            <w:r w:rsidR="006760AF" w:rsidRPr="00D8274E">
              <w:rPr>
                <w:rFonts w:ascii="Times New Roman" w:hAnsi="Times New Roman" w:cs="Times New Roman"/>
                <w:sz w:val="18"/>
                <w:szCs w:val="18"/>
              </w:rPr>
              <w:t xml:space="preserve"> z dnia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  <w:r w:rsidR="006760AF" w:rsidRPr="00D827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listopada 2000 r. obszar nieruchomości przeznaczony jest</w:t>
            </w:r>
            <w:r w:rsidR="006760AF" w:rsidRPr="00D827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pod tereny usługowe.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0A46" w14:textId="77777777" w:rsidR="0035679C" w:rsidRPr="00D8274E" w:rsidRDefault="0035679C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916D321" w14:textId="77777777" w:rsidR="0035679C" w:rsidRPr="00D8274E" w:rsidRDefault="0035679C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BAE7F92" w14:textId="77777777" w:rsidR="0035679C" w:rsidRPr="00D8274E" w:rsidRDefault="0035679C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060AAB4" w14:textId="2E02EBC5" w:rsidR="0035679C" w:rsidRPr="00D8274E" w:rsidRDefault="0035679C" w:rsidP="009C3C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818ABD" w14:textId="77777777" w:rsidR="0035679C" w:rsidRPr="00D8274E" w:rsidRDefault="0035679C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lat </w:t>
            </w:r>
          </w:p>
          <w:p w14:paraId="1FB45C37" w14:textId="77777777" w:rsidR="0035679C" w:rsidRPr="00D8274E" w:rsidRDefault="0035679C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6FA4" w14:textId="4698E1C3" w:rsidR="006760AF" w:rsidRPr="00D8274E" w:rsidRDefault="0035679C" w:rsidP="006760AF">
            <w:pPr>
              <w:spacing w:after="3" w:line="251" w:lineRule="auto"/>
              <w:ind w:left="55" w:right="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Roczna stawka za dzierżawę nieruchomości</w:t>
            </w:r>
            <w:r w:rsidR="006760AF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wynosi </w:t>
            </w:r>
            <w:r w:rsidR="006760AF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760AF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18,10 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złotych.</w:t>
            </w:r>
          </w:p>
          <w:p w14:paraId="61141934" w14:textId="7397BCA4" w:rsidR="006760AF" w:rsidRPr="00D8274E" w:rsidRDefault="0035679C" w:rsidP="006760AF">
            <w:pPr>
              <w:spacing w:after="3" w:line="251" w:lineRule="auto"/>
              <w:ind w:left="55" w:right="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Czynsz dzierżawny za</w:t>
            </w:r>
            <w:r w:rsidR="00C34932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rok 2023 zostanie</w:t>
            </w:r>
            <w:r w:rsidR="006760AF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wyliczony</w:t>
            </w:r>
            <w:r w:rsidR="006760AF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proporcjonalnie do czasu trwania dzierżawy w</w:t>
            </w:r>
            <w:r w:rsidR="006760AF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danym roku kalendarzowym.</w:t>
            </w:r>
          </w:p>
          <w:p w14:paraId="5B17D9B9" w14:textId="57BB964E" w:rsidR="0035679C" w:rsidRPr="00D8274E" w:rsidRDefault="0035679C">
            <w:pPr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532D" w14:textId="281256CF" w:rsidR="006760AF" w:rsidRPr="00D8274E" w:rsidRDefault="006760AF">
            <w:pPr>
              <w:ind w:left="55"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Czynsz płatny przy</w:t>
            </w:r>
            <w:r w:rsidR="00AD269E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czterech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ratach podatku tj.;</w:t>
            </w:r>
          </w:p>
          <w:p w14:paraId="50421138" w14:textId="69FC9398" w:rsidR="006760AF" w:rsidRPr="00D8274E" w:rsidRDefault="006760AF" w:rsidP="00AD269E">
            <w:pPr>
              <w:pStyle w:val="Akapitzlist"/>
              <w:numPr>
                <w:ilvl w:val="0"/>
                <w:numId w:val="4"/>
              </w:numPr>
              <w:ind w:left="279" w:right="55" w:hanging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do 15 marca  każdego roku</w:t>
            </w:r>
          </w:p>
          <w:p w14:paraId="6CFE8029" w14:textId="248C664F" w:rsidR="006760AF" w:rsidRPr="00D8274E" w:rsidRDefault="006760AF" w:rsidP="00AD269E">
            <w:pPr>
              <w:pStyle w:val="Akapitzlist"/>
              <w:numPr>
                <w:ilvl w:val="0"/>
                <w:numId w:val="4"/>
              </w:numPr>
              <w:ind w:left="279" w:right="55" w:hanging="1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do 15 maja każdego roku,</w:t>
            </w:r>
          </w:p>
          <w:p w14:paraId="2DD83632" w14:textId="419131E7" w:rsidR="006760AF" w:rsidRPr="00D8274E" w:rsidRDefault="006760AF" w:rsidP="00AD269E">
            <w:pPr>
              <w:pStyle w:val="Akapitzlist"/>
              <w:numPr>
                <w:ilvl w:val="0"/>
                <w:numId w:val="4"/>
              </w:numPr>
              <w:ind w:left="279" w:right="55" w:hanging="1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do 15 września każdego roku</w:t>
            </w:r>
          </w:p>
          <w:p w14:paraId="04A82916" w14:textId="65939832" w:rsidR="006760AF" w:rsidRPr="00D8274E" w:rsidRDefault="006760AF" w:rsidP="00AD269E">
            <w:pPr>
              <w:pStyle w:val="Akapitzlist"/>
              <w:numPr>
                <w:ilvl w:val="0"/>
                <w:numId w:val="4"/>
              </w:numPr>
              <w:ind w:left="279" w:right="55" w:hanging="1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do 15 listopada każdego roku;</w:t>
            </w:r>
          </w:p>
          <w:p w14:paraId="3D087562" w14:textId="43AC9E4F" w:rsidR="0035679C" w:rsidRPr="00D8274E" w:rsidRDefault="0035679C">
            <w:pPr>
              <w:ind w:left="55" w:righ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0F04" w14:textId="77777777" w:rsidR="0035679C" w:rsidRPr="00D8274E" w:rsidRDefault="0035679C" w:rsidP="00C34932">
            <w:pPr>
              <w:spacing w:after="2" w:line="23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Nieruchomość zostanie </w:t>
            </w:r>
          </w:p>
          <w:p w14:paraId="0028BAD7" w14:textId="77777777" w:rsidR="0035679C" w:rsidRPr="00D8274E" w:rsidRDefault="0035679C" w:rsidP="00C34932">
            <w:pPr>
              <w:spacing w:line="238" w:lineRule="auto"/>
              <w:ind w:left="67" w:right="18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wydzierżawiona w trybie </w:t>
            </w:r>
          </w:p>
          <w:p w14:paraId="359467EE" w14:textId="77777777" w:rsidR="0035679C" w:rsidRPr="00D8274E" w:rsidRDefault="0035679C" w:rsidP="00C34932">
            <w:pPr>
              <w:spacing w:after="2" w:line="23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bezprzetargowym na rzecz </w:t>
            </w:r>
          </w:p>
          <w:p w14:paraId="1963D42E" w14:textId="77777777" w:rsidR="0035679C" w:rsidRPr="00D8274E" w:rsidRDefault="0035679C" w:rsidP="00C34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dotychczasowego dzierżawcy </w:t>
            </w:r>
          </w:p>
        </w:tc>
      </w:tr>
      <w:tr w:rsidR="00C34932" w14:paraId="34C7350E" w14:textId="77777777" w:rsidTr="00D8274E">
        <w:trPr>
          <w:trHeight w:val="1164"/>
        </w:trPr>
        <w:tc>
          <w:tcPr>
            <w:tcW w:w="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7415" w14:textId="77777777" w:rsidR="0035679C" w:rsidRPr="00D8274E" w:rsidRDefault="003567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885B" w14:textId="77777777" w:rsidR="0035679C" w:rsidRPr="00D8274E" w:rsidRDefault="0035679C" w:rsidP="00FA27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560,</w:t>
            </w:r>
          </w:p>
          <w:p w14:paraId="4CC74EA8" w14:textId="77777777" w:rsidR="0035679C" w:rsidRPr="00D8274E" w:rsidRDefault="0035679C" w:rsidP="00FA27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561,</w:t>
            </w:r>
          </w:p>
          <w:p w14:paraId="12636D96" w14:textId="15215A53" w:rsidR="0035679C" w:rsidRPr="00D8274E" w:rsidRDefault="0035679C" w:rsidP="00FA27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562,</w:t>
            </w:r>
          </w:p>
          <w:p w14:paraId="0D57E9BB" w14:textId="77777777" w:rsidR="0035679C" w:rsidRPr="00D8274E" w:rsidRDefault="0035679C" w:rsidP="00FA2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  <w:p w14:paraId="721E42EA" w14:textId="668EBF90" w:rsidR="0035679C" w:rsidRPr="00D8274E" w:rsidRDefault="0035679C" w:rsidP="00FA2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(część)</w:t>
            </w: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F9F602" w14:textId="77777777" w:rsidR="0035679C" w:rsidRPr="00D8274E" w:rsidRDefault="003567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5F6CE3" w14:textId="77777777" w:rsidR="0035679C" w:rsidRPr="00D8274E" w:rsidRDefault="003567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2936" w14:textId="77777777" w:rsidR="0035679C" w:rsidRPr="00D8274E" w:rsidRDefault="003567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FA46" w14:textId="77777777" w:rsidR="0035679C" w:rsidRPr="00D8274E" w:rsidRDefault="003567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1A6E" w14:textId="77777777" w:rsidR="0035679C" w:rsidRPr="00D8274E" w:rsidRDefault="003567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E758" w14:textId="77777777" w:rsidR="0035679C" w:rsidRPr="00D8274E" w:rsidRDefault="003567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E9CC" w14:textId="77777777" w:rsidR="0035679C" w:rsidRPr="00D8274E" w:rsidRDefault="003567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301F" w14:textId="77777777" w:rsidR="0035679C" w:rsidRPr="00D8274E" w:rsidRDefault="003567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D63A" w14:textId="77777777" w:rsidR="0035679C" w:rsidRPr="00D8274E" w:rsidRDefault="0035679C" w:rsidP="00C34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932" w14:paraId="2BAA8502" w14:textId="77777777" w:rsidTr="00D8274E">
        <w:trPr>
          <w:trHeight w:val="1150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2696" w14:textId="1064F2FF" w:rsidR="0035679C" w:rsidRPr="00D8274E" w:rsidRDefault="00AD269E" w:rsidP="00AD269E">
            <w:pPr>
              <w:ind w:lef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35679C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011EEC5" w14:textId="2F6141FF" w:rsidR="0035679C" w:rsidRPr="00D8274E" w:rsidRDefault="0035679C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C06E" w14:textId="77777777" w:rsidR="0035679C" w:rsidRPr="00D8274E" w:rsidRDefault="0035679C">
            <w:pPr>
              <w:spacing w:after="14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52FEDDC" w14:textId="6E6EB651" w:rsidR="0035679C" w:rsidRPr="00D8274E" w:rsidRDefault="006760AF">
            <w:pPr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Czeszewo</w:t>
            </w:r>
            <w:r w:rsidR="0035679C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FD0AC" w14:textId="77777777" w:rsidR="009C3C95" w:rsidRPr="00D8274E" w:rsidRDefault="009C3C95" w:rsidP="009C3C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9DB87C" w14:textId="4C994744" w:rsidR="0035679C" w:rsidRPr="00D8274E" w:rsidRDefault="006760AF" w:rsidP="009C3C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PO1B/00026473/4</w:t>
            </w:r>
            <w:r w:rsidR="0035679C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CBB3427" w14:textId="77777777" w:rsidR="0035679C" w:rsidRPr="00D8274E" w:rsidRDefault="0035679C">
            <w:pPr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CB7C5B7" w14:textId="77777777" w:rsidR="0035679C" w:rsidRDefault="0035679C">
            <w:pPr>
              <w:ind w:lef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brak zapisów </w:t>
            </w:r>
          </w:p>
          <w:p w14:paraId="483AC68E" w14:textId="77777777" w:rsidR="00557CBC" w:rsidRPr="00557CBC" w:rsidRDefault="00557CBC" w:rsidP="00557C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74E903" w14:textId="77777777" w:rsidR="00557CBC" w:rsidRPr="00557CBC" w:rsidRDefault="00557CBC" w:rsidP="00557C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5F99E" w14:textId="77777777" w:rsidR="00557CBC" w:rsidRDefault="00557CBC" w:rsidP="00557C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AA7D94" w14:textId="77777777" w:rsidR="00557CBC" w:rsidRPr="00557CBC" w:rsidRDefault="00557CBC" w:rsidP="00557C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99131D" w14:textId="77777777" w:rsidR="00557CBC" w:rsidRDefault="00557CBC" w:rsidP="00557C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3C86B3" w14:textId="77777777" w:rsidR="00557CBC" w:rsidRDefault="00557CBC" w:rsidP="00557C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CCA479" w14:textId="77777777" w:rsidR="00557CBC" w:rsidRPr="00557CBC" w:rsidRDefault="00557CBC" w:rsidP="00557C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CE6371" w14:textId="77777777" w:rsidR="0035679C" w:rsidRPr="00D8274E" w:rsidRDefault="003567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A357" w14:textId="77777777" w:rsidR="0035679C" w:rsidRPr="00D8274E" w:rsidRDefault="0035679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B8C30C6" w14:textId="77777777" w:rsidR="0035679C" w:rsidRPr="00D8274E" w:rsidRDefault="0035679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C37F28C" w14:textId="77777777" w:rsidR="0035679C" w:rsidRPr="00D8274E" w:rsidRDefault="0035679C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960BDCC" w14:textId="34A8C3BE" w:rsidR="0035679C" w:rsidRPr="00D8274E" w:rsidRDefault="00AD269E">
            <w:pPr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2,5300</w:t>
            </w:r>
            <w:r w:rsidR="0035679C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94CA" w14:textId="77777777" w:rsidR="00AD269E" w:rsidRPr="00D8274E" w:rsidRDefault="00AD269E">
            <w:pPr>
              <w:ind w:left="58" w:right="1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020AA9" w14:textId="025AF648" w:rsidR="0035679C" w:rsidRPr="00D8274E" w:rsidRDefault="00AD269E" w:rsidP="00C34932">
            <w:pPr>
              <w:ind w:left="58" w:righ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Jako użytki rolne</w:t>
            </w:r>
            <w:r w:rsidR="0035679C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F403" w14:textId="7F26EEFB" w:rsidR="0035679C" w:rsidRPr="00D8274E" w:rsidRDefault="00AD269E">
            <w:pPr>
              <w:ind w:left="58" w:right="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Według obwiązującego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dla tych działek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miejscowego planu zagospodarowania przestrzennego przyjętego uchwałą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 xml:space="preserve"> nr XL/424/18 Rady Miasta i Gminy Gołańcz z dnia 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26 września 2018 r.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obszar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 xml:space="preserve"> nieruchomości przeznaczony jest pod tereny 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obiektów produkcyjnych, składów i magazynów oraz zabudowy usługowej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F56E" w14:textId="77777777" w:rsidR="0035679C" w:rsidRPr="00D8274E" w:rsidRDefault="0035679C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8393B60" w14:textId="77777777" w:rsidR="0035679C" w:rsidRPr="00D8274E" w:rsidRDefault="0035679C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B36A8DA" w14:textId="411BB5CA" w:rsidR="0035679C" w:rsidRPr="00D8274E" w:rsidRDefault="0035679C" w:rsidP="009C3C95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14:paraId="6AF86B64" w14:textId="77777777" w:rsidR="0035679C" w:rsidRPr="00D8274E" w:rsidRDefault="0035679C">
            <w:pPr>
              <w:ind w:lef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lata </w:t>
            </w:r>
          </w:p>
          <w:p w14:paraId="573CBE02" w14:textId="77777777" w:rsidR="0035679C" w:rsidRPr="00D8274E" w:rsidRDefault="0035679C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052351B" w14:textId="77777777" w:rsidR="0035679C" w:rsidRPr="00D8274E" w:rsidRDefault="0035679C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CCC399A" w14:textId="77777777" w:rsidR="0035679C" w:rsidRPr="00D8274E" w:rsidRDefault="0035679C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61C8" w14:textId="4A093A1E" w:rsidR="00AD269E" w:rsidRPr="00D8274E" w:rsidRDefault="00AD269E" w:rsidP="00AD269E">
            <w:pPr>
              <w:spacing w:after="3" w:line="251" w:lineRule="auto"/>
              <w:ind w:left="55" w:right="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Roczna stawka za dzierżawę nieruchomości wynosi  1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763,00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 zł.</w:t>
            </w:r>
          </w:p>
          <w:p w14:paraId="46422F57" w14:textId="7E23D5BA" w:rsidR="00AD269E" w:rsidRPr="00D8274E" w:rsidRDefault="00AD269E" w:rsidP="00AD269E">
            <w:pPr>
              <w:spacing w:after="3" w:line="251" w:lineRule="auto"/>
              <w:ind w:left="55" w:right="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Czynsz dzierżawny za</w:t>
            </w:r>
            <w:r w:rsidR="00C34932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rok 2023 zostanie wyliczony proporcjonalnie do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czasu trwania dzierżawy w danym roku kalendarzowym.</w:t>
            </w:r>
          </w:p>
          <w:p w14:paraId="299BD004" w14:textId="37D7B924" w:rsidR="0035679C" w:rsidRPr="00D8274E" w:rsidRDefault="0035679C">
            <w:pPr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DAC3" w14:textId="77777777" w:rsidR="00AD269E" w:rsidRPr="00D8274E" w:rsidRDefault="00AD269E" w:rsidP="00AD269E">
            <w:pPr>
              <w:ind w:left="55"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Czynsz płatny przy czterech ratach podatku tj.;</w:t>
            </w:r>
          </w:p>
          <w:p w14:paraId="7FDC226F" w14:textId="77777777" w:rsidR="00AD269E" w:rsidRPr="00D8274E" w:rsidRDefault="00AD269E" w:rsidP="00AD269E">
            <w:pPr>
              <w:pStyle w:val="Akapitzlist"/>
              <w:numPr>
                <w:ilvl w:val="0"/>
                <w:numId w:val="4"/>
              </w:numPr>
              <w:ind w:left="279" w:right="55" w:hanging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do 15 marca  każdego roku</w:t>
            </w:r>
          </w:p>
          <w:p w14:paraId="3B21F3FC" w14:textId="77777777" w:rsidR="00AD269E" w:rsidRPr="00D8274E" w:rsidRDefault="00AD269E" w:rsidP="00AD269E">
            <w:pPr>
              <w:pStyle w:val="Akapitzlist"/>
              <w:numPr>
                <w:ilvl w:val="0"/>
                <w:numId w:val="4"/>
              </w:numPr>
              <w:ind w:left="279" w:right="55" w:hanging="1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do 15 maja każdego roku,</w:t>
            </w:r>
          </w:p>
          <w:p w14:paraId="2099E789" w14:textId="77777777" w:rsidR="00AD269E" w:rsidRPr="00D8274E" w:rsidRDefault="00AD269E" w:rsidP="00AD269E">
            <w:pPr>
              <w:pStyle w:val="Akapitzlist"/>
              <w:numPr>
                <w:ilvl w:val="0"/>
                <w:numId w:val="4"/>
              </w:numPr>
              <w:ind w:left="279" w:right="55" w:hanging="1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do 15 września każdego roku</w:t>
            </w:r>
          </w:p>
          <w:p w14:paraId="4B543634" w14:textId="77777777" w:rsidR="00AD269E" w:rsidRPr="00D8274E" w:rsidRDefault="00AD269E" w:rsidP="00AD269E">
            <w:pPr>
              <w:pStyle w:val="Akapitzlist"/>
              <w:numPr>
                <w:ilvl w:val="0"/>
                <w:numId w:val="4"/>
              </w:numPr>
              <w:ind w:left="279" w:right="55" w:hanging="1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do 15 listopada każdego roku;</w:t>
            </w:r>
          </w:p>
          <w:p w14:paraId="5987E877" w14:textId="640818FF" w:rsidR="0035679C" w:rsidRPr="00D8274E" w:rsidRDefault="0035679C">
            <w:pPr>
              <w:ind w:left="55" w:right="5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1437" w14:textId="5C36706A" w:rsidR="0035679C" w:rsidRPr="00D8274E" w:rsidRDefault="0035679C" w:rsidP="00C34932">
            <w:pPr>
              <w:spacing w:line="23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Nieruchomość zostanie</w:t>
            </w:r>
          </w:p>
          <w:p w14:paraId="418A6CE7" w14:textId="2F83879F" w:rsidR="0035679C" w:rsidRPr="00D8274E" w:rsidRDefault="0035679C" w:rsidP="00C34932">
            <w:pPr>
              <w:ind w:left="67" w:right="18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wydzierżawiona w trybie</w:t>
            </w:r>
          </w:p>
          <w:p w14:paraId="7680BB79" w14:textId="63F6B4ED" w:rsidR="0035679C" w:rsidRPr="00D8274E" w:rsidRDefault="0035679C" w:rsidP="00C34932">
            <w:pPr>
              <w:spacing w:line="23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bezprzetargowym na rzecz</w:t>
            </w:r>
          </w:p>
          <w:p w14:paraId="43A4FDD4" w14:textId="0A87E3F5" w:rsidR="0035679C" w:rsidRPr="00D8274E" w:rsidRDefault="0035679C" w:rsidP="00C34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dotychczasowego dzierżawcy</w:t>
            </w:r>
          </w:p>
        </w:tc>
      </w:tr>
      <w:tr w:rsidR="00C34932" w14:paraId="2592588D" w14:textId="77777777" w:rsidTr="00D8274E">
        <w:trPr>
          <w:trHeight w:val="1275"/>
        </w:trPr>
        <w:tc>
          <w:tcPr>
            <w:tcW w:w="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7325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7EAE" w14:textId="7CA8185D" w:rsidR="006760AF" w:rsidRPr="00D8274E" w:rsidRDefault="006760AF">
            <w:pPr>
              <w:ind w:left="110" w:firstLine="199"/>
              <w:rPr>
                <w:rFonts w:ascii="Times New Roman" w:eastAsia="Times New Roman" w:hAnsi="Times New Roman" w:cs="Times New Roman"/>
                <w:sz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</w:rPr>
              <w:t>24,</w:t>
            </w:r>
          </w:p>
          <w:p w14:paraId="49F72EFA" w14:textId="11A93EC3" w:rsidR="0035679C" w:rsidRPr="00D8274E" w:rsidRDefault="006760AF">
            <w:pPr>
              <w:ind w:left="110" w:firstLine="199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</w:rPr>
              <w:t>36</w:t>
            </w:r>
            <w:r w:rsidR="0035679C" w:rsidRPr="00D8274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D2132D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65D78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A04F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B6C3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3C4A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E0D6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8E4D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DED7" w14:textId="77777777" w:rsidR="0035679C" w:rsidRPr="00D8274E" w:rsidRDefault="00356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A0CB" w14:textId="77777777" w:rsidR="0035679C" w:rsidRPr="00D8274E" w:rsidRDefault="0035679C" w:rsidP="00C34932">
            <w:pPr>
              <w:rPr>
                <w:rFonts w:ascii="Times New Roman" w:hAnsi="Times New Roman" w:cs="Times New Roman"/>
              </w:rPr>
            </w:pPr>
          </w:p>
        </w:tc>
      </w:tr>
      <w:tr w:rsidR="00C34932" w14:paraId="030B79DD" w14:textId="77777777" w:rsidTr="00557CBC">
        <w:trPr>
          <w:trHeight w:val="391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48F6" w14:textId="639EB99A" w:rsidR="00AD269E" w:rsidRPr="00D8274E" w:rsidRDefault="00AD269E" w:rsidP="00AD269E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0141" w14:textId="4CD03872" w:rsidR="00AD269E" w:rsidRPr="00D8274E" w:rsidRDefault="00AD269E" w:rsidP="00AD269E">
            <w:pPr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Lęgniszewo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14:paraId="1340EB64" w14:textId="359B8B8E" w:rsidR="00AD269E" w:rsidRPr="00D8274E" w:rsidRDefault="00AD269E" w:rsidP="00AD269E">
            <w:pPr>
              <w:ind w:left="29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930776" w14:textId="6D7DA8E7" w:rsidR="00AD269E" w:rsidRPr="00D8274E" w:rsidRDefault="00AD269E" w:rsidP="00AD2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61B3" w14:textId="77777777" w:rsidR="00AD269E" w:rsidRDefault="00AD269E" w:rsidP="00AD269E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632BFE4" w14:textId="77777777" w:rsidR="00557CBC" w:rsidRPr="00D8274E" w:rsidRDefault="00557CBC" w:rsidP="00AD269E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92132E" w14:textId="30E69B07" w:rsidR="00AD269E" w:rsidRPr="00D8274E" w:rsidRDefault="00AD269E" w:rsidP="00AD269E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0,0800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465B" w14:textId="77777777" w:rsidR="00AD269E" w:rsidRPr="00D8274E" w:rsidRDefault="00AD269E" w:rsidP="00C34932">
            <w:pPr>
              <w:ind w:left="58" w:right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F6B955" w14:textId="7265F1E8" w:rsidR="00AD269E" w:rsidRPr="00D8274E" w:rsidRDefault="00AD269E" w:rsidP="00C34932">
            <w:pPr>
              <w:ind w:left="58" w:righ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użytki rolne </w:t>
            </w:r>
          </w:p>
        </w:tc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C1D5" w14:textId="77777777" w:rsidR="00AD269E" w:rsidRPr="00D8274E" w:rsidRDefault="00AD269E" w:rsidP="00AD269E">
            <w:pPr>
              <w:spacing w:after="14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Brak MPZP </w:t>
            </w:r>
          </w:p>
          <w:p w14:paraId="5097A6E4" w14:textId="693D2483" w:rsidR="00AD269E" w:rsidRPr="00D8274E" w:rsidRDefault="00AD269E" w:rsidP="009C3C95">
            <w:pPr>
              <w:spacing w:after="15" w:line="254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W studium uwarunkowań i kierunków zagospodarowania przestrzennego</w:t>
            </w:r>
            <w:r w:rsidR="009C3C95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miasta i g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miny </w:t>
            </w:r>
            <w:r w:rsidR="009C3C95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Gołańcz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grunt ten znajduje się na terenach </w:t>
            </w:r>
            <w:r w:rsidR="009C3C95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rolnych.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C229" w14:textId="77777777" w:rsidR="00AD269E" w:rsidRPr="00D8274E" w:rsidRDefault="00AD269E" w:rsidP="00AD269E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F15528D" w14:textId="77777777" w:rsidR="00AD269E" w:rsidRPr="00D8274E" w:rsidRDefault="00AD269E" w:rsidP="00AD269E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613A77" w14:textId="77777777" w:rsidR="00AD269E" w:rsidRPr="00D8274E" w:rsidRDefault="00AD269E" w:rsidP="00AD269E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221663" w14:textId="77777777" w:rsidR="00AD269E" w:rsidRPr="00D8274E" w:rsidRDefault="00AD269E" w:rsidP="00AD269E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EA676C" w14:textId="378E3C27" w:rsidR="00AD269E" w:rsidRPr="00D8274E" w:rsidRDefault="00AD269E" w:rsidP="00AD269E">
            <w:pPr>
              <w:ind w:lef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3 lat</w:t>
            </w:r>
            <w:r w:rsidR="00C34932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182B" w14:textId="26D2F727" w:rsidR="009C3C95" w:rsidRPr="00D8274E" w:rsidRDefault="009C3C95" w:rsidP="009C3C95">
            <w:pPr>
              <w:spacing w:after="3" w:line="251" w:lineRule="auto"/>
              <w:ind w:left="55" w:right="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Roczna stawka za dzierżawę nieruchomości wynosi  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56,00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 zł.</w:t>
            </w:r>
          </w:p>
          <w:p w14:paraId="0921081C" w14:textId="36E0D855" w:rsidR="009C3C95" w:rsidRPr="00D8274E" w:rsidRDefault="009C3C95" w:rsidP="009C3C95">
            <w:pPr>
              <w:spacing w:after="3" w:line="251" w:lineRule="auto"/>
              <w:ind w:left="55" w:right="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Czynsz dzierżawny za</w:t>
            </w:r>
            <w:r w:rsidR="00C34932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rok 2023 zostanie wyliczony proporcjonalnie do czasu trwania dzierżawy w danym roku kalendarzowym.</w:t>
            </w:r>
          </w:p>
          <w:p w14:paraId="17DA391C" w14:textId="47BE1A05" w:rsidR="00AD269E" w:rsidRPr="00D8274E" w:rsidRDefault="00AD269E" w:rsidP="00AD269E">
            <w:pPr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66A9" w14:textId="77777777" w:rsidR="009C3C95" w:rsidRPr="009C3C95" w:rsidRDefault="009C3C95" w:rsidP="009C3C95">
            <w:pPr>
              <w:spacing w:line="259" w:lineRule="auto"/>
              <w:ind w:left="55" w:righ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Czynsz płatny przy czterech ratach podatku tj.;</w:t>
            </w:r>
          </w:p>
          <w:p w14:paraId="317024AE" w14:textId="77777777" w:rsidR="009C3C95" w:rsidRPr="009C3C95" w:rsidRDefault="009C3C95" w:rsidP="009C3C95">
            <w:pPr>
              <w:numPr>
                <w:ilvl w:val="0"/>
                <w:numId w:val="4"/>
              </w:numPr>
              <w:spacing w:line="259" w:lineRule="auto"/>
              <w:ind w:left="247" w:right="5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do 15 marca  każdego roku</w:t>
            </w:r>
          </w:p>
          <w:p w14:paraId="363C0566" w14:textId="77777777" w:rsidR="009C3C95" w:rsidRPr="009C3C95" w:rsidRDefault="009C3C95" w:rsidP="009C3C95">
            <w:pPr>
              <w:numPr>
                <w:ilvl w:val="0"/>
                <w:numId w:val="4"/>
              </w:numPr>
              <w:spacing w:line="259" w:lineRule="auto"/>
              <w:ind w:left="247" w:right="5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do 15 maja każdego roku,</w:t>
            </w:r>
          </w:p>
          <w:p w14:paraId="37A7D9E5" w14:textId="77777777" w:rsidR="009C3C95" w:rsidRPr="009C3C95" w:rsidRDefault="009C3C95" w:rsidP="009C3C95">
            <w:pPr>
              <w:numPr>
                <w:ilvl w:val="0"/>
                <w:numId w:val="4"/>
              </w:numPr>
              <w:spacing w:line="259" w:lineRule="auto"/>
              <w:ind w:left="247" w:right="5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do 15 września każdego roku</w:t>
            </w:r>
          </w:p>
          <w:p w14:paraId="29CDA284" w14:textId="2AC2C075" w:rsidR="00AD269E" w:rsidRPr="00D8274E" w:rsidRDefault="009C3C95" w:rsidP="00C34932">
            <w:pPr>
              <w:numPr>
                <w:ilvl w:val="0"/>
                <w:numId w:val="4"/>
              </w:numPr>
              <w:spacing w:line="259" w:lineRule="auto"/>
              <w:ind w:left="247" w:right="5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do 15 listopada każdego roku;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7666" w14:textId="77777777" w:rsidR="00AD269E" w:rsidRPr="00D8274E" w:rsidRDefault="00AD269E" w:rsidP="00C34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Nieruchomość zostanie </w:t>
            </w:r>
          </w:p>
          <w:p w14:paraId="4E2AF5BB" w14:textId="77777777" w:rsidR="00AD269E" w:rsidRPr="00D8274E" w:rsidRDefault="00AD269E" w:rsidP="00C34932">
            <w:pPr>
              <w:spacing w:line="238" w:lineRule="auto"/>
              <w:ind w:left="67" w:right="18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wydzierżawiona w trybie </w:t>
            </w:r>
          </w:p>
          <w:p w14:paraId="6121D622" w14:textId="77777777" w:rsidR="00AD269E" w:rsidRPr="00D8274E" w:rsidRDefault="00AD269E" w:rsidP="00C34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bezprzetargowym na rzecz </w:t>
            </w:r>
          </w:p>
          <w:p w14:paraId="6A20AFF7" w14:textId="77777777" w:rsidR="00AD269E" w:rsidRPr="00D8274E" w:rsidRDefault="00AD269E" w:rsidP="00C34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dotychczasowego dzierżawcy </w:t>
            </w:r>
          </w:p>
        </w:tc>
      </w:tr>
      <w:tr w:rsidR="00C34932" w14:paraId="47E62F25" w14:textId="77777777" w:rsidTr="00D8274E">
        <w:trPr>
          <w:trHeight w:val="523"/>
        </w:trPr>
        <w:tc>
          <w:tcPr>
            <w:tcW w:w="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4ED2AC" w14:textId="77777777" w:rsidR="00AD269E" w:rsidRPr="00D8274E" w:rsidRDefault="00AD269E" w:rsidP="00AD2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03F3" w14:textId="77777777" w:rsidR="00AD269E" w:rsidRPr="00D8274E" w:rsidRDefault="00AD269E" w:rsidP="00AD2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A56E9A" w14:textId="1B7806B2" w:rsidR="00AD269E" w:rsidRPr="00D8274E" w:rsidRDefault="00AD269E" w:rsidP="00AD2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PO1B/00058816/4</w:t>
            </w:r>
          </w:p>
          <w:p w14:paraId="7B90BE04" w14:textId="77777777" w:rsidR="00AD269E" w:rsidRPr="00D8274E" w:rsidRDefault="00AD269E" w:rsidP="00AD269E">
            <w:pPr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AD6A8DE" w14:textId="77777777" w:rsidR="00AD269E" w:rsidRPr="00D8274E" w:rsidRDefault="00AD269E" w:rsidP="00AD269E">
            <w:pPr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brak zapisów </w:t>
            </w:r>
          </w:p>
          <w:p w14:paraId="181951F3" w14:textId="77777777" w:rsidR="00AD269E" w:rsidRPr="00D8274E" w:rsidRDefault="00AD269E" w:rsidP="00AD269E">
            <w:pPr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699026" w14:textId="77777777" w:rsidR="00AD269E" w:rsidRPr="00D8274E" w:rsidRDefault="00AD269E" w:rsidP="00AD2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BD679" w14:textId="77777777" w:rsidR="00AD269E" w:rsidRPr="00D8274E" w:rsidRDefault="00AD269E" w:rsidP="00AD2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EFC389" w14:textId="77777777" w:rsidR="00AD269E" w:rsidRPr="00D8274E" w:rsidRDefault="00AD269E" w:rsidP="00C34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2D47F8" w14:textId="77777777" w:rsidR="00AD269E" w:rsidRPr="00D8274E" w:rsidRDefault="00AD269E" w:rsidP="00AD2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2ECFD6" w14:textId="77777777" w:rsidR="00AD269E" w:rsidRPr="00D8274E" w:rsidRDefault="00AD269E" w:rsidP="00AD2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97036" w14:textId="77777777" w:rsidR="00AD269E" w:rsidRPr="00D8274E" w:rsidRDefault="00AD269E" w:rsidP="00AD2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2C0B3" w14:textId="77777777" w:rsidR="00AD269E" w:rsidRPr="00D8274E" w:rsidRDefault="00AD269E" w:rsidP="00AD2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78140" w14:textId="77777777" w:rsidR="00AD269E" w:rsidRPr="00D8274E" w:rsidRDefault="00AD269E" w:rsidP="00C34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932" w14:paraId="6F5C5206" w14:textId="77777777" w:rsidTr="00D8274E">
        <w:trPr>
          <w:trHeight w:val="2001"/>
        </w:trPr>
        <w:tc>
          <w:tcPr>
            <w:tcW w:w="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6F70" w14:textId="77777777" w:rsidR="00AD269E" w:rsidRPr="00D8274E" w:rsidRDefault="00AD269E" w:rsidP="00AD2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0317" w14:textId="27C0F5DE" w:rsidR="00AD269E" w:rsidRPr="00D8274E" w:rsidRDefault="00AD269E" w:rsidP="00AD269E">
            <w:pPr>
              <w:ind w:left="161" w:firstLin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24/2 (część) </w:t>
            </w: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86564E" w14:textId="77777777" w:rsidR="00AD269E" w:rsidRPr="00D8274E" w:rsidRDefault="00AD269E" w:rsidP="00AD2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A9DD15" w14:textId="77777777" w:rsidR="00AD269E" w:rsidRPr="00D8274E" w:rsidRDefault="00AD269E" w:rsidP="00AD2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33F0" w14:textId="77777777" w:rsidR="00AD269E" w:rsidRPr="00D8274E" w:rsidRDefault="00AD269E" w:rsidP="00AD2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58B4" w14:textId="77777777" w:rsidR="00AD269E" w:rsidRPr="00D8274E" w:rsidRDefault="00AD269E" w:rsidP="00C34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B50C" w14:textId="77777777" w:rsidR="00AD269E" w:rsidRPr="00D8274E" w:rsidRDefault="00AD269E" w:rsidP="00AD2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8E63" w14:textId="77777777" w:rsidR="00AD269E" w:rsidRPr="00D8274E" w:rsidRDefault="00AD269E" w:rsidP="00AD2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4F7B" w14:textId="77777777" w:rsidR="00AD269E" w:rsidRPr="00D8274E" w:rsidRDefault="00AD269E" w:rsidP="00AD2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C56D" w14:textId="77777777" w:rsidR="00AD269E" w:rsidRPr="00D8274E" w:rsidRDefault="00AD269E" w:rsidP="00AD2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B2BA" w14:textId="77777777" w:rsidR="00AD269E" w:rsidRPr="00D8274E" w:rsidRDefault="00AD269E" w:rsidP="00C34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932" w14:paraId="242679D5" w14:textId="77777777" w:rsidTr="00D8274E">
        <w:trPr>
          <w:trHeight w:val="216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3057" w14:textId="0B5872AD" w:rsidR="009C3C95" w:rsidRPr="00D8274E" w:rsidRDefault="009C3C95" w:rsidP="00620875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59AA" w14:textId="4F7B1CC9" w:rsidR="009C3C95" w:rsidRPr="00D8274E" w:rsidRDefault="009C3C95" w:rsidP="00620875">
            <w:pPr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Oleszno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14:paraId="646FA35A" w14:textId="77777777" w:rsidR="009C3C95" w:rsidRPr="00D8274E" w:rsidRDefault="009C3C95" w:rsidP="00620875">
            <w:pPr>
              <w:ind w:left="29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A904F" w14:textId="77777777" w:rsidR="009C3C95" w:rsidRPr="00D8274E" w:rsidRDefault="009C3C95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EDA8" w14:textId="77777777" w:rsidR="009C3C95" w:rsidRDefault="009C3C95" w:rsidP="00620875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F3A3400" w14:textId="77777777" w:rsidR="00557CBC" w:rsidRPr="00D8274E" w:rsidRDefault="00557CBC" w:rsidP="00620875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502065" w14:textId="6908F8CE" w:rsidR="009C3C95" w:rsidRPr="00D8274E" w:rsidRDefault="009C3C95" w:rsidP="00620875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0,2700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9EC7" w14:textId="77777777" w:rsidR="009C3C95" w:rsidRPr="00D8274E" w:rsidRDefault="009C3C95" w:rsidP="00C34932">
            <w:pPr>
              <w:ind w:left="58" w:right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931B32" w14:textId="77777777" w:rsidR="009C3C95" w:rsidRPr="00D8274E" w:rsidRDefault="009C3C95" w:rsidP="00C34932">
            <w:pPr>
              <w:ind w:left="58" w:righ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użytki rolne </w:t>
            </w:r>
          </w:p>
        </w:tc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5406" w14:textId="4AA78065" w:rsidR="00C34932" w:rsidRPr="00D8274E" w:rsidRDefault="009C3C95" w:rsidP="00620875">
            <w:pPr>
              <w:spacing w:after="15" w:line="254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Według obwiązującego dla t</w:t>
            </w:r>
            <w:r w:rsidR="00C34932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ej działki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miejscowego planu zagospodarowania przestrzennego przyjętego uchwałą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 xml:space="preserve"> nr 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XXXXIX/278/06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 xml:space="preserve"> Rady Miasta i Gminy Gołańcz z dnia 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 xml:space="preserve"> września 20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06 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 xml:space="preserve">r.  obszar nieruchomości przeznaczony jest pod tereny 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zieleni urządzonej</w:t>
            </w:r>
            <w:r w:rsidR="00C34932" w:rsidRPr="00D827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356F06A" w14:textId="380F45B7" w:rsidR="009C3C95" w:rsidRPr="00D8274E" w:rsidRDefault="009C3C95" w:rsidP="00620875">
            <w:pPr>
              <w:spacing w:after="15" w:line="254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W studium uwarunkowań i kierunków zagospodarowania przestrzennego miasta i gminy Gołańcz grunt ten znajduje się na terenach rolnych.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EEAB" w14:textId="77777777" w:rsidR="009C3C95" w:rsidRPr="00D8274E" w:rsidRDefault="009C3C95" w:rsidP="00620875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3DFFFE" w14:textId="77777777" w:rsidR="009C3C95" w:rsidRPr="00D8274E" w:rsidRDefault="009C3C95" w:rsidP="00620875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92A65D" w14:textId="77777777" w:rsidR="009C3C95" w:rsidRPr="00D8274E" w:rsidRDefault="009C3C95" w:rsidP="00620875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50517A0" w14:textId="77777777" w:rsidR="009C3C95" w:rsidRPr="00D8274E" w:rsidRDefault="009C3C95" w:rsidP="00620875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F6826CC" w14:textId="02EA9269" w:rsidR="009C3C95" w:rsidRPr="00D8274E" w:rsidRDefault="009C3C95" w:rsidP="00620875">
            <w:pPr>
              <w:ind w:lef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3 lat</w:t>
            </w:r>
            <w:r w:rsidR="00C34932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397F" w14:textId="50234FAE" w:rsidR="009C3C95" w:rsidRPr="00D8274E" w:rsidRDefault="009C3C95" w:rsidP="00620875">
            <w:pPr>
              <w:spacing w:after="3" w:line="251" w:lineRule="auto"/>
              <w:ind w:left="55" w:right="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Roczna stawka za dzierżawę nieruchomości wynosi  </w:t>
            </w:r>
            <w:r w:rsidR="00C34932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216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,00 zł.</w:t>
            </w:r>
          </w:p>
          <w:p w14:paraId="029BB1BB" w14:textId="1BEB9EFB" w:rsidR="009C3C95" w:rsidRPr="00D8274E" w:rsidRDefault="009C3C95" w:rsidP="00620875">
            <w:pPr>
              <w:spacing w:after="3" w:line="251" w:lineRule="auto"/>
              <w:ind w:left="55" w:right="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Czynsz dzierżawny za</w:t>
            </w:r>
            <w:r w:rsidR="00C34932"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rok 2023 zostanie wyliczony proporcjonalnie do czasu trwania dzierżawy w danym roku kalendarzowym.</w:t>
            </w:r>
          </w:p>
          <w:p w14:paraId="29FDF853" w14:textId="77777777" w:rsidR="009C3C95" w:rsidRPr="00D8274E" w:rsidRDefault="009C3C95" w:rsidP="00620875">
            <w:pPr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5423" w14:textId="77777777" w:rsidR="009C3C95" w:rsidRPr="009C3C95" w:rsidRDefault="009C3C95" w:rsidP="00620875">
            <w:pPr>
              <w:spacing w:line="259" w:lineRule="auto"/>
              <w:ind w:left="55" w:righ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Czynsz płatny przy czterech ratach podatku tj.;</w:t>
            </w:r>
          </w:p>
          <w:p w14:paraId="32A46DE0" w14:textId="77777777" w:rsidR="009C3C95" w:rsidRPr="009C3C95" w:rsidRDefault="009C3C95" w:rsidP="00620875">
            <w:pPr>
              <w:numPr>
                <w:ilvl w:val="0"/>
                <w:numId w:val="4"/>
              </w:numPr>
              <w:spacing w:line="259" w:lineRule="auto"/>
              <w:ind w:left="247" w:right="5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do 15 marca  każdego roku</w:t>
            </w:r>
          </w:p>
          <w:p w14:paraId="6917F5D3" w14:textId="77777777" w:rsidR="009C3C95" w:rsidRPr="009C3C95" w:rsidRDefault="009C3C95" w:rsidP="00620875">
            <w:pPr>
              <w:numPr>
                <w:ilvl w:val="0"/>
                <w:numId w:val="4"/>
              </w:numPr>
              <w:spacing w:line="259" w:lineRule="auto"/>
              <w:ind w:left="247" w:right="5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do 15 maja każdego roku,</w:t>
            </w:r>
          </w:p>
          <w:p w14:paraId="573E9C7B" w14:textId="77777777" w:rsidR="009C3C95" w:rsidRPr="009C3C95" w:rsidRDefault="009C3C95" w:rsidP="00620875">
            <w:pPr>
              <w:numPr>
                <w:ilvl w:val="0"/>
                <w:numId w:val="4"/>
              </w:numPr>
              <w:spacing w:line="259" w:lineRule="auto"/>
              <w:ind w:left="247" w:right="5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do 15 września każdego roku</w:t>
            </w:r>
          </w:p>
          <w:p w14:paraId="18060C0E" w14:textId="77777777" w:rsidR="009C3C95" w:rsidRPr="009C3C95" w:rsidRDefault="009C3C95" w:rsidP="00620875">
            <w:pPr>
              <w:numPr>
                <w:ilvl w:val="0"/>
                <w:numId w:val="4"/>
              </w:numPr>
              <w:spacing w:line="259" w:lineRule="auto"/>
              <w:ind w:left="247" w:right="5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do 15 listopada każdego roku;</w:t>
            </w:r>
          </w:p>
          <w:p w14:paraId="3B0921BE" w14:textId="77777777" w:rsidR="009C3C95" w:rsidRPr="00D8274E" w:rsidRDefault="009C3C95" w:rsidP="00620875">
            <w:pPr>
              <w:ind w:left="55" w:right="5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59C0" w14:textId="77777777" w:rsidR="009C3C95" w:rsidRPr="00D8274E" w:rsidRDefault="009C3C95" w:rsidP="00C34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Nieruchomość zostanie </w:t>
            </w:r>
          </w:p>
          <w:p w14:paraId="536011E3" w14:textId="77777777" w:rsidR="009C3C95" w:rsidRPr="00D8274E" w:rsidRDefault="009C3C95" w:rsidP="00C34932">
            <w:pPr>
              <w:spacing w:line="238" w:lineRule="auto"/>
              <w:ind w:left="67" w:right="18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wydzierżawiona w trybie </w:t>
            </w:r>
          </w:p>
          <w:p w14:paraId="279B03F6" w14:textId="77777777" w:rsidR="009C3C95" w:rsidRPr="00D8274E" w:rsidRDefault="009C3C95" w:rsidP="00C34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bezprzetargowym na rzecz </w:t>
            </w:r>
          </w:p>
          <w:p w14:paraId="00F3CDB0" w14:textId="77777777" w:rsidR="009C3C95" w:rsidRPr="00D8274E" w:rsidRDefault="009C3C95" w:rsidP="00C34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dotychczasowego dzierżawcy </w:t>
            </w:r>
          </w:p>
        </w:tc>
      </w:tr>
      <w:tr w:rsidR="00C34932" w14:paraId="265D2295" w14:textId="77777777" w:rsidTr="00D8274E">
        <w:trPr>
          <w:trHeight w:val="523"/>
        </w:trPr>
        <w:tc>
          <w:tcPr>
            <w:tcW w:w="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CB040" w14:textId="77777777" w:rsidR="009C3C95" w:rsidRPr="00D8274E" w:rsidRDefault="009C3C95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84B8" w14:textId="77777777" w:rsidR="009C3C95" w:rsidRPr="00D8274E" w:rsidRDefault="009C3C95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1E2958" w14:textId="77777777" w:rsidR="009C3C95" w:rsidRPr="00D8274E" w:rsidRDefault="009C3C95" w:rsidP="00620875">
            <w:pPr>
              <w:ind w:lef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PO1B/00005349/3</w:t>
            </w:r>
          </w:p>
          <w:p w14:paraId="0BF7C1C1" w14:textId="4A39DE9E" w:rsidR="009C3C95" w:rsidRPr="00D8274E" w:rsidRDefault="009C3C95" w:rsidP="00620875">
            <w:pPr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AD0B04D" w14:textId="77777777" w:rsidR="009C3C95" w:rsidRPr="00D8274E" w:rsidRDefault="009C3C95" w:rsidP="00620875">
            <w:pPr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brak zapisów </w:t>
            </w:r>
          </w:p>
          <w:p w14:paraId="730853BC" w14:textId="77777777" w:rsidR="009C3C95" w:rsidRPr="00D8274E" w:rsidRDefault="009C3C95" w:rsidP="00620875">
            <w:pPr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81445E" w14:textId="77777777" w:rsidR="009C3C95" w:rsidRPr="00D8274E" w:rsidRDefault="009C3C95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8815E" w14:textId="77777777" w:rsidR="009C3C95" w:rsidRPr="00D8274E" w:rsidRDefault="009C3C95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7EE54" w14:textId="77777777" w:rsidR="009C3C95" w:rsidRPr="00D8274E" w:rsidRDefault="009C3C95" w:rsidP="00C34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7EFE09" w14:textId="77777777" w:rsidR="009C3C95" w:rsidRPr="00D8274E" w:rsidRDefault="009C3C95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E459DC" w14:textId="77777777" w:rsidR="009C3C95" w:rsidRPr="00D8274E" w:rsidRDefault="009C3C95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84EC7" w14:textId="77777777" w:rsidR="009C3C95" w:rsidRPr="00D8274E" w:rsidRDefault="009C3C95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D2D388" w14:textId="77777777" w:rsidR="009C3C95" w:rsidRPr="00D8274E" w:rsidRDefault="009C3C95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9B478" w14:textId="77777777" w:rsidR="009C3C95" w:rsidRPr="00D8274E" w:rsidRDefault="009C3C95" w:rsidP="00C34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932" w14:paraId="49B3AD0E" w14:textId="77777777" w:rsidTr="00D8274E">
        <w:trPr>
          <w:trHeight w:val="1630"/>
        </w:trPr>
        <w:tc>
          <w:tcPr>
            <w:tcW w:w="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7071" w14:textId="77777777" w:rsidR="009C3C95" w:rsidRPr="00D8274E" w:rsidRDefault="009C3C95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8660" w14:textId="4EF83821" w:rsidR="009C3C95" w:rsidRPr="00D8274E" w:rsidRDefault="009C3C95" w:rsidP="00620875">
            <w:pPr>
              <w:ind w:left="161" w:firstLin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17/10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(część) </w:t>
            </w: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E1FD3A" w14:textId="77777777" w:rsidR="009C3C95" w:rsidRPr="00D8274E" w:rsidRDefault="009C3C95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BC405C" w14:textId="77777777" w:rsidR="009C3C95" w:rsidRPr="00D8274E" w:rsidRDefault="009C3C95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DC4B" w14:textId="77777777" w:rsidR="009C3C95" w:rsidRPr="00D8274E" w:rsidRDefault="009C3C95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FF0B" w14:textId="77777777" w:rsidR="009C3C95" w:rsidRPr="00D8274E" w:rsidRDefault="009C3C95" w:rsidP="00C34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FBA6" w14:textId="77777777" w:rsidR="009C3C95" w:rsidRPr="00D8274E" w:rsidRDefault="009C3C95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E10D" w14:textId="77777777" w:rsidR="009C3C95" w:rsidRPr="00D8274E" w:rsidRDefault="009C3C95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9014" w14:textId="77777777" w:rsidR="009C3C95" w:rsidRPr="00D8274E" w:rsidRDefault="009C3C95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3FBD" w14:textId="77777777" w:rsidR="009C3C95" w:rsidRPr="00D8274E" w:rsidRDefault="009C3C95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DB6D" w14:textId="77777777" w:rsidR="009C3C95" w:rsidRPr="00D8274E" w:rsidRDefault="009C3C95" w:rsidP="00C34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932" w14:paraId="1B73E61B" w14:textId="77777777" w:rsidTr="00D8274E">
        <w:trPr>
          <w:trHeight w:val="216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6F66" w14:textId="46E5EDBC" w:rsidR="00C34932" w:rsidRPr="00D8274E" w:rsidRDefault="00C34932" w:rsidP="00620875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5647" w14:textId="77777777" w:rsidR="00C34932" w:rsidRPr="00D8274E" w:rsidRDefault="00C34932" w:rsidP="00620875">
            <w:pPr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Oleszno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14:paraId="68469A70" w14:textId="77777777" w:rsidR="00C34932" w:rsidRPr="00D8274E" w:rsidRDefault="00C34932" w:rsidP="00620875">
            <w:pPr>
              <w:ind w:left="29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FA0D0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3B81" w14:textId="77777777" w:rsidR="00C34932" w:rsidRDefault="00C34932" w:rsidP="00620875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16F43E8" w14:textId="77777777" w:rsidR="00557CBC" w:rsidRPr="00D8274E" w:rsidRDefault="00557CBC" w:rsidP="00620875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9CAC17" w14:textId="4582A245" w:rsidR="00C34932" w:rsidRPr="00D8274E" w:rsidRDefault="00C34932" w:rsidP="00620875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BB3C" w14:textId="77777777" w:rsidR="00C34932" w:rsidRPr="00D8274E" w:rsidRDefault="00C34932" w:rsidP="00C34932">
            <w:pPr>
              <w:ind w:left="58" w:right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55AE36" w14:textId="77777777" w:rsidR="00C34932" w:rsidRPr="00D8274E" w:rsidRDefault="00C34932" w:rsidP="00C34932">
            <w:pPr>
              <w:ind w:left="58" w:righ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użytki rolne </w:t>
            </w:r>
          </w:p>
        </w:tc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170B" w14:textId="5827D26C" w:rsidR="00C34932" w:rsidRPr="00D8274E" w:rsidRDefault="00C34932" w:rsidP="00620875">
            <w:pPr>
              <w:spacing w:after="15" w:line="254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Według obwiązującego dla t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ej działki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miejscowego planu zagospodarowania przestrzennego przyjętego uchwałą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 xml:space="preserve"> nr XXXXIX/278/06 Rady Miasta i Gminy Gołańcz z dnia 30 września 2006 r.  obszar nieruchomości przeznaczony jest pod tereny zieleni urządzonej.</w:t>
            </w:r>
          </w:p>
          <w:p w14:paraId="27C60180" w14:textId="77777777" w:rsidR="00C34932" w:rsidRPr="00D8274E" w:rsidRDefault="00C34932" w:rsidP="00620875">
            <w:pPr>
              <w:spacing w:after="15" w:line="254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W studium uwarunkowań i kierunków zagospodarowania przestrzennego miasta i gminy Gołańcz grunt ten znajduje się na terenach rolnych.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52C1" w14:textId="77777777" w:rsidR="00C34932" w:rsidRPr="00D8274E" w:rsidRDefault="00C34932" w:rsidP="00620875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57AC59" w14:textId="77777777" w:rsidR="00C34932" w:rsidRPr="00D8274E" w:rsidRDefault="00C34932" w:rsidP="00620875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7BC473" w14:textId="77777777" w:rsidR="00C34932" w:rsidRPr="00D8274E" w:rsidRDefault="00C34932" w:rsidP="00620875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92C3BC1" w14:textId="77777777" w:rsidR="00C34932" w:rsidRPr="00D8274E" w:rsidRDefault="00C34932" w:rsidP="00620875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FD3BFE" w14:textId="77777777" w:rsidR="00C34932" w:rsidRPr="00D8274E" w:rsidRDefault="00C34932" w:rsidP="00620875">
            <w:pPr>
              <w:ind w:lef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lata 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7A27" w14:textId="7A1400DF" w:rsidR="00C34932" w:rsidRPr="00D8274E" w:rsidRDefault="00C34932" w:rsidP="00620875">
            <w:pPr>
              <w:spacing w:after="3" w:line="251" w:lineRule="auto"/>
              <w:ind w:left="55" w:right="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Roczna stawka za dzierżawę nieruchomości wynosi  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774,72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 zł.</w:t>
            </w:r>
          </w:p>
          <w:p w14:paraId="30A2262D" w14:textId="7B9F1946" w:rsidR="00C34932" w:rsidRPr="00D8274E" w:rsidRDefault="00C34932" w:rsidP="00620875">
            <w:pPr>
              <w:spacing w:after="3" w:line="251" w:lineRule="auto"/>
              <w:ind w:left="55" w:right="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Czynsz dzierżawny za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rok 2023 zostanie wyliczony proporcjonalnie do czasu trwania dzierżawy w danym roku kalendarzowym.</w:t>
            </w:r>
          </w:p>
          <w:p w14:paraId="579F5780" w14:textId="77777777" w:rsidR="00C34932" w:rsidRPr="00D8274E" w:rsidRDefault="00C34932" w:rsidP="00620875">
            <w:pPr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AA76" w14:textId="77777777" w:rsidR="00C34932" w:rsidRPr="009C3C95" w:rsidRDefault="00C34932" w:rsidP="00620875">
            <w:pPr>
              <w:spacing w:line="259" w:lineRule="auto"/>
              <w:ind w:left="55" w:righ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Czynsz płatny przy czterech ratach podatku tj.;</w:t>
            </w:r>
          </w:p>
          <w:p w14:paraId="105425FF" w14:textId="77777777" w:rsidR="009C3C95" w:rsidRPr="009C3C95" w:rsidRDefault="009C3C95" w:rsidP="00620875">
            <w:pPr>
              <w:numPr>
                <w:ilvl w:val="0"/>
                <w:numId w:val="4"/>
              </w:numPr>
              <w:spacing w:line="259" w:lineRule="auto"/>
              <w:ind w:left="247" w:right="5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do 15 marca  każdego roku</w:t>
            </w:r>
          </w:p>
          <w:p w14:paraId="074252CD" w14:textId="77777777" w:rsidR="009C3C95" w:rsidRPr="009C3C95" w:rsidRDefault="009C3C95" w:rsidP="00620875">
            <w:pPr>
              <w:numPr>
                <w:ilvl w:val="0"/>
                <w:numId w:val="4"/>
              </w:numPr>
              <w:spacing w:line="259" w:lineRule="auto"/>
              <w:ind w:left="247" w:right="5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do 15 maja każdego roku,</w:t>
            </w:r>
          </w:p>
          <w:p w14:paraId="166F2791" w14:textId="77777777" w:rsidR="009C3C95" w:rsidRPr="009C3C95" w:rsidRDefault="009C3C95" w:rsidP="00620875">
            <w:pPr>
              <w:numPr>
                <w:ilvl w:val="0"/>
                <w:numId w:val="4"/>
              </w:numPr>
              <w:spacing w:line="259" w:lineRule="auto"/>
              <w:ind w:left="247" w:right="5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do 15 września każdego roku</w:t>
            </w:r>
          </w:p>
          <w:p w14:paraId="414D95C8" w14:textId="77777777" w:rsidR="009C3C95" w:rsidRPr="009C3C95" w:rsidRDefault="009C3C95" w:rsidP="00620875">
            <w:pPr>
              <w:numPr>
                <w:ilvl w:val="0"/>
                <w:numId w:val="4"/>
              </w:numPr>
              <w:spacing w:line="259" w:lineRule="auto"/>
              <w:ind w:left="247" w:right="5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do 15 listopada każdego roku;</w:t>
            </w:r>
          </w:p>
          <w:p w14:paraId="5877E4A9" w14:textId="77777777" w:rsidR="00C34932" w:rsidRPr="00D8274E" w:rsidRDefault="00C34932" w:rsidP="00620875">
            <w:pPr>
              <w:ind w:left="55" w:right="5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FA6B" w14:textId="77777777" w:rsidR="00C34932" w:rsidRPr="00D8274E" w:rsidRDefault="00C34932" w:rsidP="00C34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Nieruchomość zostanie </w:t>
            </w:r>
          </w:p>
          <w:p w14:paraId="3712983D" w14:textId="77777777" w:rsidR="00C34932" w:rsidRPr="00D8274E" w:rsidRDefault="00C34932" w:rsidP="00C34932">
            <w:pPr>
              <w:spacing w:line="238" w:lineRule="auto"/>
              <w:ind w:left="67" w:right="18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wydzierżawiona w trybie </w:t>
            </w:r>
          </w:p>
          <w:p w14:paraId="5F672CEE" w14:textId="77777777" w:rsidR="00C34932" w:rsidRPr="00D8274E" w:rsidRDefault="00C34932" w:rsidP="00C34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bezprzetargowym na rzecz </w:t>
            </w:r>
          </w:p>
          <w:p w14:paraId="14339F53" w14:textId="77777777" w:rsidR="00C34932" w:rsidRPr="00D8274E" w:rsidRDefault="00C34932" w:rsidP="00C34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dotychczasowego dzierżawcy </w:t>
            </w:r>
          </w:p>
        </w:tc>
      </w:tr>
      <w:tr w:rsidR="00C34932" w14:paraId="7CC16EB3" w14:textId="77777777" w:rsidTr="00D8274E">
        <w:trPr>
          <w:trHeight w:val="523"/>
        </w:trPr>
        <w:tc>
          <w:tcPr>
            <w:tcW w:w="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F6111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990D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3B5352" w14:textId="77777777" w:rsidR="00C34932" w:rsidRPr="00D8274E" w:rsidRDefault="00C34932" w:rsidP="00620875">
            <w:pPr>
              <w:ind w:lef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PO1B/00005349/3</w:t>
            </w:r>
          </w:p>
          <w:p w14:paraId="39F87B8F" w14:textId="77777777" w:rsidR="00C34932" w:rsidRPr="00D8274E" w:rsidRDefault="00C34932" w:rsidP="00620875">
            <w:pPr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CA8DFB7" w14:textId="77777777" w:rsidR="00C34932" w:rsidRPr="00D8274E" w:rsidRDefault="00C34932" w:rsidP="00620875">
            <w:pPr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brak zapisów </w:t>
            </w:r>
          </w:p>
          <w:p w14:paraId="459B1CE3" w14:textId="77777777" w:rsidR="00C34932" w:rsidRPr="00D8274E" w:rsidRDefault="00C34932" w:rsidP="00620875">
            <w:pPr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B00D26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55F17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DF1F7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846E8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D4F245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F1F8D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4A3FEF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839A40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932" w14:paraId="675C2E45" w14:textId="77777777" w:rsidTr="00D8274E">
        <w:trPr>
          <w:trHeight w:val="1630"/>
        </w:trPr>
        <w:tc>
          <w:tcPr>
            <w:tcW w:w="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C6FC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7210" w14:textId="77777777" w:rsidR="00C34932" w:rsidRPr="00D8274E" w:rsidRDefault="00C34932" w:rsidP="00620875">
            <w:pPr>
              <w:ind w:left="161" w:firstLin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17/10 (część) </w:t>
            </w: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8A925A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1D458F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67FF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94CD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5D5B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4095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4369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DE39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0AB2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932" w14:paraId="2917100F" w14:textId="77777777" w:rsidTr="00D8274E">
        <w:trPr>
          <w:trHeight w:val="216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3A2A" w14:textId="7E7AC055" w:rsidR="00C34932" w:rsidRPr="00D8274E" w:rsidRDefault="00C34932" w:rsidP="00620875">
            <w:pPr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16F5" w14:textId="3C8C434B" w:rsidR="00C34932" w:rsidRPr="00D8274E" w:rsidRDefault="00C34932" w:rsidP="00620875">
            <w:pPr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Czerlin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14:paraId="77FA633B" w14:textId="77777777" w:rsidR="00C34932" w:rsidRPr="00D8274E" w:rsidRDefault="00C34932" w:rsidP="00620875">
            <w:pPr>
              <w:ind w:left="29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DD168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701B" w14:textId="77777777" w:rsidR="00C34932" w:rsidRDefault="00C34932" w:rsidP="00620875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8AF01F" w14:textId="77777777" w:rsidR="00557CBC" w:rsidRPr="00D8274E" w:rsidRDefault="00557CBC" w:rsidP="00620875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346FCF" w14:textId="4A01D38A" w:rsidR="00C34932" w:rsidRPr="00D8274E" w:rsidRDefault="00C34932" w:rsidP="00620875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3449" w14:textId="77777777" w:rsidR="00C34932" w:rsidRPr="00D8274E" w:rsidRDefault="00C34932" w:rsidP="00620875">
            <w:pPr>
              <w:ind w:left="58" w:right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8CB76D" w14:textId="77777777" w:rsidR="00C34932" w:rsidRPr="00D8274E" w:rsidRDefault="00C34932" w:rsidP="00620875">
            <w:pPr>
              <w:ind w:left="58" w:righ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użytki rolne </w:t>
            </w:r>
          </w:p>
        </w:tc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A171" w14:textId="1BB9BAC5" w:rsidR="00C34932" w:rsidRPr="00D8274E" w:rsidRDefault="00C34932" w:rsidP="00620875">
            <w:pPr>
              <w:spacing w:after="15" w:line="254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Według obwiązującego dla t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ej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działk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miejscowego planu zagospodarowania przestrzennego przyjętego uchwałą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nr XXXIX/278/06 Rady Miasta i Gminy Gołańcz z dnia 30 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 xml:space="preserve">marca 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 xml:space="preserve">2006 r.  obszar nieruchomości przeznaczony jest pod tereny 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rolnicze z</w:t>
            </w:r>
            <w:r w:rsidR="00D8274E" w:rsidRPr="00D827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ograniczonym prawem zabudowy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1EF6BE0" w14:textId="7A41D202" w:rsidR="00C34932" w:rsidRPr="00D8274E" w:rsidRDefault="00C34932" w:rsidP="00620875">
            <w:pPr>
              <w:spacing w:after="15" w:line="254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6C15" w14:textId="77777777" w:rsidR="00C34932" w:rsidRPr="00D8274E" w:rsidRDefault="00C34932" w:rsidP="00620875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E13732" w14:textId="77777777" w:rsidR="00C34932" w:rsidRPr="00D8274E" w:rsidRDefault="00C34932" w:rsidP="00620875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0F63A3" w14:textId="77777777" w:rsidR="00C34932" w:rsidRPr="00D8274E" w:rsidRDefault="00C34932" w:rsidP="00620875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F6E4254" w14:textId="77777777" w:rsidR="00C34932" w:rsidRPr="00D8274E" w:rsidRDefault="00C34932" w:rsidP="00620875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F34964" w14:textId="77777777" w:rsidR="00C34932" w:rsidRPr="00D8274E" w:rsidRDefault="00C34932" w:rsidP="00620875">
            <w:pPr>
              <w:ind w:lef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lata 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2FA1" w14:textId="5FCC46D1" w:rsidR="00C34932" w:rsidRPr="00D8274E" w:rsidRDefault="00C34932" w:rsidP="00620875">
            <w:pPr>
              <w:spacing w:after="3" w:line="251" w:lineRule="auto"/>
              <w:ind w:left="55" w:right="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Roczna stawka za dzierżawę nieruchomości wynosi  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104,00</w:t>
            </w: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 zł.</w:t>
            </w:r>
          </w:p>
          <w:p w14:paraId="4D573D6E" w14:textId="77777777" w:rsidR="00C34932" w:rsidRPr="00D8274E" w:rsidRDefault="00C34932" w:rsidP="00620875">
            <w:pPr>
              <w:spacing w:after="3" w:line="251" w:lineRule="auto"/>
              <w:ind w:left="55" w:right="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Czynsz dzierżawny za rok 2023 zostanie wyliczony proporcjonalnie do czasu trwania dzierżawy w danym roku kalendarzowym.</w:t>
            </w:r>
          </w:p>
          <w:p w14:paraId="26DC8E3D" w14:textId="77777777" w:rsidR="00C34932" w:rsidRPr="00D8274E" w:rsidRDefault="00C34932" w:rsidP="00620875">
            <w:pPr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7580" w14:textId="77777777" w:rsidR="00C34932" w:rsidRPr="009C3C95" w:rsidRDefault="00C34932" w:rsidP="00620875">
            <w:pPr>
              <w:spacing w:line="259" w:lineRule="auto"/>
              <w:ind w:left="55" w:righ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Czynsz płatny przy czterech ratach podatku tj.;</w:t>
            </w:r>
          </w:p>
          <w:p w14:paraId="7B2DAA4E" w14:textId="77777777" w:rsidR="009C3C95" w:rsidRPr="009C3C95" w:rsidRDefault="009C3C95" w:rsidP="00620875">
            <w:pPr>
              <w:numPr>
                <w:ilvl w:val="0"/>
                <w:numId w:val="4"/>
              </w:numPr>
              <w:spacing w:line="259" w:lineRule="auto"/>
              <w:ind w:left="247" w:right="5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 15 marca  każdego roku</w:t>
            </w:r>
          </w:p>
          <w:p w14:paraId="21EB6773" w14:textId="77777777" w:rsidR="009C3C95" w:rsidRPr="009C3C95" w:rsidRDefault="009C3C95" w:rsidP="00620875">
            <w:pPr>
              <w:numPr>
                <w:ilvl w:val="0"/>
                <w:numId w:val="4"/>
              </w:numPr>
              <w:spacing w:line="259" w:lineRule="auto"/>
              <w:ind w:left="247" w:right="5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do 15 maja każdego roku,</w:t>
            </w:r>
          </w:p>
          <w:p w14:paraId="5EEC7D05" w14:textId="77777777" w:rsidR="009C3C95" w:rsidRPr="009C3C95" w:rsidRDefault="009C3C95" w:rsidP="00620875">
            <w:pPr>
              <w:numPr>
                <w:ilvl w:val="0"/>
                <w:numId w:val="4"/>
              </w:numPr>
              <w:spacing w:line="259" w:lineRule="auto"/>
              <w:ind w:left="247" w:right="5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do 15 września każdego roku</w:t>
            </w:r>
          </w:p>
          <w:p w14:paraId="5728542D" w14:textId="3A25BC87" w:rsidR="00C34932" w:rsidRPr="00D8274E" w:rsidRDefault="009C3C95" w:rsidP="00D8274E">
            <w:pPr>
              <w:numPr>
                <w:ilvl w:val="0"/>
                <w:numId w:val="4"/>
              </w:numPr>
              <w:spacing w:line="259" w:lineRule="auto"/>
              <w:ind w:left="247" w:right="5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do 15 listopada każdego roku;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24F4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Nieruchomość zostanie </w:t>
            </w:r>
          </w:p>
          <w:p w14:paraId="3BC07FFB" w14:textId="77777777" w:rsidR="00C34932" w:rsidRPr="00D8274E" w:rsidRDefault="00C34932" w:rsidP="00620875">
            <w:pPr>
              <w:spacing w:line="238" w:lineRule="auto"/>
              <w:ind w:left="67" w:right="18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wydzierżawiona w trybie </w:t>
            </w:r>
          </w:p>
          <w:p w14:paraId="62FA83C4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bezprzetargowym na rzecz </w:t>
            </w:r>
          </w:p>
          <w:p w14:paraId="3F9DF043" w14:textId="77777777" w:rsidR="00C34932" w:rsidRPr="00D8274E" w:rsidRDefault="00C34932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dotychczasowego dzierżawcy </w:t>
            </w:r>
          </w:p>
        </w:tc>
      </w:tr>
      <w:tr w:rsidR="00C34932" w14:paraId="30BDA1A0" w14:textId="77777777" w:rsidTr="00D8274E">
        <w:trPr>
          <w:trHeight w:val="523"/>
        </w:trPr>
        <w:tc>
          <w:tcPr>
            <w:tcW w:w="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FE17E" w14:textId="77777777" w:rsidR="00C34932" w:rsidRPr="00D8274E" w:rsidRDefault="00C34932" w:rsidP="0062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9B01" w14:textId="77777777" w:rsidR="00C34932" w:rsidRPr="00D8274E" w:rsidRDefault="00C34932" w:rsidP="0062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81C4B2" w14:textId="714CD917" w:rsidR="00C34932" w:rsidRPr="00D8274E" w:rsidRDefault="00C34932" w:rsidP="00620875">
            <w:pPr>
              <w:ind w:left="29"/>
              <w:rPr>
                <w:rFonts w:ascii="Times New Roman" w:eastAsia="Times New Roman" w:hAnsi="Times New Roman" w:cs="Times New Roman"/>
                <w:sz w:val="16"/>
              </w:rPr>
            </w:pPr>
            <w:r w:rsidRPr="00D8274E">
              <w:rPr>
                <w:rFonts w:ascii="Times New Roman" w:eastAsia="Times New Roman" w:hAnsi="Times New Roman" w:cs="Times New Roman"/>
                <w:sz w:val="16"/>
              </w:rPr>
              <w:t xml:space="preserve">PO1B/00014179/6 </w:t>
            </w:r>
          </w:p>
          <w:p w14:paraId="2472596E" w14:textId="77777777" w:rsidR="00C34932" w:rsidRPr="00D8274E" w:rsidRDefault="00C34932" w:rsidP="00620875">
            <w:pPr>
              <w:ind w:left="29"/>
              <w:rPr>
                <w:rFonts w:ascii="Times New Roman" w:hAnsi="Times New Roman" w:cs="Times New Roman"/>
              </w:rPr>
            </w:pPr>
          </w:p>
          <w:p w14:paraId="0E63DF85" w14:textId="77777777" w:rsidR="00C34932" w:rsidRPr="00D8274E" w:rsidRDefault="00C34932" w:rsidP="00620875">
            <w:pPr>
              <w:ind w:left="29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brak zapisów </w:t>
            </w:r>
          </w:p>
          <w:p w14:paraId="2882B8BA" w14:textId="77777777" w:rsidR="00C34932" w:rsidRPr="00D8274E" w:rsidRDefault="00C34932" w:rsidP="00620875">
            <w:pPr>
              <w:ind w:left="29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F56F05" w14:textId="77777777" w:rsidR="00C34932" w:rsidRPr="00D8274E" w:rsidRDefault="00C34932" w:rsidP="0062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0D62E" w14:textId="77777777" w:rsidR="00C34932" w:rsidRPr="00D8274E" w:rsidRDefault="00C34932" w:rsidP="0062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5617F" w14:textId="77777777" w:rsidR="00C34932" w:rsidRPr="00D8274E" w:rsidRDefault="00C34932" w:rsidP="0062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4A4D95" w14:textId="77777777" w:rsidR="00C34932" w:rsidRPr="00D8274E" w:rsidRDefault="00C34932" w:rsidP="0062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F1E21" w14:textId="77777777" w:rsidR="00C34932" w:rsidRPr="00D8274E" w:rsidRDefault="00C34932" w:rsidP="0062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39908" w14:textId="77777777" w:rsidR="00C34932" w:rsidRPr="00D8274E" w:rsidRDefault="00C34932" w:rsidP="0062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26E7E" w14:textId="77777777" w:rsidR="00C34932" w:rsidRPr="00D8274E" w:rsidRDefault="00C34932" w:rsidP="0062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5C684" w14:textId="77777777" w:rsidR="00C34932" w:rsidRPr="00D8274E" w:rsidRDefault="00C34932" w:rsidP="00620875">
            <w:pPr>
              <w:rPr>
                <w:rFonts w:ascii="Times New Roman" w:hAnsi="Times New Roman" w:cs="Times New Roman"/>
              </w:rPr>
            </w:pPr>
          </w:p>
        </w:tc>
      </w:tr>
      <w:tr w:rsidR="00C34932" w14:paraId="0962AE3B" w14:textId="77777777" w:rsidTr="00D8274E">
        <w:trPr>
          <w:trHeight w:val="1630"/>
        </w:trPr>
        <w:tc>
          <w:tcPr>
            <w:tcW w:w="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51A3" w14:textId="77777777" w:rsidR="00C34932" w:rsidRPr="00D8274E" w:rsidRDefault="00C34932" w:rsidP="0062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C43D" w14:textId="6050A019" w:rsidR="00C34932" w:rsidRPr="00D8274E" w:rsidRDefault="00C34932" w:rsidP="00620875">
            <w:pPr>
              <w:ind w:left="161" w:firstLine="14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</w:rPr>
              <w:t>145</w:t>
            </w:r>
            <w:r w:rsidRPr="00D8274E">
              <w:rPr>
                <w:rFonts w:ascii="Times New Roman" w:eastAsia="Times New Roman" w:hAnsi="Times New Roman" w:cs="Times New Roman"/>
                <w:sz w:val="18"/>
              </w:rPr>
              <w:t xml:space="preserve"> (część) </w:t>
            </w: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7B32E5" w14:textId="77777777" w:rsidR="00C34932" w:rsidRPr="00D8274E" w:rsidRDefault="00C34932" w:rsidP="0062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5C7A1F" w14:textId="77777777" w:rsidR="00C34932" w:rsidRPr="00D8274E" w:rsidRDefault="00C34932" w:rsidP="0062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C5B6" w14:textId="77777777" w:rsidR="00C34932" w:rsidRPr="00D8274E" w:rsidRDefault="00C34932" w:rsidP="0062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B7C6" w14:textId="77777777" w:rsidR="00C34932" w:rsidRPr="00D8274E" w:rsidRDefault="00C34932" w:rsidP="0062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0CE8" w14:textId="77777777" w:rsidR="00C34932" w:rsidRPr="00D8274E" w:rsidRDefault="00C34932" w:rsidP="0062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024A" w14:textId="77777777" w:rsidR="00C34932" w:rsidRPr="00D8274E" w:rsidRDefault="00C34932" w:rsidP="0062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9AD7" w14:textId="77777777" w:rsidR="00C34932" w:rsidRPr="00D8274E" w:rsidRDefault="00C34932" w:rsidP="0062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E84D" w14:textId="77777777" w:rsidR="00C34932" w:rsidRPr="00D8274E" w:rsidRDefault="00C34932" w:rsidP="0062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7C50" w14:textId="77777777" w:rsidR="00C34932" w:rsidRPr="00D8274E" w:rsidRDefault="00C34932" w:rsidP="00620875">
            <w:pPr>
              <w:rPr>
                <w:rFonts w:ascii="Times New Roman" w:hAnsi="Times New Roman" w:cs="Times New Roman"/>
              </w:rPr>
            </w:pPr>
          </w:p>
        </w:tc>
      </w:tr>
      <w:tr w:rsidR="00D8274E" w14:paraId="3954B2A2" w14:textId="77777777" w:rsidTr="00D8274E">
        <w:trPr>
          <w:trHeight w:val="216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3804" w14:textId="74075F2C" w:rsidR="00D8274E" w:rsidRPr="00D8274E" w:rsidRDefault="00D8274E" w:rsidP="00620875">
            <w:pPr>
              <w:ind w:right="1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</w:rPr>
              <w:t>7</w:t>
            </w:r>
            <w:r w:rsidRPr="00D8274E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AF6A" w14:textId="77777777" w:rsidR="00D8274E" w:rsidRPr="00D8274E" w:rsidRDefault="00D8274E" w:rsidP="00620875">
            <w:pPr>
              <w:ind w:left="55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</w:rPr>
              <w:t>Czerlin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14:paraId="74BA7E06" w14:textId="77777777" w:rsidR="00D8274E" w:rsidRPr="00557CBC" w:rsidRDefault="00D8274E" w:rsidP="00620875">
            <w:pPr>
              <w:ind w:left="29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1AA96" w14:textId="77777777" w:rsidR="00D8274E" w:rsidRPr="00557CBC" w:rsidRDefault="00D8274E" w:rsidP="00620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7CB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0073" w14:textId="77777777" w:rsidR="00D8274E" w:rsidRPr="00557CBC" w:rsidRDefault="00D8274E" w:rsidP="00620875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3CA74B" w14:textId="77777777" w:rsidR="00557CBC" w:rsidRPr="00557CBC" w:rsidRDefault="00557CBC" w:rsidP="00620875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703251" w14:textId="2ECC402B" w:rsidR="00D8274E" w:rsidRPr="00557CBC" w:rsidRDefault="00D8274E" w:rsidP="00620875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CBC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557CB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557CB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0E89" w14:textId="77777777" w:rsidR="00D8274E" w:rsidRPr="00557CBC" w:rsidRDefault="00D8274E" w:rsidP="00620875">
            <w:pPr>
              <w:ind w:left="58" w:right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905980E" w14:textId="77777777" w:rsidR="00D8274E" w:rsidRPr="00557CBC" w:rsidRDefault="00D8274E" w:rsidP="00620875">
            <w:pPr>
              <w:ind w:left="58" w:righ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557C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użytki rolne </w:t>
            </w:r>
          </w:p>
        </w:tc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1559" w14:textId="3E488739" w:rsidR="00D8274E" w:rsidRPr="00D8274E" w:rsidRDefault="00D8274E" w:rsidP="00620875">
            <w:pPr>
              <w:spacing w:after="15" w:line="254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  <w:szCs w:val="18"/>
              </w:rPr>
              <w:t>Według obwiązującego dla tej działki miejscowego planu zagospodarowania przestrzennego przyjętego uchwałą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 xml:space="preserve"> nr XXXIX/278/06 Rady Miasta i Gminy Gołańcz z dnia 30 marca 2006 r.  obszar nieruchomości przeznaczony jest pod tereny </w:t>
            </w:r>
            <w:r w:rsidRPr="00D8274E">
              <w:rPr>
                <w:rFonts w:ascii="Times New Roman" w:hAnsi="Times New Roman" w:cs="Times New Roman"/>
                <w:sz w:val="18"/>
                <w:szCs w:val="18"/>
              </w:rPr>
              <w:t>zabudowy zagrodowej z dopuszczeniem zabudowy mieszkaniowej jednorodzinnej, handlu i usług.</w:t>
            </w:r>
          </w:p>
          <w:p w14:paraId="42EABD04" w14:textId="77777777" w:rsidR="00D8274E" w:rsidRPr="00D8274E" w:rsidRDefault="00D8274E" w:rsidP="00620875">
            <w:pPr>
              <w:spacing w:after="15" w:line="254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1972" w14:textId="77777777" w:rsidR="00D8274E" w:rsidRPr="00D8274E" w:rsidRDefault="00D8274E" w:rsidP="00620875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876FFD5" w14:textId="77777777" w:rsidR="00D8274E" w:rsidRPr="00D8274E" w:rsidRDefault="00D8274E" w:rsidP="00620875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8416AEB" w14:textId="77777777" w:rsidR="00D8274E" w:rsidRPr="00D8274E" w:rsidRDefault="00D8274E" w:rsidP="00620875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20AF795D" w14:textId="77777777" w:rsidR="00D8274E" w:rsidRPr="00D8274E" w:rsidRDefault="00D8274E" w:rsidP="00620875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06CF9CE9" w14:textId="77777777" w:rsidR="00D8274E" w:rsidRPr="00D8274E" w:rsidRDefault="00D8274E" w:rsidP="00620875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</w:rPr>
              <w:t xml:space="preserve">3 lata 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4BFE" w14:textId="609FCC6E" w:rsidR="00D8274E" w:rsidRPr="00D8274E" w:rsidRDefault="00D8274E" w:rsidP="00620875">
            <w:pPr>
              <w:spacing w:after="3" w:line="251" w:lineRule="auto"/>
              <w:ind w:left="55" w:right="5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</w:rPr>
              <w:t>Roczna stawka za dzierżawę nieruchomości wynosi  </w:t>
            </w:r>
            <w:r w:rsidRPr="00D8274E">
              <w:rPr>
                <w:rFonts w:ascii="Times New Roman" w:eastAsia="Times New Roman" w:hAnsi="Times New Roman" w:cs="Times New Roman"/>
                <w:sz w:val="18"/>
              </w:rPr>
              <w:t>222</w:t>
            </w:r>
            <w:r w:rsidRPr="00D8274E">
              <w:rPr>
                <w:rFonts w:ascii="Times New Roman" w:eastAsia="Times New Roman" w:hAnsi="Times New Roman" w:cs="Times New Roman"/>
                <w:sz w:val="18"/>
              </w:rPr>
              <w:t>,00 zł.</w:t>
            </w:r>
          </w:p>
          <w:p w14:paraId="104735B4" w14:textId="77777777" w:rsidR="00D8274E" w:rsidRPr="00D8274E" w:rsidRDefault="00D8274E" w:rsidP="00620875">
            <w:pPr>
              <w:spacing w:after="3" w:line="251" w:lineRule="auto"/>
              <w:ind w:left="55" w:right="5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</w:rPr>
              <w:t>Czynsz dzierżawny za rok 2023 zostanie wyliczony proporcjonalnie do czasu trwania dzierżawy w danym roku kalendarzowym.</w:t>
            </w:r>
          </w:p>
          <w:p w14:paraId="16E3F97C" w14:textId="77777777" w:rsidR="00D8274E" w:rsidRPr="00D8274E" w:rsidRDefault="00D8274E" w:rsidP="00620875">
            <w:pPr>
              <w:ind w:left="55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BB46" w14:textId="77777777" w:rsidR="00D8274E" w:rsidRPr="009C3C95" w:rsidRDefault="00D8274E" w:rsidP="00620875">
            <w:pPr>
              <w:spacing w:line="259" w:lineRule="auto"/>
              <w:ind w:left="55" w:righ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Czynsz płatny przy czterech ratach podatku tj.;</w:t>
            </w:r>
          </w:p>
          <w:p w14:paraId="28AB533C" w14:textId="77777777" w:rsidR="009C3C95" w:rsidRPr="009C3C95" w:rsidRDefault="009C3C95" w:rsidP="00620875">
            <w:pPr>
              <w:numPr>
                <w:ilvl w:val="0"/>
                <w:numId w:val="4"/>
              </w:numPr>
              <w:spacing w:line="259" w:lineRule="auto"/>
              <w:ind w:left="247" w:right="5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do 15 marca  każdego roku</w:t>
            </w:r>
          </w:p>
          <w:p w14:paraId="4FA4E05D" w14:textId="77777777" w:rsidR="009C3C95" w:rsidRPr="009C3C95" w:rsidRDefault="009C3C95" w:rsidP="00620875">
            <w:pPr>
              <w:numPr>
                <w:ilvl w:val="0"/>
                <w:numId w:val="4"/>
              </w:numPr>
              <w:spacing w:line="259" w:lineRule="auto"/>
              <w:ind w:left="247" w:right="5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do 15 maja każdego roku,</w:t>
            </w:r>
          </w:p>
          <w:p w14:paraId="03403923" w14:textId="77777777" w:rsidR="009C3C95" w:rsidRPr="009C3C95" w:rsidRDefault="009C3C95" w:rsidP="00620875">
            <w:pPr>
              <w:numPr>
                <w:ilvl w:val="0"/>
                <w:numId w:val="4"/>
              </w:numPr>
              <w:spacing w:line="259" w:lineRule="auto"/>
              <w:ind w:left="247" w:right="5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do 15 września każdego roku</w:t>
            </w:r>
          </w:p>
          <w:p w14:paraId="51DCB607" w14:textId="77777777" w:rsidR="00D8274E" w:rsidRPr="00D8274E" w:rsidRDefault="009C3C95" w:rsidP="00620875">
            <w:pPr>
              <w:numPr>
                <w:ilvl w:val="0"/>
                <w:numId w:val="4"/>
              </w:numPr>
              <w:spacing w:line="259" w:lineRule="auto"/>
              <w:ind w:left="247" w:right="5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3C95">
              <w:rPr>
                <w:rFonts w:ascii="Times New Roman" w:hAnsi="Times New Roman" w:cs="Times New Roman"/>
                <w:sz w:val="18"/>
                <w:szCs w:val="18"/>
              </w:rPr>
              <w:t>do 15 listopada każdego roku;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FADF" w14:textId="77777777" w:rsidR="00D8274E" w:rsidRPr="00D8274E" w:rsidRDefault="00D8274E" w:rsidP="00620875">
            <w:pPr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</w:rPr>
              <w:t xml:space="preserve">Nieruchomość zostanie </w:t>
            </w:r>
          </w:p>
          <w:p w14:paraId="0087FCB4" w14:textId="77777777" w:rsidR="00D8274E" w:rsidRPr="00D8274E" w:rsidRDefault="00D8274E" w:rsidP="00620875">
            <w:pPr>
              <w:spacing w:line="238" w:lineRule="auto"/>
              <w:ind w:left="67" w:right="18"/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</w:rPr>
              <w:t xml:space="preserve">wydzierżawiona w trybie </w:t>
            </w:r>
          </w:p>
          <w:p w14:paraId="7BF64800" w14:textId="77777777" w:rsidR="00D8274E" w:rsidRPr="00D8274E" w:rsidRDefault="00D8274E" w:rsidP="00620875">
            <w:pPr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</w:rPr>
              <w:t xml:space="preserve">bezprzetargowym na rzecz </w:t>
            </w:r>
          </w:p>
          <w:p w14:paraId="32351433" w14:textId="77777777" w:rsidR="00D8274E" w:rsidRPr="00D8274E" w:rsidRDefault="00D8274E" w:rsidP="00620875">
            <w:pPr>
              <w:rPr>
                <w:rFonts w:ascii="Times New Roman" w:hAnsi="Times New Roman" w:cs="Times New Roman"/>
              </w:rPr>
            </w:pPr>
            <w:r w:rsidRPr="00D8274E">
              <w:rPr>
                <w:rFonts w:ascii="Times New Roman" w:eastAsia="Times New Roman" w:hAnsi="Times New Roman" w:cs="Times New Roman"/>
                <w:sz w:val="18"/>
              </w:rPr>
              <w:t xml:space="preserve">dotychczasowego dzierżawcy </w:t>
            </w:r>
          </w:p>
        </w:tc>
      </w:tr>
      <w:tr w:rsidR="00D8274E" w14:paraId="364CA6C7" w14:textId="77777777" w:rsidTr="00D8274E">
        <w:trPr>
          <w:trHeight w:val="523"/>
        </w:trPr>
        <w:tc>
          <w:tcPr>
            <w:tcW w:w="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55BCFC" w14:textId="77777777" w:rsidR="00D8274E" w:rsidRDefault="00D8274E" w:rsidP="00620875"/>
        </w:tc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B1A3" w14:textId="77777777" w:rsidR="00D8274E" w:rsidRDefault="00D8274E" w:rsidP="00620875"/>
        </w:tc>
        <w:tc>
          <w:tcPr>
            <w:tcW w:w="1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8A2F6A" w14:textId="712233A4" w:rsidR="00D8274E" w:rsidRPr="00557CBC" w:rsidRDefault="00D8274E" w:rsidP="00620875">
            <w:pPr>
              <w:ind w:lef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7CBC">
              <w:rPr>
                <w:rFonts w:ascii="Times New Roman" w:eastAsia="Times New Roman" w:hAnsi="Times New Roman" w:cs="Times New Roman"/>
                <w:sz w:val="18"/>
                <w:szCs w:val="18"/>
              </w:rPr>
              <w:t>PO1B/00014179/6</w:t>
            </w:r>
          </w:p>
          <w:p w14:paraId="26827BFA" w14:textId="77777777" w:rsidR="00D8274E" w:rsidRPr="00557CBC" w:rsidRDefault="00D8274E" w:rsidP="00620875">
            <w:pPr>
              <w:ind w:left="29"/>
              <w:rPr>
                <w:sz w:val="18"/>
                <w:szCs w:val="18"/>
              </w:rPr>
            </w:pPr>
          </w:p>
          <w:p w14:paraId="4749D7E3" w14:textId="77777777" w:rsidR="00D8274E" w:rsidRPr="00557CBC" w:rsidRDefault="00D8274E" w:rsidP="00620875">
            <w:pPr>
              <w:ind w:left="29"/>
              <w:rPr>
                <w:sz w:val="18"/>
                <w:szCs w:val="18"/>
              </w:rPr>
            </w:pPr>
            <w:r w:rsidRPr="00557C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brak zapisów </w:t>
            </w:r>
          </w:p>
          <w:p w14:paraId="76EC0C42" w14:textId="77777777" w:rsidR="00D8274E" w:rsidRPr="00557CBC" w:rsidRDefault="00D8274E" w:rsidP="00620875">
            <w:pPr>
              <w:ind w:left="29"/>
              <w:rPr>
                <w:sz w:val="18"/>
                <w:szCs w:val="18"/>
              </w:rPr>
            </w:pPr>
            <w:r w:rsidRPr="00557C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9F364A" w14:textId="77777777" w:rsidR="00D8274E" w:rsidRPr="00557CBC" w:rsidRDefault="00D8274E" w:rsidP="0062087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28787" w14:textId="77777777" w:rsidR="00D8274E" w:rsidRPr="00557CBC" w:rsidRDefault="00D8274E" w:rsidP="00620875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462D4B" w14:textId="77777777" w:rsidR="00D8274E" w:rsidRPr="00557CBC" w:rsidRDefault="00D8274E" w:rsidP="00620875">
            <w:pPr>
              <w:rPr>
                <w:sz w:val="18"/>
                <w:szCs w:val="18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47BC6" w14:textId="77777777" w:rsidR="00D8274E" w:rsidRDefault="00D8274E" w:rsidP="00620875"/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D397E" w14:textId="77777777" w:rsidR="00D8274E" w:rsidRDefault="00D8274E" w:rsidP="00620875"/>
        </w:tc>
        <w:tc>
          <w:tcPr>
            <w:tcW w:w="25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A35317" w14:textId="77777777" w:rsidR="00D8274E" w:rsidRDefault="00D8274E" w:rsidP="00620875"/>
        </w:tc>
        <w:tc>
          <w:tcPr>
            <w:tcW w:w="20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77BAA" w14:textId="77777777" w:rsidR="00D8274E" w:rsidRDefault="00D8274E" w:rsidP="00620875"/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FE83A" w14:textId="77777777" w:rsidR="00D8274E" w:rsidRDefault="00D8274E" w:rsidP="00620875"/>
        </w:tc>
      </w:tr>
      <w:tr w:rsidR="00D8274E" w14:paraId="338B3125" w14:textId="77777777" w:rsidTr="00D8274E">
        <w:trPr>
          <w:trHeight w:val="1630"/>
        </w:trPr>
        <w:tc>
          <w:tcPr>
            <w:tcW w:w="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F27E" w14:textId="77777777" w:rsidR="00D8274E" w:rsidRDefault="00D8274E" w:rsidP="00620875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8937" w14:textId="70027D90" w:rsidR="00D8274E" w:rsidRDefault="00D8274E" w:rsidP="00620875">
            <w:pPr>
              <w:ind w:left="161" w:firstLine="14"/>
            </w:pPr>
            <w:r>
              <w:rPr>
                <w:rFonts w:ascii="Times New Roman" w:eastAsia="Times New Roman" w:hAnsi="Times New Roman" w:cs="Times New Roman"/>
                <w:sz w:val="18"/>
              </w:rPr>
              <w:t>183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(część) </w:t>
            </w: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E9DAB9" w14:textId="77777777" w:rsidR="00D8274E" w:rsidRDefault="00D8274E" w:rsidP="00620875"/>
        </w:tc>
        <w:tc>
          <w:tcPr>
            <w:tcW w:w="1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8B995" w14:textId="77777777" w:rsidR="00D8274E" w:rsidRDefault="00D8274E" w:rsidP="00620875"/>
        </w:tc>
        <w:tc>
          <w:tcPr>
            <w:tcW w:w="1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62D1" w14:textId="77777777" w:rsidR="00D8274E" w:rsidRDefault="00D8274E" w:rsidP="00620875"/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D605" w14:textId="77777777" w:rsidR="00D8274E" w:rsidRDefault="00D8274E" w:rsidP="00620875"/>
        </w:tc>
        <w:tc>
          <w:tcPr>
            <w:tcW w:w="3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85D0" w14:textId="77777777" w:rsidR="00D8274E" w:rsidRDefault="00D8274E" w:rsidP="00620875"/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4A1D" w14:textId="77777777" w:rsidR="00D8274E" w:rsidRDefault="00D8274E" w:rsidP="00620875"/>
        </w:tc>
        <w:tc>
          <w:tcPr>
            <w:tcW w:w="2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144C" w14:textId="77777777" w:rsidR="00D8274E" w:rsidRDefault="00D8274E" w:rsidP="00620875"/>
        </w:tc>
        <w:tc>
          <w:tcPr>
            <w:tcW w:w="2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98AE" w14:textId="77777777" w:rsidR="00D8274E" w:rsidRDefault="00D8274E" w:rsidP="00620875"/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0270" w14:textId="77777777" w:rsidR="00D8274E" w:rsidRDefault="00D8274E" w:rsidP="00620875"/>
        </w:tc>
      </w:tr>
    </w:tbl>
    <w:p w14:paraId="0F0D455B" w14:textId="27CC918E" w:rsidR="00D84D88" w:rsidRDefault="00C34932" w:rsidP="00D8274E">
      <w:pPr>
        <w:spacing w:after="3"/>
        <w:ind w:right="104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000000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77EB38D1" w14:textId="77777777" w:rsidR="00D8274E" w:rsidRDefault="00D8274E" w:rsidP="00D8274E">
      <w:pPr>
        <w:spacing w:after="3"/>
        <w:ind w:right="104"/>
        <w:rPr>
          <w:rFonts w:ascii="Times New Roman" w:eastAsia="Times New Roman" w:hAnsi="Times New Roman" w:cs="Times New Roman"/>
          <w:color w:val="FF0000"/>
          <w:sz w:val="24"/>
        </w:rPr>
      </w:pPr>
    </w:p>
    <w:p w14:paraId="358DB0D1" w14:textId="77777777" w:rsidR="00D8274E" w:rsidRDefault="00D8274E" w:rsidP="00D8274E">
      <w:pPr>
        <w:spacing w:after="3"/>
        <w:ind w:right="104"/>
        <w:rPr>
          <w:rFonts w:ascii="Times New Roman" w:eastAsia="Times New Roman" w:hAnsi="Times New Roman" w:cs="Times New Roman"/>
          <w:color w:val="FF0000"/>
          <w:sz w:val="24"/>
        </w:rPr>
      </w:pPr>
    </w:p>
    <w:p w14:paraId="2A15C467" w14:textId="77777777" w:rsidR="00D8274E" w:rsidRDefault="00D8274E" w:rsidP="00D8274E">
      <w:pPr>
        <w:spacing w:after="3"/>
        <w:ind w:right="104"/>
        <w:rPr>
          <w:rFonts w:ascii="Times New Roman" w:eastAsia="Times New Roman" w:hAnsi="Times New Roman" w:cs="Times New Roman"/>
          <w:color w:val="FF0000"/>
          <w:sz w:val="24"/>
        </w:rPr>
      </w:pPr>
    </w:p>
    <w:p w14:paraId="377CCD5B" w14:textId="77777777" w:rsidR="00D8274E" w:rsidRDefault="00D8274E" w:rsidP="00D8274E">
      <w:pPr>
        <w:spacing w:after="3"/>
        <w:ind w:right="104"/>
        <w:rPr>
          <w:rFonts w:ascii="Times New Roman" w:eastAsia="Times New Roman" w:hAnsi="Times New Roman" w:cs="Times New Roman"/>
          <w:color w:val="FF0000"/>
          <w:sz w:val="24"/>
        </w:rPr>
      </w:pPr>
    </w:p>
    <w:p w14:paraId="27B77638" w14:textId="77777777" w:rsidR="00D8274E" w:rsidRDefault="00D8274E" w:rsidP="00D8274E">
      <w:pPr>
        <w:spacing w:after="3"/>
        <w:ind w:right="104"/>
      </w:pPr>
    </w:p>
    <w:sectPr w:rsidR="00D8274E" w:rsidSect="00C34932">
      <w:footerReference w:type="default" r:id="rId7"/>
      <w:pgSz w:w="16838" w:h="11906" w:orient="landscape"/>
      <w:pgMar w:top="1134" w:right="1335" w:bottom="156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B69B" w14:textId="77777777" w:rsidR="003379AE" w:rsidRDefault="003379AE" w:rsidP="00D8274E">
      <w:pPr>
        <w:spacing w:after="0" w:line="240" w:lineRule="auto"/>
      </w:pPr>
      <w:r>
        <w:separator/>
      </w:r>
    </w:p>
  </w:endnote>
  <w:endnote w:type="continuationSeparator" w:id="0">
    <w:p w14:paraId="122EB4D6" w14:textId="77777777" w:rsidR="003379AE" w:rsidRDefault="003379AE" w:rsidP="00D8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6367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FFF242" w14:textId="13F10A69" w:rsidR="00D8274E" w:rsidRDefault="00D8274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62BB96" w14:textId="77777777" w:rsidR="00D8274E" w:rsidRDefault="00D827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D4B3" w14:textId="77777777" w:rsidR="003379AE" w:rsidRDefault="003379AE" w:rsidP="00D8274E">
      <w:pPr>
        <w:spacing w:after="0" w:line="240" w:lineRule="auto"/>
      </w:pPr>
      <w:r>
        <w:separator/>
      </w:r>
    </w:p>
  </w:footnote>
  <w:footnote w:type="continuationSeparator" w:id="0">
    <w:p w14:paraId="1251CC46" w14:textId="77777777" w:rsidR="003379AE" w:rsidRDefault="003379AE" w:rsidP="00D82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711A2"/>
    <w:multiLevelType w:val="hybridMultilevel"/>
    <w:tmpl w:val="5432676E"/>
    <w:lvl w:ilvl="0" w:tplc="2AD21460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4" w16cid:durableId="108071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88"/>
    <w:rsid w:val="003379AE"/>
    <w:rsid w:val="0035679C"/>
    <w:rsid w:val="00557CBC"/>
    <w:rsid w:val="006760AF"/>
    <w:rsid w:val="00792DC2"/>
    <w:rsid w:val="009C3C95"/>
    <w:rsid w:val="00AD269E"/>
    <w:rsid w:val="00C34932"/>
    <w:rsid w:val="00C85894"/>
    <w:rsid w:val="00D8274E"/>
    <w:rsid w:val="00D84D88"/>
    <w:rsid w:val="00FA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982A"/>
  <w15:docId w15:val="{F8C4801C-1847-43B8-A8AB-687C2910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C95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760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74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8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74E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D8274E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Małgorzata Wieczorek</dc:creator>
  <cp:keywords/>
  <cp:lastModifiedBy>Marta Bartkowiak</cp:lastModifiedBy>
  <cp:revision>3</cp:revision>
  <cp:lastPrinted>2023-07-13T09:33:00Z</cp:lastPrinted>
  <dcterms:created xsi:type="dcterms:W3CDTF">2023-07-13T09:25:00Z</dcterms:created>
  <dcterms:modified xsi:type="dcterms:W3CDTF">2023-07-13T09:33:00Z</dcterms:modified>
</cp:coreProperties>
</file>