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3BA74824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C341CB">
        <w:rPr>
          <w:rFonts w:ascii="Arial" w:hAnsi="Arial" w:cs="Arial"/>
          <w:color w:val="000000"/>
          <w:sz w:val="20"/>
          <w:szCs w:val="20"/>
        </w:rPr>
        <w:t>5</w:t>
      </w:r>
    </w:p>
    <w:p w14:paraId="7C205A24" w14:textId="5C5C8E5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do Zarządzenia nr OA 0050.</w:t>
      </w:r>
      <w:r w:rsidR="002332E8">
        <w:rPr>
          <w:rFonts w:ascii="Arial" w:hAnsi="Arial" w:cs="Arial"/>
          <w:color w:val="000000"/>
          <w:sz w:val="20"/>
          <w:szCs w:val="20"/>
        </w:rPr>
        <w:t>60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19FD5674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2332E8">
        <w:rPr>
          <w:rFonts w:ascii="Arial" w:hAnsi="Arial" w:cs="Arial"/>
          <w:color w:val="000000"/>
          <w:sz w:val="20"/>
          <w:szCs w:val="20"/>
        </w:rPr>
        <w:t>27 czerwca</w:t>
      </w:r>
      <w:r w:rsidR="0030199A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3E0BB9" w:rsidRPr="00320D6E" w14:paraId="1109A993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2F2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7D8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910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3DE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1BD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E0BB9" w:rsidRPr="00320D6E" w14:paraId="4561EDBC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BB3529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F327A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462A7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D89C95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FBC92F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042547F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211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04100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E7978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C548F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34AED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1E857EA9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06AE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184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382D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1520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535B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75B0D95F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E08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76CD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6A5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A015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2CBC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7D310860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9010BE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DF0CF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01EFB8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564D52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E116B5" w14:textId="66E209A0" w:rsidR="003E0BB9" w:rsidRPr="00320D6E" w:rsidRDefault="00EF6777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89 470</w:t>
            </w:r>
            <w:r w:rsidR="003E0BB9"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3E0BB9" w:rsidRPr="00320D6E" w14:paraId="0CB55B36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36E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6D2D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4BEB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35E061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DB7E9" w14:textId="4FF0F728" w:rsidR="003E0BB9" w:rsidRPr="00320D6E" w:rsidRDefault="00EF6777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</w:t>
            </w:r>
            <w:r w:rsidR="003E0BB9"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470,00</w:t>
            </w:r>
          </w:p>
        </w:tc>
      </w:tr>
      <w:tr w:rsidR="003E0BB9" w:rsidRPr="00320D6E" w14:paraId="4D59ABBC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07D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261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14F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44AA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1948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89 470,00</w:t>
            </w:r>
          </w:p>
        </w:tc>
      </w:tr>
      <w:tr w:rsidR="003E0BB9" w:rsidRPr="00320D6E" w14:paraId="57076DCF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173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D97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9CB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0792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3AA3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89 470,00</w:t>
            </w:r>
          </w:p>
        </w:tc>
      </w:tr>
      <w:tr w:rsidR="003E0BB9" w:rsidRPr="00320D6E" w14:paraId="3DA00566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0C7BE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FB629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01B10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F1AE57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BA140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E0BB9" w:rsidRPr="00320D6E" w14:paraId="75A5CF4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E94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303C3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83603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0E6A47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101942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E0BB9" w:rsidRPr="00320D6E" w14:paraId="68014F0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53A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EF2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C81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41BE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0DF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E0BB9" w:rsidRPr="00320D6E" w14:paraId="11A538A7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3250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EE5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8FA9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385C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05E7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3E0BB9" w:rsidRPr="00320D6E" w14:paraId="367161FC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07F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F8B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DBC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E2C0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97B8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3E0BB9" w:rsidRPr="00320D6E" w14:paraId="0B4C3471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C8C90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D3F7A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D024F9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27287D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4940EA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2A96DE31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880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63382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6D1DA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18984A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97474B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6CC44490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BE63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CBD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8B90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DD58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3E21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2DEA21D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3A9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19C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E0B8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EA5B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741C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65F70B16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216D3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6748E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644D5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F7B568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F7369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06E78F10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33F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E376E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564706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EFA4CB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1E413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3C9EE1F2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0A56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87E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13D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23C6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3D86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443E3CB8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D77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83DE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F6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EB74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AFF5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2964B224" w14:textId="77777777" w:rsidTr="003E0BB9">
        <w:trPr>
          <w:trHeight w:val="57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3C35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7D2B" w14:textId="0CFCC4D2" w:rsidR="003E0BB9" w:rsidRPr="00320D6E" w:rsidRDefault="003E0BB9" w:rsidP="00EF67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EF67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  <w:bookmarkStart w:id="0" w:name="_GoBack"/>
            <w:bookmarkEnd w:id="0"/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600,98</w:t>
            </w:r>
          </w:p>
        </w:tc>
      </w:tr>
    </w:tbl>
    <w:p w14:paraId="0AC971B3" w14:textId="12E9CB01" w:rsidR="00F81576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</w:p>
    <w:p w14:paraId="2E718409" w14:textId="77777777" w:rsidR="00050226" w:rsidRPr="00CA1EAC" w:rsidRDefault="00050226" w:rsidP="00A1000A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50226" w:rsidRPr="00320D6E" w14:paraId="2C88356C" w14:textId="77777777" w:rsidTr="00EF6777">
        <w:trPr>
          <w:trHeight w:val="57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A577FA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F87315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363CE7C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F54D95" w14:textId="77777777" w:rsidR="00050226" w:rsidRPr="00320D6E" w:rsidRDefault="00050226" w:rsidP="00B72D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ADFB23" w14:textId="27C6983F" w:rsidR="00050226" w:rsidRPr="00320D6E" w:rsidRDefault="00EF6777" w:rsidP="00B72D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050226" w:rsidRPr="00320D6E" w14:paraId="22830902" w14:textId="77777777" w:rsidTr="00B72D32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438F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0A77D3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A3C04E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154FCC" w14:textId="77777777" w:rsidR="00050226" w:rsidRPr="00320D6E" w:rsidRDefault="00050226" w:rsidP="00B7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A30851" w14:textId="110AA8C8" w:rsidR="00050226" w:rsidRPr="00320D6E" w:rsidRDefault="00EF6777" w:rsidP="00B72D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050226" w:rsidRPr="00320D6E" w14:paraId="75271F73" w14:textId="77777777" w:rsidTr="00B72D32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55B0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111C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46A7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224C" w14:textId="77777777" w:rsidR="00050226" w:rsidRPr="00320D6E" w:rsidRDefault="00050226" w:rsidP="00B7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AF33" w14:textId="77777777" w:rsidR="00050226" w:rsidRPr="00320D6E" w:rsidRDefault="00050226" w:rsidP="00B72D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050226" w:rsidRPr="00320D6E" w14:paraId="6C6D0BFB" w14:textId="77777777" w:rsidTr="00050226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7C94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3911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3265" w14:textId="77777777" w:rsidR="00050226" w:rsidRPr="00320D6E" w:rsidRDefault="00050226" w:rsidP="00B72D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11D9" w14:textId="77777777" w:rsidR="00050226" w:rsidRPr="00320D6E" w:rsidRDefault="00050226" w:rsidP="00B7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A4C5" w14:textId="77777777" w:rsidR="00050226" w:rsidRPr="00320D6E" w:rsidRDefault="00050226" w:rsidP="00B72D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</w:tbl>
    <w:p w14:paraId="044590BA" w14:textId="53E31DD1" w:rsidR="003E6DA0" w:rsidRPr="00050226" w:rsidRDefault="00050226" w:rsidP="00A1000A">
      <w:pPr>
        <w:spacing w:after="0"/>
        <w:rPr>
          <w:rFonts w:ascii="Arial" w:hAnsi="Arial" w:cs="Arial"/>
          <w:bCs/>
          <w:sz w:val="20"/>
          <w:szCs w:val="24"/>
        </w:rPr>
      </w:pPr>
      <w:r w:rsidRPr="00050226">
        <w:rPr>
          <w:rFonts w:ascii="Arial" w:hAnsi="Arial" w:cs="Arial"/>
          <w:bCs/>
          <w:sz w:val="20"/>
          <w:szCs w:val="24"/>
        </w:rPr>
        <w:t>SP. GOŁAŃCZ</w:t>
      </w:r>
    </w:p>
    <w:p w14:paraId="71C7F725" w14:textId="77777777" w:rsidR="00050226" w:rsidRDefault="00050226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F613197" w14:textId="77777777" w:rsidR="00050226" w:rsidRDefault="00050226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220E0" w:rsidRPr="00E220E0" w14:paraId="29050C67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EE5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370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D77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159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3DC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220E0" w:rsidRPr="00E220E0" w14:paraId="37139ADA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B985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42DD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7A60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EA2FE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3D1320" w14:textId="0F85C4B7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90 350,06</w:t>
            </w:r>
          </w:p>
        </w:tc>
      </w:tr>
      <w:tr w:rsidR="00E220E0" w:rsidRPr="00E220E0" w14:paraId="54A5D06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6A2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CFC2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E382B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BB3E6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16894" w14:textId="2F837FD3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88 045,06</w:t>
            </w:r>
          </w:p>
        </w:tc>
      </w:tr>
      <w:tr w:rsidR="00E220E0" w:rsidRPr="00E220E0" w14:paraId="521D8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DD8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895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D3D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6A4E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DB7A" w14:textId="40012A0B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64 308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1CE00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78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FCA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849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657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E43E" w14:textId="32D1C790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64 308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21282950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EC2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1A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024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24A1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1A78" w14:textId="34E1AE83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220E0" w:rsidRPr="00E220E0" w14:paraId="6CE173F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B2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4DF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674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16F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A61" w14:textId="50F0B134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7 537,00</w:t>
            </w:r>
          </w:p>
        </w:tc>
      </w:tr>
      <w:tr w:rsidR="00E220E0" w:rsidRPr="00E220E0" w14:paraId="0C23D2B9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BF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7EA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68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03A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E242" w14:textId="1F68A89F" w:rsidR="00E220E0" w:rsidRPr="00E220E0" w:rsidRDefault="00894CA4" w:rsidP="00894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200,06</w:t>
            </w:r>
          </w:p>
        </w:tc>
      </w:tr>
      <w:tr w:rsidR="00E220E0" w:rsidRPr="00E220E0" w14:paraId="74BEE126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C76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2C6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CE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623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77DA" w14:textId="241B0D14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6 200,06</w:t>
            </w:r>
          </w:p>
        </w:tc>
      </w:tr>
      <w:tr w:rsidR="00E220E0" w:rsidRPr="00E220E0" w14:paraId="5005D79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71D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ACAC8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64C72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39483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9505A1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E220E0" w:rsidRPr="00E220E0" w14:paraId="1D873CEF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91F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0BE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357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12C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BE6E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00BD4FA2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E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8EE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1B1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200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D057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2CCFB40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ABE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A3A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78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D657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BD52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4B6FA14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389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682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403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341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E8B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2156451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16D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4DF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21DB5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E901D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F9198E" w14:textId="150B1B7E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57FB072A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2BE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D40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DB7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7D02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9D94" w14:textId="38760375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512603EC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AC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E75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2D1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39C0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3A4A" w14:textId="035D970F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3D4BD475" w14:textId="77777777" w:rsidTr="00E220E0">
        <w:trPr>
          <w:trHeight w:val="239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42C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E361" w14:textId="587D70F4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90 350,06</w:t>
            </w:r>
          </w:p>
        </w:tc>
      </w:tr>
    </w:tbl>
    <w:p w14:paraId="1C454658" w14:textId="1D309E7F" w:rsidR="00741A67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55D93" w:rsidRPr="00D96203" w14:paraId="3B2AE488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8809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B2D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89D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2133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736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55D93" w:rsidRPr="00D96203" w14:paraId="41A954AC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DF744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3DEF2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9CAB7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6B3EB1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50B7D5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60A01A4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32B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003CFE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30C40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DDF03A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55C242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0269BFC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DC1B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9E0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1815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B78B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2823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1355A4DD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E12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370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3200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3320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0641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A07267" w:rsidRPr="00E96F9A" w14:paraId="49500084" w14:textId="77777777" w:rsidTr="00A072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262F1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93DD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F756BC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C72EC8" w14:textId="77777777" w:rsidR="00A07267" w:rsidRPr="00E96F9A" w:rsidRDefault="00A07267" w:rsidP="00C47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A893F" w14:textId="1B086FF2" w:rsidR="00A072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6 000</w:t>
            </w:r>
            <w:r w:rsidR="00A072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3E2F0B09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624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E249B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F2A9E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2E735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BCC71A" w14:textId="08D0922A" w:rsidR="00741A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982DAEB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2E6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819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0D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CFC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3A6" w14:textId="2E847BF7" w:rsidR="00741A67" w:rsidRPr="00E96F9A" w:rsidRDefault="00327BE6" w:rsidP="00B0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EA129FE" w14:textId="77777777" w:rsidTr="00A072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DA0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E51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F13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47D7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812" w14:textId="148017AB" w:rsidR="00741A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A6075A" w:rsidRPr="00A6075A" w14:paraId="032884D3" w14:textId="77777777" w:rsidTr="00A6075A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3504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B723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AE00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329B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40D9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6075A" w:rsidRPr="00A6075A" w14:paraId="6D2C53EF" w14:textId="77777777" w:rsidTr="00A6075A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7C4AC6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4D69A4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DAB603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854743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0BBBB1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7599BB62" w14:textId="77777777" w:rsidTr="00A6075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E179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82BD4B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4B40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9B127C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2103C1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0F15459E" w14:textId="77777777" w:rsidTr="00A6075A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841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DD9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914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CC5F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3D37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33DB06A4" w14:textId="77777777" w:rsidTr="00A6075A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81AF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F4C2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9CAE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8FC2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E96E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07267" w:rsidRPr="00741A67" w14:paraId="1F347809" w14:textId="77777777" w:rsidTr="00A0726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36CF" w14:textId="77777777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90E5" w14:textId="24608E51" w:rsidR="00A07267" w:rsidRPr="00741A67" w:rsidRDefault="00A6075A" w:rsidP="00B0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8 399,68</w:t>
            </w:r>
          </w:p>
        </w:tc>
      </w:tr>
    </w:tbl>
    <w:p w14:paraId="08C4134A" w14:textId="6D3D401B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C1996" w:rsidRPr="000C1996" w14:paraId="69C22479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9C677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9A2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B44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242582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BFCA5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38C82C6B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30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AA3D7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05CD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DB46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EF8B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1A3A916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D79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A13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7C3B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1D6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911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083637B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CAAE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4502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48B9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C9BC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3C2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0C1996" w:rsidRPr="000C1996" w14:paraId="15AD2446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47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0C0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002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D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5E79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0C1996" w:rsidRPr="000C1996" w14:paraId="71D9DA43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553C8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F5871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F09B4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81BD6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4CAEC7" w14:textId="5FF8E6EC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F6B2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C1996" w:rsidRPr="000C1996" w14:paraId="709DC4D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319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56C520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D530D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FAE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9A2581" w14:textId="56ABF1A1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5E4C01F4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D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DEE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A88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DB5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192" w14:textId="45800995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21BDB2F9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C76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B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18F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E8C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CFC0" w14:textId="036C960B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741A67" w14:paraId="64E8CB23" w14:textId="77777777" w:rsidTr="0007786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9ED1" w14:textId="77777777" w:rsidR="000C1996" w:rsidRPr="00E96F9A" w:rsidRDefault="000C1996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7789" w14:textId="049006C0" w:rsidR="000C1996" w:rsidRPr="00741A67" w:rsidRDefault="007F6B2A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27 731,30</w:t>
            </w:r>
          </w:p>
        </w:tc>
      </w:tr>
    </w:tbl>
    <w:p w14:paraId="2FC2C1EC" w14:textId="4123FA47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</w:p>
    <w:p w14:paraId="5872FED1" w14:textId="77777777" w:rsidR="00CA1EAC" w:rsidRDefault="00CA1EAC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3AB6DBCA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="00EE6B12">
        <w:rPr>
          <w:rFonts w:ascii="Arial" w:eastAsia="Times New Roman" w:hAnsi="Arial" w:cs="Arial"/>
          <w:color w:val="000000"/>
          <w:szCs w:val="20"/>
          <w:lang w:eastAsia="pl-PL"/>
        </w:rPr>
        <w:t>121 600,98</w:t>
      </w:r>
    </w:p>
    <w:p w14:paraId="6216C17F" w14:textId="380A441F" w:rsidR="00CA1EAC" w:rsidRDefault="00CA1EAC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="00EE6B12">
        <w:rPr>
          <w:rFonts w:ascii="Arial" w:eastAsia="Times New Roman" w:hAnsi="Arial" w:cs="Arial"/>
          <w:color w:val="000000"/>
          <w:szCs w:val="20"/>
          <w:lang w:eastAsia="pl-PL"/>
        </w:rPr>
        <w:t>126 481,04</w:t>
      </w:r>
    </w:p>
    <w:p w14:paraId="5F63C953" w14:textId="77777777" w:rsidR="00EE6B12" w:rsidRDefault="00EE6B12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3EA818E8" w14:textId="77777777" w:rsidR="00EE6B12" w:rsidRDefault="00EE6B12" w:rsidP="00EE6B1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Wydatki w dziale 801 w kwocie 4.880,06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 </w:t>
      </w:r>
      <w:r>
        <w:rPr>
          <w:sz w:val="23"/>
          <w:szCs w:val="23"/>
        </w:rPr>
        <w:lastRenderedPageBreak/>
        <w:t>Niewykorzystane środki z Funduszu Pomocy -  edukacja dzieci z Ukrainy wraz z kapitalizacją odsetek za 2022 r. ).</w:t>
      </w:r>
    </w:p>
    <w:p w14:paraId="122F60FA" w14:textId="77777777" w:rsidR="00EE6B12" w:rsidRPr="00CA1EAC" w:rsidRDefault="00EE6B12" w:rsidP="00A1000A">
      <w:pPr>
        <w:spacing w:after="0"/>
        <w:rPr>
          <w:rFonts w:ascii="Arial" w:hAnsi="Arial" w:cs="Arial"/>
          <w:bCs/>
          <w:szCs w:val="20"/>
        </w:rPr>
      </w:pPr>
    </w:p>
    <w:sectPr w:rsidR="00EE6B12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421AA"/>
    <w:rsid w:val="00050226"/>
    <w:rsid w:val="00072183"/>
    <w:rsid w:val="000840EA"/>
    <w:rsid w:val="0008487E"/>
    <w:rsid w:val="00084F2D"/>
    <w:rsid w:val="00087992"/>
    <w:rsid w:val="000A7C03"/>
    <w:rsid w:val="000C1996"/>
    <w:rsid w:val="000D5FCF"/>
    <w:rsid w:val="000E058A"/>
    <w:rsid w:val="00100600"/>
    <w:rsid w:val="00100F7F"/>
    <w:rsid w:val="00147631"/>
    <w:rsid w:val="00174072"/>
    <w:rsid w:val="00175D53"/>
    <w:rsid w:val="00180DEB"/>
    <w:rsid w:val="001B34CD"/>
    <w:rsid w:val="002112D7"/>
    <w:rsid w:val="00230195"/>
    <w:rsid w:val="002332E8"/>
    <w:rsid w:val="00252421"/>
    <w:rsid w:val="00260C1B"/>
    <w:rsid w:val="002A3C2B"/>
    <w:rsid w:val="002D6A6B"/>
    <w:rsid w:val="002F1DDA"/>
    <w:rsid w:val="0030199A"/>
    <w:rsid w:val="003209DD"/>
    <w:rsid w:val="00327BE6"/>
    <w:rsid w:val="00344D84"/>
    <w:rsid w:val="00355CA3"/>
    <w:rsid w:val="003A0303"/>
    <w:rsid w:val="003A21CB"/>
    <w:rsid w:val="003E0BB9"/>
    <w:rsid w:val="003E6DA0"/>
    <w:rsid w:val="00440EDF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3571"/>
    <w:rsid w:val="005A4B74"/>
    <w:rsid w:val="005D76BA"/>
    <w:rsid w:val="005F2FCC"/>
    <w:rsid w:val="005F4FE8"/>
    <w:rsid w:val="00634F9D"/>
    <w:rsid w:val="0064352C"/>
    <w:rsid w:val="006564B0"/>
    <w:rsid w:val="006C16B3"/>
    <w:rsid w:val="006E1E1D"/>
    <w:rsid w:val="00705FB1"/>
    <w:rsid w:val="00713D17"/>
    <w:rsid w:val="00722AA5"/>
    <w:rsid w:val="0073543A"/>
    <w:rsid w:val="00741A67"/>
    <w:rsid w:val="00793E2C"/>
    <w:rsid w:val="007E6E4C"/>
    <w:rsid w:val="007F6B2A"/>
    <w:rsid w:val="00800FB1"/>
    <w:rsid w:val="00820C86"/>
    <w:rsid w:val="00827559"/>
    <w:rsid w:val="008930C6"/>
    <w:rsid w:val="00894CA4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E51D5"/>
    <w:rsid w:val="009F09D8"/>
    <w:rsid w:val="00A040F5"/>
    <w:rsid w:val="00A07267"/>
    <w:rsid w:val="00A1000A"/>
    <w:rsid w:val="00A15ECF"/>
    <w:rsid w:val="00A51668"/>
    <w:rsid w:val="00A55552"/>
    <w:rsid w:val="00A6075A"/>
    <w:rsid w:val="00A61EBD"/>
    <w:rsid w:val="00AB4C4E"/>
    <w:rsid w:val="00AC4F02"/>
    <w:rsid w:val="00AD1FCC"/>
    <w:rsid w:val="00AF699D"/>
    <w:rsid w:val="00B01E56"/>
    <w:rsid w:val="00B122BB"/>
    <w:rsid w:val="00B22144"/>
    <w:rsid w:val="00B22231"/>
    <w:rsid w:val="00B27A8E"/>
    <w:rsid w:val="00B55340"/>
    <w:rsid w:val="00B92801"/>
    <w:rsid w:val="00B95D5F"/>
    <w:rsid w:val="00C113D6"/>
    <w:rsid w:val="00C1624E"/>
    <w:rsid w:val="00C23D07"/>
    <w:rsid w:val="00C341CB"/>
    <w:rsid w:val="00C64695"/>
    <w:rsid w:val="00CA1EAC"/>
    <w:rsid w:val="00CA7E9C"/>
    <w:rsid w:val="00CE4250"/>
    <w:rsid w:val="00D0651B"/>
    <w:rsid w:val="00D34CAC"/>
    <w:rsid w:val="00D350B8"/>
    <w:rsid w:val="00D52C60"/>
    <w:rsid w:val="00D5753C"/>
    <w:rsid w:val="00DB08E8"/>
    <w:rsid w:val="00DF2010"/>
    <w:rsid w:val="00E058DA"/>
    <w:rsid w:val="00E220E0"/>
    <w:rsid w:val="00E30CD2"/>
    <w:rsid w:val="00E35982"/>
    <w:rsid w:val="00E96F9A"/>
    <w:rsid w:val="00EA0C94"/>
    <w:rsid w:val="00EA41E1"/>
    <w:rsid w:val="00EE105A"/>
    <w:rsid w:val="00EE510F"/>
    <w:rsid w:val="00EE6B12"/>
    <w:rsid w:val="00EF6777"/>
    <w:rsid w:val="00F249AC"/>
    <w:rsid w:val="00F25F67"/>
    <w:rsid w:val="00F3634A"/>
    <w:rsid w:val="00F55D93"/>
    <w:rsid w:val="00F72F97"/>
    <w:rsid w:val="00F81576"/>
    <w:rsid w:val="00F917A0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23FD-7151-40BF-931E-C4E198E9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139</cp:revision>
  <cp:lastPrinted>2022-04-25T10:05:00Z</cp:lastPrinted>
  <dcterms:created xsi:type="dcterms:W3CDTF">2020-10-01T12:39:00Z</dcterms:created>
  <dcterms:modified xsi:type="dcterms:W3CDTF">2023-10-04T08:14:00Z</dcterms:modified>
</cp:coreProperties>
</file>