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603144B9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F8205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5</w:t>
      </w:r>
      <w:r w:rsidR="00703356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F8205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30 maja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1500CB3" w14:textId="14BA5F10" w:rsidR="00A53204" w:rsidRDefault="00FE0270" w:rsidP="00FE0270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A53204" w:rsidRPr="00FE0270">
        <w:rPr>
          <w:b/>
          <w:sz w:val="28"/>
          <w:szCs w:val="28"/>
          <w:u w:val="single"/>
        </w:rPr>
        <w:t>Polski Ład</w:t>
      </w: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0"/>
        <w:gridCol w:w="1070"/>
        <w:gridCol w:w="3861"/>
        <w:gridCol w:w="1789"/>
      </w:tblGrid>
      <w:tr w:rsidR="00FE0270" w14:paraId="461869C2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D3D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8B5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45C8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D453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F0A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1E4E6A8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9E1FA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30296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B0F39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7DB0E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F8B84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2B46CDE7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719C5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873C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D70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FB03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do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28C9A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7D0307F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55EF4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896B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896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23B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17B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464111B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55B2B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73AC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5D13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7C8F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054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012DCF1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508C5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3D12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C655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8AB1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infrastrukturą towarzyszącą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C4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DD41AFA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6D6F3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0084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AE17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953B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EB0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25BC3F8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1BE83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BE4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63D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2E65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C1F6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015FD18D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DCF9B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5217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0FA3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F33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dz.364/42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1F89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18A4223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F6C59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3AF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E573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3F2D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87F4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29F98770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C16AC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231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130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111B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1845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6EA4E51" w14:textId="77777777" w:rsidTr="00FE0270">
        <w:trPr>
          <w:trHeight w:val="20"/>
        </w:trPr>
        <w:tc>
          <w:tcPr>
            <w:tcW w:w="40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AA3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86B6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2059D513" w14:textId="0730D6B6" w:rsidR="00A53204" w:rsidRPr="00FE0270" w:rsidRDefault="00FA2927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071"/>
        <w:gridCol w:w="1070"/>
        <w:gridCol w:w="4121"/>
        <w:gridCol w:w="1525"/>
      </w:tblGrid>
      <w:tr w:rsidR="00FE0270" w14:paraId="1346A1B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582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85F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24A1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B2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E20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C4465E9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CBE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15C9D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EBFE3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582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A62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7F9F37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68FA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11A9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25B31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3BDC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A4B8B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3154DD01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17D2B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C8E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3F40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4EFB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AE3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0FBE44E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AF4D1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DA65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53292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F126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D47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18DBE2C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31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7039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B288C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40E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166E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6 732 468,64</w:t>
            </w:r>
          </w:p>
        </w:tc>
      </w:tr>
      <w:tr w:rsidR="00FE0270" w14:paraId="46CE238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C5579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A2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D8B8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B39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A263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54D">
              <w:rPr>
                <w:rFonts w:ascii="Arial" w:hAnsi="Arial" w:cs="Arial"/>
                <w:color w:val="000000"/>
                <w:sz w:val="16"/>
                <w:szCs w:val="16"/>
              </w:rPr>
              <w:t>5 966 076,02</w:t>
            </w:r>
          </w:p>
        </w:tc>
      </w:tr>
      <w:tr w:rsidR="00FE0270" w14:paraId="2FB133F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35D15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D45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AD6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85B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84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5 966 076,02</w:t>
            </w:r>
          </w:p>
        </w:tc>
      </w:tr>
      <w:tr w:rsidR="00FE0270" w14:paraId="7314C6F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3373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AF4F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640DA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6CB7C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z infrastrukturą towarzyszącą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D32DB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399C17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1211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FFF7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7275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8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BC5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3DFDFB1C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0794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5A753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4F64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9CC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 364/42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348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5035E2F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72F1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A85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A4549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EA6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wewnetrzne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ED7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766 392,62</w:t>
            </w:r>
          </w:p>
        </w:tc>
      </w:tr>
      <w:tr w:rsidR="00FE0270" w14:paraId="17A458F3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18AE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9AF7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D8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101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poniesione ze środków z Rządowego Funduszu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0227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766 392,62</w:t>
            </w:r>
          </w:p>
        </w:tc>
      </w:tr>
      <w:tr w:rsidR="00FE0270" w14:paraId="7B754AE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F5299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4A1C8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34BB6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761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A92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37483240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D61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C02B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B2388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209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F5A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539D36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C880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73E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B63CB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A78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7DC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77D032B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76CD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6B53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D62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6CB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541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2C49184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68A1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5C9F0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E718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ACD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B6C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699682C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5CFD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730F5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1860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990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A35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6E04256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51F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DB7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2568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ED9D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7C5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25A276A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1C25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7EDC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E99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FA24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D9D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4B23C90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AE7D5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A836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03E1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F3B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839C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1651180A" w14:textId="77777777" w:rsidTr="00FE0270">
        <w:trPr>
          <w:trHeight w:val="57"/>
        </w:trPr>
        <w:tc>
          <w:tcPr>
            <w:tcW w:w="41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864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3479" w14:textId="499FF61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19D14D34" w14:textId="77777777" w:rsidR="006C770E" w:rsidRDefault="006C770E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098D74D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309ADEC" w14:textId="23D36965" w:rsidR="00FE0270" w:rsidRPr="00FE0270" w:rsidRDefault="00FE0270" w:rsidP="00FE0270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2. </w:t>
      </w:r>
      <w:r w:rsidRPr="00FE0270">
        <w:rPr>
          <w:b/>
          <w:sz w:val="28"/>
          <w:szCs w:val="28"/>
          <w:u w:val="single"/>
        </w:rPr>
        <w:t>Rosnąca odporność</w:t>
      </w:r>
    </w:p>
    <w:p w14:paraId="35620BEE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D708819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4079EC3" w14:textId="09819AD0" w:rsidR="00FE0270" w:rsidRPr="00FE0270" w:rsidRDefault="00FE0270" w:rsidP="00FE0270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4"/>
        <w:gridCol w:w="1070"/>
        <w:gridCol w:w="1070"/>
        <w:gridCol w:w="4121"/>
        <w:gridCol w:w="1527"/>
      </w:tblGrid>
      <w:tr w:rsidR="00FE0270" w14:paraId="081DAF3C" w14:textId="77777777" w:rsidTr="00280743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96E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5994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50AF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499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32D3" w14:textId="6A4C493A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20BAA94F" w14:textId="77777777" w:rsidTr="00280743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D8377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479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B1A9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E2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DAA5" w14:textId="6499802F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0CDD9E16" w14:textId="77777777" w:rsidTr="00280743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E0C7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31507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4B7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8EC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9EB7" w14:textId="016A1412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6B3BB2AF" w14:textId="77777777" w:rsidTr="00280743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6700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04CC0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422A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3A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groty solnej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CC70" w14:textId="4CAE55BA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6F5CEC46" w14:textId="77777777" w:rsidTr="00280743">
        <w:trPr>
          <w:trHeight w:val="57"/>
        </w:trPr>
        <w:tc>
          <w:tcPr>
            <w:tcW w:w="41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2E72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A7525" w14:textId="6FD77505" w:rsidR="00FE0270" w:rsidRDefault="00742BCD" w:rsidP="00742BC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</w:tbl>
    <w:p w14:paraId="636295AD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05027FA" w14:textId="77777777" w:rsidR="00742BCD" w:rsidRDefault="00742BCD" w:rsidP="00742BCD">
      <w:pPr>
        <w:jc w:val="both"/>
        <w:rPr>
          <w:sz w:val="23"/>
          <w:szCs w:val="23"/>
        </w:rPr>
      </w:pPr>
      <w:r>
        <w:rPr>
          <w:sz w:val="23"/>
          <w:szCs w:val="23"/>
        </w:rPr>
        <w:t>Wydatki w rozdziale 85195 w kwocie 996.278,02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(Konkurs Rosnąca O</w:t>
      </w:r>
      <w:r w:rsidRPr="003262F3">
        <w:rPr>
          <w:sz w:val="23"/>
          <w:szCs w:val="23"/>
        </w:rPr>
        <w:t>dporność</w:t>
      </w:r>
      <w:r>
        <w:rPr>
          <w:sz w:val="23"/>
          <w:szCs w:val="23"/>
        </w:rPr>
        <w:t xml:space="preserve"> 947.000,00 oraz z kapitalizacji odsetek od ww. środków – 49.278,02).</w:t>
      </w:r>
    </w:p>
    <w:p w14:paraId="3E148318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92E0252" w14:textId="44C8E042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Dodatek węglowy</w:t>
      </w:r>
    </w:p>
    <w:p w14:paraId="196FCFE1" w14:textId="77777777" w:rsidR="00977F77" w:rsidRDefault="00977F77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651A8A6F" w14:textId="5A62C015" w:rsidR="00977F77" w:rsidRDefault="00977F77" w:rsidP="00977F77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463DBAC9" w14:textId="77777777" w:rsidR="00977F77" w:rsidRDefault="00977F77" w:rsidP="00977F77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77F77" w:rsidRPr="00977F77" w14:paraId="66D8F414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98B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E95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6290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F69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F01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77F77" w:rsidRPr="00977F77" w14:paraId="3B8AC069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188CE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E2CB3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99FD0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8BDFE9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19D19A" w14:textId="59367E10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680A7F81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503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86202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D422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2FA9E9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61E05" w14:textId="0BF37CEF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0A433971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61F5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FBFF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598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5010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477C" w14:textId="4DB0C4BA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5FDE9E7C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4BE9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1BC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D3D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D9CF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EB9" w14:textId="21CAF5C7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362A95BD" w14:textId="77777777" w:rsidTr="00977F7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EC7C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5167" w14:textId="77281C1C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</w:tbl>
    <w:p w14:paraId="4C7F6A6E" w14:textId="77777777" w:rsidR="00977F77" w:rsidRDefault="00977F77" w:rsidP="00977F77">
      <w:pPr>
        <w:spacing w:after="0"/>
        <w:rPr>
          <w:b/>
          <w:sz w:val="28"/>
          <w:szCs w:val="28"/>
          <w:u w:val="single"/>
        </w:rPr>
      </w:pPr>
    </w:p>
    <w:p w14:paraId="7186B3F1" w14:textId="77777777" w:rsidR="00977F77" w:rsidRDefault="00977F77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0CE2217" w14:textId="77777777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CCA93FF" w14:textId="5C61CCB8" w:rsidR="00520940" w:rsidRPr="00520940" w:rsidRDefault="00520940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520940"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520940" w:rsidRPr="00520940" w14:paraId="11ED2E33" w14:textId="77777777" w:rsidTr="0052094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1B0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A2CD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6259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BBEF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A43A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20940" w:rsidRPr="00520940" w14:paraId="1B5B294F" w14:textId="77777777" w:rsidTr="0052094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120802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CA1861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16316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72397A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13B6DD" w14:textId="7ED44236" w:rsidR="00520940" w:rsidRPr="00520940" w:rsidRDefault="00330793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15 300</w:t>
            </w:r>
            <w:r w:rsidR="00520940"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520940" w:rsidRPr="00520940" w14:paraId="23C1E595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7A44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FB4FE0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34480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BBED91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958FFF" w14:textId="6F25B19B" w:rsidR="00520940" w:rsidRPr="00520940" w:rsidRDefault="00330793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520940" w:rsidRPr="00520940" w14:paraId="7DA30187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449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4F4A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9C1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8F12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7D47" w14:textId="2AB47527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520940" w:rsidRPr="00520940" w14:paraId="6B1C52E6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983E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7AA3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7949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B697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AD3A" w14:textId="1F6522A3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520940" w:rsidRPr="00520940" w14:paraId="2A106E2E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30AD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1EB6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F8FE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100C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8C3A" w14:textId="5ADB9ACE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0940" w:rsidRPr="00520940" w14:paraId="60F433FB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9DC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7E36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A9D1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ACB7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B0A2" w14:textId="429159B4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0940" w:rsidRPr="00520940" w14:paraId="07466690" w14:textId="77777777" w:rsidTr="0052094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0B10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2759" w14:textId="0CEBBF98" w:rsidR="00520940" w:rsidRPr="00520940" w:rsidRDefault="00330793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4C6BBDEB" w14:textId="77777777" w:rsidR="00520940" w:rsidRDefault="00520940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29C9779" w14:textId="77777777" w:rsidR="00520940" w:rsidRDefault="00520940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643094F" w14:textId="2EFEBAA7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635A42" w:rsidRPr="00F96E71" w14:paraId="6276DBF1" w14:textId="77777777" w:rsidTr="00635A42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02A770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DE661B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FFDB4C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8CC301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21F9BE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5FC089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E09860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25CF6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52B27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852C37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FE2AE7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2EC1A7F3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598D14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2D28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18CC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059A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C755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7940DC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54E53A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B4A5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D7DC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FC6C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8B7C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16C0D8DA" w14:textId="77777777" w:rsidTr="00635A42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ADC9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E317" w14:textId="7323BE09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18 360,00</w:t>
            </w:r>
          </w:p>
        </w:tc>
      </w:tr>
    </w:tbl>
    <w:p w14:paraId="3F42B422" w14:textId="77777777" w:rsidR="00AF0646" w:rsidRDefault="00AF0646" w:rsidP="00AF0646">
      <w:pPr>
        <w:jc w:val="both"/>
        <w:rPr>
          <w:sz w:val="23"/>
          <w:szCs w:val="23"/>
        </w:rPr>
      </w:pPr>
    </w:p>
    <w:p w14:paraId="7E165440" w14:textId="37289C5E" w:rsidR="00635A42" w:rsidRDefault="00AF0646" w:rsidP="00AF0646">
      <w:pPr>
        <w:jc w:val="both"/>
        <w:rPr>
          <w:b/>
          <w:sz w:val="28"/>
          <w:szCs w:val="28"/>
          <w:u w:val="single"/>
        </w:rPr>
      </w:pPr>
      <w:r>
        <w:rPr>
          <w:sz w:val="23"/>
          <w:szCs w:val="23"/>
        </w:rPr>
        <w:t>Wydatki w rozdziale 85395 w kwocie 18.360,00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(Dodatek węglowy - stan środków na rachunku bankowym z powy</w:t>
      </w:r>
      <w:r w:rsidR="00A95840">
        <w:rPr>
          <w:sz w:val="23"/>
          <w:szCs w:val="23"/>
        </w:rPr>
        <w:t>ższego tytułu na koniec 2022 r.</w:t>
      </w:r>
      <w:r>
        <w:rPr>
          <w:sz w:val="23"/>
          <w:szCs w:val="23"/>
        </w:rPr>
        <w:t>).</w:t>
      </w:r>
    </w:p>
    <w:p w14:paraId="42BCBF47" w14:textId="38D0D1C4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Rekompensaty dla przedsiębiorstw energetycznych</w:t>
      </w:r>
    </w:p>
    <w:p w14:paraId="5210EE6D" w14:textId="77777777" w:rsidR="00AF0646" w:rsidRDefault="00AF0646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4B1446F6" w14:textId="77777777" w:rsidR="00AF0646" w:rsidRDefault="00AF0646" w:rsidP="00AF064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63F33218" w14:textId="77777777" w:rsidR="00AF0646" w:rsidRPr="00FE0270" w:rsidRDefault="00AF0646" w:rsidP="00AF0646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AF0646" w:rsidRPr="009F0A2F" w14:paraId="4B39FD38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D0D5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7238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84F7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E188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E429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9F0A2F" w14:paraId="771F79F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B41ECB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0E163B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77B006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A8A0CF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DFBBE" w14:textId="77777777" w:rsidR="00AF0646" w:rsidRPr="009F0A2F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06594DFC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97FA8A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733DF4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1C677F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BB5346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659A0" w14:textId="77777777" w:rsidR="00AF0646" w:rsidRPr="009F0A2F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2294C79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15D98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47AA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2E7B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2180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09D6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38D4" w14:textId="77777777" w:rsidR="00AF0646" w:rsidRPr="009F0A2F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9F0A2F" w14:paraId="6B74C3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932D6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023D2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AEE3C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21718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 xml:space="preserve">Rekompensaty dla przedsiębiorstw energetycznych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C960A" w14:textId="77777777" w:rsidR="00AF0646" w:rsidRPr="009F0A2F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61 200,00</w:t>
            </w:r>
          </w:p>
        </w:tc>
      </w:tr>
      <w:tr w:rsidR="00AF0646" w:rsidRPr="00F96E71" w14:paraId="2C22B4CC" w14:textId="77777777" w:rsidTr="00AF0646">
        <w:trPr>
          <w:trHeight w:val="33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3C53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1E3C" w14:textId="257621B1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61 200,00</w:t>
            </w:r>
          </w:p>
        </w:tc>
      </w:tr>
    </w:tbl>
    <w:p w14:paraId="6E97A7FB" w14:textId="77777777" w:rsidR="00AF0646" w:rsidRDefault="00AF0646" w:rsidP="00AF0646">
      <w:pPr>
        <w:spacing w:after="0"/>
        <w:rPr>
          <w:b/>
          <w:sz w:val="28"/>
          <w:szCs w:val="28"/>
          <w:u w:val="single"/>
        </w:rPr>
      </w:pPr>
    </w:p>
    <w:p w14:paraId="1ABEB689" w14:textId="216D6DB4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69502588" w14:textId="4EDCE048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8832E1" w:rsidRPr="009F0A2F" w14:paraId="01AD14FA" w14:textId="77777777" w:rsidTr="008832E1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2536" w14:textId="77777777" w:rsidR="008832E1" w:rsidRPr="008832E1" w:rsidRDefault="008832E1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6BBF" w14:textId="77777777" w:rsidR="008832E1" w:rsidRPr="008832E1" w:rsidRDefault="008832E1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423" w14:textId="77777777" w:rsidR="008832E1" w:rsidRPr="008832E1" w:rsidRDefault="008832E1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862E" w14:textId="77777777" w:rsidR="008832E1" w:rsidRPr="008832E1" w:rsidRDefault="008832E1" w:rsidP="008832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6908" w14:textId="77777777" w:rsidR="008832E1" w:rsidRPr="008832E1" w:rsidRDefault="008832E1" w:rsidP="008832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F96E71" w14:paraId="69FDD889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945A5E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BCFB2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3BA9C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ECB6B1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29931F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72 530,00</w:t>
            </w:r>
          </w:p>
        </w:tc>
      </w:tr>
      <w:tr w:rsidR="00AF0646" w:rsidRPr="00F96E71" w14:paraId="0E69C4D5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8FC8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C8B14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60556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95A22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C3C502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72 530,00</w:t>
            </w:r>
          </w:p>
        </w:tc>
      </w:tr>
      <w:tr w:rsidR="00AF0646" w:rsidRPr="00F96E71" w14:paraId="7CF9A0B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B0D07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15F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8D53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6B63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A4AE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7785F0E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988AD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30A5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224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CCB1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867C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002115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7AE0D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0FE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C8F7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2970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807A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Różne przelewy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8C81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71 107,76</w:t>
            </w:r>
          </w:p>
        </w:tc>
      </w:tr>
      <w:tr w:rsidR="00AF0646" w:rsidRPr="00F96E71" w14:paraId="07AD026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5399AB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E3CD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1DE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D84B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A9FC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71 107,76</w:t>
            </w:r>
          </w:p>
        </w:tc>
      </w:tr>
      <w:tr w:rsidR="00AF0646" w:rsidRPr="00F96E71" w14:paraId="1F17B3EA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4161A4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39B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9F89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1686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DEA8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1 188,69</w:t>
            </w:r>
          </w:p>
        </w:tc>
      </w:tr>
      <w:tr w:rsidR="00AF0646" w:rsidRPr="00F96E71" w14:paraId="2A5DF8D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DEC8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CCB0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471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1E4F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BE8D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1 188,69</w:t>
            </w:r>
          </w:p>
        </w:tc>
      </w:tr>
      <w:tr w:rsidR="00AF0646" w:rsidRPr="00F96E71" w14:paraId="1D8FE20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1F62B5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B277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4AAF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F20A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5B00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204,34</w:t>
            </w:r>
          </w:p>
        </w:tc>
      </w:tr>
      <w:tr w:rsidR="00AF0646" w:rsidRPr="00F96E71" w14:paraId="0AD49FA3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DEBD8C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74A3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3D59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58A5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B691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204,34</w:t>
            </w:r>
          </w:p>
        </w:tc>
      </w:tr>
      <w:tr w:rsidR="00AF0646" w:rsidRPr="00F96E71" w14:paraId="51CA905D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FCE43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EE12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E515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2779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4CC9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29,13</w:t>
            </w:r>
          </w:p>
        </w:tc>
      </w:tr>
      <w:tr w:rsidR="00AF0646" w:rsidRPr="00F96E71" w14:paraId="0F00285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1155A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082C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F37BA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69E02C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9A65D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29,13</w:t>
            </w:r>
          </w:p>
        </w:tc>
      </w:tr>
      <w:tr w:rsidR="00AF0646" w:rsidRPr="00F96E71" w14:paraId="25C9216D" w14:textId="77777777" w:rsidTr="00AF0646">
        <w:trPr>
          <w:trHeight w:val="334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D5FC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F2EC" w14:textId="63FA4F6C" w:rsidR="00AF0646" w:rsidRPr="00F96E71" w:rsidRDefault="0068038F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72 530,00</w:t>
            </w:r>
          </w:p>
        </w:tc>
      </w:tr>
    </w:tbl>
    <w:p w14:paraId="3EE61B11" w14:textId="77777777" w:rsidR="00AF0646" w:rsidRDefault="00AF0646" w:rsidP="00A844F2">
      <w:pPr>
        <w:spacing w:after="0"/>
        <w:rPr>
          <w:sz w:val="23"/>
          <w:szCs w:val="23"/>
        </w:rPr>
      </w:pPr>
    </w:p>
    <w:p w14:paraId="33F612A0" w14:textId="0DA99C84" w:rsidR="00FE0270" w:rsidRDefault="00AF0646" w:rsidP="00AF0646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sz w:val="23"/>
          <w:szCs w:val="23"/>
        </w:rPr>
        <w:t>Wydatki w rozdziale 40001 w kwocie 11.330,00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(Rekompensaty dla przedsiębiorstw energetycznych – stan środków na rachunku bankowym z powyższego tytułu na koniec 2022 r.).</w:t>
      </w: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41DFCBB" w14:textId="2F5BF130" w:rsidR="000F4D2A" w:rsidRDefault="000F4D2A" w:rsidP="000F4D2A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Dodatek elektryczny</w:t>
      </w:r>
    </w:p>
    <w:p w14:paraId="61B8496C" w14:textId="77777777" w:rsidR="00D06C6E" w:rsidRDefault="00D06C6E" w:rsidP="00D06C6E">
      <w:pPr>
        <w:spacing w:after="0"/>
        <w:rPr>
          <w:b/>
          <w:sz w:val="28"/>
          <w:szCs w:val="28"/>
          <w:u w:val="single"/>
        </w:rPr>
      </w:pPr>
    </w:p>
    <w:p w14:paraId="5DC31FAF" w14:textId="77777777" w:rsidR="00D06C6E" w:rsidRDefault="00D06C6E" w:rsidP="00D06C6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21A36BD8" w14:textId="77777777" w:rsidR="00D06C6E" w:rsidRPr="00FE0270" w:rsidRDefault="00D06C6E" w:rsidP="00D06C6E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06C6E" w:rsidRPr="00D06C6E" w14:paraId="7D4D785D" w14:textId="77777777" w:rsidTr="00D06C6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6C5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3374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A78F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83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8EF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06C6E" w:rsidRPr="00D06C6E" w14:paraId="0B95AA21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0F717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7F8DAA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A5A2C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12124B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548595" w14:textId="12DF2F81" w:rsidR="00D06C6E" w:rsidRPr="00793399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33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7 140,00</w:t>
            </w:r>
          </w:p>
        </w:tc>
      </w:tr>
      <w:tr w:rsidR="00D06C6E" w:rsidRPr="00D06C6E" w14:paraId="00CDD41B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775A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6B767B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AD552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A7A3FC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4AE207" w14:textId="6A5C01F7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D06C6E" w:rsidRPr="00D06C6E" w14:paraId="422B55C2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ADB4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BE71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B139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85B6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8530" w14:textId="5C81372D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="00D06C6E"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D06C6E" w:rsidRPr="00D06C6E" w14:paraId="0DDE6DBF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CCB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6F23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3F59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0490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C9E1" w14:textId="60FDD1B4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D06C6E" w:rsidRPr="00D06C6E" w14:paraId="07AF0DFD" w14:textId="77777777" w:rsidTr="00D06C6E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E3EC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9CAB" w14:textId="5EC842D3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05123002" w14:textId="77777777" w:rsidR="000F4D2A" w:rsidRDefault="000F4D2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84B17A4" w14:textId="77777777" w:rsidR="00977F77" w:rsidRDefault="00977F77" w:rsidP="00977F77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57B21026" w14:textId="1EAC04EB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77F77" w:rsidRPr="00977F77" w14:paraId="25338623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B31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DDB4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41B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147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178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77F77" w:rsidRPr="00977F77" w14:paraId="1C3D8344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ADBC5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018D8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66073C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3070CB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642073" w14:textId="6FD51210" w:rsidR="00977F77" w:rsidRPr="00977F77" w:rsidRDefault="00A46AC1" w:rsidP="00A46A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  <w:r w:rsidR="00977F77"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  <w:r w:rsidR="00977F77"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77F77" w:rsidRPr="00977F77" w14:paraId="39F593EE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96FA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69E3CA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5496A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25199B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540FF9" w14:textId="72D5C304" w:rsidR="00977F77" w:rsidRPr="00977F77" w:rsidRDefault="00A46AC1" w:rsidP="00A46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977F77" w:rsidRPr="00977F77" w14:paraId="13FD112E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EE7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753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84BC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249E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B936" w14:textId="7C66A634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977F77" w:rsidRPr="00977F77" w14:paraId="7DDAFE14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CCE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6C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A6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BA4A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ABC8" w14:textId="553752DD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977F77" w:rsidRPr="00977F77" w14:paraId="5846AD54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5115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6A5F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8CE4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BA28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5446" w14:textId="09FC187D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77F77" w:rsidRPr="00977F77" w14:paraId="616927F6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4B0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A6C8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32E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99FF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94B1" w14:textId="47240117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77F77" w:rsidRPr="00977F77" w14:paraId="03570AA6" w14:textId="77777777" w:rsidTr="00977F7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E428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9991" w14:textId="67583FB7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65225559" w14:textId="77777777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4AFE075" w14:textId="229C5055" w:rsidR="0044403D" w:rsidRDefault="006B146F" w:rsidP="0044403D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44403D">
        <w:rPr>
          <w:b/>
          <w:sz w:val="28"/>
          <w:szCs w:val="28"/>
          <w:u w:val="single"/>
        </w:rPr>
        <w:t>. Dodatek gazowy</w:t>
      </w:r>
    </w:p>
    <w:p w14:paraId="3A429FCD" w14:textId="77777777" w:rsidR="0044403D" w:rsidRDefault="0044403D" w:rsidP="0044403D">
      <w:pPr>
        <w:spacing w:after="0"/>
        <w:rPr>
          <w:b/>
          <w:sz w:val="28"/>
          <w:szCs w:val="28"/>
          <w:u w:val="single"/>
        </w:rPr>
      </w:pPr>
    </w:p>
    <w:p w14:paraId="28F95743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00956C60" w14:textId="77777777" w:rsidR="0044403D" w:rsidRPr="00FE0270" w:rsidRDefault="0044403D" w:rsidP="0044403D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4403D" w:rsidRPr="00D06C6E" w14:paraId="3B37AC32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59D7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8B6F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1024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27B9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943D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4403D" w:rsidRPr="00D06C6E" w14:paraId="234E8D4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D5D14E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CB80B0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14DA99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12E053" w14:textId="77777777" w:rsidR="0044403D" w:rsidRPr="00D06C6E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34813B" w14:textId="10A1FEDB" w:rsidR="0044403D" w:rsidRPr="00793399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33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1 020,00</w:t>
            </w:r>
          </w:p>
        </w:tc>
      </w:tr>
      <w:tr w:rsidR="0044403D" w:rsidRPr="00D06C6E" w14:paraId="52AE74F7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86C9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328F41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AEA055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49B020" w14:textId="77777777" w:rsidR="0044403D" w:rsidRPr="00D06C6E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F68DE6" w14:textId="25ADD08C" w:rsidR="0044403D" w:rsidRPr="00D06C6E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1 020,00</w:t>
            </w:r>
          </w:p>
        </w:tc>
      </w:tr>
      <w:tr w:rsidR="0044403D" w:rsidRPr="00D06C6E" w14:paraId="709DCFC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FB5B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7A72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3D94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529F" w14:textId="77777777" w:rsidR="0044403D" w:rsidRPr="00D06C6E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8157" w14:textId="451A2FA3" w:rsidR="0044403D" w:rsidRPr="00D06C6E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1 020,00</w:t>
            </w:r>
          </w:p>
        </w:tc>
      </w:tr>
      <w:tr w:rsidR="0044403D" w:rsidRPr="00D06C6E" w14:paraId="445C7A9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EC92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9C0B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2756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0A2D" w14:textId="70FB0F3D" w:rsidR="0044403D" w:rsidRPr="00D06C6E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gazowy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2476" w14:textId="246FB384" w:rsidR="0044403D" w:rsidRPr="00D06C6E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1 020,00</w:t>
            </w:r>
          </w:p>
        </w:tc>
      </w:tr>
      <w:tr w:rsidR="0044403D" w:rsidRPr="00D06C6E" w14:paraId="4EF626E0" w14:textId="77777777" w:rsidTr="0028074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B845" w14:textId="77777777" w:rsidR="0044403D" w:rsidRPr="00D06C6E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03BC" w14:textId="7460DC28" w:rsidR="0044403D" w:rsidRPr="00D06C6E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1 020,00</w:t>
            </w:r>
          </w:p>
        </w:tc>
      </w:tr>
    </w:tbl>
    <w:p w14:paraId="543E4893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4730A23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C58DFA4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4403D" w:rsidRPr="00977F77" w14:paraId="13AFD9F5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8B6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5C10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9878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187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B9FB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4403D" w:rsidRPr="00977F77" w14:paraId="37032BAF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49449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D89A91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AE540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D9DECB" w14:textId="77777777" w:rsidR="0044403D" w:rsidRPr="00977F77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44EB49" w14:textId="32D4C0D2" w:rsidR="0044403D" w:rsidRPr="00977F77" w:rsidRDefault="0044403D" w:rsidP="00444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1 02</w:t>
            </w: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4403D" w:rsidRPr="00977F77" w14:paraId="510C170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9C16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3C4B8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9EA0AF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872B40" w14:textId="77777777" w:rsidR="0044403D" w:rsidRPr="00977F77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92E946" w14:textId="776A6D89" w:rsidR="0044403D" w:rsidRPr="00977F77" w:rsidRDefault="0044403D" w:rsidP="00444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1 020</w:t>
            </w: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4403D" w:rsidRPr="00977F77" w14:paraId="02BFB23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E691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3B05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E957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5CC2" w14:textId="77777777" w:rsidR="0044403D" w:rsidRPr="00977F77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7A7C" w14:textId="64950123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44403D" w:rsidRPr="00977F77" w14:paraId="7E1BC847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2F7D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8389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074B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B112" w14:textId="47EEDCFB" w:rsidR="0044403D" w:rsidRPr="00977F77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Dodatek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gazowy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DDCC" w14:textId="218D8F9D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44403D" w:rsidRPr="00977F77" w14:paraId="30B5CBD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3E96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BE76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70A9" w14:textId="30AD2D41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DB49" w14:textId="6EA440B5" w:rsidR="0044403D" w:rsidRPr="00977F77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5BD5" w14:textId="4700263B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4403D" w:rsidRPr="00977F77" w14:paraId="33C3BC5F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4880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3118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09FB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DF18" w14:textId="4B22BEF7" w:rsidR="0044403D" w:rsidRPr="00977F77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Dodatek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gazowy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52F1" w14:textId="22E0D40E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4403D" w:rsidRPr="00977F77" w14:paraId="0089251F" w14:textId="77777777" w:rsidTr="0028074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53A9" w14:textId="77777777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81B7" w14:textId="2F6CF81D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1 020</w:t>
            </w: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71312579" w14:textId="77777777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1384CE7" w14:textId="77FDBE14" w:rsidR="006B146F" w:rsidRDefault="006B146F" w:rsidP="006B146F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>7. RFIL</w:t>
      </w:r>
    </w:p>
    <w:p w14:paraId="67EAE9A5" w14:textId="77777777" w:rsidR="006B146F" w:rsidRDefault="006B146F" w:rsidP="00793399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A85BAEF" w14:textId="77777777" w:rsidR="00793399" w:rsidRDefault="00793399" w:rsidP="00793399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17612AC2" w14:textId="62D5901C" w:rsidR="00793399" w:rsidRDefault="00793399" w:rsidP="00793399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793399" w:rsidRPr="00977F77" w14:paraId="098EAFF0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1658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D47C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5A76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2A4D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7FC0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793399" w:rsidRPr="00977F77" w14:paraId="1AD50092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003B1E" w14:textId="2D0790A2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E8B8D4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076912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569907" w14:textId="1A0AC811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3971F1" w14:textId="56825B8E" w:rsidR="00793399" w:rsidRPr="00793399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33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45E5584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A898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E7BAF7" w14:textId="59F4AFDC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C775C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7BF857" w14:textId="57A3AFBD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F2D514" w14:textId="56927068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3332F2B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5B84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8CC0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8B9F" w14:textId="22419AB1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45ED" w14:textId="25BCD52F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zadania inwestycyjne realizowane ze środków otrzymanych z Rządowego Funduszu Inwestycji Lokalnych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75FB" w14:textId="0E895123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15AED5DE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B909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5959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8551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7A66" w14:textId="4F0F3AC4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Siłownia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Gręzinach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6C34" w14:textId="066A5394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294F7B40" w14:textId="77777777" w:rsidTr="0028074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4E7E" w14:textId="77777777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F298" w14:textId="7C913A12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</w:tbl>
    <w:p w14:paraId="69380B68" w14:textId="143AAB2C" w:rsidR="00793399" w:rsidRPr="00793399" w:rsidRDefault="00793399" w:rsidP="007933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93399">
        <w:rPr>
          <w:rFonts w:ascii="Times New Roman" w:hAnsi="Times New Roman" w:cs="Times New Roman"/>
          <w:bCs/>
          <w:szCs w:val="24"/>
        </w:rPr>
        <w:t>Wydatki w rozdziale 92601 finansowane z kapitalizacji odsetek od środków RFIL dla gmin z przeznaczeniem na inwestycje realizowane w miejscowościach, w których funkcjonowały zlikwidowane państwowe przedsiębiorstwa gospodarki rolnej (COVID 19) – 6,00 (dochody 2023 r. – 2,03, przychody roku 2023 § 905 – 3,97).</w:t>
      </w:r>
    </w:p>
    <w:p w14:paraId="56EE729D" w14:textId="77777777" w:rsidR="0044403D" w:rsidRDefault="0044403D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62B5173" w14:textId="77777777" w:rsidR="009007EF" w:rsidRDefault="009007EF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BEC645F" w14:textId="08C5240F" w:rsidR="009007EF" w:rsidRDefault="009007EF" w:rsidP="009007EF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>8. Wyrównanie dla przedsiębiorstw energetycznych</w:t>
      </w:r>
    </w:p>
    <w:p w14:paraId="16D3767E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957174A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6D252522" w14:textId="77777777" w:rsidR="009007EF" w:rsidRPr="00FE0270" w:rsidRDefault="009007EF" w:rsidP="009007EF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B593C" w:rsidRPr="00DB593C" w14:paraId="33AFA753" w14:textId="77777777" w:rsidTr="00DB593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B4C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215E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DC4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746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2AE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B593C" w:rsidRPr="00DB593C" w14:paraId="560F7679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B2F8F6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05DF1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4C5A96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BEF2D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538484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DB593C" w:rsidRPr="00DB593C" w14:paraId="5BA2D881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D47A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2421F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37CBC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929E2F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CB770C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DB593C" w:rsidRPr="00DB593C" w14:paraId="53CC6475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C23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099A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221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1787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9414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DB593C" w:rsidRPr="00DB593C" w14:paraId="4433DB1D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C840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20BB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8BD6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6BC9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A5BC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DB593C" w:rsidRPr="00DB593C" w14:paraId="48A03B73" w14:textId="77777777" w:rsidTr="00DB593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BBC2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BB3F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</w:tbl>
    <w:p w14:paraId="591235D4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9757B6B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3B0C81D3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B593C" w:rsidRPr="00DB593C" w14:paraId="1FDD4FBF" w14:textId="77777777" w:rsidTr="00DB593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4082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A73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1F8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3DC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3E1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B593C" w:rsidRPr="00DB593C" w14:paraId="7169ABFA" w14:textId="77777777" w:rsidTr="00DB593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491AF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9D5C7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F1F58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665A2C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9E2120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DB593C" w:rsidRPr="00DB593C" w14:paraId="78FC96DD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90A0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743F3E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AADD6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C94E2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E85B1E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  <w:tr w:rsidR="00DB593C" w:rsidRPr="00DB593C" w14:paraId="0290B23B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9DF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B692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D9B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9FFD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 niewykorzystanych dotacji oraz płatności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7F55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107 843,14</w:t>
            </w:r>
          </w:p>
        </w:tc>
      </w:tr>
      <w:tr w:rsidR="00DB593C" w:rsidRPr="00DB593C" w14:paraId="0617D84A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267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D94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5EE9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F14E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FCF3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107 843,14</w:t>
            </w:r>
          </w:p>
        </w:tc>
      </w:tr>
      <w:tr w:rsidR="00DB593C" w:rsidRPr="00DB593C" w14:paraId="0CAA8C04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3279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308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E249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FC69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2594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DB593C" w:rsidRPr="00DB593C" w14:paraId="1CFC2764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227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CF41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D325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06D0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2144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DB593C" w:rsidRPr="00DB593C" w14:paraId="4B3ACD77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DA35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E38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1F7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F000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17ED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311,00</w:t>
            </w:r>
          </w:p>
        </w:tc>
      </w:tr>
      <w:tr w:rsidR="00DB593C" w:rsidRPr="00DB593C" w14:paraId="284495CA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3D6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475A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2FD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5DE4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C74C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311,00</w:t>
            </w:r>
          </w:p>
        </w:tc>
      </w:tr>
      <w:tr w:rsidR="00DB593C" w:rsidRPr="00DB593C" w14:paraId="658E66F8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1E6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36B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81F0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944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40D1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45,86</w:t>
            </w:r>
          </w:p>
        </w:tc>
      </w:tr>
      <w:tr w:rsidR="00DB593C" w:rsidRPr="00DB593C" w14:paraId="35EEC480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182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64C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697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4E18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Wyrównanie dla przedsiębiorstw energetycznych i </w:t>
            </w: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EF72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45,86</w:t>
            </w:r>
          </w:p>
        </w:tc>
      </w:tr>
      <w:tr w:rsidR="00DB593C" w:rsidRPr="00DB593C" w14:paraId="761E34F3" w14:textId="77777777" w:rsidTr="00DB593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4568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77A2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110 000,00</w:t>
            </w:r>
          </w:p>
        </w:tc>
      </w:tr>
    </w:tbl>
    <w:p w14:paraId="2B1A1A70" w14:textId="77777777" w:rsidR="009007EF" w:rsidRDefault="009007EF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7E4425B" w14:textId="77777777" w:rsidR="00280743" w:rsidRDefault="00280743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C2C9029" w14:textId="17535B96" w:rsidR="00280743" w:rsidRDefault="00280743" w:rsidP="00280743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9. Modernizacja oświetlenia w budynku </w:t>
      </w:r>
      <w:proofErr w:type="spellStart"/>
      <w:r w:rsidR="00547845">
        <w:rPr>
          <w:b/>
          <w:sz w:val="28"/>
          <w:szCs w:val="28"/>
          <w:u w:val="single"/>
        </w:rPr>
        <w:t>UMiG</w:t>
      </w:r>
      <w:proofErr w:type="spellEnd"/>
      <w:r w:rsidR="00547845">
        <w:rPr>
          <w:b/>
          <w:sz w:val="28"/>
          <w:szCs w:val="28"/>
          <w:u w:val="single"/>
        </w:rPr>
        <w:t xml:space="preserve"> Gołańcz</w:t>
      </w:r>
    </w:p>
    <w:p w14:paraId="24A33470" w14:textId="77777777" w:rsidR="00280743" w:rsidRDefault="00280743" w:rsidP="00280743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41F615D" w14:textId="77777777" w:rsidR="00280743" w:rsidRDefault="00280743" w:rsidP="00280743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62E6FADC" w14:textId="77777777" w:rsidR="00280743" w:rsidRDefault="00280743" w:rsidP="00280743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547845" w:rsidRPr="00547845" w14:paraId="2D785626" w14:textId="77777777" w:rsidTr="00547845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DCE5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EB20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EB5D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2639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57F0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47845" w:rsidRPr="00547845" w14:paraId="479F6808" w14:textId="77777777" w:rsidTr="00547845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8DBFF9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0AC14B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A6549A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088989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9134B1" w14:textId="2B16B014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0511FF90" w14:textId="77777777" w:rsidTr="0054784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CCF4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D1828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889537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D1063F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E95942" w14:textId="018D0085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1CA0C6F6" w14:textId="77777777" w:rsidTr="0054784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EED6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521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5D9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8C7F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B18B" w14:textId="01C30AA5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0591C2DF" w14:textId="77777777" w:rsidTr="0054784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9E50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4B5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92A8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1942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Modernizacja oświetlenia w budynku </w:t>
            </w:r>
            <w:proofErr w:type="spellStart"/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UMiG</w:t>
            </w:r>
            <w:proofErr w:type="spellEnd"/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Gołańcz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FE34" w14:textId="3C9EA523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52F33D61" w14:textId="77777777" w:rsidTr="00547845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9E68" w14:textId="77777777" w:rsidR="00547845" w:rsidRPr="00547845" w:rsidRDefault="00547845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DADE" w14:textId="70300616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  <w:bookmarkStart w:id="0" w:name="_GoBack"/>
            <w:bookmarkEnd w:id="0"/>
          </w:p>
        </w:tc>
      </w:tr>
    </w:tbl>
    <w:p w14:paraId="3A2A8491" w14:textId="4A410D11" w:rsidR="00280743" w:rsidRDefault="00547845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sz w:val="24"/>
        </w:rPr>
        <w:t xml:space="preserve">Wydatki w rozdziale 75023 </w:t>
      </w:r>
      <w:r w:rsidRPr="002F00B8">
        <w:rPr>
          <w:sz w:val="24"/>
        </w:rPr>
        <w:t xml:space="preserve">w kwocie 10.476,16 </w:t>
      </w:r>
      <w:r>
        <w:rPr>
          <w:sz w:val="24"/>
        </w:rPr>
        <w:t xml:space="preserve">finansowane są </w:t>
      </w:r>
      <w:r w:rsidRPr="00496661">
        <w:rPr>
          <w:sz w:val="24"/>
        </w:rPr>
        <w:t>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</w:t>
      </w:r>
      <w:r>
        <w:rPr>
          <w:sz w:val="24"/>
        </w:rPr>
        <w:t xml:space="preserve">( kapitalizacja odsetek na 31.12.2022 r. od </w:t>
      </w:r>
      <w:r w:rsidRPr="002F00B8">
        <w:rPr>
          <w:sz w:val="24"/>
        </w:rPr>
        <w:t xml:space="preserve">zgromadzonych na rachunku bankowym środków </w:t>
      </w:r>
      <w:proofErr w:type="spellStart"/>
      <w:r w:rsidRPr="002F00B8">
        <w:rPr>
          <w:sz w:val="24"/>
        </w:rPr>
        <w:t>covid</w:t>
      </w:r>
      <w:proofErr w:type="spellEnd"/>
      <w:r w:rsidRPr="002F00B8">
        <w:rPr>
          <w:sz w:val="24"/>
        </w:rPr>
        <w:t xml:space="preserve"> przeznaczonych na wypłat</w:t>
      </w:r>
      <w:r>
        <w:rPr>
          <w:sz w:val="24"/>
        </w:rPr>
        <w:t>ę</w:t>
      </w:r>
      <w:r w:rsidRPr="002F00B8">
        <w:rPr>
          <w:sz w:val="24"/>
        </w:rPr>
        <w:t xml:space="preserve"> dodatku węglowego, rekompensat dla przedsiębiorstw energetycznych, d</w:t>
      </w:r>
      <w:r>
        <w:rPr>
          <w:sz w:val="24"/>
        </w:rPr>
        <w:t>odatku dla podmiotów wrażliwych).</w:t>
      </w:r>
    </w:p>
    <w:p w14:paraId="3AD28AFB" w14:textId="77777777" w:rsidR="00280743" w:rsidRDefault="00280743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3750924" w14:textId="77777777" w:rsidR="009007EF" w:rsidRDefault="009007EF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3EA02E28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Dochody-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9007EF">
        <w:rPr>
          <w:rFonts w:ascii="Times New Roman" w:hAnsi="Times New Roman" w:cs="Times New Roman"/>
          <w:b/>
          <w:bCs/>
          <w:szCs w:val="24"/>
        </w:rPr>
        <w:t>13 666 685,75</w:t>
      </w:r>
    </w:p>
    <w:p w14:paraId="1A8492E4" w14:textId="6308F9DE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9007EF">
        <w:rPr>
          <w:rFonts w:ascii="Times New Roman" w:hAnsi="Times New Roman" w:cs="Times New Roman"/>
          <w:b/>
          <w:bCs/>
          <w:szCs w:val="24"/>
        </w:rPr>
        <w:t>14 703 135,93</w:t>
      </w:r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7515D"/>
    <w:rsid w:val="000928C5"/>
    <w:rsid w:val="000B1FFB"/>
    <w:rsid w:val="000D5FCF"/>
    <w:rsid w:val="000E6BF5"/>
    <w:rsid w:val="000F4D2A"/>
    <w:rsid w:val="00110C5A"/>
    <w:rsid w:val="00174E92"/>
    <w:rsid w:val="00184D83"/>
    <w:rsid w:val="001C18BD"/>
    <w:rsid w:val="001E33AA"/>
    <w:rsid w:val="001E3FFA"/>
    <w:rsid w:val="00267A41"/>
    <w:rsid w:val="00280743"/>
    <w:rsid w:val="002F1DDA"/>
    <w:rsid w:val="00301A65"/>
    <w:rsid w:val="0031248C"/>
    <w:rsid w:val="003246DD"/>
    <w:rsid w:val="003269E8"/>
    <w:rsid w:val="00330793"/>
    <w:rsid w:val="00344D84"/>
    <w:rsid w:val="00355CA3"/>
    <w:rsid w:val="003D201C"/>
    <w:rsid w:val="00431437"/>
    <w:rsid w:val="0044403D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0940"/>
    <w:rsid w:val="005224B8"/>
    <w:rsid w:val="00547845"/>
    <w:rsid w:val="00567EAD"/>
    <w:rsid w:val="005A034D"/>
    <w:rsid w:val="005F5AB1"/>
    <w:rsid w:val="00635A42"/>
    <w:rsid w:val="0068038F"/>
    <w:rsid w:val="006905E2"/>
    <w:rsid w:val="006B146F"/>
    <w:rsid w:val="006C16B3"/>
    <w:rsid w:val="006C770E"/>
    <w:rsid w:val="006E24AC"/>
    <w:rsid w:val="00703356"/>
    <w:rsid w:val="00713D17"/>
    <w:rsid w:val="00715133"/>
    <w:rsid w:val="00722AA5"/>
    <w:rsid w:val="007311A9"/>
    <w:rsid w:val="00742BCD"/>
    <w:rsid w:val="0078325D"/>
    <w:rsid w:val="00793399"/>
    <w:rsid w:val="007B0102"/>
    <w:rsid w:val="007F7ACF"/>
    <w:rsid w:val="0083252D"/>
    <w:rsid w:val="00860FE3"/>
    <w:rsid w:val="008832E1"/>
    <w:rsid w:val="008B0727"/>
    <w:rsid w:val="008B2692"/>
    <w:rsid w:val="008E2FA3"/>
    <w:rsid w:val="008E7008"/>
    <w:rsid w:val="008F438A"/>
    <w:rsid w:val="009007EF"/>
    <w:rsid w:val="009047E1"/>
    <w:rsid w:val="00935412"/>
    <w:rsid w:val="00936E4E"/>
    <w:rsid w:val="00937A5D"/>
    <w:rsid w:val="00970449"/>
    <w:rsid w:val="00971469"/>
    <w:rsid w:val="00977F77"/>
    <w:rsid w:val="009A0EA8"/>
    <w:rsid w:val="009A771E"/>
    <w:rsid w:val="009F15BA"/>
    <w:rsid w:val="00A1000A"/>
    <w:rsid w:val="00A15ECF"/>
    <w:rsid w:val="00A46AC1"/>
    <w:rsid w:val="00A53204"/>
    <w:rsid w:val="00A55552"/>
    <w:rsid w:val="00A844F2"/>
    <w:rsid w:val="00A954BF"/>
    <w:rsid w:val="00A95840"/>
    <w:rsid w:val="00AF0646"/>
    <w:rsid w:val="00AF699D"/>
    <w:rsid w:val="00B55340"/>
    <w:rsid w:val="00B6106A"/>
    <w:rsid w:val="00B92801"/>
    <w:rsid w:val="00B95D5F"/>
    <w:rsid w:val="00BC0CC1"/>
    <w:rsid w:val="00C32520"/>
    <w:rsid w:val="00C374E3"/>
    <w:rsid w:val="00C46113"/>
    <w:rsid w:val="00CA4F79"/>
    <w:rsid w:val="00CC4C30"/>
    <w:rsid w:val="00CE636C"/>
    <w:rsid w:val="00D06C6E"/>
    <w:rsid w:val="00D26327"/>
    <w:rsid w:val="00D54877"/>
    <w:rsid w:val="00D90972"/>
    <w:rsid w:val="00DB593C"/>
    <w:rsid w:val="00E820F3"/>
    <w:rsid w:val="00EE1C3A"/>
    <w:rsid w:val="00EE510F"/>
    <w:rsid w:val="00EE665D"/>
    <w:rsid w:val="00F17FD2"/>
    <w:rsid w:val="00F81576"/>
    <w:rsid w:val="00F82051"/>
    <w:rsid w:val="00F95ADF"/>
    <w:rsid w:val="00FA2927"/>
    <w:rsid w:val="00FA2AD2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B230-A49E-4F32-B8F7-B655AF4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112</cp:revision>
  <cp:lastPrinted>2023-06-02T12:48:00Z</cp:lastPrinted>
  <dcterms:created xsi:type="dcterms:W3CDTF">2020-10-01T12:39:00Z</dcterms:created>
  <dcterms:modified xsi:type="dcterms:W3CDTF">2023-06-02T12:50:00Z</dcterms:modified>
</cp:coreProperties>
</file>