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4DA8" w14:textId="1E26A4FD" w:rsidR="00741DA8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Załącznik nr </w:t>
      </w:r>
      <w:r w:rsidR="005B2036">
        <w:rPr>
          <w:rFonts w:ascii="Times New Roman" w:hAnsi="Times New Roman" w:cs="Times New Roman"/>
          <w:sz w:val="20"/>
          <w:szCs w:val="20"/>
        </w:rPr>
        <w:t>2</w:t>
      </w:r>
      <w:r w:rsidR="00AF31DC">
        <w:rPr>
          <w:rFonts w:ascii="Times New Roman" w:hAnsi="Times New Roman" w:cs="Times New Roman"/>
          <w:sz w:val="20"/>
          <w:szCs w:val="20"/>
        </w:rPr>
        <w:t xml:space="preserve"> do Z</w:t>
      </w:r>
      <w:r>
        <w:rPr>
          <w:rFonts w:ascii="Times New Roman" w:hAnsi="Times New Roman" w:cs="Times New Roman"/>
          <w:sz w:val="20"/>
          <w:szCs w:val="20"/>
        </w:rPr>
        <w:t>arządzenia</w:t>
      </w:r>
      <w:r w:rsidR="00741DA8">
        <w:rPr>
          <w:rFonts w:ascii="Times New Roman" w:hAnsi="Times New Roman" w:cs="Times New Roman"/>
          <w:sz w:val="20"/>
          <w:szCs w:val="20"/>
        </w:rPr>
        <w:t xml:space="preserve"> nr</w:t>
      </w:r>
      <w:r w:rsidR="00AF31DC">
        <w:rPr>
          <w:rFonts w:ascii="Times New Roman" w:hAnsi="Times New Roman" w:cs="Times New Roman"/>
          <w:sz w:val="20"/>
          <w:szCs w:val="20"/>
        </w:rPr>
        <w:t xml:space="preserve"> </w:t>
      </w:r>
      <w:r w:rsidR="00741DA8">
        <w:rPr>
          <w:rFonts w:ascii="Times New Roman" w:hAnsi="Times New Roman" w:cs="Times New Roman"/>
          <w:sz w:val="20"/>
          <w:szCs w:val="20"/>
        </w:rPr>
        <w:t>OA 0050</w:t>
      </w:r>
      <w:r w:rsidR="00453E22">
        <w:rPr>
          <w:rFonts w:ascii="Times New Roman" w:hAnsi="Times New Roman" w:cs="Times New Roman"/>
          <w:sz w:val="20"/>
          <w:szCs w:val="20"/>
        </w:rPr>
        <w:t>.</w:t>
      </w:r>
      <w:r w:rsidR="005835C5">
        <w:rPr>
          <w:rFonts w:ascii="Times New Roman" w:hAnsi="Times New Roman" w:cs="Times New Roman"/>
          <w:sz w:val="20"/>
          <w:szCs w:val="20"/>
        </w:rPr>
        <w:t>11</w:t>
      </w:r>
      <w:r w:rsidR="00741DA8">
        <w:rPr>
          <w:rFonts w:ascii="Times New Roman" w:hAnsi="Times New Roman" w:cs="Times New Roman"/>
          <w:sz w:val="20"/>
          <w:szCs w:val="20"/>
        </w:rPr>
        <w:t>.20</w:t>
      </w:r>
      <w:r w:rsidR="00A41220">
        <w:rPr>
          <w:rFonts w:ascii="Times New Roman" w:hAnsi="Times New Roman" w:cs="Times New Roman"/>
          <w:sz w:val="20"/>
          <w:szCs w:val="20"/>
        </w:rPr>
        <w:t>2</w:t>
      </w:r>
      <w:r w:rsidR="009B2FB8">
        <w:rPr>
          <w:rFonts w:ascii="Times New Roman" w:hAnsi="Times New Roman" w:cs="Times New Roman"/>
          <w:sz w:val="20"/>
          <w:szCs w:val="20"/>
        </w:rPr>
        <w:t>3</w:t>
      </w:r>
    </w:p>
    <w:p w14:paraId="56F81693" w14:textId="5D826A9A" w:rsidR="00AD2007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BMiG Gołańcz</w:t>
      </w:r>
      <w:r w:rsidR="00741DA8">
        <w:rPr>
          <w:rFonts w:ascii="Times New Roman" w:hAnsi="Times New Roman" w:cs="Times New Roman"/>
          <w:sz w:val="20"/>
          <w:szCs w:val="20"/>
        </w:rPr>
        <w:t xml:space="preserve"> z dnia </w:t>
      </w:r>
      <w:r w:rsidR="005835C5">
        <w:rPr>
          <w:rFonts w:ascii="Times New Roman" w:hAnsi="Times New Roman" w:cs="Times New Roman"/>
          <w:sz w:val="20"/>
          <w:szCs w:val="20"/>
        </w:rPr>
        <w:t>19</w:t>
      </w:r>
      <w:r w:rsidR="00741DA8">
        <w:rPr>
          <w:rFonts w:ascii="Times New Roman" w:hAnsi="Times New Roman" w:cs="Times New Roman"/>
          <w:sz w:val="20"/>
          <w:szCs w:val="20"/>
        </w:rPr>
        <w:t>.0</w:t>
      </w:r>
      <w:r w:rsidR="00E737FE">
        <w:rPr>
          <w:rFonts w:ascii="Times New Roman" w:hAnsi="Times New Roman" w:cs="Times New Roman"/>
          <w:sz w:val="20"/>
          <w:szCs w:val="20"/>
        </w:rPr>
        <w:t>1</w:t>
      </w:r>
      <w:r w:rsidR="00741DA8">
        <w:rPr>
          <w:rFonts w:ascii="Times New Roman" w:hAnsi="Times New Roman" w:cs="Times New Roman"/>
          <w:sz w:val="20"/>
          <w:szCs w:val="20"/>
        </w:rPr>
        <w:t>.</w:t>
      </w:r>
      <w:r w:rsidR="009B2FB8">
        <w:rPr>
          <w:rFonts w:ascii="Times New Roman" w:hAnsi="Times New Roman" w:cs="Times New Roman"/>
          <w:sz w:val="20"/>
          <w:szCs w:val="20"/>
        </w:rPr>
        <w:t>2023 r.</w:t>
      </w:r>
    </w:p>
    <w:p w14:paraId="0686D880" w14:textId="77777777" w:rsidR="00094111" w:rsidRPr="00EB1928" w:rsidRDefault="00094111" w:rsidP="00EB192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2C6AD5" w14:textId="6215FB74" w:rsidR="00893C4E" w:rsidRPr="00EB1928" w:rsidRDefault="00EB1928" w:rsidP="00EB1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928">
        <w:rPr>
          <w:rFonts w:ascii="Times New Roman" w:hAnsi="Times New Roman" w:cs="Times New Roman"/>
          <w:b/>
          <w:sz w:val="24"/>
          <w:szCs w:val="24"/>
        </w:rPr>
        <w:t>Terminy postepowania rekrutacyjnego oraz postępowania uzupełniającego, a także terminy składania dokumentów do przedszkola publicznego i oddziałów przedszkolnych w szkołach podstawowych na rok szkolny 20</w:t>
      </w:r>
      <w:r w:rsidR="00A41220">
        <w:rPr>
          <w:rFonts w:ascii="Times New Roman" w:hAnsi="Times New Roman" w:cs="Times New Roman"/>
          <w:b/>
          <w:sz w:val="24"/>
          <w:szCs w:val="24"/>
        </w:rPr>
        <w:t>2</w:t>
      </w:r>
      <w:r w:rsidR="009B2FB8">
        <w:rPr>
          <w:rFonts w:ascii="Times New Roman" w:hAnsi="Times New Roman" w:cs="Times New Roman"/>
          <w:b/>
          <w:sz w:val="24"/>
          <w:szCs w:val="24"/>
        </w:rPr>
        <w:t>3</w:t>
      </w:r>
      <w:r w:rsidRPr="00EB1928">
        <w:rPr>
          <w:rFonts w:ascii="Times New Roman" w:hAnsi="Times New Roman" w:cs="Times New Roman"/>
          <w:b/>
          <w:sz w:val="24"/>
          <w:szCs w:val="24"/>
        </w:rPr>
        <w:t>/20</w:t>
      </w:r>
      <w:r w:rsidR="0098208F">
        <w:rPr>
          <w:rFonts w:ascii="Times New Roman" w:hAnsi="Times New Roman" w:cs="Times New Roman"/>
          <w:b/>
          <w:sz w:val="24"/>
          <w:szCs w:val="24"/>
        </w:rPr>
        <w:t>2</w:t>
      </w:r>
      <w:r w:rsidR="009B2FB8">
        <w:rPr>
          <w:rFonts w:ascii="Times New Roman" w:hAnsi="Times New Roman" w:cs="Times New Roman"/>
          <w:b/>
          <w:sz w:val="24"/>
          <w:szCs w:val="24"/>
        </w:rPr>
        <w:t>4</w:t>
      </w:r>
    </w:p>
    <w:p w14:paraId="090B6066" w14:textId="77777777"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4082"/>
        <w:gridCol w:w="4394"/>
      </w:tblGrid>
      <w:tr w:rsidR="00495AA1" w:rsidRPr="00495AA1" w14:paraId="5C8C20BE" w14:textId="77777777" w:rsidTr="003142AA">
        <w:trPr>
          <w:trHeight w:val="7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E041EBC" w14:textId="2A130873" w:rsidR="00495AA1" w:rsidRPr="00495AA1" w:rsidRDefault="00495AA1" w:rsidP="00495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F1BBD01" w14:textId="77777777" w:rsidR="00495AA1" w:rsidRPr="00495AA1" w:rsidRDefault="00495AA1" w:rsidP="00495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62EBDBB" w14:textId="77777777" w:rsidR="00495AA1" w:rsidRPr="00495AA1" w:rsidRDefault="00495AA1" w:rsidP="003142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b/>
                <w:sz w:val="24"/>
                <w:szCs w:val="24"/>
              </w:rPr>
              <w:t>Terminy w postępowaniu rekrutacyjnym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A319E20" w14:textId="77777777" w:rsidR="00495AA1" w:rsidRPr="00495AA1" w:rsidRDefault="00495AA1" w:rsidP="003142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b/>
                <w:sz w:val="24"/>
                <w:szCs w:val="24"/>
              </w:rPr>
              <w:t>Terminy w postępowaniu uzupełniającym</w:t>
            </w:r>
          </w:p>
        </w:tc>
      </w:tr>
      <w:tr w:rsidR="00F17B73" w:rsidRPr="00495AA1" w14:paraId="3D6306F9" w14:textId="77777777" w:rsidTr="00F17B73">
        <w:trPr>
          <w:trHeight w:val="16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10141" w14:textId="77777777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035917"/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9C121" w14:textId="77777777" w:rsidR="00F17B73" w:rsidRPr="00495AA1" w:rsidRDefault="00F17B73" w:rsidP="00F17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Złożenie wniosku o przyjęcie do przedszkola wraz z dokumentami potwierdzającymi spełnienie przez kandydata warunków lub kryteriów branych pod uwagę w postępowaniu rekrutacyjnym.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D067" w14:textId="782D7F86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C8D9" w14:textId="4B4286C3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</w:p>
        </w:tc>
      </w:tr>
      <w:tr w:rsidR="00F17B73" w:rsidRPr="00495AA1" w14:paraId="41707DDE" w14:textId="77777777" w:rsidTr="00F17B73">
        <w:trPr>
          <w:trHeight w:val="9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F45A4" w14:textId="77777777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F6D7C" w14:textId="2EB5C5A4" w:rsidR="00F17B73" w:rsidRPr="00495AA1" w:rsidRDefault="00F17B73" w:rsidP="00F17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oddziałów przedszkolnych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7FDC6" w14:textId="4C28BA35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5298" w14:textId="4FB12D94" w:rsidR="00F17B73" w:rsidRPr="00495AA1" w:rsidRDefault="009B2FB8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7B73"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7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B73" w:rsidRPr="00F17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  <w:r w:rsidR="00F17B73"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7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B73"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7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B73" w:rsidRPr="00F17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</w:p>
        </w:tc>
      </w:tr>
      <w:tr w:rsidR="00F17B73" w:rsidRPr="00495AA1" w14:paraId="0A06CD10" w14:textId="77777777" w:rsidTr="00F17B73">
        <w:trPr>
          <w:trHeight w:val="1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86BE" w14:textId="77777777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D961" w14:textId="77777777" w:rsidR="00F17B73" w:rsidRPr="00495AA1" w:rsidRDefault="00F17B73" w:rsidP="00F17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A141D" w14:textId="112C928C" w:rsidR="00F17B73" w:rsidRPr="00495AA1" w:rsidRDefault="009B2FB8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7B73" w:rsidRPr="00495A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7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B73" w:rsidRPr="004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  <w:r w:rsidR="00F17B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7B7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6704" w14:textId="3CAEFEB8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</w:p>
        </w:tc>
      </w:tr>
      <w:tr w:rsidR="00F17B73" w:rsidRPr="00495AA1" w14:paraId="4710B7F5" w14:textId="77777777" w:rsidTr="00F17B73">
        <w:trPr>
          <w:trHeight w:val="9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92AA" w14:textId="77777777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851E9" w14:textId="77777777" w:rsidR="00F17B73" w:rsidRPr="00495AA1" w:rsidRDefault="00F17B73" w:rsidP="00F17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1C6E" w14:textId="5A718A96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810" w14:textId="73A63C53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</w:p>
        </w:tc>
      </w:tr>
      <w:tr w:rsidR="00F17B73" w:rsidRPr="00495AA1" w14:paraId="5FDBB12F" w14:textId="77777777" w:rsidTr="00F17B73">
        <w:trPr>
          <w:trHeight w:val="11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0A0B" w14:textId="77777777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43240" w14:textId="77777777" w:rsidR="00F17B73" w:rsidRPr="00495AA1" w:rsidRDefault="00F17B73" w:rsidP="00F17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86419" w14:textId="6A398A16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B1F3" w14:textId="610DDBF3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FB8">
              <w:rPr>
                <w:rFonts w:ascii="Times New Roman" w:hAnsi="Times New Roman" w:cs="Times New Roman"/>
                <w:sz w:val="24"/>
                <w:szCs w:val="24"/>
              </w:rPr>
              <w:t>2023 r.</w:t>
            </w:r>
          </w:p>
        </w:tc>
      </w:tr>
      <w:bookmarkEnd w:id="0"/>
    </w:tbl>
    <w:p w14:paraId="0E52E49D" w14:textId="77777777" w:rsidR="00893C4E" w:rsidRPr="00694ECE" w:rsidRDefault="00893C4E" w:rsidP="00694E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C4E" w:rsidRPr="00694ECE" w:rsidSect="003142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B6F"/>
    <w:rsid w:val="00032B11"/>
    <w:rsid w:val="00094111"/>
    <w:rsid w:val="001803D9"/>
    <w:rsid w:val="00193BF9"/>
    <w:rsid w:val="001B739D"/>
    <w:rsid w:val="001D1488"/>
    <w:rsid w:val="0024226C"/>
    <w:rsid w:val="00287CA2"/>
    <w:rsid w:val="003142AA"/>
    <w:rsid w:val="003A273C"/>
    <w:rsid w:val="003C45CA"/>
    <w:rsid w:val="003C518F"/>
    <w:rsid w:val="003D7127"/>
    <w:rsid w:val="004376A6"/>
    <w:rsid w:val="004445A1"/>
    <w:rsid w:val="00453E22"/>
    <w:rsid w:val="00495AA1"/>
    <w:rsid w:val="004971AB"/>
    <w:rsid w:val="004B19CD"/>
    <w:rsid w:val="00524283"/>
    <w:rsid w:val="005536BF"/>
    <w:rsid w:val="005835C5"/>
    <w:rsid w:val="005A43DD"/>
    <w:rsid w:val="005B2036"/>
    <w:rsid w:val="0063255F"/>
    <w:rsid w:val="006668DD"/>
    <w:rsid w:val="00667166"/>
    <w:rsid w:val="00682004"/>
    <w:rsid w:val="00694ECE"/>
    <w:rsid w:val="006E59E1"/>
    <w:rsid w:val="00736C61"/>
    <w:rsid w:val="00741DA8"/>
    <w:rsid w:val="00856D6B"/>
    <w:rsid w:val="00893C4E"/>
    <w:rsid w:val="008C3E95"/>
    <w:rsid w:val="008F67CB"/>
    <w:rsid w:val="00976376"/>
    <w:rsid w:val="0098208F"/>
    <w:rsid w:val="009B2FB8"/>
    <w:rsid w:val="009E03FC"/>
    <w:rsid w:val="00A233F3"/>
    <w:rsid w:val="00A41220"/>
    <w:rsid w:val="00A85ED7"/>
    <w:rsid w:val="00AD2007"/>
    <w:rsid w:val="00AD5B17"/>
    <w:rsid w:val="00AE5FC5"/>
    <w:rsid w:val="00AF31DC"/>
    <w:rsid w:val="00AF6E0D"/>
    <w:rsid w:val="00BF4FCE"/>
    <w:rsid w:val="00C108E1"/>
    <w:rsid w:val="00C23660"/>
    <w:rsid w:val="00C61D1F"/>
    <w:rsid w:val="00C621CF"/>
    <w:rsid w:val="00C70A72"/>
    <w:rsid w:val="00C8647C"/>
    <w:rsid w:val="00CD2D14"/>
    <w:rsid w:val="00CF40E9"/>
    <w:rsid w:val="00D856A8"/>
    <w:rsid w:val="00DD4B6F"/>
    <w:rsid w:val="00E737FE"/>
    <w:rsid w:val="00EB1928"/>
    <w:rsid w:val="00EE76C3"/>
    <w:rsid w:val="00F17B73"/>
    <w:rsid w:val="00F8429A"/>
    <w:rsid w:val="00F97B03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8848"/>
  <w15:docId w15:val="{B09E6D80-D5AD-4D52-BBD2-913FB470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A1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95AA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5D2E-CA61-431C-9194-DE1D05C7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Natalia Ciemna</cp:lastModifiedBy>
  <cp:revision>31</cp:revision>
  <cp:lastPrinted>2019-01-29T12:38:00Z</cp:lastPrinted>
  <dcterms:created xsi:type="dcterms:W3CDTF">2017-03-02T09:46:00Z</dcterms:created>
  <dcterms:modified xsi:type="dcterms:W3CDTF">2023-01-19T14:02:00Z</dcterms:modified>
</cp:coreProperties>
</file>