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2506"/>
        <w:tblW w:w="16155" w:type="dxa"/>
        <w:tblInd w:w="0" w:type="dxa"/>
        <w:tblLook w:val="04A0" w:firstRow="1" w:lastRow="0" w:firstColumn="1" w:lastColumn="0" w:noHBand="0" w:noVBand="1"/>
      </w:tblPr>
      <w:tblGrid>
        <w:gridCol w:w="570"/>
        <w:gridCol w:w="8214"/>
        <w:gridCol w:w="3402"/>
        <w:gridCol w:w="3969"/>
      </w:tblGrid>
      <w:tr w:rsidR="00424126" w14:paraId="46DE5AD6" w14:textId="77777777" w:rsidTr="006D1D46">
        <w:trPr>
          <w:trHeight w:val="1121"/>
        </w:trPr>
        <w:tc>
          <w:tcPr>
            <w:tcW w:w="16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7D56" w14:textId="77777777" w:rsidR="00424126" w:rsidRDefault="008E7148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Terminy postępowania rekrutacyjnego</w:t>
            </w:r>
          </w:p>
          <w:p w14:paraId="700C3D28" w14:textId="77777777" w:rsidR="00424126" w:rsidRDefault="008E7148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oraz postępowania uzupełniającego</w:t>
            </w:r>
            <w:r w:rsidR="00C7554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także terminy składania dokumentów do klas pierwszych</w:t>
            </w:r>
          </w:p>
          <w:p w14:paraId="20931D78" w14:textId="3E2294A4" w:rsidR="00424126" w:rsidRDefault="008E7148" w:rsidP="006D1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szkołach </w:t>
            </w:r>
            <w:r w:rsidR="00424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podstawowych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rok szkolny 20</w:t>
            </w:r>
            <w:r w:rsidR="00E86A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34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34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24126" w14:paraId="340B69AC" w14:textId="77777777" w:rsidTr="00AE3989">
        <w:trPr>
          <w:trHeight w:val="56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A034" w14:textId="1E16C8B0" w:rsidR="00424126" w:rsidRDefault="00424126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CA47" w14:textId="77777777" w:rsidR="00424126" w:rsidRDefault="00424126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Czynność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C209" w14:textId="77777777" w:rsidR="00424126" w:rsidRDefault="00424126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Postępowanie rekrutacyjne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5A43" w14:textId="3A697DB4" w:rsidR="00424126" w:rsidRDefault="00424126" w:rsidP="00AE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  <w:r w:rsidR="00145B04">
              <w:rPr>
                <w:rFonts w:ascii="Times New Roman" w:hAnsi="Times New Roman" w:cs="Times New Roman"/>
                <w:b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powanie</w:t>
            </w:r>
            <w:r w:rsidR="00AE3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zupełniające</w:t>
            </w:r>
          </w:p>
        </w:tc>
      </w:tr>
      <w:tr w:rsidR="00AE3989" w14:paraId="525C872A" w14:textId="77777777" w:rsidTr="00AE3989">
        <w:trPr>
          <w:trHeight w:val="11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C134" w14:textId="099B5C05" w:rsidR="00AE3989" w:rsidRPr="006D1D46" w:rsidRDefault="00AE3989" w:rsidP="00AE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B9F0" w14:textId="77777777" w:rsidR="00AE3989" w:rsidRDefault="00AE3989" w:rsidP="00AE39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Złożenie wniosku o przyjęcie do szkoły podstawowej wraz z dokumentami potwierdzającymi spełnianie przez kandydata warunków lub kryteriów branych pod uwagę w postępowaniu rekrutacyjnym.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020E" w14:textId="68887050" w:rsidR="00AE3989" w:rsidRPr="00213BE7" w:rsidRDefault="00AE3989" w:rsidP="00AE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</w:t>
            </w:r>
            <w:r w:rsidR="005D347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</w:t>
            </w:r>
            <w:r w:rsidR="00177761" w:rsidRPr="0017776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5D34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  <w:r w:rsidR="005D347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B312" w14:textId="07C5C0A8" w:rsidR="00AE3989" w:rsidRPr="00213BE7" w:rsidRDefault="00AE3989" w:rsidP="00AE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06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5D347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D13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</w:t>
            </w:r>
            <w:r w:rsidR="00177761" w:rsidRPr="0017776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431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06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5D347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431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E3989" w14:paraId="4D1FE7ED" w14:textId="77777777" w:rsidTr="00AE3989">
        <w:trPr>
          <w:trHeight w:val="110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36FE" w14:textId="52163958" w:rsidR="00AE3989" w:rsidRPr="006D1D46" w:rsidRDefault="00AE3989" w:rsidP="00AE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74DA" w14:textId="77777777" w:rsidR="00AE3989" w:rsidRDefault="00AE3989" w:rsidP="00AE39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Weryfikacja przez komisję rekrutacyjną wniosków o przyjęcie do szkoły podstawowej i dokumentów potwierdzających spełnianie przez kandydata warunków lub kryteriów branych pod uwagę w postępowaniu rekrutacyjnym.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D372" w14:textId="045294DB" w:rsidR="00AE3989" w:rsidRPr="00213BE7" w:rsidRDefault="00AE3989" w:rsidP="00AE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D34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  <w:r w:rsidR="005D347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431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86D2" w14:textId="706B69CB" w:rsidR="00AE3989" w:rsidRPr="00213BE7" w:rsidRDefault="00AE3989" w:rsidP="00AE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06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5D347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431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E3989" w14:paraId="46046994" w14:textId="77777777" w:rsidTr="00AE3989">
        <w:trPr>
          <w:trHeight w:val="9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4D6E" w14:textId="36D1B697" w:rsidR="00AE3989" w:rsidRPr="006D1D46" w:rsidRDefault="00AE3989" w:rsidP="00AE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691A" w14:textId="77777777" w:rsidR="00AE3989" w:rsidRDefault="00AE3989" w:rsidP="00AE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niezakwalifikowanych.</w:t>
            </w:r>
          </w:p>
          <w:p w14:paraId="55D0D2C0" w14:textId="77777777" w:rsidR="00AE3989" w:rsidRDefault="00AE3989" w:rsidP="00AE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F474" w14:textId="054D05FD" w:rsidR="00AE3989" w:rsidRPr="00213BE7" w:rsidRDefault="00AE3989" w:rsidP="00AE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4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  <w:r w:rsidR="005D347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431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E4C6" w14:textId="504F7314" w:rsidR="00AE3989" w:rsidRPr="00213BE7" w:rsidRDefault="00ED1A22" w:rsidP="00AE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C06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3989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5D347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431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 w:rsidR="00AE39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E3989" w14:paraId="1CA33D14" w14:textId="77777777" w:rsidTr="00AE3989">
        <w:trPr>
          <w:trHeight w:val="8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30F4" w14:textId="644669A9" w:rsidR="00AE3989" w:rsidRPr="006D1D46" w:rsidRDefault="00AE3989" w:rsidP="00AE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C07B" w14:textId="77777777" w:rsidR="00AE3989" w:rsidRDefault="00AE3989" w:rsidP="00AE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oświadczenia.</w:t>
            </w:r>
          </w:p>
          <w:p w14:paraId="0BA9FF3C" w14:textId="77777777" w:rsidR="00AE3989" w:rsidRDefault="00AE3989" w:rsidP="00AE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5E64" w14:textId="5BB55E13" w:rsidR="00AE3989" w:rsidRPr="00213BE7" w:rsidRDefault="00AE3989" w:rsidP="00AE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4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  <w:r w:rsidR="005D347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431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  <w:r w:rsidR="00D13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5D34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13F90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  <w:r w:rsidR="005D347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D13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E1A5" w14:textId="50D4B500" w:rsidR="00AE3989" w:rsidRPr="00213BE7" w:rsidRDefault="00AE3989" w:rsidP="00AE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C06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5D347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431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D1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25.08.</w:t>
            </w:r>
            <w:r w:rsidR="005D347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ED1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AE3989" w14:paraId="0EFF0328" w14:textId="77777777" w:rsidTr="00AE3989">
        <w:trPr>
          <w:trHeight w:val="8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DC57" w14:textId="3315FAF3" w:rsidR="00AE3989" w:rsidRPr="006D1D46" w:rsidRDefault="00AE3989" w:rsidP="00AE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D8A9" w14:textId="77777777" w:rsidR="00AE3989" w:rsidRDefault="00AE3989" w:rsidP="00AE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  <w:p w14:paraId="0DEBAA2F" w14:textId="77777777" w:rsidR="00AE3989" w:rsidRDefault="00AE3989" w:rsidP="00AE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77EF" w14:textId="51BED889" w:rsidR="00AE3989" w:rsidRPr="00213BE7" w:rsidRDefault="00AE3989" w:rsidP="00AE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47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  <w:r w:rsidR="005D347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431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E1C5" w14:textId="64CA8397" w:rsidR="00AE3989" w:rsidRPr="00213BE7" w:rsidRDefault="00AE3989" w:rsidP="00AE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C06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5D347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431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4F68382" w14:textId="15DA7150" w:rsidR="009F4F01" w:rsidRPr="00177761" w:rsidRDefault="00887003" w:rsidP="00887003">
      <w:pPr>
        <w:tabs>
          <w:tab w:val="center" w:pos="7002"/>
          <w:tab w:val="right" w:pos="1400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C71E6" w:rsidRPr="00177761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9F4F01" w:rsidRPr="00177761">
        <w:rPr>
          <w:rFonts w:ascii="Times New Roman" w:hAnsi="Times New Roman" w:cs="Times New Roman"/>
          <w:sz w:val="20"/>
          <w:szCs w:val="20"/>
        </w:rPr>
        <w:t>1 do Zarządzenia nr OA 0050</w:t>
      </w:r>
      <w:r w:rsidR="006F0807">
        <w:rPr>
          <w:rFonts w:ascii="Times New Roman" w:hAnsi="Times New Roman" w:cs="Times New Roman"/>
          <w:sz w:val="20"/>
          <w:szCs w:val="20"/>
        </w:rPr>
        <w:t>.</w:t>
      </w:r>
      <w:r w:rsidR="00506A1C">
        <w:rPr>
          <w:rFonts w:ascii="Times New Roman" w:hAnsi="Times New Roman" w:cs="Times New Roman"/>
          <w:sz w:val="20"/>
          <w:szCs w:val="20"/>
        </w:rPr>
        <w:t>11</w:t>
      </w:r>
      <w:r w:rsidR="009F4F01" w:rsidRPr="00177761">
        <w:rPr>
          <w:rFonts w:ascii="Times New Roman" w:hAnsi="Times New Roman" w:cs="Times New Roman"/>
          <w:sz w:val="20"/>
          <w:szCs w:val="20"/>
        </w:rPr>
        <w:t>.202</w:t>
      </w:r>
      <w:r w:rsidR="005D347D">
        <w:rPr>
          <w:rFonts w:ascii="Times New Roman" w:hAnsi="Times New Roman" w:cs="Times New Roman"/>
          <w:sz w:val="20"/>
          <w:szCs w:val="20"/>
        </w:rPr>
        <w:t>3</w:t>
      </w:r>
      <w:r w:rsidR="009F4F01" w:rsidRPr="001777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9C754C" w14:textId="7F4D793B" w:rsidR="002C71E6" w:rsidRPr="00177761" w:rsidRDefault="002C71E6" w:rsidP="009F4F0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77761">
        <w:rPr>
          <w:rFonts w:ascii="Times New Roman" w:hAnsi="Times New Roman" w:cs="Times New Roman"/>
          <w:sz w:val="20"/>
          <w:szCs w:val="20"/>
        </w:rPr>
        <w:t xml:space="preserve">BMiG Gołańcz z dnia </w:t>
      </w:r>
      <w:r w:rsidR="00506A1C">
        <w:rPr>
          <w:rFonts w:ascii="Times New Roman" w:hAnsi="Times New Roman" w:cs="Times New Roman"/>
          <w:sz w:val="20"/>
          <w:szCs w:val="20"/>
        </w:rPr>
        <w:t>19</w:t>
      </w:r>
      <w:r w:rsidR="00531506" w:rsidRPr="00177761">
        <w:rPr>
          <w:rFonts w:ascii="Times New Roman" w:hAnsi="Times New Roman" w:cs="Times New Roman"/>
          <w:sz w:val="20"/>
          <w:szCs w:val="20"/>
        </w:rPr>
        <w:t>.0</w:t>
      </w:r>
      <w:r w:rsidR="00991733" w:rsidRPr="00177761">
        <w:rPr>
          <w:rFonts w:ascii="Times New Roman" w:hAnsi="Times New Roman" w:cs="Times New Roman"/>
          <w:sz w:val="20"/>
          <w:szCs w:val="20"/>
        </w:rPr>
        <w:t>1</w:t>
      </w:r>
      <w:r w:rsidR="00531506" w:rsidRPr="00177761">
        <w:rPr>
          <w:rFonts w:ascii="Times New Roman" w:hAnsi="Times New Roman" w:cs="Times New Roman"/>
          <w:sz w:val="20"/>
          <w:szCs w:val="20"/>
        </w:rPr>
        <w:t>.20</w:t>
      </w:r>
      <w:r w:rsidR="00E86AF7" w:rsidRPr="00177761">
        <w:rPr>
          <w:rFonts w:ascii="Times New Roman" w:hAnsi="Times New Roman" w:cs="Times New Roman"/>
          <w:sz w:val="20"/>
          <w:szCs w:val="20"/>
        </w:rPr>
        <w:t>2</w:t>
      </w:r>
      <w:r w:rsidR="005D347D">
        <w:rPr>
          <w:rFonts w:ascii="Times New Roman" w:hAnsi="Times New Roman" w:cs="Times New Roman"/>
          <w:sz w:val="20"/>
          <w:szCs w:val="20"/>
        </w:rPr>
        <w:t>3</w:t>
      </w:r>
      <w:r w:rsidR="00531506" w:rsidRPr="00177761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A4CD441" w14:textId="77777777" w:rsidR="002C71E6" w:rsidRPr="002C71E6" w:rsidRDefault="002C71E6" w:rsidP="002C71E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C71E6" w:rsidRPr="002C71E6" w:rsidSect="00424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C74E7" w14:textId="77777777" w:rsidR="00662C87" w:rsidRDefault="00662C87" w:rsidP="00424126">
      <w:pPr>
        <w:spacing w:after="0" w:line="240" w:lineRule="auto"/>
      </w:pPr>
      <w:r>
        <w:separator/>
      </w:r>
    </w:p>
  </w:endnote>
  <w:endnote w:type="continuationSeparator" w:id="0">
    <w:p w14:paraId="6C75F3DE" w14:textId="77777777" w:rsidR="00662C87" w:rsidRDefault="00662C87" w:rsidP="0042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FBA4" w14:textId="77777777" w:rsidR="00363603" w:rsidRDefault="003636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1DD3" w14:textId="77777777" w:rsidR="00363603" w:rsidRDefault="003636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4CE8" w14:textId="77777777" w:rsidR="00363603" w:rsidRDefault="003636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1166" w14:textId="77777777" w:rsidR="00662C87" w:rsidRDefault="00662C87" w:rsidP="00424126">
      <w:pPr>
        <w:spacing w:after="0" w:line="240" w:lineRule="auto"/>
      </w:pPr>
      <w:r>
        <w:separator/>
      </w:r>
    </w:p>
  </w:footnote>
  <w:footnote w:type="continuationSeparator" w:id="0">
    <w:p w14:paraId="7B69162D" w14:textId="77777777" w:rsidR="00662C87" w:rsidRDefault="00662C87" w:rsidP="0042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E36C" w14:textId="77777777" w:rsidR="00363603" w:rsidRDefault="003636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3A18" w14:textId="77777777" w:rsidR="00363603" w:rsidRDefault="003636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7D31" w14:textId="77777777" w:rsidR="00363603" w:rsidRDefault="003636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5048C"/>
    <w:multiLevelType w:val="hybridMultilevel"/>
    <w:tmpl w:val="40A20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468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19"/>
    <w:rsid w:val="00061576"/>
    <w:rsid w:val="00064AC4"/>
    <w:rsid w:val="000B4473"/>
    <w:rsid w:val="000E2B7E"/>
    <w:rsid w:val="000F6CFC"/>
    <w:rsid w:val="001111AA"/>
    <w:rsid w:val="00145B04"/>
    <w:rsid w:val="00177761"/>
    <w:rsid w:val="001B51EC"/>
    <w:rsid w:val="00201E0C"/>
    <w:rsid w:val="00213BE7"/>
    <w:rsid w:val="00217C1B"/>
    <w:rsid w:val="00250819"/>
    <w:rsid w:val="002C2E23"/>
    <w:rsid w:val="002C71E6"/>
    <w:rsid w:val="002E393D"/>
    <w:rsid w:val="00307001"/>
    <w:rsid w:val="003426DE"/>
    <w:rsid w:val="00363603"/>
    <w:rsid w:val="0038442F"/>
    <w:rsid w:val="003942EF"/>
    <w:rsid w:val="003E63F1"/>
    <w:rsid w:val="00404AC9"/>
    <w:rsid w:val="00407B28"/>
    <w:rsid w:val="00424126"/>
    <w:rsid w:val="0043130F"/>
    <w:rsid w:val="0045558E"/>
    <w:rsid w:val="004A25F9"/>
    <w:rsid w:val="00506A1C"/>
    <w:rsid w:val="00531506"/>
    <w:rsid w:val="005A2C50"/>
    <w:rsid w:val="005D347D"/>
    <w:rsid w:val="00643C48"/>
    <w:rsid w:val="00662C87"/>
    <w:rsid w:val="00695793"/>
    <w:rsid w:val="006D1D46"/>
    <w:rsid w:val="006D3198"/>
    <w:rsid w:val="006F0807"/>
    <w:rsid w:val="00700A2D"/>
    <w:rsid w:val="00745FD8"/>
    <w:rsid w:val="00776B1D"/>
    <w:rsid w:val="007C4DC2"/>
    <w:rsid w:val="007F7C46"/>
    <w:rsid w:val="008219C8"/>
    <w:rsid w:val="00843AE1"/>
    <w:rsid w:val="00887003"/>
    <w:rsid w:val="008E7148"/>
    <w:rsid w:val="00914B1D"/>
    <w:rsid w:val="009421C5"/>
    <w:rsid w:val="0097323E"/>
    <w:rsid w:val="00991733"/>
    <w:rsid w:val="009A7F0F"/>
    <w:rsid w:val="009E7E5C"/>
    <w:rsid w:val="009F4F01"/>
    <w:rsid w:val="00A52026"/>
    <w:rsid w:val="00A9415C"/>
    <w:rsid w:val="00AB141D"/>
    <w:rsid w:val="00AE3989"/>
    <w:rsid w:val="00B25467"/>
    <w:rsid w:val="00B46E44"/>
    <w:rsid w:val="00B8611D"/>
    <w:rsid w:val="00BC06C2"/>
    <w:rsid w:val="00BC2F91"/>
    <w:rsid w:val="00C210E0"/>
    <w:rsid w:val="00C7554C"/>
    <w:rsid w:val="00C833A0"/>
    <w:rsid w:val="00C85490"/>
    <w:rsid w:val="00C977F3"/>
    <w:rsid w:val="00CB45A9"/>
    <w:rsid w:val="00CC36D3"/>
    <w:rsid w:val="00CE75C1"/>
    <w:rsid w:val="00D13F90"/>
    <w:rsid w:val="00D33CC8"/>
    <w:rsid w:val="00D75BE2"/>
    <w:rsid w:val="00D92ECA"/>
    <w:rsid w:val="00DC59D7"/>
    <w:rsid w:val="00DC79ED"/>
    <w:rsid w:val="00E7580B"/>
    <w:rsid w:val="00E81811"/>
    <w:rsid w:val="00E86AF7"/>
    <w:rsid w:val="00ED1A22"/>
    <w:rsid w:val="00F2449B"/>
    <w:rsid w:val="00F739EF"/>
    <w:rsid w:val="00F8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B775A"/>
  <w15:docId w15:val="{AD4D3FD5-1BEE-483A-BC16-9CBA76A7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12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6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26"/>
    <w:rPr>
      <w:rFonts w:eastAsiaTheme="minorEastAsi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4126"/>
    <w:pPr>
      <w:ind w:left="720"/>
      <w:contextualSpacing/>
    </w:pPr>
  </w:style>
  <w:style w:type="paragraph" w:customStyle="1" w:styleId="Default">
    <w:name w:val="Default"/>
    <w:rsid w:val="004241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26"/>
    <w:rPr>
      <w:vertAlign w:val="superscript"/>
    </w:rPr>
  </w:style>
  <w:style w:type="table" w:styleId="Tabela-Siatka">
    <w:name w:val="Table Grid"/>
    <w:basedOn w:val="Standardowy"/>
    <w:uiPriority w:val="59"/>
    <w:rsid w:val="00424126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198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6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60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60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B8706-A959-43C1-8DE1-50A15F0B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Natalia Ciemna</cp:lastModifiedBy>
  <cp:revision>15</cp:revision>
  <cp:lastPrinted>2021-01-25T12:59:00Z</cp:lastPrinted>
  <dcterms:created xsi:type="dcterms:W3CDTF">2020-01-24T12:32:00Z</dcterms:created>
  <dcterms:modified xsi:type="dcterms:W3CDTF">2023-01-19T14:02:00Z</dcterms:modified>
</cp:coreProperties>
</file>