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20" w:rsidRPr="00E8659A" w:rsidRDefault="00984BBA" w:rsidP="00913920">
      <w:pPr>
        <w:pStyle w:val="Default"/>
        <w:ind w:left="697"/>
        <w:jc w:val="center"/>
      </w:pPr>
      <w:r>
        <w:rPr>
          <w:b/>
          <w:bCs/>
        </w:rPr>
        <w:t>ZARZĄDZENIE NR OA 0050.140</w:t>
      </w:r>
      <w:r w:rsidR="00913920" w:rsidRPr="00E8659A">
        <w:rPr>
          <w:b/>
          <w:bCs/>
        </w:rPr>
        <w:t>.2022</w:t>
      </w:r>
    </w:p>
    <w:p w:rsidR="00913920" w:rsidRPr="00E8659A" w:rsidRDefault="00913920" w:rsidP="00913920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913920" w:rsidRPr="00E8659A" w:rsidRDefault="00C6496C" w:rsidP="00913920">
      <w:pPr>
        <w:pStyle w:val="Default"/>
        <w:ind w:left="697"/>
        <w:jc w:val="center"/>
      </w:pPr>
      <w:r>
        <w:rPr>
          <w:b/>
          <w:bCs/>
        </w:rPr>
        <w:t xml:space="preserve">z dnia </w:t>
      </w:r>
      <w:r w:rsidR="00CD6659">
        <w:rPr>
          <w:b/>
          <w:bCs/>
        </w:rPr>
        <w:t>09.12</w:t>
      </w:r>
      <w:r w:rsidR="00913920" w:rsidRPr="00E8659A">
        <w:rPr>
          <w:b/>
          <w:bCs/>
        </w:rPr>
        <w:t>.2022 roku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913920" w:rsidRPr="00E8659A" w:rsidRDefault="00913920" w:rsidP="00913920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59A">
        <w:rPr>
          <w:rFonts w:ascii="Times New Roman" w:hAnsi="Times New Roman" w:cs="Times New Roman"/>
          <w:b/>
          <w:sz w:val="24"/>
          <w:szCs w:val="24"/>
        </w:rPr>
        <w:t>zarządzania projektami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ds. zarządzania projektami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913920" w:rsidRPr="00E8659A" w:rsidRDefault="00F049E7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Pani Edyta Konieczna</w:t>
      </w:r>
      <w:r w:rsidR="00913920"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  Pan-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913920" w:rsidRPr="00E8659A" w:rsidRDefault="00913920" w:rsidP="0091392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913920" w:rsidRPr="00E8659A" w:rsidRDefault="00913920" w:rsidP="0091392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913920" w:rsidRPr="00E8659A" w:rsidRDefault="00913920" w:rsidP="0091392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 w:rsidRPr="00E8659A">
        <w:rPr>
          <w:rFonts w:ascii="Times New Roman" w:hAnsi="Times New Roman" w:cs="Times New Roman"/>
          <w:i/>
          <w:sz w:val="24"/>
          <w:szCs w:val="24"/>
          <w:u w:val="single"/>
        </w:rPr>
        <w:t>zarządzania projektami.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913920" w:rsidRPr="00E8659A" w:rsidRDefault="00913920" w:rsidP="009139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3920" w:rsidRPr="00E8659A" w:rsidRDefault="00913920" w:rsidP="00913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920" w:rsidRPr="002450FF" w:rsidRDefault="00F049E7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6659" w:rsidRPr="002450FF" w:rsidRDefault="00CD6659" w:rsidP="00CD6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z-ca b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</w:p>
    <w:p w:rsidR="00CD6659" w:rsidRPr="002450FF" w:rsidRDefault="00CD6659" w:rsidP="00CD66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Wierzbicka</w:t>
      </w: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920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MIASTA I GMINY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nabór na wolne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 urzędnicze ds. zarządzania projektami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pracy: </w:t>
      </w: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Miasta i Gminy Gołańcz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dr P. Kowalika 2</w:t>
      </w:r>
    </w:p>
    <w:p w:rsidR="00913920" w:rsidRPr="0067332A" w:rsidRDefault="00913920" w:rsidP="0091392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62-130 Gołańcz </w:t>
      </w:r>
    </w:p>
    <w:p w:rsidR="00913920" w:rsidRPr="0067332A" w:rsidRDefault="00913920" w:rsidP="00913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niezbędne:</w:t>
      </w:r>
    </w:p>
    <w:p w:rsidR="00913920" w:rsidRPr="0067332A" w:rsidRDefault="00913920" w:rsidP="00913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64422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 (o stanowisko mogą ubiegać się również osoby nie posiadające obywatelstwa polskiego zgodnie z art. 11 ust. 2 i 3 ustawy z dnia 21 listopada 2008r.                                 o pracownikach samorządowych;</w:t>
      </w:r>
      <w:r w:rsidRPr="0067332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zdrowia pozwalający na zatrudnienie na terytorium Rzeczypospolitej Polskiej; 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 lub umyślne przestępstwo skarbowe;</w:t>
      </w:r>
    </w:p>
    <w:p w:rsidR="00913920" w:rsidRPr="0067332A" w:rsidRDefault="00913920" w:rsidP="009139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dodatkowe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(będące przedmiotem oceny):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przepisów prawa w zakresie struktur i funkcjonowania administracji samorządowej -  ustawy o samorządzie gminnym, ustawy Prawo zamówień publicznych, prawo budowlane; przepisów Kodeksu Postępowania Administracyjnego;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z zakresu tworzenia projektu, przygotowywania wniosku                             o dofinansowanie, wdrażania projektu, zarządzania projektem, rozliczania                                         i sprawozdawczości projektu poparte doświadczeniem kandydata;</w:t>
      </w:r>
    </w:p>
    <w:p w:rsidR="00913920" w:rsidRPr="0067332A" w:rsidRDefault="00913920" w:rsidP="009139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kursów/szkoleń z zakresu pozyskiwania środków zewnętrznych, w tym środków z Unii Europejskiej;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cech osobowości i umiejętności psychospołecznych wskazanych na w/w stanowisku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: samodzielność, umiejętność analitycznego myślenia, odpowiedzialność, dyspozycyjność, dokładność, komunikatywność, otwartość na zmiany, terminowość, kreatywność;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w administracji, w tym praca na stanowiskach związanych                                                   z pozyskiwaniem i realizacją projektów współfinansowanych z funduszy unijnych oraz krajowych;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komputera – pakiet MS Office;</w:t>
      </w:r>
    </w:p>
    <w:p w:rsidR="00913920" w:rsidRPr="0067332A" w:rsidRDefault="00913920" w:rsidP="00913920">
      <w:pPr>
        <w:numPr>
          <w:ilvl w:val="0"/>
          <w:numId w:val="4"/>
        </w:numPr>
        <w:tabs>
          <w:tab w:val="left" w:pos="360"/>
        </w:tabs>
        <w:spacing w:after="0" w:line="21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jazdy kat. B.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 na stanowisku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i obowiązków dotyczących projektów o dofinansowanie,                                                   a w szczególności: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całości spraw związanych z zadaniami unijnymi, w tym: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dofinansowanie,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przygotowanie wniosków o płatność, 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rozliczanie projektów,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sprawozdawczość, </w:t>
      </w:r>
    </w:p>
    <w:p w:rsidR="00913920" w:rsidRPr="0067332A" w:rsidRDefault="00913920" w:rsidP="0091392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dokumentacji projektowej; 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innych środków zewnętrznych na finansowanie inwestycji i zadań gminnych oraz ich obsługa, rozliczanie i sprawozdawczość;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przedkładanie, zmiana i sprawozdawczość wydatków do budżetu w zakresie projektów;</w:t>
      </w:r>
    </w:p>
    <w:p w:rsidR="00913920" w:rsidRPr="0067332A" w:rsidRDefault="00913920" w:rsidP="00913920">
      <w:pPr>
        <w:numPr>
          <w:ilvl w:val="0"/>
          <w:numId w:val="10"/>
        </w:numPr>
        <w:suppressAutoHyphens/>
        <w:spacing w:after="0" w:line="240" w:lineRule="auto"/>
        <w:ind w:right="2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śledzenie na bieżąco materiałów, przepisów z zakresu dotacji unijnych oraz innych źródeł dofinansowania;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zajmującymi się integracją europejską;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i obowiązków dotyczących gminnych dokumentów strategicznych;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innymi komórkami w zakresie inwestycji i zamówień publicznych; </w:t>
      </w:r>
    </w:p>
    <w:p w:rsidR="00913920" w:rsidRPr="0067332A" w:rsidRDefault="00913920" w:rsidP="009139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aktów prawnych dotyczących zajmowanego stanowiska      (postanowień, decyzji, projektów uchwał i zarządzeń burmistrza).</w:t>
      </w:r>
    </w:p>
    <w:p w:rsidR="00913920" w:rsidRPr="0067332A" w:rsidRDefault="00913920" w:rsidP="00913920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10" w:lineRule="atLeast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Zasady wynagradzania kandydata zostaną określone w oparciu o przepisy rozporządzenia   Rady Ministrów z dnia 25 października 2021 r. ( Dz. U z 2021 poz.1960.) w sprawie wynagradzania pracowników samorządowych.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ymalnie do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 miesięcy, po tym okresie możliwe jest zawarcie kolejnej umowy o pracę;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>zas rozpoczęcia pracy</w:t>
      </w:r>
      <w:r w:rsidR="00CD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styczeń </w:t>
      </w:r>
      <w:r w:rsidR="00275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659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13920" w:rsidRPr="0067332A" w:rsidRDefault="00913920" w:rsidP="009139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Informacja,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zatrudnieniu os</w:t>
      </w:r>
      <w:r w:rsidR="008968AE">
        <w:rPr>
          <w:rFonts w:ascii="Times New Roman" w:eastAsia="Times New Roman" w:hAnsi="Times New Roman" w:cs="Times New Roman"/>
          <w:sz w:val="24"/>
          <w:szCs w:val="24"/>
          <w:lang w:eastAsia="pl-PL"/>
        </w:rPr>
        <w:t>ób niepełnosprawnych jest wyższy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niż 6%.</w:t>
      </w:r>
    </w:p>
    <w:p w:rsidR="00913920" w:rsidRPr="0067332A" w:rsidRDefault="00913920" w:rsidP="0091392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913920" w:rsidRPr="0067332A" w:rsidRDefault="00913920" w:rsidP="009139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913920" w:rsidRPr="0067332A" w:rsidRDefault="00913920" w:rsidP="009139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jednego etatu,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913920" w:rsidRPr="0067332A" w:rsidRDefault="00913920" w:rsidP="009139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kandydata, że nie był skazany prawomocnym wyrokiem sądu za umyślne przestępstwa ścigane z oskarżenia publicznego lub umyślne przestępstwa skarbowe. </w:t>
      </w:r>
    </w:p>
    <w:p w:rsidR="00913920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747D64" w:rsidRDefault="00913920" w:rsidP="0091392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13920" w:rsidRPr="00747D64" w:rsidRDefault="00913920" w:rsidP="00913920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 składania dokumentów: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 aplikacyjne w kopercie zamkniętej z dopiskiem;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ds.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należy składać: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osobiście-w siedzibie   Urzędu Miasta i Gminy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Gołańcz,ul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. dr Piotra Kowalika 2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62-130 Gołańcz</w:t>
      </w:r>
    </w:p>
    <w:p w:rsidR="00913920" w:rsidRPr="0067332A" w:rsidRDefault="00913920" w:rsidP="0091392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operatora pocztowego - na adres urzędu;</w:t>
      </w:r>
    </w:p>
    <w:p w:rsidR="00913920" w:rsidRPr="0067332A" w:rsidRDefault="00CD6659" w:rsidP="009139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23.12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>. 2022 r. do godz. 14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Miasta i Gminy Gołańcz po wyżej określonym terminie nie będą rozpatrywane.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aplikacyjne (list motywacyjny, życiorys CV) powinny być opatrzone klauzulą:</w:t>
      </w:r>
    </w:p>
    <w:p w:rsidR="00913920" w:rsidRPr="0067332A" w:rsidRDefault="00913920" w:rsidP="00913920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32A">
        <w:rPr>
          <w:rFonts w:ascii="Times New Roman" w:hAnsi="Times New Roman" w:cs="Times New Roman"/>
          <w:b/>
          <w:sz w:val="24"/>
          <w:szCs w:val="24"/>
        </w:rPr>
        <w:t xml:space="preserve">Wyrażam zgodę na przetwarzanie moich danych osobowych zgodnie </w:t>
      </w:r>
      <w:r w:rsidRPr="0067332A">
        <w:rPr>
          <w:rFonts w:ascii="Times New Roman" w:hAnsi="Times New Roman" w:cs="Times New Roman"/>
          <w:b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7332A">
        <w:rPr>
          <w:rFonts w:ascii="Times New Roman" w:hAnsi="Times New Roman" w:cs="Times New Roman"/>
          <w:b/>
          <w:sz w:val="24"/>
          <w:szCs w:val="24"/>
        </w:rPr>
        <w:t>publ</w:t>
      </w:r>
      <w:proofErr w:type="spellEnd"/>
      <w:r w:rsidRPr="0067332A">
        <w:rPr>
          <w:rFonts w:ascii="Times New Roman" w:hAnsi="Times New Roman" w:cs="Times New Roman"/>
          <w:b/>
          <w:sz w:val="24"/>
          <w:szCs w:val="24"/>
        </w:rPr>
        <w:t xml:space="preserve">. Dz. Urz. UE L Nr 119, s. 1 w celach  aplikowania na wolne stanowisko urzędnicze ds. 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projektami.</w:t>
      </w: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tabs>
          <w:tab w:val="left" w:pos="22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</w:r>
      <w:r w:rsidRPr="0067332A">
        <w:rPr>
          <w:rFonts w:ascii="Times New Roman" w:hAnsi="Times New Roman" w:cs="Times New Roman"/>
          <w:sz w:val="24"/>
          <w:szCs w:val="24"/>
        </w:rPr>
        <w:tab/>
        <w:t>(data, podpis)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913920" w:rsidRPr="0067332A" w:rsidRDefault="00913920" w:rsidP="00913920">
      <w:pPr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913920" w:rsidRPr="0067332A" w:rsidRDefault="00913920" w:rsidP="00913920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lastRenderedPageBreak/>
        <w:t xml:space="preserve">5. Podstawą prawną przetwarzania danych jest art. 6 ust. 1 lit. a) ww. Rozporządzenia.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920" w:rsidRPr="0067332A" w:rsidRDefault="00913920" w:rsidP="0091392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stanowisko ds.</w:t>
      </w:r>
      <w:r w:rsidRPr="00673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zarządzania projektami</w:t>
      </w: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Miasta i Gminy w </w:t>
      </w:r>
      <w:proofErr w:type="spellStart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testu i rozmowy kwalifikacyjnej z kandydatami.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049E7" w:rsidRDefault="00913920" w:rsidP="00F0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75965" w:rsidRPr="002450FF" w:rsidRDefault="00CD6659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Gołańcz, 09.12</w:t>
      </w:r>
      <w:r w:rsidR="00913920"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.2022r.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913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z-ca b</w:t>
      </w:r>
      <w:r w:rsidR="00275965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75965"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</w:p>
    <w:p w:rsidR="00275965" w:rsidRPr="002450FF" w:rsidRDefault="00275965" w:rsidP="0027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D6659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Wierzbicka</w:t>
      </w:r>
    </w:p>
    <w:p w:rsidR="00F049E7" w:rsidRPr="002450FF" w:rsidRDefault="00F049E7" w:rsidP="0027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2450FF" w:rsidRDefault="00913920" w:rsidP="00F0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67332A" w:rsidRDefault="00913920" w:rsidP="0091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20" w:rsidRPr="00E8659A" w:rsidRDefault="00913920" w:rsidP="00913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920" w:rsidRPr="00E8659A" w:rsidRDefault="00913920" w:rsidP="00913920">
      <w:pPr>
        <w:rPr>
          <w:rFonts w:ascii="Times New Roman" w:hAnsi="Times New Roman" w:cs="Times New Roman"/>
          <w:sz w:val="24"/>
          <w:szCs w:val="24"/>
        </w:rPr>
      </w:pPr>
    </w:p>
    <w:p w:rsidR="002C039D" w:rsidRDefault="002C039D"/>
    <w:sectPr w:rsidR="002C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043ED"/>
    <w:multiLevelType w:val="hybridMultilevel"/>
    <w:tmpl w:val="5DE6A636"/>
    <w:lvl w:ilvl="0" w:tplc="F5BA98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20"/>
    <w:rsid w:val="00275965"/>
    <w:rsid w:val="002C039D"/>
    <w:rsid w:val="00644220"/>
    <w:rsid w:val="008968AE"/>
    <w:rsid w:val="00913920"/>
    <w:rsid w:val="00931810"/>
    <w:rsid w:val="00984BBA"/>
    <w:rsid w:val="00A75E3D"/>
    <w:rsid w:val="00C6496C"/>
    <w:rsid w:val="00CD6659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C5C5-96A8-40DA-AEEA-01512D04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92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920"/>
    <w:pPr>
      <w:ind w:left="720"/>
      <w:contextualSpacing/>
    </w:pPr>
  </w:style>
  <w:style w:type="paragraph" w:customStyle="1" w:styleId="Default">
    <w:name w:val="Default"/>
    <w:rsid w:val="00913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11</cp:revision>
  <cp:lastPrinted>2022-10-27T12:59:00Z</cp:lastPrinted>
  <dcterms:created xsi:type="dcterms:W3CDTF">2022-07-07T13:00:00Z</dcterms:created>
  <dcterms:modified xsi:type="dcterms:W3CDTF">2022-12-09T08:36:00Z</dcterms:modified>
</cp:coreProperties>
</file>