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20" w:rsidRPr="00E8659A" w:rsidRDefault="00A75E3D" w:rsidP="00913920">
      <w:pPr>
        <w:pStyle w:val="Default"/>
        <w:ind w:left="697"/>
        <w:jc w:val="center"/>
      </w:pPr>
      <w:bookmarkStart w:id="0" w:name="_GoBack"/>
      <w:r>
        <w:rPr>
          <w:b/>
          <w:bCs/>
        </w:rPr>
        <w:t>ZARZĄDZENIE NR OA 0050.120</w:t>
      </w:r>
      <w:r w:rsidR="00913920" w:rsidRPr="00E8659A">
        <w:rPr>
          <w:b/>
          <w:bCs/>
        </w:rPr>
        <w:t>.2022</w:t>
      </w:r>
    </w:p>
    <w:p w:rsidR="00913920" w:rsidRPr="00E8659A" w:rsidRDefault="00913920" w:rsidP="00913920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913920" w:rsidRPr="00E8659A" w:rsidRDefault="00C6496C" w:rsidP="00913920">
      <w:pPr>
        <w:pStyle w:val="Default"/>
        <w:ind w:left="697"/>
        <w:jc w:val="center"/>
      </w:pPr>
      <w:r>
        <w:rPr>
          <w:b/>
          <w:bCs/>
        </w:rPr>
        <w:t xml:space="preserve">z dnia </w:t>
      </w:r>
      <w:r w:rsidR="00644220">
        <w:rPr>
          <w:b/>
          <w:bCs/>
        </w:rPr>
        <w:t>27.10</w:t>
      </w:r>
      <w:r w:rsidR="00913920" w:rsidRPr="00E8659A">
        <w:rPr>
          <w:b/>
          <w:bCs/>
        </w:rPr>
        <w:t>.2022 roku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59A">
        <w:rPr>
          <w:rFonts w:ascii="Times New Roman" w:hAnsi="Times New Roman" w:cs="Times New Roman"/>
          <w:b/>
          <w:sz w:val="24"/>
          <w:szCs w:val="24"/>
        </w:rPr>
        <w:t>zarządzania projektami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zarządzania projektami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913920" w:rsidRPr="00E8659A" w:rsidRDefault="00F049E7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Pani Edyta Konieczna</w:t>
      </w:r>
      <w:r w:rsidR="00913920"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  Pan- 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Bielecki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913920" w:rsidRPr="00E8659A" w:rsidRDefault="00913920" w:rsidP="0091392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 w:rsidRPr="00E8659A">
        <w:rPr>
          <w:rFonts w:ascii="Times New Roman" w:hAnsi="Times New Roman" w:cs="Times New Roman"/>
          <w:i/>
          <w:sz w:val="24"/>
          <w:szCs w:val="24"/>
          <w:u w:val="single"/>
        </w:rPr>
        <w:t>zarządzania projektami.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920" w:rsidRPr="002450FF" w:rsidRDefault="00F049E7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920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913920" w:rsidRPr="002450FF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>Mieczysław Durski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zarządzania projektami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913920" w:rsidRPr="0067332A" w:rsidRDefault="00913920" w:rsidP="00913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913920" w:rsidRPr="0067332A" w:rsidRDefault="00913920" w:rsidP="00913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średnie </w:t>
      </w:r>
      <w:r w:rsidR="0064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preferowane </w:t>
      </w:r>
      <w:r w:rsidR="00A75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budowlane, </w:t>
      </w:r>
      <w:r w:rsidR="00644220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Prawo zamówień publicznych, prawo budowlane; przepisów Kodeksu Postępowania Administracyjnego;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 zakresu tworzenia projektu, przygotowywania wniosku                             o dofinansowanie, wdrażania projektu, zarządzania projektem, rozliczania                                         i sprawozdawczości projektu poparte doświadczeniem kandydata;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kursów/szkoleń z zakresu pozyskiwania środków zewnętrznych, w tym środków z Unii Europejskiej;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 w tym praca na stanowiskach związanych                                                   z pozyskiwaniem i realizacją projektów współfinansowanych z funduszy unijnych oraz krajowych;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projektów o dofinansowanie,                                                   a w szczególności: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całości spraw związanych z zadaniami unijnymi, w tym: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dofinansowanie,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płatność,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rozliczanie projektów,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sprawozdawczość,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 dokumentacji projektowej; 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innych środków zewnętrznych na finansowanie inwestycji i zadań gminnych oraz ich obsługa, rozliczanie i sprawozdawczość;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przedkładanie, zmiana i sprawozdawczość wydatków do budżetu w zakresie projektów;</w:t>
      </w:r>
    </w:p>
    <w:p w:rsidR="00913920" w:rsidRPr="0067332A" w:rsidRDefault="00913920" w:rsidP="00913920">
      <w:pPr>
        <w:numPr>
          <w:ilvl w:val="0"/>
          <w:numId w:val="10"/>
        </w:numPr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śledzenie na bieżąco materiałów, przepisów z zakresu dotacji unijnych oraz innych źródeł dofinansowania;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zajmującymi się integracją europejską;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i obowiązków dotyczących gminnych dokumentów strategicznych;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komórkami w zakresie inwestycji i zamówień publicznych;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(postanowień, decyzji, projektów uchwał i zarządzeń burmistrza).</w:t>
      </w:r>
    </w:p>
    <w:p w:rsidR="00913920" w:rsidRPr="0067332A" w:rsidRDefault="00913920" w:rsidP="00913920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ymalnie do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 miesięcy, po tym okresie możliwe jest zawarcie kolejnej umowy o pracę;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>zas rozpoczęcia pracy</w:t>
      </w:r>
      <w:r w:rsidR="00A75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grudzień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 niepełnosprawnych jest niższy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niż 6%.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913920" w:rsidRPr="0067332A" w:rsidRDefault="00913920" w:rsidP="009139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913920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64">
        <w:rPr>
          <w:rFonts w:ascii="Times New Roman" w:hAnsi="Times New Roman" w:cs="Times New Roman"/>
          <w:sz w:val="24"/>
          <w:szCs w:val="24"/>
        </w:rPr>
        <w:lastRenderedPageBreak/>
        <w:t>kopia dokumentu potwierdzającego niepełnosprawność [Dotyczy kandydatów, którzy zamierzają skorzystać z uprawnienia, o którym mowa w art. 13a ust. 2 ustawy z 21.11.2008 r. o pracownikach samorządowych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3920" w:rsidRPr="00747D64" w:rsidRDefault="00913920" w:rsidP="0091392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dokumentów: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913920" w:rsidRPr="0067332A" w:rsidRDefault="00A75E3D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10.11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>. 2022 r. do godz. 14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913920" w:rsidRPr="0067332A" w:rsidRDefault="00913920" w:rsidP="00913920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2A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67332A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7332A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67332A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ds.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projektami.</w:t>
      </w: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13920" w:rsidRPr="0067332A" w:rsidRDefault="00913920" w:rsidP="00913920">
      <w:pPr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913920" w:rsidRPr="0067332A" w:rsidRDefault="00913920" w:rsidP="0091392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lastRenderedPageBreak/>
        <w:t xml:space="preserve">5. Podstawą prawną przetwarzania danych jest art. 6 ust. 1 lit. a) ww. Rozporządzenia.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049E7" w:rsidRDefault="00913920" w:rsidP="00F0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75965" w:rsidRPr="002450FF" w:rsidRDefault="00A75E3D" w:rsidP="0027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 27.10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965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275965" w:rsidRPr="002450FF" w:rsidRDefault="00275965" w:rsidP="0027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Mieczysław Durski</w:t>
      </w:r>
    </w:p>
    <w:p w:rsidR="00F049E7" w:rsidRPr="002450FF" w:rsidRDefault="00F049E7" w:rsidP="0027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2450FF" w:rsidRDefault="00913920" w:rsidP="00F04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E8659A" w:rsidRDefault="00913920" w:rsidP="00913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C039D" w:rsidRDefault="002C039D"/>
    <w:sectPr w:rsidR="002C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20"/>
    <w:rsid w:val="00275965"/>
    <w:rsid w:val="002C039D"/>
    <w:rsid w:val="00644220"/>
    <w:rsid w:val="00913920"/>
    <w:rsid w:val="00931810"/>
    <w:rsid w:val="00A75E3D"/>
    <w:rsid w:val="00C6496C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C5C5-96A8-40DA-AEEA-01512D04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9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920"/>
    <w:pPr>
      <w:ind w:left="720"/>
      <w:contextualSpacing/>
    </w:pPr>
  </w:style>
  <w:style w:type="paragraph" w:customStyle="1" w:styleId="Default">
    <w:name w:val="Default"/>
    <w:rsid w:val="00913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7</cp:revision>
  <cp:lastPrinted>2022-10-27T12:59:00Z</cp:lastPrinted>
  <dcterms:created xsi:type="dcterms:W3CDTF">2022-07-07T13:00:00Z</dcterms:created>
  <dcterms:modified xsi:type="dcterms:W3CDTF">2022-10-27T13:02:00Z</dcterms:modified>
</cp:coreProperties>
</file>