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4654" w14:textId="77777777" w:rsidR="00DF4B60" w:rsidRPr="004554E9" w:rsidRDefault="00DF4B60" w:rsidP="00DF4B6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18900013" w14:textId="77777777" w:rsidR="00DF4B60" w:rsidRPr="004554E9" w:rsidRDefault="00DF4B60" w:rsidP="00DF4B60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75FA09B" w14:textId="77777777" w:rsidR="00DF4B60" w:rsidRPr="004554E9" w:rsidRDefault="00DF4B60" w:rsidP="00DF4B60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 w:bidi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wolontariacie </w:t>
      </w:r>
      <w:bookmarkStart w:id="0" w:name="_Hlk25838578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0C7130">
        <w:rPr>
          <w:rFonts w:ascii="Times New Roman" w:eastAsia="Times New Roman" w:hAnsi="Times New Roman" w:cs="Times New Roman"/>
          <w:sz w:val="24"/>
          <w:szCs w:val="24"/>
          <w:lang w:eastAsia="ar-SA"/>
        </w:rPr>
        <w:t>Dz.U. z 2022 r., poz. 1327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End w:id="0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Uchwały nr </w:t>
      </w:r>
      <w:r w:rsidRPr="00E92884">
        <w:rPr>
          <w:rFonts w:ascii="Times New Roman" w:eastAsia="Times New Roman" w:hAnsi="Times New Roman" w:cs="Times New Roman"/>
          <w:sz w:val="24"/>
          <w:szCs w:val="24"/>
          <w:lang w:eastAsia="ar-SA"/>
        </w:rPr>
        <w:t>XXXIII/300/21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zmienionej 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t>Uchwałą nr XLIV/368/22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 w:bidi="pl-PL"/>
        </w:rPr>
        <w:br/>
        <w:t>Rady Miasta i Gminy Gołańcz z dnia 27 września 2022 r. w sprawie zmiany uchwały w sprawie uchwalenia rocznego programu współpracy z organizacjami pozarządowymi oraz z innymi podmiotami, prowadzącymi działalność pożytku publicznego, na 2022 rok</w:t>
      </w:r>
      <w:r w:rsidRPr="006672C6">
        <w:rPr>
          <w:rFonts w:ascii="Times New Roman" w:eastAsia="Times New Roman" w:hAnsi="Times New Roman" w:cs="Times New Roman"/>
          <w:sz w:val="24"/>
          <w:szCs w:val="24"/>
          <w:lang w:eastAsia="ar-SA"/>
        </w:rPr>
        <w:t>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5AA153FE" w14:textId="77777777" w:rsidR="00DF4B60" w:rsidRPr="004554E9" w:rsidRDefault="00DF4B60" w:rsidP="00DF4B60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otwarty konkurs ofert na realizację zadań publicznych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pozarządowe oraz podmioty, o których mowa w art. 3 ust. 3 ustawy z dnia 24 kwietnia 2003 r. o działalności pożytku publicznego i o wolontariacie, działające na terenie Miasta i Gminy Gołańcz.</w:t>
      </w:r>
    </w:p>
    <w:p w14:paraId="7A201083" w14:textId="77777777" w:rsidR="00DF4B60" w:rsidRPr="004554E9" w:rsidRDefault="00DF4B60" w:rsidP="00DF4B6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3B26583E" w14:textId="77777777" w:rsidR="00DF4B60" w:rsidRPr="004554E9" w:rsidRDefault="00DF4B60" w:rsidP="00DF4B60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Wspieranie i upowszechnianie kultury fizycznej</w:t>
      </w:r>
    </w:p>
    <w:p w14:paraId="491416AB" w14:textId="77777777" w:rsidR="00DF4B60" w:rsidRPr="004554E9" w:rsidRDefault="00DF4B60" w:rsidP="00DF4B60">
      <w:pPr>
        <w:widowControl w:val="0"/>
        <w:numPr>
          <w:ilvl w:val="1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Rozwój kultury fizycznej wśród mieszkańców miasta i gminy Gołańcz oraz utrzymanie stadionu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22B6774A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1.1.1 Celem jest promocja zdrowego stylu życia wśród uczestników zajęć, </w:t>
      </w:r>
    </w:p>
    <w:p w14:paraId="4D0B0B34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 oraz utrzymanie infrastruktury niezbędnej do korzystania z zajęć.</w:t>
      </w:r>
    </w:p>
    <w:p w14:paraId="3BB9A202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</w:t>
      </w:r>
    </w:p>
    <w:p w14:paraId="5B88F194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2FA8A637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73FD5196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582FDDE1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1843" w:hanging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3F5FDA47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5B45B1F4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 organizację ogólnodostępnych imprez sportowych dla mieszkańców miasta i gminy Gołańcz,</w:t>
      </w:r>
    </w:p>
    <w:p w14:paraId="1BC8C784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 rozpowszechnianie różnorodnych form aktywnego spędzania czasu wolnego, w tym promowanie aktywności wśród mieszkańców miasta i gminy Gołańcz,</w:t>
      </w:r>
    </w:p>
    <w:p w14:paraId="009ADFAF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d) zapewnienie uczestnikom zajęć sportowych realizowanych w obiekcie sportowym przy ul Sportowej 11a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odpowiednich warunków sanitarnych, lokalowych oraz ogólnotechnicznych.</w:t>
      </w:r>
    </w:p>
    <w:p w14:paraId="5083F00D" w14:textId="77777777" w:rsidR="00DF4B60" w:rsidRPr="004554E9" w:rsidRDefault="00DF4B60" w:rsidP="00DF4B60">
      <w:pPr>
        <w:widowControl w:val="0"/>
        <w:numPr>
          <w:ilvl w:val="2"/>
          <w:numId w:val="2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Rezultaty działania to np. liczba osób, które uczestniczyły w zajęciach, liczba godzin zajęć.</w:t>
      </w:r>
    </w:p>
    <w:p w14:paraId="709CF465" w14:textId="77777777" w:rsidR="00DF4B60" w:rsidRPr="004554E9" w:rsidRDefault="00DF4B60" w:rsidP="00DF4B60">
      <w:pPr>
        <w:widowControl w:val="0"/>
        <w:numPr>
          <w:ilvl w:val="2"/>
          <w:numId w:val="2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5058AB8B" w14:textId="77777777" w:rsidR="00DF4B60" w:rsidRPr="004554E9" w:rsidRDefault="00DF4B60" w:rsidP="00DF4B60">
      <w:pPr>
        <w:widowControl w:val="0"/>
        <w:numPr>
          <w:ilvl w:val="2"/>
          <w:numId w:val="2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do 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71.666,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</w:t>
      </w:r>
    </w:p>
    <w:p w14:paraId="74B9E037" w14:textId="77777777" w:rsidR="00DF4B60" w:rsidRDefault="00DF4B60" w:rsidP="00DF4B60">
      <w:pPr>
        <w:widowControl w:val="0"/>
        <w:numPr>
          <w:ilvl w:val="2"/>
          <w:numId w:val="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 Termin realizacji zadania: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listopad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19DB8D54" w14:textId="77777777" w:rsidR="00DF4B60" w:rsidRDefault="00DF4B60" w:rsidP="00DF4B60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2020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190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zł, w 2021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190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zł.</w:t>
      </w:r>
    </w:p>
    <w:p w14:paraId="16C97FFF" w14:textId="77777777" w:rsidR="00DF4B60" w:rsidRPr="004554E9" w:rsidRDefault="00DF4B60" w:rsidP="00DF4B60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4B40211E" w14:textId="77777777" w:rsidR="00DF4B60" w:rsidRPr="004554E9" w:rsidRDefault="00DF4B60" w:rsidP="00DF4B60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764360AD" w14:textId="77777777" w:rsidR="00DF4B60" w:rsidRPr="004554E9" w:rsidRDefault="00DF4B60" w:rsidP="00DF4B60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11E0B274" w14:textId="77777777" w:rsidR="00DF4B60" w:rsidRPr="004554E9" w:rsidRDefault="00DF4B60" w:rsidP="00DF4B60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742ACB4D" w14:textId="77777777" w:rsidR="00DF4B60" w:rsidRPr="004554E9" w:rsidRDefault="00DF4B60" w:rsidP="00DF4B60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28C64DE6" w14:textId="77777777" w:rsidR="00DF4B60" w:rsidRPr="004554E9" w:rsidRDefault="00DF4B60" w:rsidP="00DF4B60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5AA72D05" w14:textId="77777777" w:rsidR="00DF4B60" w:rsidRPr="004554E9" w:rsidRDefault="00DF4B60" w:rsidP="00DF4B60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5A77090F" w14:textId="77777777" w:rsidR="00DF4B60" w:rsidRPr="004554E9" w:rsidRDefault="00DF4B60" w:rsidP="00DF4B60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23A36209" w14:textId="77777777" w:rsidR="00DF4B60" w:rsidRPr="004554E9" w:rsidRDefault="00DF4B60" w:rsidP="00DF4B60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wkład finansowy stanowią środki finansowe własne organizacji pozarządowej lub pozyskane przez nią ze źródeł innych niż budżet Miasta i Gminy Gołańcz, </w:t>
      </w:r>
    </w:p>
    <w:p w14:paraId="4DF4C816" w14:textId="77777777" w:rsidR="00DF4B60" w:rsidRPr="004554E9" w:rsidRDefault="00DF4B60" w:rsidP="00DF4B60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zadania.</w:t>
      </w:r>
    </w:p>
    <w:p w14:paraId="42ACE582" w14:textId="77777777" w:rsidR="00DF4B60" w:rsidRPr="004554E9" w:rsidRDefault="00DF4B60" w:rsidP="00DF4B60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7DED8D2E" w14:textId="77777777" w:rsidR="00DF4B60" w:rsidRPr="004554E9" w:rsidRDefault="00DF4B60" w:rsidP="00DF4B60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1D4E1F90" w14:textId="77777777" w:rsidR="00DF4B60" w:rsidRPr="004554E9" w:rsidRDefault="00DF4B60" w:rsidP="00DF4B60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mogą być dokonywane zamiany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mogą być dokonane zmiany w zakresie przyjętych rezultatów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zadania publicznego. Zmiany powyżej 20 % poszczególnych założonych rezultatów wymagają zgody Burmistrza Miasta i Gminy Gołańcz oraz nie wymagają aneksu do umowy.</w:t>
      </w:r>
    </w:p>
    <w:p w14:paraId="591DA8E9" w14:textId="77777777" w:rsidR="00DF4B60" w:rsidRPr="004554E9" w:rsidRDefault="00DF4B60" w:rsidP="00DF4B60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61E5C510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46C5EF86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3282B30F" w14:textId="77777777" w:rsidR="00DF4B60" w:rsidRPr="004554E9" w:rsidRDefault="00DF4B60" w:rsidP="00DF4B60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5B1C15F2" w14:textId="77777777" w:rsidR="00DF4B60" w:rsidRPr="004554E9" w:rsidRDefault="00DF4B60" w:rsidP="00DF4B60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5F82DA66" w14:textId="77777777" w:rsidR="00DF4B60" w:rsidRPr="004554E9" w:rsidRDefault="00DF4B60" w:rsidP="00DF4B60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3A017411" w14:textId="77777777" w:rsidR="00DF4B60" w:rsidRPr="004554E9" w:rsidRDefault="00DF4B60" w:rsidP="00DF4B60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64CE7110" w14:textId="77777777" w:rsidR="00DF4B60" w:rsidRPr="004554E9" w:rsidRDefault="00DF4B60" w:rsidP="00DF4B60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5ED45830" w14:textId="77777777" w:rsidR="00DF4B60" w:rsidRPr="004554E9" w:rsidRDefault="00DF4B60" w:rsidP="00DF4B60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1348206D" w14:textId="77777777" w:rsidR="00DF4B60" w:rsidRPr="004554E9" w:rsidRDefault="00DF4B60" w:rsidP="00DF4B60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5110BA28" w14:textId="77777777" w:rsidR="00DF4B60" w:rsidRPr="004554E9" w:rsidRDefault="00DF4B60" w:rsidP="00DF4B60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09C27217" w14:textId="77777777" w:rsidR="00DF4B60" w:rsidRPr="004554E9" w:rsidRDefault="00DF4B60" w:rsidP="00DF4B60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039FA2DE" w14:textId="77777777" w:rsidR="00DF4B60" w:rsidRPr="004554E9" w:rsidRDefault="00DF4B60" w:rsidP="00DF4B60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1E37CF34" w14:textId="77777777" w:rsidR="00DF4B60" w:rsidRPr="004554E9" w:rsidRDefault="00DF4B60" w:rsidP="00DF4B60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14. Dotacje będą udzielane na zadania realizowane w okresie od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01.11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14:paraId="5E14CC57" w14:textId="77777777" w:rsidR="00DF4B60" w:rsidRPr="004554E9" w:rsidRDefault="00DF4B60" w:rsidP="00DF4B60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5EF00643" w14:textId="77777777" w:rsidR="00DF4B60" w:rsidRPr="004554E9" w:rsidRDefault="00DF4B60" w:rsidP="00DF4B60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392D1E51" w14:textId="77777777" w:rsidR="00DF4B60" w:rsidRPr="004554E9" w:rsidRDefault="00DF4B60" w:rsidP="00DF4B60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27.10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                         62-130 Gołańcz decyduje data wpływu.</w:t>
      </w:r>
    </w:p>
    <w:p w14:paraId="12F0EB6F" w14:textId="77777777" w:rsidR="00DF4B60" w:rsidRPr="004554E9" w:rsidRDefault="00DF4B60" w:rsidP="00DF4B60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V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otwarty konkurs ofert na realizację zadań publicznych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14:paraId="3F84CB47" w14:textId="77777777" w:rsidR="00DF4B60" w:rsidRPr="004554E9" w:rsidRDefault="00DF4B60" w:rsidP="00DF4B60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14:paraId="64774758" w14:textId="77777777" w:rsidR="00DF4B60" w:rsidRPr="004554E9" w:rsidRDefault="00DF4B60" w:rsidP="00DF4B60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1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1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konkursy. Druki można pobrać także w Urzędzie Miasta i Gminy Gołańcz (pok. nr 9). Oferta musi zostać wypełniona maszynowo lub komputerowo.</w:t>
      </w:r>
    </w:p>
    <w:p w14:paraId="4EF8F207" w14:textId="77777777" w:rsidR="00DF4B60" w:rsidRPr="004554E9" w:rsidRDefault="00DF4B60" w:rsidP="00DF4B60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3F69E86F" w14:textId="77777777" w:rsidR="00DF4B60" w:rsidRPr="004554E9" w:rsidRDefault="00DF4B60" w:rsidP="00DF4B60">
      <w:pPr>
        <w:widowControl w:val="0"/>
        <w:numPr>
          <w:ilvl w:val="0"/>
          <w:numId w:val="6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5D06C7C2" w14:textId="77777777" w:rsidR="00DF4B60" w:rsidRPr="004554E9" w:rsidRDefault="00DF4B60" w:rsidP="00DF4B60">
      <w:pPr>
        <w:widowControl w:val="0"/>
        <w:numPr>
          <w:ilvl w:val="0"/>
          <w:numId w:val="6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682A4AB8" w14:textId="77777777" w:rsidR="00DF4B60" w:rsidRPr="004554E9" w:rsidRDefault="00DF4B60" w:rsidP="00DF4B60">
      <w:pPr>
        <w:widowControl w:val="0"/>
        <w:numPr>
          <w:ilvl w:val="0"/>
          <w:numId w:val="4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39816E9A" w14:textId="77777777" w:rsidR="00DF4B60" w:rsidRPr="004554E9" w:rsidRDefault="00DF4B60" w:rsidP="00DF4B60">
      <w:pPr>
        <w:widowControl w:val="0"/>
        <w:numPr>
          <w:ilvl w:val="0"/>
          <w:numId w:val="7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357CEA27" w14:textId="77777777" w:rsidR="00DF4B60" w:rsidRPr="004554E9" w:rsidRDefault="00DF4B60" w:rsidP="00DF4B60">
      <w:pPr>
        <w:widowControl w:val="0"/>
        <w:numPr>
          <w:ilvl w:val="0"/>
          <w:numId w:val="7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142FBCB4" w14:textId="77777777" w:rsidR="00DF4B60" w:rsidRPr="004554E9" w:rsidRDefault="00DF4B60" w:rsidP="00DF4B60">
      <w:pPr>
        <w:widowControl w:val="0"/>
        <w:numPr>
          <w:ilvl w:val="0"/>
          <w:numId w:val="7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0666F367" w14:textId="77777777" w:rsidR="00DF4B60" w:rsidRPr="004554E9" w:rsidRDefault="00DF4B60" w:rsidP="00DF4B60">
      <w:pPr>
        <w:widowControl w:val="0"/>
        <w:numPr>
          <w:ilvl w:val="0"/>
          <w:numId w:val="4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369457C3" w14:textId="77777777" w:rsidR="00DF4B60" w:rsidRPr="004554E9" w:rsidRDefault="00DF4B60" w:rsidP="00DF4B60">
      <w:pPr>
        <w:widowControl w:val="0"/>
        <w:numPr>
          <w:ilvl w:val="0"/>
          <w:numId w:val="8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73F7A728" w14:textId="77777777" w:rsidR="00DF4B60" w:rsidRPr="004554E9" w:rsidRDefault="00DF4B60" w:rsidP="00DF4B60">
      <w:pPr>
        <w:widowControl w:val="0"/>
        <w:numPr>
          <w:ilvl w:val="0"/>
          <w:numId w:val="8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7ED4A921" w14:textId="77777777" w:rsidR="00DF4B60" w:rsidRPr="004554E9" w:rsidRDefault="00DF4B60" w:rsidP="00DF4B60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3F696414" w14:textId="77777777" w:rsidR="00DF4B60" w:rsidRPr="004554E9" w:rsidRDefault="00DF4B60" w:rsidP="00DF4B60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9312E4E" w14:textId="77777777" w:rsidR="00DF4B60" w:rsidRPr="004554E9" w:rsidRDefault="00DF4B60" w:rsidP="00DF4B6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7ECA3468" w14:textId="77777777" w:rsidR="00DF4B60" w:rsidRPr="004554E9" w:rsidRDefault="00DF4B60" w:rsidP="00DF4B60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28.10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2E498453" w14:textId="77777777" w:rsidR="00DF4B60" w:rsidRPr="006672C6" w:rsidRDefault="00DF4B60" w:rsidP="00DF4B60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r w:rsidRPr="00E92884">
        <w:rPr>
          <w:rFonts w:ascii="Times New Roman" w:eastAsia="Lucida Sans Unicode" w:hAnsi="Times New Roman" w:cs="Times New Roman"/>
          <w:kern w:val="1"/>
          <w:sz w:val="24"/>
          <w:szCs w:val="24"/>
        </w:rPr>
        <w:t>XXXIII/300/21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Rady Miasta i Gminy Gołańcz z dnia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26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października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zmienionej </w:t>
      </w:r>
      <w:r w:rsidRPr="006672C6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pl-PL"/>
        </w:rPr>
        <w:t>Uchwał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pl-PL"/>
        </w:rPr>
        <w:t>ą</w:t>
      </w:r>
      <w:r w:rsidRPr="006672C6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pl-PL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pl-PL"/>
        </w:rPr>
        <w:t>n</w:t>
      </w:r>
      <w:r w:rsidRPr="006672C6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pl-PL"/>
        </w:rPr>
        <w:t>r XLIV/368/22</w:t>
      </w:r>
      <w:r w:rsidRPr="006672C6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pl-PL"/>
        </w:rPr>
        <w:br/>
        <w:t>Rady Miasta i Gminy Gołańcz z dnia 27 września 2022 r. w sprawie zmiany uchwały w sprawie uchwalenia rocznego programu współpracy z organizacjami pozarządowymi oraz z innymi podmiotami, prowadzącymi działalność pożytku publicznego na 2022 rok</w:t>
      </w:r>
      <w:r w:rsidRPr="006672C6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.</w:t>
      </w:r>
    </w:p>
    <w:p w14:paraId="55663872" w14:textId="77777777" w:rsidR="00DF4B60" w:rsidRPr="00D85F6B" w:rsidRDefault="00DF4B60" w:rsidP="00DF4B60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D85F6B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Informuję, że w roku ogłoszenia konkursu ofert i w roku poprzednim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</w:t>
      </w:r>
      <w:r w:rsidRPr="00D85F6B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nie było zrealizowanych zadań tego samego rodzaju. </w:t>
      </w:r>
    </w:p>
    <w:p w14:paraId="4D905484" w14:textId="77777777" w:rsidR="00DF4B60" w:rsidRPr="00D85F6B" w:rsidRDefault="00DF4B60" w:rsidP="00DF4B60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85F6B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br w:type="page"/>
      </w:r>
    </w:p>
    <w:p w14:paraId="35072365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142" w:hanging="14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4.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 zapoznaniu się z merytoryczną treścią ofert, każdy członek komisji konkursowej dokonuje indywidualnie punktowej oceny na karcie, zgodnie ze wskaźnikami określonymi poniżej oraz proponuje wysokość dotacji.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6DE5B28E" w14:textId="77777777" w:rsidR="00DF4B60" w:rsidRPr="004554E9" w:rsidRDefault="00DF4B60" w:rsidP="00DF4B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DF4B60" w:rsidRPr="004554E9" w14:paraId="2F65F455" w14:textId="77777777" w:rsidTr="00CE4712">
        <w:trPr>
          <w:jc w:val="center"/>
        </w:trPr>
        <w:tc>
          <w:tcPr>
            <w:tcW w:w="562" w:type="dxa"/>
            <w:vAlign w:val="center"/>
          </w:tcPr>
          <w:p w14:paraId="1FFFDBC3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359E8A27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1E26CA7E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513312D2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DF4B60" w:rsidRPr="004554E9" w14:paraId="579E08D3" w14:textId="77777777" w:rsidTr="00CE4712">
        <w:trPr>
          <w:jc w:val="center"/>
        </w:trPr>
        <w:tc>
          <w:tcPr>
            <w:tcW w:w="562" w:type="dxa"/>
            <w:vAlign w:val="center"/>
          </w:tcPr>
          <w:p w14:paraId="755B25E3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44C95A78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7BA081BC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4B60" w:rsidRPr="004554E9" w14:paraId="791D9E47" w14:textId="77777777" w:rsidTr="00CE4712">
        <w:trPr>
          <w:jc w:val="center"/>
        </w:trPr>
        <w:tc>
          <w:tcPr>
            <w:tcW w:w="562" w:type="dxa"/>
            <w:vAlign w:val="center"/>
          </w:tcPr>
          <w:p w14:paraId="64C5667C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03F9891A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170D6D0F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4B60" w:rsidRPr="004554E9" w14:paraId="57147BDE" w14:textId="77777777" w:rsidTr="00CE4712">
        <w:trPr>
          <w:jc w:val="center"/>
        </w:trPr>
        <w:tc>
          <w:tcPr>
            <w:tcW w:w="562" w:type="dxa"/>
            <w:vAlign w:val="center"/>
          </w:tcPr>
          <w:p w14:paraId="004E1517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4E8BBA3E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6174C0C7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4B60" w:rsidRPr="004554E9" w14:paraId="24B2EFF2" w14:textId="77777777" w:rsidTr="00CE4712">
        <w:trPr>
          <w:jc w:val="center"/>
        </w:trPr>
        <w:tc>
          <w:tcPr>
            <w:tcW w:w="562" w:type="dxa"/>
            <w:vAlign w:val="center"/>
          </w:tcPr>
          <w:p w14:paraId="47E0CADD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15D36A9C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6AADB2D8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4B60" w:rsidRPr="004554E9" w14:paraId="1F28D73A" w14:textId="77777777" w:rsidTr="00CE4712">
        <w:trPr>
          <w:jc w:val="center"/>
        </w:trPr>
        <w:tc>
          <w:tcPr>
            <w:tcW w:w="562" w:type="dxa"/>
            <w:vAlign w:val="center"/>
          </w:tcPr>
          <w:p w14:paraId="7FABEAD5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015CD802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61D7641F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4B60" w:rsidRPr="004554E9" w14:paraId="4305311D" w14:textId="77777777" w:rsidTr="00CE4712">
        <w:trPr>
          <w:jc w:val="center"/>
        </w:trPr>
        <w:tc>
          <w:tcPr>
            <w:tcW w:w="562" w:type="dxa"/>
            <w:vAlign w:val="center"/>
          </w:tcPr>
          <w:p w14:paraId="7CD58277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25FB0A7D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2ACE2F9C" w14:textId="77777777" w:rsidR="00DF4B60" w:rsidRPr="004554E9" w:rsidRDefault="00DF4B60" w:rsidP="00CE4712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939FD47" w14:textId="77777777" w:rsidR="00DF4B60" w:rsidRPr="004554E9" w:rsidRDefault="00DF4B60" w:rsidP="00DF4B60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00B65B2C" w14:textId="77777777" w:rsidR="00DF4B60" w:rsidRPr="004554E9" w:rsidRDefault="00DF4B60" w:rsidP="00DF4B6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Więcej informacji na temat otwartego konkursu ofert można uzyskać w Urzędzie Miasta i 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ul. dr. P. Kowalika 2, pok.9, telefonicznie 67-26-83-316, lub na stronie www.bip.golancz.pl.</w:t>
      </w:r>
    </w:p>
    <w:p w14:paraId="6ED45A4F" w14:textId="77777777" w:rsidR="00DF4B60" w:rsidRPr="004554E9" w:rsidRDefault="00DF4B60" w:rsidP="00DF4B6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(Dz.U. z 2020 r., poz. 1057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późn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 zm.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14:paraId="639972CC" w14:textId="77777777" w:rsidR="00DF4B60" w:rsidRPr="000B2F98" w:rsidRDefault="00DF4B60" w:rsidP="00DF4B60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0D5E948" w14:textId="77777777" w:rsidR="00DF4B60" w:rsidRDefault="00DF4B60" w:rsidP="00DF4B60"/>
    <w:p w14:paraId="79633B94" w14:textId="77777777" w:rsidR="00DF4B60" w:rsidRDefault="00DF4B60" w:rsidP="00DF4B60"/>
    <w:p w14:paraId="6EF1A775" w14:textId="77777777" w:rsidR="00DF4B60" w:rsidRDefault="00DF4B60" w:rsidP="00DF4B60"/>
    <w:p w14:paraId="6D5FB63B" w14:textId="77777777" w:rsidR="007711FF" w:rsidRDefault="007711FF"/>
    <w:sectPr w:rsidR="0077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02787832">
    <w:abstractNumId w:val="7"/>
  </w:num>
  <w:num w:numId="2" w16cid:durableId="2146653765">
    <w:abstractNumId w:val="3"/>
  </w:num>
  <w:num w:numId="3" w16cid:durableId="1287199791">
    <w:abstractNumId w:val="0"/>
  </w:num>
  <w:num w:numId="4" w16cid:durableId="1971668709">
    <w:abstractNumId w:val="4"/>
  </w:num>
  <w:num w:numId="5" w16cid:durableId="104080821">
    <w:abstractNumId w:val="8"/>
  </w:num>
  <w:num w:numId="6" w16cid:durableId="1032414041">
    <w:abstractNumId w:val="6"/>
  </w:num>
  <w:num w:numId="7" w16cid:durableId="254750484">
    <w:abstractNumId w:val="1"/>
  </w:num>
  <w:num w:numId="8" w16cid:durableId="1283881803">
    <w:abstractNumId w:val="2"/>
  </w:num>
  <w:num w:numId="9" w16cid:durableId="1246258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0"/>
    <w:rsid w:val="007711FF"/>
    <w:rsid w:val="00D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114E"/>
  <w15:chartTrackingRefBased/>
  <w15:docId w15:val="{3792A916-5E63-4DFE-A702-35CC3317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B60"/>
  </w:style>
  <w:style w:type="paragraph" w:styleId="Nagwek1">
    <w:name w:val="heading 1"/>
    <w:basedOn w:val="Normalny"/>
    <w:next w:val="Normalny"/>
    <w:link w:val="Nagwek1Znak"/>
    <w:qFormat/>
    <w:rsid w:val="00DF4B60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B60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DF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1893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2022-10-07T10:38:00Z</dcterms:created>
  <dcterms:modified xsi:type="dcterms:W3CDTF">2022-10-07T10:39:00Z</dcterms:modified>
</cp:coreProperties>
</file>