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9" w:rsidRPr="00F60A53" w:rsidRDefault="00EB6C49">
      <w:pPr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 xml:space="preserve">Załącznik </w:t>
      </w:r>
      <w:r w:rsidR="00CB73E1">
        <w:rPr>
          <w:rFonts w:ascii="Times New Roman" w:hAnsi="Times New Roman" w:cs="Times New Roman"/>
        </w:rPr>
        <w:t>5</w:t>
      </w:r>
      <w:r w:rsidRPr="00F60A53">
        <w:rPr>
          <w:rFonts w:ascii="Times New Roman" w:hAnsi="Times New Roman" w:cs="Times New Roman"/>
        </w:rPr>
        <w:t xml:space="preserve"> do </w:t>
      </w:r>
      <w:proofErr w:type="spellStart"/>
      <w:r w:rsidRPr="00F60A53">
        <w:rPr>
          <w:rFonts w:ascii="Times New Roman" w:hAnsi="Times New Roman" w:cs="Times New Roman"/>
        </w:rPr>
        <w:t>ZBMiG</w:t>
      </w:r>
      <w:proofErr w:type="spellEnd"/>
      <w:r w:rsidRPr="00F60A53">
        <w:rPr>
          <w:rFonts w:ascii="Times New Roman" w:hAnsi="Times New Roman" w:cs="Times New Roman"/>
        </w:rPr>
        <w:t xml:space="preserve"> Gołańcz nr OA.0050.</w:t>
      </w:r>
      <w:r w:rsidR="00CB73E1">
        <w:rPr>
          <w:rFonts w:ascii="Times New Roman" w:hAnsi="Times New Roman" w:cs="Times New Roman"/>
        </w:rPr>
        <w:t>1</w:t>
      </w:r>
      <w:r w:rsidR="00654AAC">
        <w:rPr>
          <w:rFonts w:ascii="Times New Roman" w:hAnsi="Times New Roman" w:cs="Times New Roman"/>
        </w:rPr>
        <w:t>10</w:t>
      </w:r>
      <w:r w:rsidRPr="00F60A53">
        <w:rPr>
          <w:rFonts w:ascii="Times New Roman" w:hAnsi="Times New Roman" w:cs="Times New Roman"/>
        </w:rPr>
        <w:t xml:space="preserve">.2022 z dnia </w:t>
      </w:r>
      <w:r w:rsidR="00654AAC">
        <w:rPr>
          <w:rFonts w:ascii="Times New Roman" w:hAnsi="Times New Roman" w:cs="Times New Roman"/>
        </w:rPr>
        <w:t>2</w:t>
      </w:r>
      <w:r w:rsidR="00CB73E1">
        <w:rPr>
          <w:rFonts w:ascii="Times New Roman" w:hAnsi="Times New Roman" w:cs="Times New Roman"/>
        </w:rPr>
        <w:t>7 września</w:t>
      </w:r>
      <w:r w:rsidRPr="00F60A53">
        <w:rPr>
          <w:rFonts w:ascii="Times New Roman" w:hAnsi="Times New Roman" w:cs="Times New Roman"/>
        </w:rPr>
        <w:t xml:space="preserve"> 2022 r.</w:t>
      </w:r>
    </w:p>
    <w:p w:rsidR="00EB6C49" w:rsidRPr="00F60A53" w:rsidRDefault="00EB6C49" w:rsidP="00E00B68">
      <w:pPr>
        <w:jc w:val="center"/>
        <w:rPr>
          <w:rFonts w:ascii="Times New Roman" w:hAnsi="Times New Roman" w:cs="Times New Roman"/>
          <w:b/>
        </w:rPr>
      </w:pPr>
      <w:r w:rsidRPr="00F60A53">
        <w:rPr>
          <w:rFonts w:ascii="Times New Roman" w:hAnsi="Times New Roman" w:cs="Times New Roman"/>
          <w:b/>
        </w:rPr>
        <w:t>PLAN FINANSOWY – Fundusz Pomocy</w:t>
      </w:r>
    </w:p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D032FB">
        <w:rPr>
          <w:rFonts w:ascii="Times New Roman" w:hAnsi="Times New Roman" w:cs="Times New Roman"/>
          <w:b/>
          <w:bCs/>
          <w:szCs w:val="24"/>
        </w:rPr>
        <w:t>DOCHODY:</w:t>
      </w:r>
    </w:p>
    <w:p w:rsidR="00E163EE" w:rsidRPr="00E163EE" w:rsidRDefault="00E163EE" w:rsidP="00E163EE">
      <w:pPr>
        <w:spacing w:after="0"/>
        <w:rPr>
          <w:rFonts w:ascii="Times New Roman" w:hAnsi="Times New Roman" w:cs="Times New Roman"/>
          <w:bCs/>
          <w:szCs w:val="24"/>
        </w:rPr>
      </w:pPr>
      <w:r w:rsidRPr="00E163EE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679,84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1 386,75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44111D" w:rsidRDefault="0044111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4111D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68 406,00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44111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68 406,00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44111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68 406,00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44111D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68 406,00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380B63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5 408,60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95B56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169 656,00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23 448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11 934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11 514</w:t>
            </w:r>
            <w:r w:rsidR="00E00B68" w:rsidRPr="00E00B6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0B68" w:rsidRPr="00E00B68" w:rsidTr="00E00B68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E00B68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00B6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68" w:rsidRPr="00E00B68" w:rsidRDefault="00B11A01" w:rsidP="00E0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270 783,83</w:t>
            </w:r>
          </w:p>
        </w:tc>
      </w:tr>
    </w:tbl>
    <w:p w:rsidR="00E163EE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E163EE" w:rsidRPr="00F60A53" w:rsidRDefault="00E163EE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F60A53">
        <w:rPr>
          <w:rFonts w:ascii="Times New Roman" w:hAnsi="Times New Roman" w:cs="Times New Roman"/>
          <w:b/>
          <w:bCs/>
          <w:szCs w:val="24"/>
        </w:rPr>
        <w:t>WYDATKI:</w:t>
      </w:r>
    </w:p>
    <w:p w:rsidR="000511D8" w:rsidRPr="00F60A53" w:rsidRDefault="000511D8" w:rsidP="00BF5E61">
      <w:pPr>
        <w:spacing w:after="0"/>
        <w:rPr>
          <w:rFonts w:ascii="Times New Roman" w:hAnsi="Times New Roman" w:cs="Times New Roman"/>
        </w:rPr>
      </w:pPr>
      <w:r w:rsidRPr="00F60A53">
        <w:rPr>
          <w:rFonts w:ascii="Times New Roman" w:hAnsi="Times New Roman" w:cs="Times New Roman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2 066,59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78,05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78,05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1 386,75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zdjęcia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1 386,75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4740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pesel UKR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101,79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F60A53" w:rsidRPr="00827559" w:rsidRDefault="00F60A53" w:rsidP="00453F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4 </w:t>
            </w:r>
            <w:r w:rsidR="00453F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475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80113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Dowożenie uczniów do szkół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60A53" w:rsidRPr="00827559" w:rsidRDefault="00453F56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4 475</w:t>
            </w:r>
            <w:r w:rsidR="00F60A53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4370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związanych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453F56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4 475</w:t>
            </w:r>
            <w:r w:rsidR="00F60A53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F60A5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F60A5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A53" w:rsidRPr="00827559" w:rsidRDefault="00453F56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4 475</w:t>
            </w:r>
            <w:r w:rsidR="00F60A53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4C51EB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stypendia i zasiłki dla uczniów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1EB" w:rsidRPr="00827559" w:rsidRDefault="004C51E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1 098,64</w:t>
            </w:r>
          </w:p>
        </w:tc>
      </w:tr>
      <w:tr w:rsidR="00F60A53" w:rsidRPr="00827559" w:rsidTr="00A36EAC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F60A53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A53" w:rsidRPr="00E05F93" w:rsidRDefault="00453F56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7 640,23</w:t>
            </w:r>
          </w:p>
        </w:tc>
      </w:tr>
    </w:tbl>
    <w:p w:rsidR="00F60A53" w:rsidRDefault="00F60A53"/>
    <w:p w:rsidR="00F60A53" w:rsidRDefault="00F270C9" w:rsidP="00F270C9">
      <w:pPr>
        <w:spacing w:after="0"/>
      </w:pPr>
      <w:r>
        <w:t>SP. GOŁAŃCZ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F270C9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58 966,00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52 600,00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14 883,00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14 883,00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30 119,00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153948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30 119,00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7 598,00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7 598,00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6 089,00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4 386,00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Emerytur Pomostowych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1 703,00</w:t>
            </w:r>
          </w:p>
        </w:tc>
      </w:tr>
      <w:tr w:rsidR="00F270C9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277,00</w:t>
            </w:r>
          </w:p>
        </w:tc>
      </w:tr>
      <w:tr w:rsidR="00F270C9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277,00</w:t>
            </w:r>
          </w:p>
        </w:tc>
      </w:tr>
      <w:tr w:rsidR="00F270C9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9" w:rsidRPr="00827559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277,00</w:t>
            </w:r>
          </w:p>
        </w:tc>
      </w:tr>
      <w:tr w:rsidR="00F270C9" w:rsidRPr="00E05F93" w:rsidTr="00A36EAC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F270C9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0C9" w:rsidRPr="00E05F93" w:rsidRDefault="00153948" w:rsidP="001539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58 966,00</w:t>
            </w:r>
          </w:p>
        </w:tc>
      </w:tr>
    </w:tbl>
    <w:p w:rsidR="00F270C9" w:rsidRDefault="00F270C9"/>
    <w:p w:rsidR="00F60A53" w:rsidRDefault="00F60A53" w:rsidP="00F60A53">
      <w:pPr>
        <w:spacing w:after="0"/>
      </w:pPr>
      <w:r>
        <w:t>PRZEDSZKOLE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E05F93" w:rsidRPr="00827559" w:rsidTr="00E05F93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E05F93" w:rsidRPr="00827559" w:rsidRDefault="009740A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4 965,00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Przedszkola 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4 932,00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9740AB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4 050,00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882,00</w:t>
            </w:r>
          </w:p>
        </w:tc>
      </w:tr>
      <w:tr w:rsidR="00E05F9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80146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Dokształcanie i doskonalenie nauczycieli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05F93" w:rsidRPr="00827559" w:rsidRDefault="009740A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A36EAC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E05F93" w:rsidP="00A36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edukacja dzieci z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F93" w:rsidRPr="00827559" w:rsidRDefault="009740A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33</w:t>
            </w:r>
            <w:r w:rsidR="00CB338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E05F93" w:rsidRPr="00827559" w:rsidTr="00E05F93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E05F93" w:rsidP="00E05F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E05F93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F93" w:rsidRPr="00E05F93" w:rsidRDefault="009740AB" w:rsidP="00A36E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4 965,00</w:t>
            </w:r>
          </w:p>
        </w:tc>
      </w:tr>
    </w:tbl>
    <w:p w:rsidR="005A640A" w:rsidRDefault="005A640A"/>
    <w:p w:rsidR="00DF7B62" w:rsidRDefault="00DF7B62" w:rsidP="00DF7B62">
      <w:pPr>
        <w:spacing w:after="0"/>
      </w:pPr>
      <w:r>
        <w:lastRenderedPageBreak/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4005"/>
        <w:gridCol w:w="1874"/>
      </w:tblGrid>
      <w:tr w:rsidR="00BF5E61" w:rsidRPr="00827559" w:rsidTr="00DF7B62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6 108,60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Posiłek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5 408,60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celowe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zasiłki okresowe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169 656</w:t>
            </w:r>
            <w:r w:rsidR="00CB73E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169 656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związane z udzielaniem pomocy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169 240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CB73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zakwaterowanie i wyżywienie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8C2BCF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416</w:t>
            </w:r>
            <w:r w:rsidR="00BF5E61"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85595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23 448,00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3290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23 214,00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11 700,00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świadczenia rodzinne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11 514,00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4350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60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DF7B6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BF5E61" w:rsidP="005A6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2755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Fundusz Pomocy - 300 +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234,00</w:t>
            </w:r>
          </w:p>
        </w:tc>
      </w:tr>
      <w:tr w:rsidR="00BF5E61" w:rsidRPr="00827559" w:rsidTr="00BF5E61">
        <w:trPr>
          <w:trHeight w:val="20"/>
        </w:trPr>
        <w:tc>
          <w:tcPr>
            <w:tcW w:w="3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DF7B62" w:rsidRDefault="00DF7B62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61" w:rsidRPr="00827559" w:rsidRDefault="00320D06" w:rsidP="005A6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199 212,60</w:t>
            </w:r>
          </w:p>
        </w:tc>
      </w:tr>
    </w:tbl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511D8" w:rsidRDefault="000511D8" w:rsidP="00E163EE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Łącznie: 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dochody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20D06">
        <w:rPr>
          <w:rFonts w:ascii="Times New Roman" w:hAnsi="Times New Roman" w:cs="Times New Roman"/>
          <w:b/>
          <w:bCs/>
          <w:sz w:val="24"/>
          <w:szCs w:val="24"/>
        </w:rPr>
        <w:t>270 783,83</w:t>
      </w:r>
    </w:p>
    <w:p w:rsidR="000C0E89" w:rsidRPr="000C0E89" w:rsidRDefault="000C0E89" w:rsidP="000C0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ydatki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E8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C61CA">
        <w:rPr>
          <w:rFonts w:ascii="Times New Roman" w:hAnsi="Times New Roman" w:cs="Times New Roman"/>
          <w:b/>
          <w:bCs/>
          <w:sz w:val="24"/>
          <w:szCs w:val="24"/>
        </w:rPr>
        <w:t>270 783,83</w:t>
      </w:r>
      <w:bookmarkStart w:id="0" w:name="_GoBack"/>
      <w:bookmarkEnd w:id="0"/>
    </w:p>
    <w:sectPr w:rsidR="000C0E89" w:rsidRPr="000C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6"/>
    <w:rsid w:val="000511D8"/>
    <w:rsid w:val="0009446F"/>
    <w:rsid w:val="000C0E89"/>
    <w:rsid w:val="00105D39"/>
    <w:rsid w:val="00153948"/>
    <w:rsid w:val="001B3FD3"/>
    <w:rsid w:val="001F5260"/>
    <w:rsid w:val="0022791E"/>
    <w:rsid w:val="00263A79"/>
    <w:rsid w:val="0026497E"/>
    <w:rsid w:val="00277975"/>
    <w:rsid w:val="00320D06"/>
    <w:rsid w:val="00341B1E"/>
    <w:rsid w:val="00380B63"/>
    <w:rsid w:val="00390A46"/>
    <w:rsid w:val="004051DF"/>
    <w:rsid w:val="0043614F"/>
    <w:rsid w:val="0044111D"/>
    <w:rsid w:val="00453F56"/>
    <w:rsid w:val="00473DA2"/>
    <w:rsid w:val="004A2270"/>
    <w:rsid w:val="004B63E8"/>
    <w:rsid w:val="004C51EB"/>
    <w:rsid w:val="00567B58"/>
    <w:rsid w:val="005A640A"/>
    <w:rsid w:val="005C1740"/>
    <w:rsid w:val="00654AAC"/>
    <w:rsid w:val="0065677D"/>
    <w:rsid w:val="00667769"/>
    <w:rsid w:val="006A6069"/>
    <w:rsid w:val="006D415C"/>
    <w:rsid w:val="00752861"/>
    <w:rsid w:val="0078308A"/>
    <w:rsid w:val="00836661"/>
    <w:rsid w:val="0087003E"/>
    <w:rsid w:val="008C2BCF"/>
    <w:rsid w:val="008C61CA"/>
    <w:rsid w:val="008D3099"/>
    <w:rsid w:val="008E3B7B"/>
    <w:rsid w:val="008F2276"/>
    <w:rsid w:val="009740AB"/>
    <w:rsid w:val="009E3FEC"/>
    <w:rsid w:val="009F4688"/>
    <w:rsid w:val="00A122C4"/>
    <w:rsid w:val="00A17B38"/>
    <w:rsid w:val="00A42DDC"/>
    <w:rsid w:val="00A47C47"/>
    <w:rsid w:val="00A72445"/>
    <w:rsid w:val="00AF2284"/>
    <w:rsid w:val="00B11A01"/>
    <w:rsid w:val="00B817FD"/>
    <w:rsid w:val="00B95B56"/>
    <w:rsid w:val="00B95F53"/>
    <w:rsid w:val="00BF5E61"/>
    <w:rsid w:val="00C62A71"/>
    <w:rsid w:val="00C81CA1"/>
    <w:rsid w:val="00C85E04"/>
    <w:rsid w:val="00CB3383"/>
    <w:rsid w:val="00CB73E1"/>
    <w:rsid w:val="00CC33EF"/>
    <w:rsid w:val="00CE2FB8"/>
    <w:rsid w:val="00D032FB"/>
    <w:rsid w:val="00D6353E"/>
    <w:rsid w:val="00DD6F32"/>
    <w:rsid w:val="00DF7B62"/>
    <w:rsid w:val="00E00B68"/>
    <w:rsid w:val="00E05F93"/>
    <w:rsid w:val="00E163EE"/>
    <w:rsid w:val="00E91043"/>
    <w:rsid w:val="00EB3CA6"/>
    <w:rsid w:val="00EB6C49"/>
    <w:rsid w:val="00F270C9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Strauchmann</dc:creator>
  <cp:lastModifiedBy>Klaudia Strauchmann</cp:lastModifiedBy>
  <cp:revision>72</cp:revision>
  <cp:lastPrinted>2022-09-14T06:23:00Z</cp:lastPrinted>
  <dcterms:created xsi:type="dcterms:W3CDTF">2022-05-10T08:05:00Z</dcterms:created>
  <dcterms:modified xsi:type="dcterms:W3CDTF">2022-09-29T06:12:00Z</dcterms:modified>
</cp:coreProperties>
</file>