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49" w:rsidRPr="00F60A53" w:rsidRDefault="00EB6C49">
      <w:pPr>
        <w:rPr>
          <w:rFonts w:ascii="Times New Roman" w:hAnsi="Times New Roman" w:cs="Times New Roman"/>
        </w:rPr>
      </w:pPr>
      <w:r w:rsidRPr="00F60A53">
        <w:rPr>
          <w:rFonts w:ascii="Times New Roman" w:hAnsi="Times New Roman" w:cs="Times New Roman"/>
        </w:rPr>
        <w:t xml:space="preserve">Załącznik </w:t>
      </w:r>
      <w:r w:rsidR="00E00B68" w:rsidRPr="00F60A53">
        <w:rPr>
          <w:rFonts w:ascii="Times New Roman" w:hAnsi="Times New Roman" w:cs="Times New Roman"/>
        </w:rPr>
        <w:t>3</w:t>
      </w:r>
      <w:r w:rsidRPr="00F60A53">
        <w:rPr>
          <w:rFonts w:ascii="Times New Roman" w:hAnsi="Times New Roman" w:cs="Times New Roman"/>
        </w:rPr>
        <w:t xml:space="preserve"> do </w:t>
      </w:r>
      <w:proofErr w:type="spellStart"/>
      <w:r w:rsidRPr="00F60A53">
        <w:rPr>
          <w:rFonts w:ascii="Times New Roman" w:hAnsi="Times New Roman" w:cs="Times New Roman"/>
        </w:rPr>
        <w:t>ZBMiG</w:t>
      </w:r>
      <w:proofErr w:type="spellEnd"/>
      <w:r w:rsidRPr="00F60A53">
        <w:rPr>
          <w:rFonts w:ascii="Times New Roman" w:hAnsi="Times New Roman" w:cs="Times New Roman"/>
        </w:rPr>
        <w:t xml:space="preserve"> Gołańcz nr OA.0050.</w:t>
      </w:r>
      <w:r w:rsidR="00E00B68" w:rsidRPr="00F60A53">
        <w:rPr>
          <w:rFonts w:ascii="Times New Roman" w:hAnsi="Times New Roman" w:cs="Times New Roman"/>
        </w:rPr>
        <w:t>103</w:t>
      </w:r>
      <w:r w:rsidRPr="00F60A53">
        <w:rPr>
          <w:rFonts w:ascii="Times New Roman" w:hAnsi="Times New Roman" w:cs="Times New Roman"/>
        </w:rPr>
        <w:t xml:space="preserve">.2022 z dnia </w:t>
      </w:r>
      <w:r w:rsidR="00E00B68" w:rsidRPr="00F60A53">
        <w:rPr>
          <w:rFonts w:ascii="Times New Roman" w:hAnsi="Times New Roman" w:cs="Times New Roman"/>
        </w:rPr>
        <w:t>31 sierpnia</w:t>
      </w:r>
      <w:r w:rsidRPr="00F60A53">
        <w:rPr>
          <w:rFonts w:ascii="Times New Roman" w:hAnsi="Times New Roman" w:cs="Times New Roman"/>
        </w:rPr>
        <w:t xml:space="preserve"> 2022 r.</w:t>
      </w:r>
    </w:p>
    <w:p w:rsidR="00EB6C49" w:rsidRPr="00F60A53" w:rsidRDefault="00EB6C49" w:rsidP="00E00B68">
      <w:pPr>
        <w:jc w:val="center"/>
        <w:rPr>
          <w:rFonts w:ascii="Times New Roman" w:hAnsi="Times New Roman" w:cs="Times New Roman"/>
          <w:b/>
        </w:rPr>
      </w:pPr>
      <w:r w:rsidRPr="00F60A53">
        <w:rPr>
          <w:rFonts w:ascii="Times New Roman" w:hAnsi="Times New Roman" w:cs="Times New Roman"/>
          <w:b/>
        </w:rPr>
        <w:t>PLAN FINANSOWY – Fundusz Pomocy</w:t>
      </w:r>
    </w:p>
    <w:p w:rsidR="00E163EE" w:rsidRDefault="00E163EE" w:rsidP="00E163EE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D032FB">
        <w:rPr>
          <w:rFonts w:ascii="Times New Roman" w:hAnsi="Times New Roman" w:cs="Times New Roman"/>
          <w:b/>
          <w:bCs/>
          <w:szCs w:val="24"/>
        </w:rPr>
        <w:t>DOCHODY:</w:t>
      </w:r>
    </w:p>
    <w:p w:rsidR="00E163EE" w:rsidRPr="00E163EE" w:rsidRDefault="00E163EE" w:rsidP="00E163EE">
      <w:pPr>
        <w:spacing w:after="0"/>
        <w:rPr>
          <w:rFonts w:ascii="Times New Roman" w:hAnsi="Times New Roman" w:cs="Times New Roman"/>
          <w:bCs/>
          <w:szCs w:val="24"/>
        </w:rPr>
      </w:pPr>
      <w:r w:rsidRPr="00E163EE"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E00B68" w:rsidRPr="00E00B68" w:rsidTr="00E00B68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2 066,59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2 066,59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2 066,59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pesel UKR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679,84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zdjęcia UKR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1 386,75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55 765,00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55 765,00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55 765,00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55 765,00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2 165,40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2 165,40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2 165,40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Posiłek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1 465,40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zasiłki celowe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zasiłki okresowe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Pozostałe zadania w zakresie polityki społecznej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139 320,00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85395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139 320,00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139 320,00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zakwaterowanie i wyżywienie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139 320,00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854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Edukacyjna opieka wychowawcza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1 098,64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85495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1 098,64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1 098,64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stypendia i zasiłki dla uczniów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1 098,64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22 556,00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22 556,00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22 556,00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- 300 +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15 300,00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świadczenia rodzinne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7 256,00</w:t>
            </w:r>
          </w:p>
        </w:tc>
      </w:tr>
      <w:tr w:rsidR="00E00B68" w:rsidRPr="00E00B68" w:rsidTr="00E00B68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222 971,63</w:t>
            </w:r>
          </w:p>
        </w:tc>
      </w:tr>
    </w:tbl>
    <w:p w:rsidR="00E163EE" w:rsidRDefault="00E163EE" w:rsidP="00E163EE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:rsidR="00E163EE" w:rsidRPr="00F60A53" w:rsidRDefault="00E163EE" w:rsidP="00E163EE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F60A53">
        <w:rPr>
          <w:rFonts w:ascii="Times New Roman" w:hAnsi="Times New Roman" w:cs="Times New Roman"/>
          <w:b/>
          <w:bCs/>
          <w:szCs w:val="24"/>
        </w:rPr>
        <w:t>WYDATKI:</w:t>
      </w:r>
    </w:p>
    <w:p w:rsidR="000511D8" w:rsidRPr="00F60A53" w:rsidRDefault="000511D8" w:rsidP="00BF5E61">
      <w:pPr>
        <w:spacing w:after="0"/>
        <w:rPr>
          <w:rFonts w:ascii="Times New Roman" w:hAnsi="Times New Roman" w:cs="Times New Roman"/>
        </w:rPr>
      </w:pPr>
      <w:r w:rsidRPr="00F60A53">
        <w:rPr>
          <w:rFonts w:ascii="Times New Roman" w:hAnsi="Times New Roman" w:cs="Times New Roman"/>
        </w:rPr>
        <w:t>UMIG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1111"/>
        <w:gridCol w:w="1111"/>
        <w:gridCol w:w="4005"/>
        <w:gridCol w:w="1874"/>
      </w:tblGrid>
      <w:tr w:rsidR="00BF5E61" w:rsidRPr="00827559" w:rsidTr="00BF5E61">
        <w:trPr>
          <w:trHeight w:val="2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2 066,59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75095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2 066,59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78,05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pesel UKR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78,05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4370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związanych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1 386,75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zdjęcia UKR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1 386,75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4740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i uposażenia wypłacane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500,00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pesel UKR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500,00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101,79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pesel UKR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101,79</w:t>
            </w:r>
          </w:p>
        </w:tc>
      </w:tr>
      <w:tr w:rsidR="00F60A53" w:rsidRPr="00827559" w:rsidTr="00A36EAC">
        <w:trPr>
          <w:trHeight w:val="20"/>
        </w:trPr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F60A53" w:rsidRPr="00827559" w:rsidRDefault="00F60A5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F60A53" w:rsidRPr="00827559" w:rsidRDefault="00F60A5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F60A53" w:rsidRPr="00827559" w:rsidRDefault="00F60A5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F60A53" w:rsidRPr="00827559" w:rsidRDefault="00F60A53" w:rsidP="00A36E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F60A53" w:rsidRPr="00827559" w:rsidRDefault="00F60A53" w:rsidP="00A36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4 225,00</w:t>
            </w:r>
          </w:p>
        </w:tc>
      </w:tr>
      <w:tr w:rsidR="00F60A53" w:rsidRPr="00827559" w:rsidTr="00A36EAC">
        <w:trPr>
          <w:trHeight w:val="20"/>
        </w:trPr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A53" w:rsidRPr="00827559" w:rsidRDefault="00F60A5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60A53" w:rsidRPr="00827559" w:rsidRDefault="00F60A5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80113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60A53" w:rsidRPr="00827559" w:rsidRDefault="00F60A5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60A53" w:rsidRPr="00827559" w:rsidRDefault="00F60A53" w:rsidP="00A36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Dowożenie uczniów do szkół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60A53" w:rsidRPr="00827559" w:rsidRDefault="00F60A53" w:rsidP="00A36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4 225,00</w:t>
            </w:r>
          </w:p>
        </w:tc>
      </w:tr>
      <w:tr w:rsidR="00F60A53" w:rsidRPr="00827559" w:rsidTr="00A36EAC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F60A5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F60A5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F60A5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4370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F60A53" w:rsidP="00A36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związanych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F60A53" w:rsidP="00A36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4 225,00</w:t>
            </w:r>
          </w:p>
        </w:tc>
      </w:tr>
      <w:tr w:rsidR="00F60A53" w:rsidRPr="00827559" w:rsidTr="00A36EAC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F60A5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F60A5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F60A5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F60A53" w:rsidP="00A36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F60A53" w:rsidP="00A36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4 225,00</w:t>
            </w:r>
          </w:p>
        </w:tc>
      </w:tr>
      <w:tr w:rsidR="004C51EB" w:rsidRPr="00827559" w:rsidTr="00A36EAC">
        <w:trPr>
          <w:trHeight w:val="2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4C51EB" w:rsidRPr="00827559" w:rsidRDefault="004C51EB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854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4C51EB" w:rsidRPr="00827559" w:rsidRDefault="004C51EB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4C51EB" w:rsidRPr="00827559" w:rsidRDefault="004C51EB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4C51EB" w:rsidRPr="00827559" w:rsidRDefault="004C51EB" w:rsidP="00A36E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Edukacyjna opieka wychowawcza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4C51EB" w:rsidRPr="00827559" w:rsidRDefault="004C51EB" w:rsidP="00A36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1 098,64</w:t>
            </w:r>
          </w:p>
        </w:tc>
      </w:tr>
      <w:tr w:rsidR="004C51EB" w:rsidRPr="00827559" w:rsidTr="00A36EAC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1EB" w:rsidRPr="00827559" w:rsidRDefault="004C51EB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C51EB" w:rsidRPr="00827559" w:rsidRDefault="004C51EB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85415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C51EB" w:rsidRPr="00827559" w:rsidRDefault="004C51EB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C51EB" w:rsidRPr="00827559" w:rsidRDefault="004C51EB" w:rsidP="00A36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Pomoc materialna dla uczniów o charakterze socjalnym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C51EB" w:rsidRPr="00827559" w:rsidRDefault="004C51EB" w:rsidP="00A36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1 098,64</w:t>
            </w:r>
          </w:p>
        </w:tc>
      </w:tr>
      <w:tr w:rsidR="004C51EB" w:rsidRPr="00827559" w:rsidTr="00A36EAC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3290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A36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A36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1 098,64</w:t>
            </w:r>
          </w:p>
        </w:tc>
      </w:tr>
      <w:tr w:rsidR="004C51EB" w:rsidRPr="00827559" w:rsidTr="00A36EAC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A36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stypendia i zasiłki dla uczniów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A36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1 098,64</w:t>
            </w:r>
          </w:p>
        </w:tc>
      </w:tr>
      <w:tr w:rsidR="00F60A53" w:rsidRPr="00827559" w:rsidTr="00A36EAC">
        <w:trPr>
          <w:trHeight w:val="20"/>
        </w:trPr>
        <w:tc>
          <w:tcPr>
            <w:tcW w:w="398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0A53" w:rsidRPr="00E05F93" w:rsidRDefault="00F60A53" w:rsidP="00A36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E05F93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0A53" w:rsidRPr="00E05F93" w:rsidRDefault="004C51EB" w:rsidP="00A36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7 390,23</w:t>
            </w:r>
          </w:p>
        </w:tc>
      </w:tr>
    </w:tbl>
    <w:p w:rsidR="00F60A53" w:rsidRDefault="00F60A53"/>
    <w:p w:rsidR="00F60A53" w:rsidRDefault="00F270C9" w:rsidP="00F270C9">
      <w:pPr>
        <w:spacing w:after="0"/>
      </w:pPr>
      <w:r>
        <w:t>SP. GOŁAŃCZ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1111"/>
        <w:gridCol w:w="1111"/>
        <w:gridCol w:w="4005"/>
        <w:gridCol w:w="1874"/>
      </w:tblGrid>
      <w:tr w:rsidR="00BF5E61" w:rsidRPr="00827559" w:rsidTr="00F270C9">
        <w:trPr>
          <w:trHeight w:val="20"/>
        </w:trPr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F270C9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47 083,00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40 717,00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30 119,00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30 119,00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7 598,00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7 598,00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80103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Oddziały przedszkolne w szkołach podstawowych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6 089,00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4 386,00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4 386,00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4780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Fundusz Emerytur Pomostowych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1 703,00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1 703,00</w:t>
            </w:r>
          </w:p>
        </w:tc>
      </w:tr>
      <w:tr w:rsidR="00F270C9" w:rsidRPr="00827559" w:rsidTr="00A36EAC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0C9" w:rsidRPr="00827559" w:rsidRDefault="00F270C9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270C9" w:rsidRPr="00827559" w:rsidRDefault="00F270C9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80146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270C9" w:rsidRPr="00827559" w:rsidRDefault="00F270C9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270C9" w:rsidRPr="00827559" w:rsidRDefault="00F270C9" w:rsidP="00A36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Dokształcanie i doskonalenie nauczycieli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270C9" w:rsidRPr="00827559" w:rsidRDefault="00F270C9" w:rsidP="00A36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277,00</w:t>
            </w:r>
          </w:p>
        </w:tc>
      </w:tr>
      <w:tr w:rsidR="00F270C9" w:rsidRPr="00827559" w:rsidTr="00A36EAC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F270C9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F270C9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F270C9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F270C9" w:rsidP="00A36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F270C9" w:rsidP="00A36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277,00</w:t>
            </w:r>
          </w:p>
        </w:tc>
      </w:tr>
      <w:tr w:rsidR="00F270C9" w:rsidRPr="00827559" w:rsidTr="00A36EAC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F270C9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F270C9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F270C9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F270C9" w:rsidP="00A36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F270C9" w:rsidP="00A36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277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F270C9" w:rsidRPr="00E05F93" w:rsidTr="00A36EAC">
        <w:trPr>
          <w:trHeight w:val="20"/>
        </w:trPr>
        <w:tc>
          <w:tcPr>
            <w:tcW w:w="398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0C9" w:rsidRPr="00E05F93" w:rsidRDefault="00F270C9" w:rsidP="00A36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E05F93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0C9" w:rsidRPr="00E05F93" w:rsidRDefault="00F270C9" w:rsidP="00A36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47 083,00</w:t>
            </w:r>
          </w:p>
        </w:tc>
      </w:tr>
    </w:tbl>
    <w:p w:rsidR="00F270C9" w:rsidRDefault="00F270C9"/>
    <w:p w:rsidR="00F60A53" w:rsidRDefault="00F60A53" w:rsidP="00F60A53">
      <w:pPr>
        <w:spacing w:after="0"/>
      </w:pPr>
      <w:r>
        <w:t>PRZEDSZKOLE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1111"/>
        <w:gridCol w:w="1111"/>
        <w:gridCol w:w="4005"/>
        <w:gridCol w:w="1874"/>
      </w:tblGrid>
      <w:tr w:rsidR="00E05F93" w:rsidRPr="00827559" w:rsidTr="00E05F93">
        <w:trPr>
          <w:trHeight w:val="20"/>
        </w:trPr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5F93" w:rsidRPr="00827559" w:rsidRDefault="00E05F9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5F93" w:rsidRPr="00827559" w:rsidRDefault="00E05F9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5F93" w:rsidRPr="00827559" w:rsidRDefault="00E05F9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5F93" w:rsidRPr="00827559" w:rsidRDefault="00E05F93" w:rsidP="00A36E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5F93" w:rsidRPr="00827559" w:rsidRDefault="00CB3383" w:rsidP="00A36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4 457,00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80104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Przedszkola 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4 428,00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3 546,00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3 546,00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882,00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882,00</w:t>
            </w:r>
          </w:p>
        </w:tc>
      </w:tr>
      <w:tr w:rsidR="00E05F93" w:rsidRPr="00827559" w:rsidTr="00A36EAC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F93" w:rsidRPr="00827559" w:rsidRDefault="00E05F9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5F93" w:rsidRPr="00827559" w:rsidRDefault="00E05F9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80146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5F93" w:rsidRPr="00827559" w:rsidRDefault="00E05F9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5F93" w:rsidRPr="00827559" w:rsidRDefault="00E05F93" w:rsidP="00A36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Dokształcanie i doskonalenie nauczycieli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5F93" w:rsidRPr="00827559" w:rsidRDefault="00CB3383" w:rsidP="00A36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29,00</w:t>
            </w:r>
          </w:p>
        </w:tc>
      </w:tr>
      <w:tr w:rsidR="00E05F93" w:rsidRPr="00827559" w:rsidTr="00A36EAC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E05F9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E05F9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E05F9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E05F93" w:rsidP="00A36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CB3383" w:rsidP="00A36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29,00</w:t>
            </w:r>
          </w:p>
        </w:tc>
      </w:tr>
      <w:tr w:rsidR="00E05F93" w:rsidRPr="00827559" w:rsidTr="00E05F93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E05F9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E05F9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E05F9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E05F93" w:rsidP="00A36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CB3383" w:rsidP="00A36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29,00</w:t>
            </w:r>
          </w:p>
        </w:tc>
      </w:tr>
      <w:tr w:rsidR="00E05F93" w:rsidRPr="00827559" w:rsidTr="00E05F93">
        <w:trPr>
          <w:trHeight w:val="20"/>
        </w:trPr>
        <w:tc>
          <w:tcPr>
            <w:tcW w:w="398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5F93" w:rsidRPr="00E05F93" w:rsidRDefault="00E05F93" w:rsidP="00E05F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E05F93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5F93" w:rsidRPr="00E05F93" w:rsidRDefault="00CB3383" w:rsidP="00A36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4 457,00</w:t>
            </w:r>
          </w:p>
        </w:tc>
      </w:tr>
    </w:tbl>
    <w:p w:rsidR="005A640A" w:rsidRDefault="005A640A"/>
    <w:p w:rsidR="00DF7B62" w:rsidRDefault="00DF7B62" w:rsidP="00DF7B62">
      <w:pPr>
        <w:spacing w:after="0"/>
      </w:pPr>
      <w:r>
        <w:lastRenderedPageBreak/>
        <w:t>MGOPS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1111"/>
        <w:gridCol w:w="1111"/>
        <w:gridCol w:w="4005"/>
        <w:gridCol w:w="1874"/>
      </w:tblGrid>
      <w:tr w:rsidR="00BF5E61" w:rsidRPr="00827559" w:rsidTr="00DF7B62">
        <w:trPr>
          <w:trHeight w:val="20"/>
        </w:trPr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2 165,40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2 165,40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3290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2 165,40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Posiłek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1 465,40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zasiłki celowe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zasiłki okresowe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853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Pozostałe zadania w zakresie polityki społecznej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139 320,00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85395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139 320,00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3280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związane z udzielaniem pomocy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139 000,00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zakwaterowanie i wyżywienie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139 000,00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320,00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zakwaterowanie i wyżywienie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320,00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22 556,00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85595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22 556,00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3290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22 256,00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- 300 +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świadczenia rodzinne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7 256,00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300,00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- 300 +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300,00</w:t>
            </w:r>
          </w:p>
        </w:tc>
      </w:tr>
      <w:tr w:rsidR="00BF5E61" w:rsidRPr="00827559" w:rsidTr="00BF5E61">
        <w:trPr>
          <w:trHeight w:val="20"/>
        </w:trPr>
        <w:tc>
          <w:tcPr>
            <w:tcW w:w="39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DF7B62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DF7B62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164 041,40</w:t>
            </w:r>
          </w:p>
        </w:tc>
      </w:tr>
    </w:tbl>
    <w:p w:rsidR="000511D8" w:rsidRDefault="000511D8" w:rsidP="00E163EE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:rsidR="000511D8" w:rsidRDefault="000511D8" w:rsidP="00E163EE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:rsidR="000C0E89" w:rsidRPr="000C0E89" w:rsidRDefault="000C0E89" w:rsidP="000C0E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C0E89">
        <w:rPr>
          <w:rFonts w:ascii="Times New Roman" w:hAnsi="Times New Roman" w:cs="Times New Roman"/>
          <w:b/>
          <w:bCs/>
          <w:sz w:val="24"/>
          <w:szCs w:val="24"/>
        </w:rPr>
        <w:t xml:space="preserve">Łącznie: </w:t>
      </w:r>
      <w:r w:rsidRPr="000C0E8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dochody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0E8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65677D">
        <w:rPr>
          <w:rFonts w:ascii="Times New Roman" w:hAnsi="Times New Roman" w:cs="Times New Roman"/>
          <w:b/>
          <w:bCs/>
          <w:sz w:val="24"/>
          <w:szCs w:val="24"/>
        </w:rPr>
        <w:t>222 971,63</w:t>
      </w:r>
    </w:p>
    <w:p w:rsidR="000C0E89" w:rsidRPr="000C0E89" w:rsidRDefault="000C0E89" w:rsidP="000C0E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C0E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0E8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0C0E89">
        <w:rPr>
          <w:rFonts w:ascii="Times New Roman" w:hAnsi="Times New Roman" w:cs="Times New Roman"/>
          <w:b/>
          <w:bCs/>
          <w:sz w:val="24"/>
          <w:szCs w:val="24"/>
        </w:rPr>
        <w:t xml:space="preserve">ydatki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0E8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78308A">
        <w:rPr>
          <w:rFonts w:ascii="Times New Roman" w:hAnsi="Times New Roman" w:cs="Times New Roman"/>
          <w:b/>
          <w:bCs/>
          <w:sz w:val="24"/>
          <w:szCs w:val="24"/>
        </w:rPr>
        <w:t xml:space="preserve">222 </w:t>
      </w:r>
      <w:bookmarkStart w:id="0" w:name="_GoBack"/>
      <w:bookmarkEnd w:id="0"/>
      <w:r w:rsidR="0078308A">
        <w:rPr>
          <w:rFonts w:ascii="Times New Roman" w:hAnsi="Times New Roman" w:cs="Times New Roman"/>
          <w:b/>
          <w:bCs/>
          <w:sz w:val="24"/>
          <w:szCs w:val="24"/>
        </w:rPr>
        <w:t>971,63</w:t>
      </w:r>
    </w:p>
    <w:sectPr w:rsidR="000C0E89" w:rsidRPr="000C0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76"/>
    <w:rsid w:val="000511D8"/>
    <w:rsid w:val="0009446F"/>
    <w:rsid w:val="000C0E89"/>
    <w:rsid w:val="00105D39"/>
    <w:rsid w:val="001B3FD3"/>
    <w:rsid w:val="001F5260"/>
    <w:rsid w:val="0022791E"/>
    <w:rsid w:val="00263A79"/>
    <w:rsid w:val="0026497E"/>
    <w:rsid w:val="00277975"/>
    <w:rsid w:val="00341B1E"/>
    <w:rsid w:val="00390A46"/>
    <w:rsid w:val="004051DF"/>
    <w:rsid w:val="0043614F"/>
    <w:rsid w:val="00473DA2"/>
    <w:rsid w:val="004A2270"/>
    <w:rsid w:val="004B63E8"/>
    <w:rsid w:val="004C51EB"/>
    <w:rsid w:val="00567B58"/>
    <w:rsid w:val="005A640A"/>
    <w:rsid w:val="005C1740"/>
    <w:rsid w:val="0065677D"/>
    <w:rsid w:val="00667769"/>
    <w:rsid w:val="006A6069"/>
    <w:rsid w:val="006D415C"/>
    <w:rsid w:val="00752861"/>
    <w:rsid w:val="0078308A"/>
    <w:rsid w:val="00836661"/>
    <w:rsid w:val="0087003E"/>
    <w:rsid w:val="008D3099"/>
    <w:rsid w:val="008E3B7B"/>
    <w:rsid w:val="008F2276"/>
    <w:rsid w:val="009E3FEC"/>
    <w:rsid w:val="009F4688"/>
    <w:rsid w:val="00A17B38"/>
    <w:rsid w:val="00A42DDC"/>
    <w:rsid w:val="00A47C47"/>
    <w:rsid w:val="00A72445"/>
    <w:rsid w:val="00AF2284"/>
    <w:rsid w:val="00B817FD"/>
    <w:rsid w:val="00B95F53"/>
    <w:rsid w:val="00BF5E61"/>
    <w:rsid w:val="00C62A71"/>
    <w:rsid w:val="00C81CA1"/>
    <w:rsid w:val="00C85E04"/>
    <w:rsid w:val="00CB3383"/>
    <w:rsid w:val="00CC33EF"/>
    <w:rsid w:val="00CE2FB8"/>
    <w:rsid w:val="00D032FB"/>
    <w:rsid w:val="00D6353E"/>
    <w:rsid w:val="00DD6F32"/>
    <w:rsid w:val="00DF7B62"/>
    <w:rsid w:val="00E00B68"/>
    <w:rsid w:val="00E05F93"/>
    <w:rsid w:val="00E163EE"/>
    <w:rsid w:val="00E91043"/>
    <w:rsid w:val="00EB6C49"/>
    <w:rsid w:val="00F270C9"/>
    <w:rsid w:val="00F6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903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Strauchmann</dc:creator>
  <cp:lastModifiedBy>Klaudia Strauchmann</cp:lastModifiedBy>
  <cp:revision>56</cp:revision>
  <cp:lastPrinted>2022-07-07T07:02:00Z</cp:lastPrinted>
  <dcterms:created xsi:type="dcterms:W3CDTF">2022-05-10T08:05:00Z</dcterms:created>
  <dcterms:modified xsi:type="dcterms:W3CDTF">2022-09-07T09:00:00Z</dcterms:modified>
</cp:coreProperties>
</file>