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BC5931">
        <w:rPr>
          <w:b/>
          <w:bCs/>
          <w:color w:val="auto"/>
          <w:sz w:val="22"/>
          <w:szCs w:val="22"/>
        </w:rPr>
        <w:t>64</w:t>
      </w:r>
      <w:r w:rsidR="00EE7B6D">
        <w:rPr>
          <w:b/>
          <w:bCs/>
          <w:color w:val="auto"/>
          <w:sz w:val="22"/>
          <w:szCs w:val="22"/>
        </w:rPr>
        <w:t>.2021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1354A7">
        <w:rPr>
          <w:b/>
          <w:bCs/>
          <w:color w:val="000000"/>
          <w:spacing w:val="-1"/>
          <w:sz w:val="22"/>
          <w:szCs w:val="22"/>
        </w:rPr>
        <w:t xml:space="preserve">26 </w:t>
      </w:r>
      <w:r w:rsidR="00BC5931">
        <w:rPr>
          <w:b/>
          <w:bCs/>
          <w:color w:val="000000"/>
          <w:spacing w:val="-1"/>
          <w:sz w:val="22"/>
          <w:szCs w:val="22"/>
        </w:rPr>
        <w:t>maja</w:t>
      </w:r>
      <w:r w:rsidR="00845C40">
        <w:rPr>
          <w:b/>
          <w:bCs/>
          <w:color w:val="000000"/>
          <w:spacing w:val="-1"/>
          <w:sz w:val="22"/>
          <w:szCs w:val="22"/>
        </w:rPr>
        <w:t xml:space="preserve"> 2022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2269D1">
        <w:rPr>
          <w:b w:val="0"/>
          <w:sz w:val="22"/>
          <w:szCs w:val="22"/>
        </w:rPr>
        <w:t xml:space="preserve"> z </w:t>
      </w:r>
      <w:proofErr w:type="spellStart"/>
      <w:r w:rsidR="002269D1">
        <w:rPr>
          <w:b w:val="0"/>
          <w:sz w:val="22"/>
          <w:szCs w:val="22"/>
        </w:rPr>
        <w:t>póź</w:t>
      </w:r>
      <w:proofErr w:type="spellEnd"/>
      <w:r w:rsidR="002269D1">
        <w:rPr>
          <w:b w:val="0"/>
          <w:sz w:val="22"/>
          <w:szCs w:val="22"/>
        </w:rPr>
        <w:t>. zm.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0050.109.2021 Burmistrza Miasta i Gminy Gołańcz z dnia 31 grudnia 2021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2022: </w:t>
      </w:r>
    </w:p>
    <w:p w:rsidR="001450B6" w:rsidRDefault="00BC5931" w:rsidP="001450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bookmarkStart w:id="0" w:name="_GoBack"/>
      <w:bookmarkEnd w:id="0"/>
      <w:r>
        <w:rPr>
          <w:bCs/>
          <w:sz w:val="22"/>
          <w:szCs w:val="22"/>
        </w:rPr>
        <w:t xml:space="preserve"> </w:t>
      </w:r>
      <w:r w:rsidR="001450B6">
        <w:rPr>
          <w:bCs/>
          <w:sz w:val="22"/>
          <w:szCs w:val="22"/>
        </w:rPr>
        <w:t>wprowadza się następujące zmiany:</w:t>
      </w: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="001450B6">
        <w:rPr>
          <w:bCs/>
          <w:sz w:val="22"/>
          <w:szCs w:val="22"/>
        </w:rPr>
        <w:t xml:space="preserve"> otrzymuje </w:t>
      </w:r>
      <w:r w:rsidRPr="00D73117">
        <w:rPr>
          <w:bCs/>
          <w:sz w:val="22"/>
          <w:szCs w:val="22"/>
        </w:rPr>
        <w:t xml:space="preserve">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354A7"/>
    <w:rsid w:val="001450B6"/>
    <w:rsid w:val="001C27E6"/>
    <w:rsid w:val="001D16E2"/>
    <w:rsid w:val="002269D1"/>
    <w:rsid w:val="00276EE9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6073"/>
    <w:rsid w:val="005D6121"/>
    <w:rsid w:val="00606C0F"/>
    <w:rsid w:val="00616F26"/>
    <w:rsid w:val="00656967"/>
    <w:rsid w:val="00721761"/>
    <w:rsid w:val="007266F2"/>
    <w:rsid w:val="00762526"/>
    <w:rsid w:val="00763E0E"/>
    <w:rsid w:val="007A0188"/>
    <w:rsid w:val="007D2DEC"/>
    <w:rsid w:val="007E7E97"/>
    <w:rsid w:val="00845C40"/>
    <w:rsid w:val="008D42F1"/>
    <w:rsid w:val="00960D66"/>
    <w:rsid w:val="009B4725"/>
    <w:rsid w:val="00A323AD"/>
    <w:rsid w:val="00B32DC4"/>
    <w:rsid w:val="00BA1640"/>
    <w:rsid w:val="00BC5931"/>
    <w:rsid w:val="00C17729"/>
    <w:rsid w:val="00C2584F"/>
    <w:rsid w:val="00C444FE"/>
    <w:rsid w:val="00CD433F"/>
    <w:rsid w:val="00D1725F"/>
    <w:rsid w:val="00D65A62"/>
    <w:rsid w:val="00DA140E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54</cp:revision>
  <cp:lastPrinted>2021-07-16T05:52:00Z</cp:lastPrinted>
  <dcterms:created xsi:type="dcterms:W3CDTF">2021-02-22T06:43:00Z</dcterms:created>
  <dcterms:modified xsi:type="dcterms:W3CDTF">2022-05-31T08:38:00Z</dcterms:modified>
</cp:coreProperties>
</file>