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3A" w:rsidRDefault="0042003A" w:rsidP="0042003A">
      <w:pPr>
        <w:pStyle w:val="Default"/>
        <w:ind w:left="697"/>
        <w:jc w:val="center"/>
      </w:pPr>
      <w:r>
        <w:rPr>
          <w:b/>
          <w:bCs/>
        </w:rPr>
        <w:t>ZARZĄDZENIE NR OA 0050.5</w:t>
      </w:r>
      <w:r>
        <w:rPr>
          <w:b/>
          <w:bCs/>
        </w:rPr>
        <w:t>2.2022</w:t>
      </w:r>
    </w:p>
    <w:p w:rsidR="0042003A" w:rsidRDefault="0042003A" w:rsidP="0042003A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42003A" w:rsidRDefault="0042003A" w:rsidP="0042003A">
      <w:pPr>
        <w:pStyle w:val="Default"/>
        <w:ind w:left="697"/>
        <w:jc w:val="center"/>
      </w:pPr>
      <w:r>
        <w:rPr>
          <w:b/>
          <w:bCs/>
        </w:rPr>
        <w:t>z dnia 27</w:t>
      </w:r>
      <w:bookmarkStart w:id="0" w:name="_GoBack"/>
      <w:bookmarkEnd w:id="0"/>
      <w:r>
        <w:rPr>
          <w:b/>
          <w:bCs/>
        </w:rPr>
        <w:t>.04</w:t>
      </w:r>
      <w:r>
        <w:rPr>
          <w:b/>
          <w:bCs/>
        </w:rPr>
        <w:t>.2022 roku</w:t>
      </w:r>
    </w:p>
    <w:p w:rsidR="0042003A" w:rsidRDefault="0042003A" w:rsidP="0042003A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42003A" w:rsidRDefault="0042003A" w:rsidP="0042003A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42003A" w:rsidRDefault="0042003A" w:rsidP="00420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2022 poz.530 )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003A" w:rsidRDefault="0042003A" w:rsidP="004200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42003A" w:rsidRDefault="0042003A" w:rsidP="004200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42003A" w:rsidRDefault="0042003A" w:rsidP="004200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42003A" w:rsidRDefault="0042003A" w:rsidP="004200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42003A" w:rsidRDefault="0042003A" w:rsidP="0042003A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42003A" w:rsidRDefault="0042003A" w:rsidP="0042003A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42003A" w:rsidRDefault="0042003A" w:rsidP="004200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42003A" w:rsidRDefault="0042003A" w:rsidP="0042003A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42003A" w:rsidRDefault="0042003A" w:rsidP="0042003A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42003A" w:rsidRDefault="0042003A" w:rsidP="0042003A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42003A" w:rsidRDefault="0042003A" w:rsidP="004200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42003A" w:rsidRDefault="0042003A" w:rsidP="004200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42003A" w:rsidRDefault="0042003A" w:rsidP="0042003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/-/Mieczysław Durski</w:t>
      </w:r>
    </w:p>
    <w:p w:rsidR="0042003A" w:rsidRDefault="0042003A" w:rsidP="004200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42003A" w:rsidRDefault="0042003A" w:rsidP="00420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42003A" w:rsidRDefault="0042003A" w:rsidP="0042003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42003A" w:rsidRDefault="0042003A" w:rsidP="0042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42003A" w:rsidRDefault="0042003A" w:rsidP="004200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wyższe;</w:t>
      </w: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42003A" w:rsidRDefault="0042003A" w:rsidP="004200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42003A" w:rsidRDefault="0042003A" w:rsidP="004200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42003A" w:rsidRDefault="0042003A" w:rsidP="0042003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42003A" w:rsidRDefault="0042003A" w:rsidP="0042003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42003A" w:rsidRDefault="0042003A" w:rsidP="0042003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42003A" w:rsidRDefault="0042003A" w:rsidP="0042003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42003A" w:rsidRDefault="0042003A" w:rsidP="0042003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42003A" w:rsidRDefault="0042003A" w:rsidP="0042003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42003A" w:rsidRDefault="0042003A" w:rsidP="0042003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42003A" w:rsidRDefault="0042003A" w:rsidP="0042003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42003A" w:rsidRDefault="0042003A" w:rsidP="0042003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42003A" w:rsidRDefault="0042003A" w:rsidP="0042003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42003A" w:rsidRDefault="0042003A" w:rsidP="0042003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42003A" w:rsidRDefault="0042003A" w:rsidP="0042003A">
      <w:pPr>
        <w:numPr>
          <w:ilvl w:val="0"/>
          <w:numId w:val="5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42003A" w:rsidRDefault="0042003A" w:rsidP="004200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42003A" w:rsidRDefault="0042003A" w:rsidP="0042003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03A" w:rsidRDefault="0042003A" w:rsidP="0042003A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42003A" w:rsidRDefault="0042003A" w:rsidP="004200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42003A" w:rsidRDefault="0042003A" w:rsidP="004200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42003A" w:rsidRDefault="0042003A" w:rsidP="004200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 sierpień 2022 r.</w:t>
      </w:r>
    </w:p>
    <w:p w:rsidR="0042003A" w:rsidRDefault="0042003A" w:rsidP="004200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42003A" w:rsidRDefault="0042003A" w:rsidP="0042003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osób niepełnosprawnych jest wyższy  niż 6%.</w:t>
      </w:r>
    </w:p>
    <w:p w:rsidR="0042003A" w:rsidRDefault="0042003A" w:rsidP="0042003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42003A" w:rsidRDefault="0042003A" w:rsidP="004200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42003A" w:rsidRDefault="0042003A" w:rsidP="0042003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42003A" w:rsidRDefault="0042003A" w:rsidP="004200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42003A" w:rsidRDefault="0042003A" w:rsidP="004200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Miejsce i termin składania dokumentów: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42003A" w:rsidRDefault="0042003A" w:rsidP="004200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42003A" w:rsidRDefault="0042003A" w:rsidP="0042003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42003A" w:rsidRDefault="0042003A" w:rsidP="0042003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11.05. 2022 r. do godz. 13:00.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42003A" w:rsidRDefault="0042003A" w:rsidP="0042003A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42003A" w:rsidRDefault="0042003A" w:rsidP="0042003A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42003A" w:rsidRDefault="0042003A" w:rsidP="0042003A">
      <w:pPr>
        <w:numPr>
          <w:ilvl w:val="0"/>
          <w:numId w:val="10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42003A" w:rsidRDefault="0042003A" w:rsidP="0042003A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Osoba, której dane dotyczą ma prawo do: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 ul. Stawki 2, 00-193 Warszawa.</w:t>
      </w:r>
    </w:p>
    <w:p w:rsidR="0042003A" w:rsidRDefault="0042003A" w:rsidP="0042003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Gołańcz, 27.04.2022r. 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/-/Mieczysław Durski</w:t>
      </w: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03A" w:rsidRDefault="0042003A" w:rsidP="004200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03A" w:rsidRDefault="0042003A" w:rsidP="0042003A">
      <w:pPr>
        <w:rPr>
          <w:rFonts w:ascii="Times New Roman" w:hAnsi="Times New Roman" w:cs="Times New Roman"/>
          <w:sz w:val="24"/>
          <w:szCs w:val="24"/>
        </w:rPr>
      </w:pPr>
    </w:p>
    <w:p w:rsidR="0053286F" w:rsidRDefault="0053286F"/>
    <w:sectPr w:rsidR="0053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3A"/>
    <w:rsid w:val="0042003A"/>
    <w:rsid w:val="005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D69D5-64D0-4A3F-BC61-1769B49D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0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00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003A"/>
    <w:pPr>
      <w:ind w:left="720"/>
      <w:contextualSpacing/>
    </w:pPr>
  </w:style>
  <w:style w:type="paragraph" w:customStyle="1" w:styleId="Default">
    <w:name w:val="Default"/>
    <w:rsid w:val="00420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1642</Words>
  <Characters>9858</Characters>
  <Application>Microsoft Office Word</Application>
  <DocSecurity>0</DocSecurity>
  <Lines>82</Lines>
  <Paragraphs>22</Paragraphs>
  <ScaleCrop>false</ScaleCrop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dcterms:created xsi:type="dcterms:W3CDTF">2022-04-27T10:07:00Z</dcterms:created>
  <dcterms:modified xsi:type="dcterms:W3CDTF">2022-04-27T10:08:00Z</dcterms:modified>
</cp:coreProperties>
</file>