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4843D" w14:textId="77777777" w:rsidR="0077487B" w:rsidRDefault="0077487B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A010E" w14:textId="048671A6" w:rsidR="0013150D" w:rsidRPr="00126C79" w:rsidRDefault="005F7F33" w:rsidP="0013150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ZARZĄDZENIE nr OA 0050.28</w:t>
      </w:r>
      <w:r w:rsidR="0013150D" w:rsidRP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.2022</w:t>
      </w:r>
    </w:p>
    <w:p w14:paraId="170742AA" w14:textId="77777777" w:rsidR="0013150D" w:rsidRPr="00126C79" w:rsidRDefault="0013150D" w:rsidP="0013150D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Burmistrza Miasta i Gminy Gołańcz</w:t>
      </w:r>
    </w:p>
    <w:p w14:paraId="0A7E6364" w14:textId="28E132DE" w:rsidR="002C132F" w:rsidRDefault="0013150D" w:rsidP="005F7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7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F7F33">
        <w:rPr>
          <w:rFonts w:ascii="Times New Roman" w:hAnsi="Times New Roman" w:cs="Times New Roman"/>
          <w:b/>
          <w:sz w:val="24"/>
          <w:szCs w:val="24"/>
        </w:rPr>
        <w:t>23.03</w:t>
      </w:r>
      <w:r w:rsidRPr="00126C79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0F2F9D" w14:textId="609203FB" w:rsidR="002C132F" w:rsidRDefault="002C132F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</w:t>
      </w:r>
      <w:r w:rsidR="00D31779">
        <w:rPr>
          <w:rFonts w:ascii="Times New Roman" w:hAnsi="Times New Roman" w:cs="Times New Roman"/>
          <w:b/>
          <w:sz w:val="24"/>
          <w:szCs w:val="24"/>
        </w:rPr>
        <w:t>yznaczenia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55F">
        <w:rPr>
          <w:rFonts w:ascii="Times New Roman" w:hAnsi="Times New Roman" w:cs="Times New Roman"/>
          <w:b/>
          <w:sz w:val="24"/>
          <w:szCs w:val="24"/>
        </w:rPr>
        <w:t xml:space="preserve">Zastępcy </w:t>
      </w:r>
      <w:r w:rsidR="00D31779">
        <w:rPr>
          <w:rFonts w:ascii="Times New Roman" w:hAnsi="Times New Roman" w:cs="Times New Roman"/>
          <w:b/>
          <w:sz w:val="24"/>
          <w:szCs w:val="24"/>
        </w:rPr>
        <w:t>Inspektora</w:t>
      </w:r>
      <w:r w:rsidR="008954D5">
        <w:rPr>
          <w:rFonts w:ascii="Times New Roman" w:hAnsi="Times New Roman" w:cs="Times New Roman"/>
          <w:b/>
          <w:sz w:val="24"/>
          <w:szCs w:val="24"/>
        </w:rPr>
        <w:t xml:space="preserve"> Ochrony Danych</w:t>
      </w:r>
    </w:p>
    <w:p w14:paraId="5CAF9CB5" w14:textId="77777777" w:rsidR="0077487B" w:rsidRDefault="0077487B" w:rsidP="00895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246C4" w14:textId="5AD8518E" w:rsidR="002C132F" w:rsidRDefault="002C132F" w:rsidP="002C1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B255F">
        <w:rPr>
          <w:rFonts w:ascii="Times New Roman" w:hAnsi="Times New Roman" w:cs="Times New Roman"/>
          <w:sz w:val="24"/>
          <w:szCs w:val="24"/>
        </w:rPr>
        <w:t xml:space="preserve">art. 11 a) ustawy z dnia 10 maja 2018 r. o ochronie danych osobowych ( t. j. Dz. U. 2019 poz. 1781 ) z uwzględnieniem kryteriów o których mowa w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D31779">
        <w:rPr>
          <w:rFonts w:ascii="Times New Roman" w:hAnsi="Times New Roman" w:cs="Times New Roman"/>
          <w:sz w:val="24"/>
          <w:szCs w:val="24"/>
        </w:rPr>
        <w:t>37</w:t>
      </w:r>
      <w:r w:rsidR="00AB255F">
        <w:rPr>
          <w:rFonts w:ascii="Times New Roman" w:hAnsi="Times New Roman" w:cs="Times New Roman"/>
          <w:sz w:val="24"/>
          <w:szCs w:val="24"/>
        </w:rPr>
        <w:t xml:space="preserve"> ust. 5 i 6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3455C0C8" w14:textId="77777777" w:rsidR="00AB255F" w:rsidRDefault="00AB255F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1B7E6" w14:textId="58D191E5" w:rsidR="00EF4AC0" w:rsidRDefault="00EF4AC0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7AD6E4D7" w14:textId="77777777" w:rsidR="00AB255F" w:rsidRDefault="00AB255F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8E591" w14:textId="77777777"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bookmarkStart w:id="0" w:name="_GoBack"/>
      <w:bookmarkEnd w:id="0"/>
    </w:p>
    <w:p w14:paraId="5F0BE4FC" w14:textId="6A98EB37" w:rsidR="00EF4AC0" w:rsidRDefault="001F1849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31779">
        <w:rPr>
          <w:rFonts w:ascii="Times New Roman" w:hAnsi="Times New Roman" w:cs="Times New Roman"/>
          <w:sz w:val="24"/>
          <w:szCs w:val="24"/>
        </w:rPr>
        <w:t xml:space="preserve"> </w:t>
      </w:r>
      <w:r w:rsidR="00AB255F">
        <w:rPr>
          <w:rFonts w:ascii="Times New Roman" w:hAnsi="Times New Roman" w:cs="Times New Roman"/>
          <w:sz w:val="24"/>
          <w:szCs w:val="24"/>
        </w:rPr>
        <w:t xml:space="preserve">Zastępcę </w:t>
      </w:r>
      <w:r w:rsidR="00D31779" w:rsidRPr="00D31779">
        <w:rPr>
          <w:rFonts w:ascii="Times New Roman" w:hAnsi="Times New Roman" w:cs="Times New Roman"/>
          <w:sz w:val="24"/>
          <w:szCs w:val="24"/>
        </w:rPr>
        <w:t xml:space="preserve">Inspektora Ochrony Danych </w:t>
      </w:r>
      <w:r w:rsidR="00D31779">
        <w:rPr>
          <w:rFonts w:ascii="Times New Roman" w:hAnsi="Times New Roman" w:cs="Times New Roman"/>
          <w:sz w:val="24"/>
          <w:szCs w:val="24"/>
        </w:rPr>
        <w:t>wyznaczony zosta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7F33">
        <w:rPr>
          <w:rFonts w:ascii="Times New Roman" w:hAnsi="Times New Roman" w:cs="Times New Roman"/>
          <w:sz w:val="24"/>
          <w:szCs w:val="24"/>
        </w:rPr>
        <w:t xml:space="preserve"> Pan Marek Puś.</w:t>
      </w:r>
    </w:p>
    <w:p w14:paraId="48B6CC57" w14:textId="2BC3954B" w:rsidR="00EF4AC0" w:rsidRDefault="00D2122F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255F">
        <w:rPr>
          <w:rFonts w:ascii="Times New Roman" w:hAnsi="Times New Roman" w:cs="Times New Roman"/>
          <w:b/>
          <w:sz w:val="24"/>
          <w:szCs w:val="24"/>
        </w:rPr>
        <w:t>2</w:t>
      </w:r>
    </w:p>
    <w:p w14:paraId="27CA0272" w14:textId="4D421616" w:rsidR="00EF4AC0" w:rsidRDefault="00EF4AC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AD358F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AB255F">
        <w:rPr>
          <w:rFonts w:ascii="Times New Roman" w:hAnsi="Times New Roman" w:cs="Times New Roman"/>
          <w:sz w:val="24"/>
          <w:szCs w:val="24"/>
        </w:rPr>
        <w:t>podpisania</w:t>
      </w:r>
    </w:p>
    <w:p w14:paraId="0BCC84EB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D302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2D0F0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65F87" w14:textId="4800D237" w:rsidR="005529C9" w:rsidRPr="00EF4AC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B9DCD" w14:textId="4E2D9086" w:rsidR="002C132F" w:rsidRDefault="005F7F33" w:rsidP="005F7F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Zastępca Burmistrza Miasta i Gminy Gołańcz</w:t>
      </w:r>
    </w:p>
    <w:p w14:paraId="2EF689B8" w14:textId="453C49FB" w:rsidR="005F7F33" w:rsidRPr="002C132F" w:rsidRDefault="005F7F33" w:rsidP="005F7F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Urszula Wierzbicka</w:t>
      </w:r>
    </w:p>
    <w:sectPr w:rsidR="005F7F33" w:rsidRPr="002C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2F"/>
    <w:rsid w:val="00080F22"/>
    <w:rsid w:val="000F5F5A"/>
    <w:rsid w:val="0013150D"/>
    <w:rsid w:val="001F1849"/>
    <w:rsid w:val="002C132F"/>
    <w:rsid w:val="003F2CB8"/>
    <w:rsid w:val="005529C9"/>
    <w:rsid w:val="00590E7E"/>
    <w:rsid w:val="005B4EEC"/>
    <w:rsid w:val="005F7F33"/>
    <w:rsid w:val="00713DA5"/>
    <w:rsid w:val="0077487B"/>
    <w:rsid w:val="008954D5"/>
    <w:rsid w:val="00914315"/>
    <w:rsid w:val="00A32902"/>
    <w:rsid w:val="00AB255F"/>
    <w:rsid w:val="00AD358F"/>
    <w:rsid w:val="00AF1F95"/>
    <w:rsid w:val="00D06449"/>
    <w:rsid w:val="00D2122F"/>
    <w:rsid w:val="00D31779"/>
    <w:rsid w:val="00D57C95"/>
    <w:rsid w:val="00EC2EDE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D826"/>
  <w15:docId w15:val="{7A326F1F-8228-4AB2-BBFC-2271ED5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Sekretarz MiG</cp:lastModifiedBy>
  <cp:revision>3</cp:revision>
  <cp:lastPrinted>2022-03-23T13:04:00Z</cp:lastPrinted>
  <dcterms:created xsi:type="dcterms:W3CDTF">2022-03-23T13:05:00Z</dcterms:created>
  <dcterms:modified xsi:type="dcterms:W3CDTF">2022-03-23T13:05:00Z</dcterms:modified>
</cp:coreProperties>
</file>