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D3" w:rsidRDefault="007A1CD3"/>
    <w:p w:rsidR="002A722A" w:rsidRPr="003F11CE" w:rsidRDefault="00C22CB2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</w:t>
      </w:r>
      <w:r w:rsidR="00075B7B">
        <w:rPr>
          <w:rFonts w:ascii="Times New Roman" w:hAnsi="Times New Roman" w:cs="Times New Roman"/>
          <w:b/>
          <w:sz w:val="24"/>
          <w:szCs w:val="24"/>
        </w:rPr>
        <w:t>.106</w:t>
      </w:r>
      <w:r w:rsidR="006F0004">
        <w:rPr>
          <w:rFonts w:ascii="Times New Roman" w:hAnsi="Times New Roman" w:cs="Times New Roman"/>
          <w:b/>
          <w:sz w:val="24"/>
          <w:szCs w:val="24"/>
        </w:rPr>
        <w:t>.</w:t>
      </w:r>
      <w:r w:rsidR="0039729E">
        <w:rPr>
          <w:rFonts w:ascii="Times New Roman" w:hAnsi="Times New Roman" w:cs="Times New Roman"/>
          <w:b/>
          <w:sz w:val="24"/>
          <w:szCs w:val="24"/>
        </w:rPr>
        <w:t>2021</w:t>
      </w:r>
    </w:p>
    <w:p w:rsidR="002A722A" w:rsidRPr="003F11CE" w:rsidRDefault="002A722A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E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2A722A" w:rsidRPr="003F11CE" w:rsidRDefault="00E1008E" w:rsidP="00E20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B7B">
        <w:rPr>
          <w:rFonts w:ascii="Times New Roman" w:hAnsi="Times New Roman" w:cs="Times New Roman"/>
          <w:b/>
          <w:sz w:val="24"/>
          <w:szCs w:val="24"/>
        </w:rPr>
        <w:t>29.12</w:t>
      </w:r>
      <w:r w:rsidR="006F0004">
        <w:rPr>
          <w:rFonts w:ascii="Times New Roman" w:hAnsi="Times New Roman" w:cs="Times New Roman"/>
          <w:b/>
          <w:sz w:val="24"/>
          <w:szCs w:val="24"/>
        </w:rPr>
        <w:t>.</w:t>
      </w:r>
      <w:r w:rsidR="0039729E">
        <w:rPr>
          <w:rFonts w:ascii="Times New Roman" w:hAnsi="Times New Roman" w:cs="Times New Roman"/>
          <w:b/>
          <w:sz w:val="24"/>
          <w:szCs w:val="24"/>
        </w:rPr>
        <w:t>2021</w:t>
      </w:r>
      <w:r w:rsidR="002A722A" w:rsidRPr="003F11C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7AC3" w:rsidRDefault="00727AC3" w:rsidP="0072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AC3" w:rsidRPr="00E20B79" w:rsidRDefault="00727AC3" w:rsidP="00E20B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D33" w:rsidRPr="00727AC3" w:rsidRDefault="005D7D33" w:rsidP="00727AC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818DB">
        <w:rPr>
          <w:rFonts w:ascii="Times New Roman" w:hAnsi="Times New Roman" w:cs="Times New Roman"/>
          <w:b/>
        </w:rPr>
        <w:t>w sprawie ustal</w:t>
      </w:r>
      <w:r w:rsidR="00910A31" w:rsidRPr="00C818DB">
        <w:rPr>
          <w:rFonts w:ascii="Times New Roman" w:hAnsi="Times New Roman" w:cs="Times New Roman"/>
          <w:b/>
        </w:rPr>
        <w:t>enia dni</w:t>
      </w:r>
      <w:r w:rsidR="00C818DB" w:rsidRPr="00C818DB">
        <w:rPr>
          <w:rFonts w:ascii="Times New Roman" w:hAnsi="Times New Roman" w:cs="Times New Roman"/>
          <w:b/>
        </w:rPr>
        <w:t>a wolnego</w:t>
      </w:r>
      <w:r w:rsidR="00075B7B">
        <w:rPr>
          <w:rFonts w:ascii="Times New Roman" w:hAnsi="Times New Roman" w:cs="Times New Roman"/>
          <w:b/>
        </w:rPr>
        <w:t xml:space="preserve"> od pracy w 2022</w:t>
      </w:r>
      <w:r w:rsidR="00C818DB" w:rsidRPr="00C818DB">
        <w:rPr>
          <w:rFonts w:ascii="Times New Roman" w:hAnsi="Times New Roman" w:cs="Times New Roman"/>
          <w:b/>
        </w:rPr>
        <w:t xml:space="preserve"> roku za święto przypadające w sobotę</w:t>
      </w:r>
    </w:p>
    <w:p w:rsidR="005D7D33" w:rsidRDefault="003F11CE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D33" w:rsidRPr="00E20B7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220F9">
        <w:rPr>
          <w:rFonts w:ascii="Times New Roman" w:hAnsi="Times New Roman" w:cs="Times New Roman"/>
          <w:sz w:val="24"/>
          <w:szCs w:val="24"/>
        </w:rPr>
        <w:t>art.1 30</w:t>
      </w:r>
      <w:r w:rsidR="00C013EC" w:rsidRPr="00E20B79">
        <w:rPr>
          <w:rFonts w:ascii="Times New Roman" w:hAnsi="Times New Roman" w:cs="Times New Roman"/>
          <w:sz w:val="24"/>
          <w:szCs w:val="24"/>
        </w:rPr>
        <w:t>§</w:t>
      </w:r>
      <w:r w:rsidR="00F220F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2 ustawy z dnia 26 czerwca 1974 r. – </w:t>
      </w:r>
      <w:r w:rsidR="005A708B">
        <w:rPr>
          <w:rFonts w:ascii="Times New Roman" w:hAnsi="Times New Roman" w:cs="Times New Roman"/>
          <w:sz w:val="24"/>
          <w:szCs w:val="24"/>
        </w:rPr>
        <w:t>Kodeks p</w:t>
      </w:r>
      <w:r w:rsidR="00C90677" w:rsidRPr="00E20B79">
        <w:rPr>
          <w:rFonts w:ascii="Times New Roman" w:hAnsi="Times New Roman" w:cs="Times New Roman"/>
          <w:sz w:val="24"/>
          <w:szCs w:val="24"/>
        </w:rPr>
        <w:t>racy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</w:t>
      </w:r>
      <w:r w:rsidR="0059573B">
        <w:rPr>
          <w:rFonts w:ascii="Times New Roman" w:hAnsi="Times New Roman" w:cs="Times New Roman"/>
          <w:sz w:val="24"/>
          <w:szCs w:val="24"/>
        </w:rPr>
        <w:t xml:space="preserve">   </w:t>
      </w:r>
      <w:r w:rsidR="005A7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 (tj. Dz.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C90677" w:rsidRPr="00E20B79">
        <w:rPr>
          <w:rFonts w:ascii="Times New Roman" w:hAnsi="Times New Roman" w:cs="Times New Roman"/>
          <w:sz w:val="24"/>
          <w:szCs w:val="24"/>
        </w:rPr>
        <w:t xml:space="preserve">U z </w:t>
      </w:r>
      <w:r w:rsidR="0039729E">
        <w:rPr>
          <w:rFonts w:ascii="Times New Roman" w:hAnsi="Times New Roman" w:cs="Times New Roman"/>
          <w:sz w:val="24"/>
          <w:szCs w:val="24"/>
        </w:rPr>
        <w:t>2020</w:t>
      </w:r>
      <w:r w:rsidR="00E87B25">
        <w:rPr>
          <w:rFonts w:ascii="Times New Roman" w:hAnsi="Times New Roman" w:cs="Times New Roman"/>
          <w:sz w:val="24"/>
          <w:szCs w:val="24"/>
        </w:rPr>
        <w:t xml:space="preserve"> r</w:t>
      </w:r>
      <w:r w:rsidR="0039729E">
        <w:rPr>
          <w:rFonts w:ascii="Times New Roman" w:hAnsi="Times New Roman" w:cs="Times New Roman"/>
          <w:sz w:val="24"/>
          <w:szCs w:val="24"/>
        </w:rPr>
        <w:t>. poz. 1320</w:t>
      </w:r>
      <w:r w:rsidR="005A708B">
        <w:rPr>
          <w:rFonts w:ascii="Times New Roman" w:hAnsi="Times New Roman" w:cs="Times New Roman"/>
          <w:sz w:val="24"/>
          <w:szCs w:val="24"/>
        </w:rPr>
        <w:t xml:space="preserve"> z póz. zm.</w:t>
      </w:r>
      <w:r w:rsidR="00684FB5">
        <w:rPr>
          <w:rFonts w:ascii="Times New Roman" w:hAnsi="Times New Roman" w:cs="Times New Roman"/>
          <w:sz w:val="24"/>
          <w:szCs w:val="24"/>
        </w:rPr>
        <w:t>)</w:t>
      </w:r>
      <w:r w:rsidR="005A708B">
        <w:rPr>
          <w:rFonts w:ascii="Times New Roman" w:hAnsi="Times New Roman" w:cs="Times New Roman"/>
          <w:sz w:val="24"/>
          <w:szCs w:val="24"/>
        </w:rPr>
        <w:t xml:space="preserve"> 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684FB5">
        <w:rPr>
          <w:rFonts w:ascii="Times New Roman" w:hAnsi="Times New Roman" w:cs="Times New Roman"/>
          <w:sz w:val="24"/>
          <w:szCs w:val="24"/>
        </w:rPr>
        <w:t>z</w:t>
      </w:r>
      <w:r w:rsidR="00A810E3" w:rsidRPr="00E20B79">
        <w:rPr>
          <w:rFonts w:ascii="Times New Roman" w:hAnsi="Times New Roman" w:cs="Times New Roman"/>
          <w:sz w:val="24"/>
          <w:szCs w:val="24"/>
        </w:rPr>
        <w:t>arządzam</w:t>
      </w:r>
      <w:r w:rsidR="005A708B">
        <w:rPr>
          <w:rFonts w:ascii="Times New Roman" w:hAnsi="Times New Roman" w:cs="Times New Roman"/>
          <w:sz w:val="24"/>
          <w:szCs w:val="24"/>
        </w:rPr>
        <w:t>,</w:t>
      </w:r>
      <w:r w:rsidR="00A810E3" w:rsidRPr="00E20B79">
        <w:rPr>
          <w:rFonts w:ascii="Times New Roman" w:hAnsi="Times New Roman" w:cs="Times New Roman"/>
          <w:sz w:val="24"/>
          <w:szCs w:val="24"/>
        </w:rPr>
        <w:t xml:space="preserve"> co następuje: </w:t>
      </w:r>
      <w:r w:rsidR="005A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F33" w:rsidRPr="00E20B79" w:rsidRDefault="00391F33" w:rsidP="003F1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C3" w:rsidRDefault="00F6534B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</w:t>
      </w:r>
      <w:r w:rsidR="00A56FF4" w:rsidRPr="00E20B7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810E3" w:rsidRPr="00E20B79" w:rsidRDefault="00F6534B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U</w:t>
      </w:r>
      <w:r w:rsidR="002A70D0">
        <w:rPr>
          <w:rFonts w:ascii="Times New Roman" w:hAnsi="Times New Roman" w:cs="Times New Roman"/>
          <w:sz w:val="24"/>
          <w:szCs w:val="24"/>
        </w:rPr>
        <w:t>stalam dzień wolny</w:t>
      </w:r>
      <w:r w:rsidR="00075B7B">
        <w:rPr>
          <w:rFonts w:ascii="Times New Roman" w:hAnsi="Times New Roman" w:cs="Times New Roman"/>
          <w:sz w:val="24"/>
          <w:szCs w:val="24"/>
        </w:rPr>
        <w:t xml:space="preserve"> od pracy w 2022</w:t>
      </w:r>
      <w:r w:rsidRPr="00E20B79">
        <w:rPr>
          <w:rFonts w:ascii="Times New Roman" w:hAnsi="Times New Roman" w:cs="Times New Roman"/>
          <w:sz w:val="24"/>
          <w:szCs w:val="24"/>
        </w:rPr>
        <w:t xml:space="preserve"> r. w Urzędzie </w:t>
      </w:r>
      <w:r w:rsidR="00E0004E">
        <w:rPr>
          <w:rFonts w:ascii="Times New Roman" w:hAnsi="Times New Roman" w:cs="Times New Roman"/>
          <w:sz w:val="24"/>
          <w:szCs w:val="24"/>
        </w:rPr>
        <w:t xml:space="preserve">Miasta i Gminy Gołańcz za święto </w:t>
      </w:r>
      <w:r w:rsidR="00A16F65" w:rsidRPr="00E20B79">
        <w:rPr>
          <w:rFonts w:ascii="Times New Roman" w:hAnsi="Times New Roman" w:cs="Times New Roman"/>
          <w:sz w:val="24"/>
          <w:szCs w:val="24"/>
        </w:rPr>
        <w:t>występujące w okresie rozlic</w:t>
      </w:r>
      <w:r w:rsidR="00E0004E">
        <w:rPr>
          <w:rFonts w:ascii="Times New Roman" w:hAnsi="Times New Roman" w:cs="Times New Roman"/>
          <w:sz w:val="24"/>
          <w:szCs w:val="24"/>
        </w:rPr>
        <w:t>zeniowym i przypadające w sobotę</w:t>
      </w:r>
      <w:r w:rsidR="00A16F65" w:rsidRPr="00E20B79">
        <w:rPr>
          <w:rFonts w:ascii="Times New Roman" w:hAnsi="Times New Roman" w:cs="Times New Roman"/>
          <w:sz w:val="24"/>
          <w:szCs w:val="24"/>
        </w:rPr>
        <w:t>:</w:t>
      </w: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0D" w:rsidRPr="00E1008E" w:rsidRDefault="00075B7B" w:rsidP="00E1008E">
      <w:pPr>
        <w:pStyle w:val="Akapitzlist"/>
        <w:spacing w:line="360" w:lineRule="auto"/>
        <w:ind w:left="78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 01</w:t>
      </w:r>
      <w:r w:rsidR="007D797D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stycznia 2022</w:t>
      </w:r>
      <w:r w:rsidR="007D797D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 r. </w:t>
      </w:r>
      <w:r w:rsidR="00FA34F0" w:rsidRPr="005A708B">
        <w:rPr>
          <w:rFonts w:ascii="Times New Roman" w:hAnsi="Times New Roman" w:cs="Times New Roman"/>
          <w:sz w:val="24"/>
          <w:szCs w:val="24"/>
          <w:u w:val="single"/>
        </w:rPr>
        <w:t xml:space="preserve">– wyznaczam </w:t>
      </w:r>
      <w:r w:rsidR="0088795E" w:rsidRPr="005A708B">
        <w:rPr>
          <w:rFonts w:ascii="Times New Roman" w:hAnsi="Times New Roman" w:cs="Times New Roman"/>
          <w:sz w:val="24"/>
          <w:szCs w:val="24"/>
          <w:u w:val="single"/>
        </w:rPr>
        <w:t>dzień  wolny</w:t>
      </w:r>
      <w:r w:rsidR="00E1008E">
        <w:rPr>
          <w:rFonts w:ascii="Times New Roman" w:hAnsi="Times New Roman" w:cs="Times New Roman"/>
          <w:sz w:val="24"/>
          <w:szCs w:val="24"/>
          <w:u w:val="single"/>
        </w:rPr>
        <w:t xml:space="preserve"> w terminie 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07.01.2022</w:t>
      </w:r>
      <w:r w:rsidR="00727AC3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</w:p>
    <w:p w:rsidR="00727AC3" w:rsidRDefault="00435CCD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2.</w:t>
      </w:r>
    </w:p>
    <w:p w:rsidR="00435CCD" w:rsidRPr="00E20B79" w:rsidRDefault="00684FB5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</w:t>
      </w:r>
      <w:r w:rsidR="00435CCD" w:rsidRPr="00E20B79">
        <w:rPr>
          <w:rFonts w:ascii="Times New Roman" w:hAnsi="Times New Roman" w:cs="Times New Roman"/>
          <w:sz w:val="24"/>
          <w:szCs w:val="24"/>
        </w:rPr>
        <w:t xml:space="preserve"> zarządzenia powierzam Sekretarzowi Miasta i Gminy. </w:t>
      </w:r>
      <w:bookmarkStart w:id="0" w:name="_GoBack"/>
      <w:bookmarkEnd w:id="0"/>
    </w:p>
    <w:p w:rsidR="00727AC3" w:rsidRDefault="00435CCD" w:rsidP="00727AC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>§ 3.</w:t>
      </w:r>
    </w:p>
    <w:p w:rsidR="00260156" w:rsidRPr="00E20B79" w:rsidRDefault="00435CCD" w:rsidP="00E20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0B79">
        <w:rPr>
          <w:rFonts w:ascii="Times New Roman" w:hAnsi="Times New Roman" w:cs="Times New Roman"/>
          <w:sz w:val="24"/>
          <w:szCs w:val="24"/>
        </w:rPr>
        <w:t xml:space="preserve"> </w:t>
      </w:r>
      <w:r w:rsidR="00F445B3" w:rsidRPr="00E20B79">
        <w:rPr>
          <w:rFonts w:ascii="Times New Roman" w:hAnsi="Times New Roman" w:cs="Times New Roman"/>
          <w:sz w:val="24"/>
          <w:szCs w:val="24"/>
        </w:rPr>
        <w:t>Zarządzenie wchodzi w życie z dniem podp</w:t>
      </w:r>
      <w:r w:rsidR="00E1008E">
        <w:rPr>
          <w:rFonts w:ascii="Times New Roman" w:hAnsi="Times New Roman" w:cs="Times New Roman"/>
          <w:sz w:val="24"/>
          <w:szCs w:val="24"/>
        </w:rPr>
        <w:t xml:space="preserve">isania i podlega ogłoszeniu w Biuletynie Informacji Publicznej Urzędu Miasta i Gminy Gołańcz. </w:t>
      </w:r>
    </w:p>
    <w:p w:rsidR="00A56FF4" w:rsidRDefault="00A56FF4" w:rsidP="00A56FF4"/>
    <w:p w:rsidR="002A722A" w:rsidRDefault="002A722A"/>
    <w:p w:rsidR="002A722A" w:rsidRDefault="002A722A"/>
    <w:p w:rsidR="006B0186" w:rsidRDefault="006B0186"/>
    <w:p w:rsidR="006B0186" w:rsidRDefault="006B0186"/>
    <w:p w:rsidR="006B0186" w:rsidRDefault="006B0186"/>
    <w:p w:rsidR="006B0186" w:rsidRDefault="006B0186"/>
    <w:p w:rsidR="00C22CB2" w:rsidRDefault="00C22CB2"/>
    <w:p w:rsidR="00C22CB2" w:rsidRDefault="00C22CB2"/>
    <w:p w:rsidR="00C22CB2" w:rsidRDefault="00C22CB2"/>
    <w:p w:rsidR="005A708B" w:rsidRDefault="005A708B"/>
    <w:p w:rsidR="00B86841" w:rsidRDefault="00B86841"/>
    <w:p w:rsidR="00977216" w:rsidRDefault="00977216"/>
    <w:p w:rsidR="00977216" w:rsidRDefault="00977216"/>
    <w:p w:rsidR="00977216" w:rsidRDefault="00977216"/>
    <w:p w:rsidR="007D67A3" w:rsidRPr="005A708B" w:rsidRDefault="007D67A3" w:rsidP="007D67A3"/>
    <w:p w:rsidR="002A722A" w:rsidRPr="005A708B" w:rsidRDefault="002A722A">
      <w:pPr>
        <w:rPr>
          <w:i/>
        </w:rPr>
      </w:pPr>
    </w:p>
    <w:p w:rsidR="005A708B" w:rsidRPr="005A708B" w:rsidRDefault="005A708B">
      <w:pPr>
        <w:rPr>
          <w:i/>
        </w:rPr>
      </w:pPr>
    </w:p>
    <w:sectPr w:rsidR="005A708B" w:rsidRPr="005A708B" w:rsidSect="005A708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00F6"/>
    <w:multiLevelType w:val="hybridMultilevel"/>
    <w:tmpl w:val="AD32DDB2"/>
    <w:lvl w:ilvl="0" w:tplc="1570B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3E63A7"/>
    <w:multiLevelType w:val="hybridMultilevel"/>
    <w:tmpl w:val="AFF83202"/>
    <w:lvl w:ilvl="0" w:tplc="36606E0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EAF5463"/>
    <w:multiLevelType w:val="hybridMultilevel"/>
    <w:tmpl w:val="FB78F0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A"/>
    <w:rsid w:val="000369FB"/>
    <w:rsid w:val="000618A1"/>
    <w:rsid w:val="00075B7B"/>
    <w:rsid w:val="000824CD"/>
    <w:rsid w:val="000A0E6D"/>
    <w:rsid w:val="000B3F46"/>
    <w:rsid w:val="000B7D19"/>
    <w:rsid w:val="000E5230"/>
    <w:rsid w:val="00103C6F"/>
    <w:rsid w:val="0012117E"/>
    <w:rsid w:val="00126F13"/>
    <w:rsid w:val="001A0A0A"/>
    <w:rsid w:val="001C2F0D"/>
    <w:rsid w:val="001E56EF"/>
    <w:rsid w:val="00202458"/>
    <w:rsid w:val="002108B9"/>
    <w:rsid w:val="00260156"/>
    <w:rsid w:val="0027440D"/>
    <w:rsid w:val="00293D66"/>
    <w:rsid w:val="002A70D0"/>
    <w:rsid w:val="002A722A"/>
    <w:rsid w:val="002C28C8"/>
    <w:rsid w:val="002C6D0E"/>
    <w:rsid w:val="002F4C25"/>
    <w:rsid w:val="003343F1"/>
    <w:rsid w:val="00335031"/>
    <w:rsid w:val="00341DB8"/>
    <w:rsid w:val="00357C4C"/>
    <w:rsid w:val="003904C5"/>
    <w:rsid w:val="00391F33"/>
    <w:rsid w:val="0039729E"/>
    <w:rsid w:val="003B56A4"/>
    <w:rsid w:val="003C10F7"/>
    <w:rsid w:val="003E360B"/>
    <w:rsid w:val="003F11CE"/>
    <w:rsid w:val="00435CCD"/>
    <w:rsid w:val="00465B4F"/>
    <w:rsid w:val="00481E52"/>
    <w:rsid w:val="00550DC5"/>
    <w:rsid w:val="00551FDB"/>
    <w:rsid w:val="00575529"/>
    <w:rsid w:val="0059573B"/>
    <w:rsid w:val="005A169E"/>
    <w:rsid w:val="005A708B"/>
    <w:rsid w:val="005B5441"/>
    <w:rsid w:val="005D7D33"/>
    <w:rsid w:val="00607189"/>
    <w:rsid w:val="00667626"/>
    <w:rsid w:val="00684FB5"/>
    <w:rsid w:val="006B0186"/>
    <w:rsid w:val="006C789C"/>
    <w:rsid w:val="006F0004"/>
    <w:rsid w:val="00727AC3"/>
    <w:rsid w:val="00731EAC"/>
    <w:rsid w:val="0077464C"/>
    <w:rsid w:val="007A1CD3"/>
    <w:rsid w:val="007C440F"/>
    <w:rsid w:val="007D3D79"/>
    <w:rsid w:val="007D67A3"/>
    <w:rsid w:val="007D797D"/>
    <w:rsid w:val="007F2D92"/>
    <w:rsid w:val="0088795E"/>
    <w:rsid w:val="00893AE0"/>
    <w:rsid w:val="00900372"/>
    <w:rsid w:val="00910A31"/>
    <w:rsid w:val="00961CBE"/>
    <w:rsid w:val="00977216"/>
    <w:rsid w:val="009A713A"/>
    <w:rsid w:val="009D6D9B"/>
    <w:rsid w:val="009E14E4"/>
    <w:rsid w:val="00A15FE5"/>
    <w:rsid w:val="00A16F65"/>
    <w:rsid w:val="00A31986"/>
    <w:rsid w:val="00A45E87"/>
    <w:rsid w:val="00A56FF4"/>
    <w:rsid w:val="00A810E3"/>
    <w:rsid w:val="00AA3448"/>
    <w:rsid w:val="00AE6D83"/>
    <w:rsid w:val="00AF670A"/>
    <w:rsid w:val="00B86841"/>
    <w:rsid w:val="00BB7217"/>
    <w:rsid w:val="00C013EC"/>
    <w:rsid w:val="00C22CB2"/>
    <w:rsid w:val="00C818DB"/>
    <w:rsid w:val="00C90677"/>
    <w:rsid w:val="00CB237A"/>
    <w:rsid w:val="00CF23C3"/>
    <w:rsid w:val="00CF50B9"/>
    <w:rsid w:val="00D20B42"/>
    <w:rsid w:val="00D571E9"/>
    <w:rsid w:val="00E0004E"/>
    <w:rsid w:val="00E1008E"/>
    <w:rsid w:val="00E20B79"/>
    <w:rsid w:val="00E23842"/>
    <w:rsid w:val="00E51083"/>
    <w:rsid w:val="00E87B25"/>
    <w:rsid w:val="00E96B2C"/>
    <w:rsid w:val="00EA394F"/>
    <w:rsid w:val="00F220F9"/>
    <w:rsid w:val="00F445B3"/>
    <w:rsid w:val="00F6534B"/>
    <w:rsid w:val="00F85CEC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037E6-B48A-4170-B36F-272720D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3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2002-6FDC-43E5-9180-F1B9B3CF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Ogrodnik</cp:lastModifiedBy>
  <cp:revision>2</cp:revision>
  <cp:lastPrinted>2021-11-25T12:43:00Z</cp:lastPrinted>
  <dcterms:created xsi:type="dcterms:W3CDTF">2021-12-29T10:54:00Z</dcterms:created>
  <dcterms:modified xsi:type="dcterms:W3CDTF">2021-12-29T10:54:00Z</dcterms:modified>
</cp:coreProperties>
</file>