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</w:rPr>
        <w:t>ZARZĄDZENIE NR  0050.5.2021</w:t>
      </w: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</w:rPr>
        <w:t xml:space="preserve">BURMISTRZA MIASTA I GMINY GOŁAŃCZ </w:t>
      </w: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</w:rPr>
        <w:t>z dnia 25 stycznia 2021 roku</w:t>
      </w:r>
    </w:p>
    <w:p w:rsidR="00934DE1" w:rsidRDefault="00934DE1" w:rsidP="00934DE1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 xml:space="preserve">w sprawie utworzenia Gminnego Biura Spisowego w Mieście i Gminie Gołańcz do przygotowania i przeprowadzenia narodowego spisu powszechnego ludności i mieszkań </w:t>
      </w: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w 2021 roku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34 ust. 2 pkt 2 i ust. 3 oraz art. 24 ustawy z dnia 9 sierpnia 2019 roku o narodowym spisie powszechnym ludności i mieszkań w 2021roku (Dz.U. poz. 1775 z poźn.zm.) zarządza się, co następuje: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</w:rPr>
        <w:tab/>
        <w:t xml:space="preserve">§ 1. </w:t>
      </w:r>
      <w:r>
        <w:rPr>
          <w:rFonts w:ascii="Times New Roman" w:hAnsi="Times New Roman"/>
        </w:rPr>
        <w:t>Tworzy się Gminne Biuro Spisowe (GBS) z siedzibą w Urzędzie Miasta i Gminy Gołańcz                  do realizacji zadań zleconych na podstawie  ustawy z dnia 9 sierpnia 2019 roku o narodowym spisie powszechnym ludności i mieszkań w 2021roku (Dz.U. z 2019 r. poz. 1775 z poźn.zm.)  polegających na przygotowaniu i przeprowadzeniu prac spisowych na terenie Miasta i Gminy Gołańcz.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</w:rPr>
        <w:tab/>
        <w:t xml:space="preserve">§ 2.  </w:t>
      </w:r>
      <w:r>
        <w:rPr>
          <w:rFonts w:ascii="Times New Roman" w:hAnsi="Times New Roman"/>
        </w:rPr>
        <w:t>W skład Gminnego Biura Spisowego wchodzą: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Mieczysław Durski – Gminny Komisarz Spisowy,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Urszula Wierzbicka  – Zastępca Gminnego Komisarza Spisowego,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Kamil Siwka  -  Koordynator gminny, Administrator Systemu Ewidencji Rachmistrzów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Marzena Mendlikowska – członek GBS.</w:t>
      </w: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</w:rPr>
        <w:tab/>
        <w:t xml:space="preserve">§ 3. </w:t>
      </w:r>
      <w:r>
        <w:rPr>
          <w:rFonts w:ascii="Times New Roman" w:hAnsi="Times New Roman"/>
        </w:rPr>
        <w:t xml:space="preserve"> Zadania Gminnego Biura Spisowego określone zostały w art. 24 ustawy z dnia  9 sierpnia 2019 roku o narodowym spisie powszechnym ludności i mieszkań w 2021 roku (Dz.U. poz. 1775 z poźn.zm.) oraz w Instrukcji organizacyjnej do przeprowadzenia  narodowego spisu powszechnego ludności i mieszkań w 2021 roku .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</w:rPr>
        <w:tab/>
        <w:t xml:space="preserve"> § 4. </w:t>
      </w:r>
      <w:r>
        <w:rPr>
          <w:rFonts w:ascii="Times New Roman" w:hAnsi="Times New Roman"/>
        </w:rPr>
        <w:t>Wykonanie zarządzenia powierza się Zastępcy Gminnego Komisarza Spisowego.</w:t>
      </w:r>
    </w:p>
    <w:p w:rsidR="00934DE1" w:rsidRDefault="00934DE1" w:rsidP="00934DE1">
      <w:pPr>
        <w:pStyle w:val="Textbody"/>
        <w:spacing w:after="0"/>
        <w:jc w:val="both"/>
        <w:rPr>
          <w:rFonts w:ascii="Times New Roman" w:hAnsi="Times New Roman"/>
        </w:rPr>
      </w:pPr>
    </w:p>
    <w:p w:rsidR="00934DE1" w:rsidRDefault="00934DE1" w:rsidP="00934DE1">
      <w:pPr>
        <w:pStyle w:val="Textbody"/>
        <w:spacing w:after="0"/>
        <w:jc w:val="center"/>
        <w:rPr>
          <w:rFonts w:hint="eastAsia"/>
        </w:rPr>
      </w:pPr>
    </w:p>
    <w:p w:rsidR="00934DE1" w:rsidRDefault="00934DE1" w:rsidP="00934DE1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</w:rPr>
        <w:tab/>
        <w:t xml:space="preserve">§ 5.  </w:t>
      </w:r>
      <w:r>
        <w:rPr>
          <w:rFonts w:ascii="Times New Roman" w:hAnsi="Times New Roman"/>
        </w:rPr>
        <w:t>Zarządzenie wchodzi w życie z dniem wydania.</w:t>
      </w:r>
    </w:p>
    <w:p w:rsidR="00934DE1" w:rsidRDefault="00934DE1" w:rsidP="00934DE1">
      <w:pPr>
        <w:pStyle w:val="Standard"/>
        <w:rPr>
          <w:rFonts w:hint="eastAsia"/>
        </w:rPr>
      </w:pPr>
      <w:r>
        <w:rPr>
          <w:rFonts w:ascii="Times New Roman" w:hAnsi="Times New Roman"/>
        </w:rPr>
        <w:t> </w:t>
      </w:r>
    </w:p>
    <w:p w:rsidR="00881F8E" w:rsidRDefault="00881F8E" w:rsidP="008C513A">
      <w:pPr>
        <w:jc w:val="right"/>
      </w:pPr>
      <w:bookmarkStart w:id="0" w:name="_GoBack"/>
    </w:p>
    <w:p w:rsidR="008C513A" w:rsidRDefault="008C513A" w:rsidP="008C513A">
      <w:pPr>
        <w:jc w:val="right"/>
      </w:pPr>
      <w:r>
        <w:t>Burmistrz Miasta i Gminy Gołańcz</w:t>
      </w:r>
    </w:p>
    <w:p w:rsidR="008C513A" w:rsidRDefault="008C513A" w:rsidP="008C513A">
      <w:pPr>
        <w:jc w:val="right"/>
      </w:pPr>
      <w:r>
        <w:t>/-/Mieczysław Durski</w:t>
      </w:r>
      <w:bookmarkEnd w:id="0"/>
    </w:p>
    <w:sectPr w:rsidR="008C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E1"/>
    <w:rsid w:val="00881F8E"/>
    <w:rsid w:val="008C513A"/>
    <w:rsid w:val="009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E4CBB-B7C3-4CF5-AC43-09C98D1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4DE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4DE1"/>
    <w:pPr>
      <w:spacing w:after="140" w:line="276" w:lineRule="auto"/>
    </w:pPr>
  </w:style>
  <w:style w:type="character" w:customStyle="1" w:styleId="StrongEmphasis">
    <w:name w:val="Strong Emphasis"/>
    <w:rsid w:val="00934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dcterms:created xsi:type="dcterms:W3CDTF">2021-01-26T06:29:00Z</dcterms:created>
  <dcterms:modified xsi:type="dcterms:W3CDTF">2021-12-29T08:02:00Z</dcterms:modified>
</cp:coreProperties>
</file>