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128" w:rsidRDefault="005A1128" w:rsidP="005A1128">
      <w:pPr>
        <w:jc w:val="center"/>
        <w:outlineLvl w:val="0"/>
        <w:rPr>
          <w:b/>
        </w:rPr>
      </w:pPr>
      <w:r w:rsidRPr="002E49C2">
        <w:rPr>
          <w:b/>
        </w:rPr>
        <w:t xml:space="preserve">Zarządzenie Nr </w:t>
      </w:r>
      <w:r w:rsidR="00A75061">
        <w:rPr>
          <w:b/>
        </w:rPr>
        <w:t>OA0050.72.2021</w:t>
      </w:r>
    </w:p>
    <w:p w:rsidR="00594F17" w:rsidRPr="002E49C2" w:rsidRDefault="00594F17" w:rsidP="005A1128">
      <w:pPr>
        <w:jc w:val="center"/>
        <w:outlineLvl w:val="0"/>
        <w:rPr>
          <w:b/>
        </w:rPr>
      </w:pPr>
    </w:p>
    <w:p w:rsidR="005A1128" w:rsidRDefault="00A75061" w:rsidP="005A1128">
      <w:pPr>
        <w:jc w:val="center"/>
        <w:outlineLvl w:val="0"/>
        <w:rPr>
          <w:b/>
        </w:rPr>
      </w:pPr>
      <w:r>
        <w:rPr>
          <w:b/>
        </w:rPr>
        <w:t>Burmistrza Miasta  i</w:t>
      </w:r>
      <w:r w:rsidR="005A1128" w:rsidRPr="002E49C2">
        <w:rPr>
          <w:b/>
        </w:rPr>
        <w:t xml:space="preserve"> Gminy </w:t>
      </w:r>
      <w:r>
        <w:rPr>
          <w:b/>
        </w:rPr>
        <w:t>Gołańcz</w:t>
      </w:r>
    </w:p>
    <w:p w:rsidR="00594F17" w:rsidRPr="002E49C2" w:rsidRDefault="00594F17" w:rsidP="005A1128">
      <w:pPr>
        <w:jc w:val="center"/>
        <w:outlineLvl w:val="0"/>
        <w:rPr>
          <w:b/>
        </w:rPr>
      </w:pPr>
    </w:p>
    <w:p w:rsidR="005A1128" w:rsidRPr="002E49C2" w:rsidRDefault="00A75061" w:rsidP="005A1128">
      <w:pPr>
        <w:jc w:val="center"/>
        <w:outlineLvl w:val="0"/>
        <w:rPr>
          <w:b/>
        </w:rPr>
      </w:pPr>
      <w:r>
        <w:rPr>
          <w:b/>
        </w:rPr>
        <w:t>z dnia 08 października 2021</w:t>
      </w:r>
      <w:r w:rsidR="005A1128" w:rsidRPr="002E49C2">
        <w:rPr>
          <w:b/>
        </w:rPr>
        <w:t>r.</w:t>
      </w:r>
    </w:p>
    <w:p w:rsidR="005A1128" w:rsidRPr="002E49C2" w:rsidRDefault="005A1128" w:rsidP="005A1128">
      <w:pPr>
        <w:jc w:val="center"/>
      </w:pPr>
    </w:p>
    <w:p w:rsidR="005A1128" w:rsidRDefault="005A1128" w:rsidP="005A1128">
      <w:pPr>
        <w:rPr>
          <w:b/>
        </w:rPr>
      </w:pPr>
      <w:r w:rsidRPr="002E49C2">
        <w:rPr>
          <w:b/>
        </w:rPr>
        <w:t xml:space="preserve">w sprawie </w:t>
      </w:r>
      <w:r>
        <w:rPr>
          <w:b/>
        </w:rPr>
        <w:t xml:space="preserve">wyznaczenia osoby odpowiedzialnej za utrzymanie kontaktów z podmiotami krajowego systemu </w:t>
      </w:r>
      <w:proofErr w:type="spellStart"/>
      <w:r>
        <w:rPr>
          <w:b/>
        </w:rPr>
        <w:t>cyberbezpieczeństwa</w:t>
      </w:r>
      <w:proofErr w:type="spellEnd"/>
      <w:r w:rsidR="002A0C52">
        <w:rPr>
          <w:b/>
        </w:rPr>
        <w:t>.</w:t>
      </w:r>
    </w:p>
    <w:p w:rsidR="002A0C52" w:rsidRPr="002E49C2" w:rsidRDefault="002A0C52" w:rsidP="005A1128">
      <w:pPr>
        <w:rPr>
          <w:b/>
        </w:rPr>
      </w:pPr>
    </w:p>
    <w:p w:rsidR="005A1128" w:rsidRPr="002E49C2" w:rsidRDefault="002A0C52" w:rsidP="005A1128">
      <w:pPr>
        <w:jc w:val="both"/>
      </w:pPr>
      <w:r>
        <w:t>Działając n</w:t>
      </w:r>
      <w:r w:rsidR="005A1128">
        <w:t>a podstawie art. 33</w:t>
      </w:r>
      <w:r w:rsidR="005A1128" w:rsidRPr="002E49C2">
        <w:t xml:space="preserve"> ust.</w:t>
      </w:r>
      <w:r w:rsidR="005A1128">
        <w:t>3 i 5</w:t>
      </w:r>
      <w:r w:rsidR="005A1128" w:rsidRPr="002E49C2">
        <w:t xml:space="preserve"> ustawy z dnia 8 marca 1990 r. o samorządzie gminnym (tj. Dz. U.</w:t>
      </w:r>
      <w:r w:rsidR="007452B7">
        <w:t xml:space="preserve"> z 2021</w:t>
      </w:r>
      <w:r w:rsidR="005A1128" w:rsidRPr="002E49C2">
        <w:t xml:space="preserve"> r. poz. </w:t>
      </w:r>
      <w:r w:rsidR="007452B7">
        <w:t>1372</w:t>
      </w:r>
      <w:r w:rsidR="005A1128">
        <w:t xml:space="preserve">) </w:t>
      </w:r>
      <w:r w:rsidR="00A75061">
        <w:rPr>
          <w:rFonts w:ascii="inherit" w:hAnsi="inherit"/>
          <w:color w:val="333333"/>
        </w:rPr>
        <w:t xml:space="preserve">w związku z art. 21 ust. 1 ustawy z dnia 5 lipca 2018 r. o krajowym systemie </w:t>
      </w:r>
      <w:proofErr w:type="spellStart"/>
      <w:r w:rsidR="00A75061">
        <w:rPr>
          <w:rFonts w:ascii="inherit" w:hAnsi="inherit"/>
          <w:color w:val="333333"/>
        </w:rPr>
        <w:t>cyberbezpieczeństwa</w:t>
      </w:r>
      <w:proofErr w:type="spellEnd"/>
      <w:r w:rsidR="00A75061">
        <w:rPr>
          <w:rFonts w:ascii="inherit" w:hAnsi="inherit"/>
          <w:color w:val="333333"/>
        </w:rPr>
        <w:t xml:space="preserve"> (Dz. U. z 2020 r. poz. 1369), </w:t>
      </w:r>
      <w:r w:rsidR="005A1128" w:rsidRPr="002E49C2">
        <w:t>zarządzam, co następuje:</w:t>
      </w:r>
    </w:p>
    <w:p w:rsidR="005A1128" w:rsidRPr="002E49C2" w:rsidRDefault="005A1128" w:rsidP="005A1128">
      <w:pPr>
        <w:jc w:val="both"/>
      </w:pPr>
    </w:p>
    <w:p w:rsidR="00F27B99" w:rsidRDefault="00433CFF" w:rsidP="00433CFF">
      <w:r>
        <w:t>§ 1.1. Wyznaczam pana</w:t>
      </w:r>
      <w:r w:rsidR="00A75061">
        <w:t xml:space="preserve"> Kamila Siwkę –  mł. ref. ds. Informatyki </w:t>
      </w:r>
      <w:r>
        <w:t>Urzędu</w:t>
      </w:r>
      <w:r w:rsidR="00A75061">
        <w:t xml:space="preserve"> Miasta i Gminy Gołańcz</w:t>
      </w:r>
      <w:r>
        <w:t xml:space="preserve"> – na osobę odpowiedzialną za utrzymanie kontaktów z podmiotami krajowego systemu </w:t>
      </w:r>
      <w:proofErr w:type="spellStart"/>
      <w:r>
        <w:t>cyberbezpieczeństwa</w:t>
      </w:r>
      <w:proofErr w:type="spellEnd"/>
      <w:r>
        <w:t>.</w:t>
      </w:r>
    </w:p>
    <w:p w:rsidR="007452B7" w:rsidRDefault="007452B7" w:rsidP="00433CFF"/>
    <w:p w:rsidR="00433CFF" w:rsidRDefault="00433CFF" w:rsidP="00A75061">
      <w:pPr>
        <w:pStyle w:val="NormalnyWeb"/>
        <w:spacing w:before="0" w:beforeAutospacing="0" w:after="0" w:afterAutospacing="0"/>
        <w:jc w:val="both"/>
        <w:textAlignment w:val="baseline"/>
        <w:rPr>
          <w:rFonts w:ascii="inherit" w:hAnsi="inherit"/>
          <w:color w:val="333333"/>
        </w:rPr>
      </w:pPr>
      <w:r>
        <w:t>2. Zakres zadań osoby, o której mowa w ust. 1, określają</w:t>
      </w:r>
      <w:r w:rsidR="00A75061">
        <w:rPr>
          <w:rFonts w:ascii="inherit" w:hAnsi="inherit"/>
          <w:color w:val="333333"/>
        </w:rPr>
        <w:t xml:space="preserve"> przepisy ustawy z dnia 5 lipca 2018 r. o krajowym systemie </w:t>
      </w:r>
      <w:proofErr w:type="spellStart"/>
      <w:r w:rsidR="00A75061">
        <w:rPr>
          <w:rFonts w:ascii="inherit" w:hAnsi="inherit"/>
          <w:color w:val="333333"/>
        </w:rPr>
        <w:t>cyberbezpieczeństwa</w:t>
      </w:r>
      <w:proofErr w:type="spellEnd"/>
      <w:r w:rsidR="00A75061">
        <w:rPr>
          <w:rFonts w:ascii="inherit" w:hAnsi="inherit"/>
          <w:color w:val="333333"/>
        </w:rPr>
        <w:t>.</w:t>
      </w:r>
    </w:p>
    <w:p w:rsidR="007452B7" w:rsidRPr="00A75061" w:rsidRDefault="007452B7" w:rsidP="00A75061">
      <w:pPr>
        <w:pStyle w:val="NormalnyWeb"/>
        <w:spacing w:before="0" w:beforeAutospacing="0" w:after="0" w:afterAutospacing="0"/>
        <w:jc w:val="both"/>
        <w:textAlignment w:val="baseline"/>
        <w:rPr>
          <w:rFonts w:ascii="inherit" w:hAnsi="inherit"/>
          <w:color w:val="333333"/>
        </w:rPr>
      </w:pPr>
      <w:bookmarkStart w:id="0" w:name="_GoBack"/>
      <w:bookmarkEnd w:id="0"/>
    </w:p>
    <w:p w:rsidR="00433CFF" w:rsidRDefault="00433CFF" w:rsidP="00433CFF">
      <w:r>
        <w:t xml:space="preserve">§ 2. Utrzymanie kontaktów z podmiotami krajowego systemu </w:t>
      </w:r>
      <w:proofErr w:type="spellStart"/>
      <w:r>
        <w:t>cyberbezpiecz</w:t>
      </w:r>
      <w:r w:rsidR="00B37D75">
        <w:t>e</w:t>
      </w:r>
      <w:r>
        <w:t>ństwa</w:t>
      </w:r>
      <w:proofErr w:type="spellEnd"/>
      <w:r>
        <w:t xml:space="preserve"> dotyczy zadań publicznych zależnych od systemów informacyjnych, realizowanych przez wszystkie jednostki organizacyjne </w:t>
      </w:r>
      <w:r w:rsidR="00A75061">
        <w:t>Miasta i Gminy Gołańcz</w:t>
      </w:r>
      <w:r>
        <w:t>.</w:t>
      </w:r>
    </w:p>
    <w:p w:rsidR="00433CFF" w:rsidRDefault="00433CFF" w:rsidP="00433CFF"/>
    <w:p w:rsidR="00433CFF" w:rsidRDefault="00433CFF" w:rsidP="00433CFF">
      <w:r>
        <w:t>§ 3. Wykonanie Zarządzeni</w:t>
      </w:r>
      <w:r w:rsidR="00A75061">
        <w:t xml:space="preserve">a powierzam Sekretarzowi Miasta i Gminy </w:t>
      </w:r>
      <w:r>
        <w:t>.</w:t>
      </w:r>
    </w:p>
    <w:p w:rsidR="00433CFF" w:rsidRDefault="00433CFF" w:rsidP="00433CFF"/>
    <w:p w:rsidR="00433CFF" w:rsidRDefault="00433CFF" w:rsidP="00433CFF">
      <w:r>
        <w:t>§ 4. Zarządzenie wchodzi w życie z dniem podjęcia.</w:t>
      </w:r>
    </w:p>
    <w:p w:rsidR="00A75061" w:rsidRDefault="00A75061" w:rsidP="00433CFF"/>
    <w:p w:rsidR="00A75061" w:rsidRDefault="00A75061" w:rsidP="00433CFF"/>
    <w:sectPr w:rsidR="00A75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28"/>
    <w:rsid w:val="000005BD"/>
    <w:rsid w:val="0000236C"/>
    <w:rsid w:val="000A6C4B"/>
    <w:rsid w:val="001B16E8"/>
    <w:rsid w:val="001D7301"/>
    <w:rsid w:val="001F080C"/>
    <w:rsid w:val="00256109"/>
    <w:rsid w:val="002A073A"/>
    <w:rsid w:val="002A0C52"/>
    <w:rsid w:val="00314DA7"/>
    <w:rsid w:val="00433CFF"/>
    <w:rsid w:val="00447CB0"/>
    <w:rsid w:val="00594F17"/>
    <w:rsid w:val="005A1128"/>
    <w:rsid w:val="00650FE0"/>
    <w:rsid w:val="006F7825"/>
    <w:rsid w:val="00732888"/>
    <w:rsid w:val="007452B7"/>
    <w:rsid w:val="00796B05"/>
    <w:rsid w:val="007B5E6C"/>
    <w:rsid w:val="00855CE6"/>
    <w:rsid w:val="008D4688"/>
    <w:rsid w:val="008E20DA"/>
    <w:rsid w:val="00901D4A"/>
    <w:rsid w:val="009F52D6"/>
    <w:rsid w:val="00A75061"/>
    <w:rsid w:val="00AC0D13"/>
    <w:rsid w:val="00B37D75"/>
    <w:rsid w:val="00C81F30"/>
    <w:rsid w:val="00CF3EEC"/>
    <w:rsid w:val="00E016D5"/>
    <w:rsid w:val="00E26657"/>
    <w:rsid w:val="00F27B99"/>
    <w:rsid w:val="00F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74D23-F49A-4064-8BF7-74C6D2CE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12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0C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C52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7506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75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9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</dc:creator>
  <cp:keywords/>
  <dc:description/>
  <cp:lastModifiedBy>Sekretarz MiG</cp:lastModifiedBy>
  <cp:revision>3</cp:revision>
  <cp:lastPrinted>2021-10-08T09:21:00Z</cp:lastPrinted>
  <dcterms:created xsi:type="dcterms:W3CDTF">2021-10-08T12:39:00Z</dcterms:created>
  <dcterms:modified xsi:type="dcterms:W3CDTF">2021-10-08T12:39:00Z</dcterms:modified>
</cp:coreProperties>
</file>