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5B08" w14:textId="77777777" w:rsidR="00E43DDD" w:rsidRPr="00C86C90" w:rsidRDefault="00E43DDD" w:rsidP="00E43DDD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</w:pPr>
      <w:r w:rsidRPr="00C86C90">
        <w:rPr>
          <w:rFonts w:ascii="Times New Roman" w:eastAsia="Times New Roman" w:hAnsi="Times New Roman" w:cs="Times New Roman"/>
          <w:b/>
          <w:bCs/>
          <w:iCs/>
          <w:sz w:val="52"/>
          <w:szCs w:val="24"/>
          <w:lang w:eastAsia="ar-SA"/>
        </w:rPr>
        <w:t>OGŁOSZENIE</w:t>
      </w:r>
    </w:p>
    <w:p w14:paraId="23BE4508" w14:textId="77777777" w:rsidR="00E43DDD" w:rsidRPr="00C86C90" w:rsidRDefault="00E43DDD" w:rsidP="00E43DDD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56B18F3" w14:textId="719F0F99" w:rsidR="00E43DDD" w:rsidRPr="00C86C90" w:rsidRDefault="00E43DDD" w:rsidP="00E43DD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 xml:space="preserve">1. Burmistrz Miasta i Gminy Gołańcz informuje, iż w dniu </w:t>
      </w:r>
      <w:r w:rsidR="005D6386">
        <w:rPr>
          <w:rFonts w:ascii="Times New Roman" w:hAnsi="Times New Roman" w:cs="Times New Roman"/>
          <w:sz w:val="24"/>
          <w:szCs w:val="24"/>
        </w:rPr>
        <w:t>05.07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 został rozstrzygnięty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D6386">
        <w:rPr>
          <w:rFonts w:ascii="Times New Roman" w:hAnsi="Times New Roman" w:cs="Times New Roman"/>
          <w:sz w:val="24"/>
          <w:szCs w:val="24"/>
        </w:rPr>
        <w:t>V</w:t>
      </w:r>
      <w:r w:rsidRPr="00C86C90">
        <w:rPr>
          <w:rFonts w:ascii="Times New Roman" w:hAnsi="Times New Roman" w:cs="Times New Roman"/>
          <w:sz w:val="24"/>
          <w:szCs w:val="24"/>
        </w:rPr>
        <w:t xml:space="preserve"> otwarty konkurs ofert na realizację zadań publicznych w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6C9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8A90257" w14:textId="77777777" w:rsidR="00E43DDD" w:rsidRPr="00C86C90" w:rsidRDefault="00E43DDD" w:rsidP="00E43DD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0">
        <w:rPr>
          <w:rFonts w:ascii="Times New Roman" w:hAnsi="Times New Roman" w:cs="Times New Roman"/>
          <w:sz w:val="24"/>
          <w:szCs w:val="24"/>
        </w:rPr>
        <w:t>2. Wsparcie finansowe na realizację zadań publicznych w roku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6C90">
        <w:rPr>
          <w:rFonts w:ascii="Times New Roman" w:hAnsi="Times New Roman" w:cs="Times New Roman"/>
          <w:sz w:val="24"/>
          <w:szCs w:val="24"/>
        </w:rPr>
        <w:t xml:space="preserve"> otrzymują następujące organizacje pozarządowe:</w:t>
      </w:r>
    </w:p>
    <w:p w14:paraId="56CB71D6" w14:textId="768A8885" w:rsidR="00E43DDD" w:rsidRPr="00B24612" w:rsidRDefault="00E43DDD" w:rsidP="00E43DDD">
      <w:pPr>
        <w:pStyle w:val="Default"/>
      </w:pPr>
      <w:r w:rsidRPr="00C86C90">
        <w:t xml:space="preserve">1) </w:t>
      </w:r>
      <w:r w:rsidR="005D6386" w:rsidRPr="005D6386">
        <w:t>Zajęcia aktywizujące i prozdrowotne dla osób powyżej 50. roku życia</w:t>
      </w:r>
      <w:r w:rsidRPr="00B24612">
        <w:t xml:space="preserve"> – </w:t>
      </w:r>
      <w:r w:rsidRPr="00B24612">
        <w:rPr>
          <w:b/>
        </w:rPr>
        <w:t>2</w:t>
      </w:r>
      <w:r w:rsidR="005D6386">
        <w:rPr>
          <w:b/>
        </w:rPr>
        <w:t>0</w:t>
      </w:r>
      <w:r w:rsidRPr="00B24612">
        <w:rPr>
          <w:b/>
        </w:rPr>
        <w:t xml:space="preserve">.000 </w:t>
      </w:r>
      <w:r w:rsidRPr="00B24612">
        <w:t xml:space="preserve">zł – Stowarzyszenie </w:t>
      </w:r>
      <w:r w:rsidR="005D6386">
        <w:t>Gołaniecki Uniwersytet Trzeciego Wieku</w:t>
      </w:r>
    </w:p>
    <w:p w14:paraId="55DAFB5A" w14:textId="77777777" w:rsidR="00E43DDD" w:rsidRPr="00C86C90" w:rsidRDefault="00E43DDD" w:rsidP="00E43DD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CE99904" w14:textId="77777777" w:rsidR="00E43DDD" w:rsidRDefault="00E43DDD" w:rsidP="00E43DDD"/>
    <w:p w14:paraId="38A008D1" w14:textId="77777777" w:rsidR="00E43DDD" w:rsidRDefault="00E43DDD" w:rsidP="00E43DDD"/>
    <w:p w14:paraId="6E7F1603" w14:textId="77777777" w:rsidR="00E43DDD" w:rsidRDefault="00E43DDD" w:rsidP="00E43DDD"/>
    <w:p w14:paraId="619F869B" w14:textId="77777777" w:rsidR="00EB02B9" w:rsidRDefault="00EB02B9"/>
    <w:sectPr w:rsidR="00EB02B9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DD"/>
    <w:rsid w:val="005D6386"/>
    <w:rsid w:val="00E43DDD"/>
    <w:rsid w:val="00E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C32E"/>
  <w15:chartTrackingRefBased/>
  <w15:docId w15:val="{6D7584AE-E977-42C9-A8AD-7E1B56C3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3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2</cp:revision>
  <cp:lastPrinted>2021-07-05T11:15:00Z</cp:lastPrinted>
  <dcterms:created xsi:type="dcterms:W3CDTF">2021-06-11T11:30:00Z</dcterms:created>
  <dcterms:modified xsi:type="dcterms:W3CDTF">2021-07-05T11:15:00Z</dcterms:modified>
</cp:coreProperties>
</file>