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7D2DEC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0050.1</w:t>
      </w:r>
      <w:r w:rsidR="00B32DC4">
        <w:rPr>
          <w:b/>
          <w:bCs/>
          <w:color w:val="auto"/>
          <w:sz w:val="22"/>
          <w:szCs w:val="22"/>
        </w:rPr>
        <w:t>4a</w:t>
      </w:r>
      <w:bookmarkStart w:id="0" w:name="_GoBack"/>
      <w:bookmarkEnd w:id="0"/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9B4725">
        <w:rPr>
          <w:b/>
          <w:bCs/>
          <w:color w:val="000000"/>
          <w:spacing w:val="-1"/>
          <w:sz w:val="22"/>
          <w:szCs w:val="22"/>
        </w:rPr>
        <w:t>19 lutego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 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 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ED55DB" w:rsidRPr="00D73117" w:rsidRDefault="00ED55DB" w:rsidP="00ED55DB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 w:rsidR="00656967"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ED55DB" w:rsidRPr="00D73117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 w:rsidR="00656967"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ED55DB" w:rsidRPr="00D73117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ED55DB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3.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1C27E6"/>
    <w:rsid w:val="005D6121"/>
    <w:rsid w:val="00656967"/>
    <w:rsid w:val="007D2DEC"/>
    <w:rsid w:val="009B4725"/>
    <w:rsid w:val="00B32DC4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7</cp:revision>
  <dcterms:created xsi:type="dcterms:W3CDTF">2021-02-22T06:43:00Z</dcterms:created>
  <dcterms:modified xsi:type="dcterms:W3CDTF">2021-03-09T07:31:00Z</dcterms:modified>
</cp:coreProperties>
</file>