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3140B" w14:textId="7703AA3A" w:rsidR="00D307C9" w:rsidRPr="00D307C9" w:rsidRDefault="00D14AB5" w:rsidP="00D30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 xml:space="preserve">Zarządzenie Nr </w:t>
      </w:r>
      <w:r w:rsidR="00AB7C19" w:rsidRPr="00AB7C1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OA 0050.</w:t>
      </w:r>
      <w:r w:rsidR="00AB7C1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143</w:t>
      </w:r>
      <w:r w:rsidR="00AB7C19" w:rsidRPr="00AB7C1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.</w:t>
      </w:r>
      <w:r w:rsidR="00287EAB" w:rsidRPr="00D307C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2020</w:t>
      </w:r>
      <w:r w:rsidRPr="00D307C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br/>
      </w:r>
      <w:bookmarkStart w:id="0" w:name="_Hlk60206009"/>
      <w:r w:rsidR="00D307C9" w:rsidRPr="00D307C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 xml:space="preserve">Burmistrza Miasta i Gminy Gołańcz </w:t>
      </w:r>
    </w:p>
    <w:p w14:paraId="411E92E4" w14:textId="22C57E74" w:rsidR="00D14AB5" w:rsidRPr="00D307C9" w:rsidRDefault="00D14AB5" w:rsidP="00D30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D307C9"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grudnia</w:t>
      </w:r>
      <w:r w:rsidR="00287EAB"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2020</w:t>
      </w: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bookmarkEnd w:id="0"/>
    </w:p>
    <w:p w14:paraId="0D90F805" w14:textId="77777777" w:rsidR="00D307C9" w:rsidRPr="00D307C9" w:rsidRDefault="00D307C9" w:rsidP="00D30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</w:p>
    <w:p w14:paraId="21D5667E" w14:textId="77777777" w:rsidR="00D307C9" w:rsidRDefault="00D14AB5" w:rsidP="00D307C9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ustalenia Księgi Procedur Audytu Wewnętrznego </w:t>
      </w:r>
    </w:p>
    <w:p w14:paraId="4CF60467" w14:textId="4BDF8E6E" w:rsidR="00D14AB5" w:rsidRDefault="00D14AB5" w:rsidP="00D307C9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 </w:t>
      </w:r>
      <w:bookmarkStart w:id="1" w:name="_Hlk60206072"/>
      <w:r w:rsidR="00D307C9"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Mieście i </w:t>
      </w: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Gminie </w:t>
      </w:r>
      <w:r w:rsidR="00D307C9"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Gołańcz</w:t>
      </w:r>
      <w:bookmarkEnd w:id="1"/>
    </w:p>
    <w:p w14:paraId="5A67FBE9" w14:textId="77777777" w:rsidR="00D307C9" w:rsidRPr="00D307C9" w:rsidRDefault="00D307C9" w:rsidP="00D307C9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13B983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 69 ust. 1 pkt 3, art. 272 i art. 274 ust. </w:t>
      </w:r>
      <w:r w:rsidR="001F6BF6"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 ustawy z dnia 27 sierpnia 2009 r. o finansach publicznych (</w:t>
      </w:r>
      <w:proofErr w:type="spellStart"/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. Dz. U. z 2019 r. poz. 869) w związku z rozporządzeniem Ministra Finansów z dnia 4 września 2015 r. w sprawie audytu wewnętrznego oraz informacji o pracy i wynikach tego audytu (Dz. U. z 2018 poz. 506) zarządza się, co następuje:</w:t>
      </w:r>
    </w:p>
    <w:p w14:paraId="30C0A51E" w14:textId="29FC0BE3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1. </w:t>
      </w: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Księgę Procedur Audytu Wewnętrznego</w:t>
      </w:r>
      <w:r w:rsid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Mieście i </w:t>
      </w: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Gminie</w:t>
      </w:r>
      <w:r w:rsid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Gołańcz</w:t>
      </w: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stanowiącą załącznik do niniejszego zarządzenia. Księga Procedur Audytu Wewnętrznego ustala procedury i zasady prowadzenia audytu wewnętrznego w Urzędzie </w:t>
      </w:r>
      <w:r w:rsid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i Gminy Gołańcz</w:t>
      </w: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 jednostkach organizacyjnych </w:t>
      </w:r>
      <w:r w:rsidR="00D307C9"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i Gminy Gołańc</w:t>
      </w:r>
      <w:r w:rsid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z.</w:t>
      </w:r>
    </w:p>
    <w:p w14:paraId="698B3129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2.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Zobowiązuje się pracowników Urzędu oraz kierowników jednostek organizacyjnych do zapoznania się z niniejszym zarządzeniem.</w:t>
      </w:r>
    </w:p>
    <w:p w14:paraId="1BE9D3C1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3.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Wykonanie zarządzenia powierza się audytorowi wewnętrznemu.</w:t>
      </w:r>
    </w:p>
    <w:p w14:paraId="746D4F21" w14:textId="77777777" w:rsidR="00D14AB5" w:rsidRPr="00D307C9" w:rsidRDefault="00D14AB5" w:rsidP="00D14AB5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4.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Zarządzenie wchodzi w życie z dniem podpisania.</w:t>
      </w:r>
    </w:p>
    <w:p w14:paraId="208191C9" w14:textId="77777777" w:rsidR="00D14AB5" w:rsidRPr="00D14AB5" w:rsidRDefault="00D14AB5" w:rsidP="00D14AB5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14AB5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5"/>
        <w:gridCol w:w="4935"/>
      </w:tblGrid>
      <w:tr w:rsidR="00D14AB5" w:rsidRPr="00D14AB5" w14:paraId="5EF1990A" w14:textId="77777777"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29BF8" w14:textId="77777777" w:rsidR="00D14AB5" w:rsidRPr="00D14AB5" w:rsidRDefault="00D14AB5" w:rsidP="00D14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64BAA" w14:textId="4560C40E" w:rsidR="00D14AB5" w:rsidRPr="00D14AB5" w:rsidRDefault="00D14AB5" w:rsidP="00D14AB5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</w:tbl>
    <w:p w14:paraId="7588FE21" w14:textId="77777777" w:rsidR="00713FF5" w:rsidRDefault="00ED76FB"/>
    <w:p w14:paraId="238A2E9A" w14:textId="77777777" w:rsidR="00D14AB5" w:rsidRDefault="00D14AB5"/>
    <w:p w14:paraId="072A921B" w14:textId="77777777" w:rsidR="00D14AB5" w:rsidRDefault="00D14AB5"/>
    <w:p w14:paraId="0733C637" w14:textId="77777777" w:rsidR="00D14AB5" w:rsidRDefault="00D14AB5"/>
    <w:p w14:paraId="6847EC7E" w14:textId="77777777" w:rsidR="00D14AB5" w:rsidRDefault="00D14AB5"/>
    <w:p w14:paraId="2A4886AD" w14:textId="77777777" w:rsidR="00D14AB5" w:rsidRDefault="00D14AB5"/>
    <w:p w14:paraId="3B6359B7" w14:textId="77777777" w:rsidR="00D14AB5" w:rsidRDefault="00D14AB5"/>
    <w:p w14:paraId="6D75842A" w14:textId="77777777" w:rsidR="00D14AB5" w:rsidRDefault="00D14AB5"/>
    <w:p w14:paraId="24D7BD29" w14:textId="7C328679" w:rsidR="00D307C9" w:rsidRPr="00D307C9" w:rsidRDefault="00D14AB5" w:rsidP="00D307C9">
      <w:pPr>
        <w:keepNext/>
        <w:autoSpaceDE w:val="0"/>
        <w:autoSpaceDN w:val="0"/>
        <w:adjustRightInd w:val="0"/>
        <w:spacing w:after="0" w:line="240" w:lineRule="auto"/>
        <w:ind w:left="4535"/>
        <w:jc w:val="right"/>
        <w:rPr>
          <w:rFonts w:ascii="Times New Roman" w:eastAsia="Times New Roman" w:hAnsi="Times New Roman" w:cs="Times New Roman"/>
          <w:lang w:eastAsia="pl-PL"/>
        </w:rPr>
      </w:pPr>
      <w:r w:rsidRPr="00D14AB5">
        <w:rPr>
          <w:rFonts w:ascii="Times New Roman" w:eastAsia="Times New Roman" w:hAnsi="Times New Roman" w:cs="Times New Roman"/>
          <w:lang w:eastAsia="pl-PL"/>
        </w:rPr>
        <w:lastRenderedPageBreak/>
        <w:t>Załącznik do zarządzenia Nr </w:t>
      </w:r>
      <w:r w:rsidR="00ED4717" w:rsidRPr="00ED4717">
        <w:rPr>
          <w:rFonts w:ascii="Times New Roman" w:eastAsia="Times New Roman" w:hAnsi="Times New Roman" w:cs="Times New Roman"/>
          <w:lang w:eastAsia="pl-PL"/>
        </w:rPr>
        <w:t>OA 0050.143.2020</w:t>
      </w:r>
      <w:r w:rsidRPr="00D14AB5">
        <w:rPr>
          <w:rFonts w:ascii="Times New Roman" w:eastAsia="Times New Roman" w:hAnsi="Times New Roman" w:cs="Times New Roman"/>
          <w:lang w:eastAsia="pl-PL"/>
        </w:rPr>
        <w:br/>
      </w:r>
      <w:r w:rsidR="00D307C9" w:rsidRPr="00D307C9">
        <w:rPr>
          <w:rFonts w:ascii="Times New Roman" w:eastAsia="Times New Roman" w:hAnsi="Times New Roman" w:cs="Times New Roman"/>
          <w:lang w:eastAsia="pl-PL"/>
        </w:rPr>
        <w:t xml:space="preserve">Burmistrza Miasta i </w:t>
      </w:r>
      <w:r w:rsidR="00D307C9">
        <w:rPr>
          <w:rFonts w:ascii="Times New Roman" w:eastAsia="Times New Roman" w:hAnsi="Times New Roman" w:cs="Times New Roman"/>
          <w:lang w:eastAsia="pl-PL"/>
        </w:rPr>
        <w:t>G</w:t>
      </w:r>
      <w:r w:rsidR="00D307C9" w:rsidRPr="00D307C9">
        <w:rPr>
          <w:rFonts w:ascii="Times New Roman" w:eastAsia="Times New Roman" w:hAnsi="Times New Roman" w:cs="Times New Roman"/>
          <w:lang w:eastAsia="pl-PL"/>
        </w:rPr>
        <w:t xml:space="preserve">miny Gołańcz </w:t>
      </w:r>
    </w:p>
    <w:p w14:paraId="505C326C" w14:textId="6BC75DD1" w:rsidR="00D14AB5" w:rsidRDefault="00D307C9" w:rsidP="00D307C9">
      <w:pPr>
        <w:keepNext/>
        <w:autoSpaceDE w:val="0"/>
        <w:autoSpaceDN w:val="0"/>
        <w:adjustRightInd w:val="0"/>
        <w:spacing w:after="0" w:line="240" w:lineRule="auto"/>
        <w:ind w:left="4535"/>
        <w:jc w:val="right"/>
        <w:rPr>
          <w:rFonts w:ascii="Times New Roman" w:eastAsia="Times New Roman" w:hAnsi="Times New Roman" w:cs="Times New Roman"/>
          <w:lang w:eastAsia="pl-PL"/>
        </w:rPr>
      </w:pPr>
      <w:r w:rsidRPr="00D307C9">
        <w:rPr>
          <w:rFonts w:ascii="Times New Roman" w:eastAsia="Times New Roman" w:hAnsi="Times New Roman" w:cs="Times New Roman"/>
          <w:lang w:eastAsia="pl-PL"/>
        </w:rPr>
        <w:t>z dnia 30 grudnia 2020 r.</w:t>
      </w:r>
    </w:p>
    <w:p w14:paraId="5A671DD3" w14:textId="77777777" w:rsidR="00D307C9" w:rsidRPr="00D14AB5" w:rsidRDefault="00D307C9" w:rsidP="00D307C9">
      <w:pPr>
        <w:keepNext/>
        <w:autoSpaceDE w:val="0"/>
        <w:autoSpaceDN w:val="0"/>
        <w:adjustRightInd w:val="0"/>
        <w:spacing w:after="0" w:line="240" w:lineRule="auto"/>
        <w:ind w:left="4535"/>
        <w:jc w:val="right"/>
        <w:rPr>
          <w:rFonts w:ascii="Times New Roman" w:eastAsia="Times New Roman" w:hAnsi="Times New Roman" w:cs="Times New Roman"/>
          <w:lang w:eastAsia="pl-PL"/>
        </w:rPr>
      </w:pPr>
    </w:p>
    <w:p w14:paraId="7C073A1D" w14:textId="4DBF6F74" w:rsidR="00D14AB5" w:rsidRPr="00D307C9" w:rsidRDefault="00D14AB5" w:rsidP="00D14AB5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KSIĘGA PROCEDUR AUDYTU WEWNĘTRZNEGO </w:t>
      </w:r>
      <w:r w:rsidR="00D307C9"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 MIEŚCIE I GMINIE GOŁAŃCZ</w:t>
      </w:r>
    </w:p>
    <w:p w14:paraId="3C4D656B" w14:textId="77777777" w:rsidR="00D14AB5" w:rsidRPr="00D307C9" w:rsidRDefault="00D14AB5" w:rsidP="00D307C9">
      <w:pPr>
        <w:keepNext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1.</w:t>
      </w: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Postanowienia ogólne</w:t>
      </w:r>
    </w:p>
    <w:p w14:paraId="00388F85" w14:textId="1EF0CD0A" w:rsidR="00D14AB5" w:rsidRPr="00D307C9" w:rsidRDefault="00D14AB5" w:rsidP="00D307C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1. </w:t>
      </w: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1. Księga Procedur Audytu Wewnętrznego określa szczegółowe zasady organizacji</w:t>
      </w: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 metodyki prze</w:t>
      </w:r>
      <w:r w:rsidR="00EC632B"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prowadzania audytu wewnętrznego </w:t>
      </w: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="00D307C9"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Mieście i Gminie Gołańcz</w:t>
      </w: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C632B"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 Procedury sporządzono w oparciu o obowiązujące przepisy prawne, regulujące funkcjonowanie audytu wewnętrznego w jednostkach sektora finansów publicznych, tj. w szczególności:</w:t>
      </w:r>
    </w:p>
    <w:p w14:paraId="14E68609" w14:textId="3C4A824C" w:rsidR="00D14AB5" w:rsidRPr="00D307C9" w:rsidRDefault="00D14AB5" w:rsidP="00D307C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ustawę z dnia 27 sierpnia 2009 r. o finansach publicznych (</w:t>
      </w:r>
      <w:proofErr w:type="spellStart"/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t.j</w:t>
      </w:r>
      <w:proofErr w:type="spellEnd"/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. Dz. U. 2019 r. poz. 869);</w:t>
      </w:r>
    </w:p>
    <w:p w14:paraId="31731ACE" w14:textId="77777777" w:rsidR="00E54709" w:rsidRPr="00E54709" w:rsidRDefault="00D14AB5" w:rsidP="00E547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rozporządzenie Ministra Finansów z dnia 4 września 2015 r. w sprawie audytu wewnętrznego oraz informacji o pracy i wynikach tego audytu (Dz. U. z 2018 r. poz. 506);</w:t>
      </w:r>
    </w:p>
    <w:p w14:paraId="18FED12C" w14:textId="006B5A48" w:rsidR="00D14AB5" w:rsidRPr="00E54709" w:rsidRDefault="00D14AB5" w:rsidP="00E5470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5470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komunikat Ministra Rozwoju i Finansów z dnia 12 grudnia 2016 r. w sprawie standardów audytu wewnętrznego dla jednostek sektora finansów publicznych (Dz. Urz. Min. Roz. i Fin. poz. 28).</w:t>
      </w:r>
    </w:p>
    <w:p w14:paraId="02AB32D8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2. </w:t>
      </w: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Na Księgę Procedur Audytu Wewnętrznego składają się:</w:t>
      </w:r>
    </w:p>
    <w:p w14:paraId="7CCA423C" w14:textId="1B28C08A" w:rsidR="00D14AB5" w:rsidRPr="00E54709" w:rsidRDefault="00D14AB5" w:rsidP="00E5470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5470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Kodeks etyki audytora wewnętrznego;</w:t>
      </w:r>
    </w:p>
    <w:p w14:paraId="765BF9B9" w14:textId="372124A8" w:rsidR="00D14AB5" w:rsidRPr="00E54709" w:rsidRDefault="00D14AB5" w:rsidP="00E5470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5470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Karta audytu wewnętrznego;</w:t>
      </w:r>
    </w:p>
    <w:p w14:paraId="41881DC7" w14:textId="4F7B4813" w:rsidR="00D14AB5" w:rsidRPr="00E54709" w:rsidRDefault="00D14AB5" w:rsidP="00E5470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5470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Procedury audytu wewnętrznego;</w:t>
      </w:r>
    </w:p>
    <w:p w14:paraId="1DEB209B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Kodeks etyki audytora wewnętrznego zawiera zasady i reguły postępowania audytora wewnętrznego w audytowanej jednostce.</w:t>
      </w:r>
    </w:p>
    <w:p w14:paraId="604E8E75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3. 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Karta audytu wewnętrznego określa cel, uprawnienia i odpowiedzialność audytora wewnętrznego.</w:t>
      </w:r>
    </w:p>
    <w:p w14:paraId="40BC0887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4. 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Procedury audytu wewnętrznego ustalają szczegółowy sposób prowadzenia audytu wewnętrznego przez audytora wewnętrznego.</w:t>
      </w:r>
    </w:p>
    <w:p w14:paraId="089FFDB6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3.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Ilekroć w Księdze Procedur Audytu Wewnętrznego jest mowa o:</w:t>
      </w:r>
    </w:p>
    <w:p w14:paraId="7CD4DA59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audycie wewnętrznym - należy przez to rozumieć niezależną i obiektywną działalność audytora wewnętrznego w audytowanej jednostce, której celem jest wspieranie kierownika audytowanej jednostki w realizacji zadań i celów przez systematyczną ocenę adekwatności, skuteczności i efektywności kontroli zarządczej oraz podejmowanie czynności doradczych;</w:t>
      </w:r>
    </w:p>
    <w:p w14:paraId="0CC9811F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audytorze wewnętrznym - należy przez to rozumieć audytora wewnętrznego, zatrudnionego w audytowanej jednostce (lub wykonującego usługi audytu wewnętrznego), spełniającego wymagania kwalifikacyjne wynikające z ustawy z dnia 27 sierpnia 2009 r. o finansach publicznych;</w:t>
      </w:r>
    </w:p>
    <w:p w14:paraId="296B2E3F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zadaniu audytowym - należy przez to rozumieć zadanie zapewniające lub czynności doradcze;</w:t>
      </w:r>
    </w:p>
    <w:p w14:paraId="0FD9F245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zadaniu zapewniającym - należy przez to rozumieć zespół działań podejmowanych w celu dostarczenia kierownikowi audytowanej jednostki niezależnej i obiektywnej oceny adekwatności, skuteczności i efektywności kontroli zarządczej w komórce audytowanej;</w:t>
      </w:r>
    </w:p>
    <w:p w14:paraId="372FEA34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5)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czynnościach doradczych - należy przez to rozumieć, inne niż zadania zapewniające, działania podejmowane przez audytora wewnętrznego, na wniosek kierownika audytowanej jednostki  lub z własnej inicjatywy w zakresie z nim uzgodnionym, a których celem jest usprawnienie funkcjonowania komórki audytowanej;</w:t>
      </w:r>
    </w:p>
    <w:p w14:paraId="44389C04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6)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ryzyku - należy przez to rozumieć prawdopodobieństwo wystąpienia zdarzenia mającego negatywny wpływ na wykonywanie zadań bądź osiąganie celów;</w:t>
      </w:r>
    </w:p>
    <w:p w14:paraId="4AC61819" w14:textId="77777777" w:rsidR="00D14AB5" w:rsidRPr="00D307C9" w:rsidRDefault="00D14AB5" w:rsidP="00E54709">
      <w:pPr>
        <w:keepNext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2.</w:t>
      </w:r>
      <w:r w:rsidRPr="00D3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br/>
        <w:t>Kodeks etyki audytora wewnętrznego</w:t>
      </w:r>
    </w:p>
    <w:p w14:paraId="2C975E56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4.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Celem Kodeksu etyki audytora wewnętrznego jest promowanie uczciwego, rzetelnego i godnego postępowania audytora wewnętrznego przy wykonywaniu audytu wewnętrznego. Kodeks etyki stanowi wytyczne postępowania dla audytora wewnętrznego w audytowanej jednostce.</w:t>
      </w:r>
    </w:p>
    <w:p w14:paraId="460AC842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5.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Kodeks etyki audytora wewnętrznego stanowi zestawienie:</w:t>
      </w:r>
    </w:p>
    <w:p w14:paraId="26B15C9A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zasad postępowania - odnoszących się do praktyki wykonywania audytu wewnętrznego;</w:t>
      </w:r>
    </w:p>
    <w:p w14:paraId="7D3A4480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reguł postępowania - stanowiących normy zachowania oczekiwanego od audytora wewnętrznego. Reguły te są pomocne w praktycznym stosowaniu zasad, a ich celem jest wskazanie wzorców etycznego postępowania audytora wewnętrznego.</w:t>
      </w:r>
    </w:p>
    <w:p w14:paraId="3F62EA6C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6.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Audytor wewnętrzny powinien przestrzegać następujących zasad odnoszących się do praktyki wykonywania zawodu audytora wewnętrznego:</w:t>
      </w:r>
    </w:p>
    <w:p w14:paraId="50C7F7E4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uczciwości/prawości - uczciwość audytora wewnętrznego buduje zaufanie do jego pracy, a przez to stanowi podstawę do polegania na jego ocenie;</w:t>
      </w:r>
    </w:p>
    <w:p w14:paraId="227DCAAF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obiektywizmu - audytor wewnętrzny zachowuje najwyższy stopień obiektywizmu podczas prowadzenia audytu wewnętrznego, w szczególności przy zbieraniu, ocenianiu i przekazywaniu informacji na temat badanej działalności lub procesu. Audytor wewnętrzny dokonuje wyważonej oceny, biorąc pod uwagę wszystkie istotne okoliczności związane z przeprowadzanym zadaniem audytowym. Formułując swoją ocenę nie kieruje się własnym interesem ani nie ulega wpływom innych osób. Audytor wewnętrzny nie bierze udziału w jakichkolwiek działaniach audytowych, których przeprowadzenie może prowadzić do powstania konfliktu interesów;</w:t>
      </w:r>
    </w:p>
    <w:p w14:paraId="4ED561C8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poufności - audytor wewnętrzny szanuje wartości i własność otrzymywanych informacji i nie ujawnia ich bez stosownych upoważnień, o ile nie jest do tego prawnie lub zawodowo zobligowany;</w:t>
      </w:r>
    </w:p>
    <w:p w14:paraId="6B151710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4)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profesjonalizmu - audytor wewnętrzny wykorzystuje posiadaną wiedzę, umiejętności i doświadczenie do prowadzenia audytu wewnętrznego.</w:t>
      </w:r>
    </w:p>
    <w:p w14:paraId="23229FC0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7.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Audytor wewnętrzny działa zgodnie z następującymi regułami postępowania:</w:t>
      </w:r>
    </w:p>
    <w:p w14:paraId="025741A0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uczciwości/prawości, tj.:</w:t>
      </w:r>
    </w:p>
    <w:p w14:paraId="687D456E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a)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wykonuje swoją pracę rzetelnie, uczciwie i odpowiedzialnie,</w:t>
      </w:r>
    </w:p>
    <w:p w14:paraId="28DD708B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b)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przestrzega prawa oraz przepisów wewnętrznych obowiązujących w audytowanej jednostce,</w:t>
      </w:r>
    </w:p>
    <w:p w14:paraId="52335E56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uznaje i wspiera realizację etycznych i zgodnych z prawem celów audytowanej jednostki,</w:t>
      </w:r>
    </w:p>
    <w:p w14:paraId="17B6DAEB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d)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przedkłada dobro publiczne nad interesy własne i swojego środowiska,</w:t>
      </w:r>
    </w:p>
    <w:p w14:paraId="5CF91C65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e)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nie angażuje się świadomie w nielegalną działalność ani czyny, które dyskredytują zawód audytora wewnętrznego lub kierownika jednostki;</w:t>
      </w:r>
    </w:p>
    <w:p w14:paraId="5BC34347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obiektywizmu, tj.:</w:t>
      </w:r>
    </w:p>
    <w:p w14:paraId="6CF8ECE8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a)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chroni swoją niezależność przed próbami wpływania na wypracowane przez niego ustalenia i zalecenia,</w:t>
      </w:r>
    </w:p>
    <w:p w14:paraId="24A572A0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b)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przedstawia jasne i przejrzyste sprawozdania z przeprowadzonych przez siebie zadań audytowych, oparte na dowodach zebranych i ocenionych zgodnie z obowiązującymi regulacjami i uznaną praktyką w zakresie audytu wewnętrznego,</w:t>
      </w:r>
    </w:p>
    <w:p w14:paraId="7A2B1ECA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c)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nie bierze udziału w żadnych działaniach, które mogą utrudnić wypracowanie bezstronnej oceny lub być postrzegane jako utrudniające wypracowanie takiej oceny, zalicza się do nich w szczególności te działania, które są niezgodne z celami lub interesami audytowanej jednostki,</w:t>
      </w:r>
    </w:p>
    <w:p w14:paraId="63493433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d)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ujawnia wszystkie istotne fakty, o których posiada wiedzę, a których nieujawnienie mogłoby zniekształcić sprawozdanie z przeprowadzenia audytu wewnętrznego w obrębie badanego obszaru działalności audytowanej jednostki,</w:t>
      </w:r>
    </w:p>
    <w:p w14:paraId="0A647C72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e)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upewnia się, że zalecenia sformułowane w wyniku przeprowadzenia zadania audytowego nie przenoszą na niego żadnych kompetencji ani odpowiedzialności w zakresie zarządzania jednostką oraz gwarantują, że funkcje tego rodzaju pozostają w całkowitej i wyłącznej kompetencji kierownika audytowanej jednostki,</w:t>
      </w:r>
    </w:p>
    <w:p w14:paraId="4C06D4D1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f)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dba o ochronę swojej niezależności i unika konfliktu interesów, odmawiając przyjmowania jakichkolwiek korzyści, które mogłyby naruszać jego niezależność, uczciwość lub obiektywizm w wykonywanej pracy lub mogłyby być postrzegane jako naruszające te zasady,</w:t>
      </w:r>
    </w:p>
    <w:p w14:paraId="3D1F20A1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g)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unika powiązań, które mogą powodować ryzyko korupcji lub mogą być źródłem wątpliwości co do obiektywizmu i niezależności audytora;</w:t>
      </w:r>
    </w:p>
    <w:p w14:paraId="6E339DFF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poufności, tj.:</w:t>
      </w:r>
    </w:p>
    <w:p w14:paraId="4D4133DA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a)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rozważnie wykorzystuje i chroni informacje uzyskane w trakcie wykonywania swoich obowiązków,</w:t>
      </w:r>
    </w:p>
    <w:p w14:paraId="596F018B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b)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nie wykorzystuje informacji w celu uzyskania osobistych korzyści lub w jakimkolwiek innym celu, który byłby sprzeczny z prawem lub przynosiłby szkodę dla etycznych i zgodnych z prawem celów audytowanej jednostki;</w:t>
      </w:r>
    </w:p>
    <w:p w14:paraId="129B190D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4)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profesjonalizmu, tj.:</w:t>
      </w:r>
    </w:p>
    <w:p w14:paraId="631CBC3F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a)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przeprowadza tylko takie zadania, do wykonania których posiada wystarczającą wiedzę, umiejętności i doświadczenie,</w:t>
      </w:r>
    </w:p>
    <w:p w14:paraId="606EA363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b)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prowadzi audyt wewnętrzny zgodnie z przepisami prawa, w oparciu o wytyczne zawarte w Międzynarodowych standardach praktyki zawodowej audytu wewnętrznego oraz wewnętrzne przepisy audytowanej jednostki, które dotyczą prowadzenia audytu wewnętrznego,</w:t>
      </w:r>
    </w:p>
    <w:p w14:paraId="0F7EF964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c)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stale podwyższa swoje kwalifikacje zawodowe oraz efektywności i jakości wykonywanych zadań,</w:t>
      </w:r>
    </w:p>
    <w:p w14:paraId="15321E70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swoim postępowaniem i wzajemną współpracą umacnia rangę i znaczenie audytu wewnętrznego dla właściwego funkcjonowania audytowanej jednostki, natomiast w stosunkach z innymi audytorami postępuje w sposób godny i uczciwy.</w:t>
      </w:r>
    </w:p>
    <w:p w14:paraId="3EC66F80" w14:textId="77777777" w:rsidR="00D14AB5" w:rsidRPr="00D307C9" w:rsidRDefault="00D14AB5" w:rsidP="00E54709">
      <w:pPr>
        <w:keepNext/>
        <w:keepLine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3.</w:t>
      </w:r>
      <w:r w:rsidRPr="00D3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br/>
        <w:t>Karta audytu wewnętrznego</w:t>
      </w:r>
    </w:p>
    <w:p w14:paraId="5DB05FE8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8.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Karta audytu wewnętrznego określa, zakres, cele audytu wewnętrznego, organizację pracy audytora wewnętrznego, prawa i obowiązki audytora wewnętrznego oraz prawa i obowiązki kierowników i pracowników komórek audytowanych.</w:t>
      </w:r>
    </w:p>
    <w:p w14:paraId="525C4263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9.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Celem audytu wewnętrznego jest:</w:t>
      </w:r>
    </w:p>
    <w:p w14:paraId="386BBA83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przysparzanie wartości i usprawnienie funkcjonowania komórek audytowanych, poprzez wykonywanie zadań zapewniających i czynności doradczych;</w:t>
      </w:r>
    </w:p>
    <w:p w14:paraId="17DF18AC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wykrywanie i oszacowanie potencjalnego ryzyka związanego z działalnością komórki audytowanej oraz badanie i ocena adekwatności, efektywności i skuteczności systemu kontroli zarządczej, mających na celu eliminowanie lub ograniczanie takiego ryzyka;</w:t>
      </w:r>
    </w:p>
    <w:p w14:paraId="64C2333B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dostarczanie kierownikowi komórki audytowanej, w oparciu o niezależne badanie i obiektywną ocenę systemu kontroli zarządczej, racjonalnego zapewnienia, że system działa prawidłowo;</w:t>
      </w:r>
    </w:p>
    <w:p w14:paraId="093459D8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4)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składanie sprawozdań z poczynionych ustaleń, oraz tam gdzie jest to właściwe, przedstawienie przyczyn i skutków uchybień oraz zaleceń w sprawie usunięcia stwierdzonych uchybień lub wprowadzenia usprawnień, mających na celu poprawę skuteczności działania komórki audytowanej w danym obszarze.</w:t>
      </w:r>
    </w:p>
    <w:p w14:paraId="38676D2A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10. </w:t>
      </w: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Audyt wewnętrzny obejmuje czynności o charakterze zapewniającym i doradczym.</w:t>
      </w:r>
    </w:p>
    <w:p w14:paraId="72D3B8D9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Podstawowe znaczenie mają czynności o charakterze zapewniającym.</w:t>
      </w:r>
    </w:p>
    <w:p w14:paraId="3F675FCF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3. 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Działania o charakterze doradczym mogą być wykonywane, o ile ich cel i zakres nie naruszają zasady obiektywizmu i niezależności audytora wewnętrznego.</w:t>
      </w:r>
    </w:p>
    <w:p w14:paraId="7BD34F27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4. 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Czynności doradcze mają na celu usprawnienie funkcjonowania komórek audytowanych.</w:t>
      </w:r>
    </w:p>
    <w:p w14:paraId="74908BE4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11.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Audyt wewnętrzny obejmuje niezależne badanie i ocenę adekwatności, skuteczności i efektywności systemu kontroli zarządczej, zarządzania ryzykiem oraz kierowania komórką audytowaną, poprzez realizację zadań zapewniających, a w szczególności dokonywanie:</w:t>
      </w:r>
    </w:p>
    <w:p w14:paraId="6853AC6D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przeglądu ustanowionych mechanizmów kontroli wewnętrznej oraz wiarygodności i rzetelności informacji operacyjnych, zarządczych i finansowych;</w:t>
      </w:r>
    </w:p>
    <w:p w14:paraId="6D0AC283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oceny procedur i praktyki sporządzania, klasyfikowania i przedstawiania informacji finansowej;</w:t>
      </w:r>
    </w:p>
    <w:p w14:paraId="50D51187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oceny przestrzegania przepisów prawa, regulacji wewnętrznych oraz programów, strategii i standardów ustanowionych przez właściwe organy;</w:t>
      </w:r>
    </w:p>
    <w:p w14:paraId="190E3E4A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4)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oceny zabezpieczenia mienia komórek audytowanych;</w:t>
      </w:r>
    </w:p>
    <w:p w14:paraId="527852FB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5)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oceny efektywności i gospodarności wykorzystania zasobów komórek audytowanych;</w:t>
      </w:r>
    </w:p>
    <w:p w14:paraId="6D144691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6)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przeglądu programów i projektów w celu ustalenia zgodności funkcjonowania komórek audytowanych z planowanymi wynikami i celami;</w:t>
      </w:r>
    </w:p>
    <w:p w14:paraId="3DE40B48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7)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oceny dostosowania działań komórek audytowanych do przedstawionych wcześniej zaleceń audytu i kontroli.</w:t>
      </w:r>
    </w:p>
    <w:p w14:paraId="7091A47E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 12. </w:t>
      </w: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Audyt wewnętrzny może objąć swoim zakresem wszystkie obszary działania komórki audytowanej.</w:t>
      </w:r>
    </w:p>
    <w:p w14:paraId="1E605FB9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Audytor wewnętrzny dysponuje pełną swobodą w zakresie identyfikacji obszarów ryzyka.</w:t>
      </w:r>
    </w:p>
    <w:p w14:paraId="7245100D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3. 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Zakres audytu wewnętrznego nie może być ograniczany. Kierownik audytowanej jednostki powinien być niezwłocznie powiadamiany o wszelkich próbach ograniczenia audytu.</w:t>
      </w:r>
    </w:p>
    <w:p w14:paraId="5E85A660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13.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Do zadań audytora wewnętrznego w szczególności należy:</w:t>
      </w:r>
    </w:p>
    <w:p w14:paraId="484CA131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przygotowanie do końca każdego roku, w porozumieniu z kierownikiem jednostki, rocznego planu audytu wewnętrznego opartego na analizie ryzyka;</w:t>
      </w:r>
    </w:p>
    <w:p w14:paraId="3ED0B95B" w14:textId="5A1D8F3A" w:rsidR="00D14AB5" w:rsidRPr="00ED76FB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76FB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="00ED76FB" w:rsidRPr="00ED76FB"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  <w:t>przekazanie kierownikowi jednostki w terminie do końca stycznia każdego roku sprawozdania z prowadzenia audytu wewnętrznego w roku poprzednim;</w:t>
      </w:r>
    </w:p>
    <w:p w14:paraId="6863A8C1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realizowanie zadań zapewniających zgodnie z planem audytu wewnętrznego oraz zadań zapewniających poza planem audytu po uzgodnieniu z kierownikiem jednostki;</w:t>
      </w:r>
    </w:p>
    <w:p w14:paraId="524DE601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4)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wykonywanie czynności doradczych, których charakter i zakres jest uzgadniany z kierownikiem jednostki, a których celem jest zwłaszcza usprawnienie funkcjonowania komórek audytowanych;</w:t>
      </w:r>
    </w:p>
    <w:p w14:paraId="117D91CD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5)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monitorowanie realizacji zaleceń poprzez sprawdzenie stanu realizacji zaleceń przez audytowanego;</w:t>
      </w:r>
    </w:p>
    <w:p w14:paraId="194F2C5C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6)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wykonywanie czynności sprawdzających, w trakcie których audytor wewnętrzny dokonuje oceny skuteczności zrealizowanych zaleceń, poprzez sprawdzenie, czy ich wdrożenie przyniosło oczekiwane efekty i przyczyniło się do poprawy realizacji zadań w badanym obszarze;</w:t>
      </w:r>
    </w:p>
    <w:p w14:paraId="0D657275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7)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wykonywanie czynności związanych z organizacją pracy własnej;</w:t>
      </w:r>
    </w:p>
    <w:p w14:paraId="5F39563D" w14:textId="77777777" w:rsidR="00241583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8)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współpraca z audytorami zewnętrznymi i kontrolerami;</w:t>
      </w:r>
    </w:p>
    <w:p w14:paraId="07E4AC5A" w14:textId="77E781AE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9)</w:t>
      </w:r>
      <w:r w:rsidR="0024158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odpowiedzialność za rzetelne i profesjonalne wykonanie zadań audytowych przewidzianych w planie audytu, jak również zadań pozaplanowych;</w:t>
      </w:r>
    </w:p>
    <w:p w14:paraId="6AB4B4DC" w14:textId="0F36B178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10)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dokonywanie systematycznej oceny adekwatności, skuteczności i efektywności kontroli</w:t>
      </w:r>
      <w:r w:rsidR="0024158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zarządczej w komórkach audytowanych w ramach realizowanych zadań zapewniających.</w:t>
      </w:r>
    </w:p>
    <w:p w14:paraId="318B56A8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14.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Audytor wewnętrzny podlega bezpośrednio kierownikowi jednostki. </w:t>
      </w:r>
    </w:p>
    <w:p w14:paraId="498832BD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[Prawa i uprawnienia audytora wewnętrznego]</w:t>
      </w:r>
    </w:p>
    <w:p w14:paraId="090F4FFC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15.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Audytor wewnętrzny:</w:t>
      </w:r>
    </w:p>
    <w:p w14:paraId="2B7C296D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jest uprawniony do przeprowadzania audytu wewnętrznego we wszystkich obszarach działalności komórki audytowanej;</w:t>
      </w:r>
    </w:p>
    <w:p w14:paraId="554DFAE3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ma zagwarantowane prawo dostępu do wszelkich dokumentów, informacji i danych oraz do innych materiałów związanych z funkcjonowaniem komórki audytowanej, w tym utrwalonych na elektronicznych nośnikach danych, jak również do sporządzania ich kopii, odpisów, wyciągów, zestawień lub wydruków z zachowaniem przepisów o tajemnicy ustawowo chronionej;</w:t>
      </w:r>
    </w:p>
    <w:p w14:paraId="2B9EAA76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ma zagwarantowane prawo dostępu do wszystkich pracowników oraz wszelkich innych źródeł informacji potrzebnych do przeprowadzenia audytu wewnętrznego, z zachowaniem przepisów o tajemnicy ustawowo chronionej;</w:t>
      </w:r>
    </w:p>
    <w:p w14:paraId="00FE3C19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ma zagwarantowane prawo dostępu do pomieszczeń komórki audytowanej z zachowaniem przepisów o tajemnicy ustawowo chronionej;</w:t>
      </w:r>
    </w:p>
    <w:p w14:paraId="34544CA5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5)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ma prawo żądać od kierowników i pracowników komórek audytowanych informacji oraz wyjaśnień w celu zapewnienia właściwego i efektywnego prowadzenia audytu wewnętrznego.</w:t>
      </w:r>
    </w:p>
    <w:p w14:paraId="210D2D50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[Niezależność wykonywania audytu wewnętrznego]</w:t>
      </w:r>
    </w:p>
    <w:p w14:paraId="11900D1A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16.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Audytor wewnętrzny:</w:t>
      </w:r>
    </w:p>
    <w:p w14:paraId="5E534EA9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jest niezależny w wykonywaniu swoich zadań;</w:t>
      </w:r>
    </w:p>
    <w:p w14:paraId="3CFD9208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postępuje zgodnie z przepisami prawa dotyczącymi audytu wewnętrznego;</w:t>
      </w:r>
    </w:p>
    <w:p w14:paraId="66D81CF6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nie jest odpowiedzialny za procesy tworzenia i wdrażania systemów w komórce audytowanej:</w:t>
      </w:r>
    </w:p>
    <w:p w14:paraId="0BDC0454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a)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zarządzania ryzykiem,</w:t>
      </w:r>
    </w:p>
    <w:p w14:paraId="129EC0C4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b)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kontroli wewnętrznej,</w:t>
      </w:r>
    </w:p>
    <w:p w14:paraId="6F55E628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c)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kontroli zarządczej</w:t>
      </w:r>
    </w:p>
    <w:p w14:paraId="4D6B8D42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left="794" w:hanging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ale poprzez ustalenia i zalecenia poczynione w wyniku przeprowadzenia audytu wewnętrznego, wspomaga kierownika audytowanej jednostki we właściwym funkcjonowaniu tych systemów.</w:t>
      </w:r>
    </w:p>
    <w:p w14:paraId="3216F937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[Sprawozdawczość]</w:t>
      </w:r>
    </w:p>
    <w:p w14:paraId="36637D76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17. </w:t>
      </w: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Audytor wewnętrzny sporządza sprawozdanie z przeprowadzenia audytu wewnętrznego, zwane dalej "sprawozdaniem", w którym przedstawia w sposób jasny, zwięzły, przejrzysty, obiektywny oraz kompletny ustalenia i zalecenia poczynione w trakcie audytu wewnętrznego.</w:t>
      </w:r>
    </w:p>
    <w:p w14:paraId="21D0E07A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Sposób i tryb sporządzenia i przekazania sprawozdania określają procedury audytu wewnętrznego.</w:t>
      </w:r>
    </w:p>
    <w:p w14:paraId="65405C2B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[Prawa i obowiązki kierowników komórek audytowanych]</w:t>
      </w:r>
    </w:p>
    <w:p w14:paraId="711CD222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18. </w:t>
      </w: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Kierownicy komórek audytowanych oraz pracownicy tych komórek mogą złożyć audytorowi wewnętrznemu oświadczenia dotyczące przedmiotu zadania zapewniającego.</w:t>
      </w:r>
    </w:p>
    <w:p w14:paraId="79B64D7F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Kierownicy komórek audytowanych oraz podlegli im pracownicy mają obowiązek współpracować z audytorem wewnętrznym w zakresie identyfikacji, analizy i oceny ryzyka, a także innych czynności, przy których taka współpraca jest niezbędna.</w:t>
      </w:r>
    </w:p>
    <w:p w14:paraId="61C7F7BF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19.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Relacje z podmiotami zewnętrznymi: audytor wewnętrzny porozumiewa się z zewnętrznymi instytucjami kontrolnymi za pośrednictwem lub w porozumieniu z kierownikiem audytowanej jednostki.</w:t>
      </w:r>
    </w:p>
    <w:p w14:paraId="4F7848E8" w14:textId="77777777" w:rsidR="00D14AB5" w:rsidRPr="00D307C9" w:rsidRDefault="00D14AB5" w:rsidP="00E54709">
      <w:pPr>
        <w:keepNext/>
        <w:keepLine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4.</w:t>
      </w:r>
      <w:r w:rsidRPr="00D3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br/>
        <w:t>Procedury audytu wewnętrznego</w:t>
      </w:r>
    </w:p>
    <w:p w14:paraId="5491C30C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20.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Audyt wewnętrzny prowadzony jest na podstawie rocznego planu audytu wewnętrznego zgodnie z art. 283 ust. 1 ustawy z dnia 27 sierpnia 2009 r. o finansach publicznych, opracowanego:</w:t>
      </w:r>
    </w:p>
    <w:p w14:paraId="76F48A3C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na podstawie wyników analizy ryzyka;</w:t>
      </w:r>
    </w:p>
    <w:p w14:paraId="1E6808B3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na podstawie priorytetów kierownika audytowanej jednostki;</w:t>
      </w:r>
    </w:p>
    <w:p w14:paraId="182279E5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 uwzględnieniem dostępnych zasobów czasowych.</w:t>
      </w:r>
    </w:p>
    <w:p w14:paraId="7DAB08E0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21.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 uzasadnionych przypadkach, w szczególności w sytuacji wystąpienia nowych ryzyk nieuwzględnionych przy opracowaniu planu audytu wewnętrznego lub zmiany oceny ryzyka, a także przy powstaniu innych istotnych przesłanek, audyt może być przeprowadzony poza planem audytu wewnętrznego.</w:t>
      </w:r>
    </w:p>
    <w:p w14:paraId="25806C8B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22.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Audytor wewnętrzny w porozumieniu z kierownikiem audytowanej jednostki, opracowuje roczny plan audytu wewnętrznego.</w:t>
      </w:r>
    </w:p>
    <w:p w14:paraId="4AD0CB04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23.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Przeprowadzając analizę ryzyka uwzględnia się w szczególności:</w:t>
      </w:r>
    </w:p>
    <w:p w14:paraId="47092CF9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cele i zadania jednostki;</w:t>
      </w:r>
    </w:p>
    <w:p w14:paraId="460F221A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ryzyka wpływające na realizację celów i zadań jednostki;</w:t>
      </w:r>
    </w:p>
    <w:p w14:paraId="4D9C0A86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wyniki audytów i kontroli.</w:t>
      </w:r>
    </w:p>
    <w:p w14:paraId="764C90AA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24.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 wyniku przeprowadzonej analizy ryzyka sporządzana jest lista wszystkich zidentyfikowanych obszarów działalności jednostki z podaniem wyników analizy ryzyka.</w:t>
      </w:r>
    </w:p>
    <w:p w14:paraId="7256CFBA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25.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 przypadku istotnej zmiany warunków należy dokonać ponownej analizy ryzyka.</w:t>
      </w:r>
    </w:p>
    <w:p w14:paraId="076C0A16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26.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Plan audytu wewnętrznego zawiera w szczególności:</w:t>
      </w:r>
    </w:p>
    <w:p w14:paraId="56CB96AD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Jednostki sektora finansów publicznych objęte audytem wewnętrznym.</w:t>
      </w:r>
    </w:p>
    <w:p w14:paraId="5B605CE3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Wyniki analizy obszarów ryzyka - obszary działalności jednostki zidentyfikowane przez audytora wewnętrznego z określeniem szacowanego poziomu ryzyka w danym obszarze.</w:t>
      </w:r>
    </w:p>
    <w:p w14:paraId="1AD85BD7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3. 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Lista obszarów ryzyka w których zostaną przeprowadzone zadania zapewniające.</w:t>
      </w:r>
    </w:p>
    <w:p w14:paraId="794805BE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4. 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Lista zadań zapewniających dla których zostaną przeprowadzone czynności sprawdzające.</w:t>
      </w:r>
    </w:p>
    <w:p w14:paraId="5B114488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5. 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Lista zadań zapewniających dla których zostaną przeprowadzone czynności monitorujące.</w:t>
      </w:r>
    </w:p>
    <w:p w14:paraId="407EEEA5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6. 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Lista czynności doradczych.</w:t>
      </w:r>
    </w:p>
    <w:p w14:paraId="60961697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7. 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Informacje istotne dla prowadzenia audytu wewnętrznego, uwzględniające specyfikę jednostki (np. zmiany organizacyjne, nowe zadania, zadania specyficzne tylko w danej jednostce itp.).</w:t>
      </w:r>
    </w:p>
    <w:p w14:paraId="78ED9936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27.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 przypadku stwierdzenia, że przeprowadzenie wszystkich zaplanowanych zadań audytowych jest niemożliwe lub niecelowe, roczny plan audytu wewnętrznego może zostać zmieniony, a zmiana planu audytu wewnętrznego wymaga pisemnego uzgodnienia z kierownikiem jednostki.</w:t>
      </w:r>
    </w:p>
    <w:p w14:paraId="4E1B9E35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28.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 przypadku wystąpienia nowych ryzyk lub też zmiany oceny ryzyka, audytor wewnętrzny uzgadnia z kierownikiem jednostki przeprowadzenie zadania audytowego poza planem audytu wewnętrznego.</w:t>
      </w:r>
    </w:p>
    <w:p w14:paraId="14913F2F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[Sprawozdanie z wykonania planu audytu wewnętrznego]</w:t>
      </w:r>
    </w:p>
    <w:p w14:paraId="23319F14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29. </w:t>
      </w: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Do końca stycznia audytor wewnętrzny przedstawia kierownikowi jednostki sprawozdanie z prowadzenia audytu wewnętrznego w roku poprzednim. </w:t>
      </w:r>
    </w:p>
    <w:p w14:paraId="41B0942A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Sprawozdanie powinno zawierać w szczególności:</w:t>
      </w:r>
    </w:p>
    <w:p w14:paraId="2E30D731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informacje na temat zadań zapewniających, czynności doradczych, monitorowania realizacji zaleceń, czynności sprawdzających wraz z odniesieniem do planu audytu wewnętrznego;</w:t>
      </w:r>
    </w:p>
    <w:p w14:paraId="22BC34AA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wskazanie przyczyn zaistnienia ewentualnych, znaczących odstępstw od realizacji planu audytu;</w:t>
      </w:r>
    </w:p>
    <w:p w14:paraId="293D2AA3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inne istotne informacje związane z prowadzeniem audytu wewnętrznego w roku poprzednim.</w:t>
      </w:r>
    </w:p>
    <w:p w14:paraId="2A9970A1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30.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Tryb przeprowadzania zadania zapewniającego</w:t>
      </w:r>
    </w:p>
    <w:p w14:paraId="5B8299EB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Do przeprowadzenia audytu wewnętrznego uprawnia imienne upoważnienie wystawione przez kierownika jednostki oraz dowodu tożsamości.</w:t>
      </w:r>
    </w:p>
    <w:p w14:paraId="3C57A683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Rozpoczynając zadanie audytowe audytor wewnętrzny informuje kierownika komórki audytowanej o planowanym przeprowadzeniu zadania zapewniającego.</w:t>
      </w:r>
    </w:p>
    <w:p w14:paraId="099BB6C6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3. 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Zadanie zapewniające rozpoczyna wstępny przegląd obszaru objętego audytem.</w:t>
      </w:r>
    </w:p>
    <w:p w14:paraId="35BF92D6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31.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Audytor wewnętrzny przygotowuje program zadania zapewniającego, biorąc pod uwagę w szczególności:</w:t>
      </w:r>
    </w:p>
    <w:p w14:paraId="1170EB78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wyniki przeglądu wstępnego;</w:t>
      </w:r>
    </w:p>
    <w:p w14:paraId="34061843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uwagi kierownika komórki audytowanej oraz kierownika jednostki;</w:t>
      </w:r>
    </w:p>
    <w:p w14:paraId="68DD889F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zasoby niezbędne do przeprowadzenia zadania, w tym ewentualną potrzebę powołania eksperta;</w:t>
      </w:r>
    </w:p>
    <w:p w14:paraId="15CF2424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4)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przewidywany czas trwania zadania.</w:t>
      </w:r>
    </w:p>
    <w:p w14:paraId="46AA2D87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32.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Program zadania zapewniającego określa szczegółowy plan pracy do wykonania w toku danego zadania zapewniającego.</w:t>
      </w:r>
    </w:p>
    <w:p w14:paraId="09A17395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33. </w:t>
      </w: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W uzasadnionych przypadkach audytor wewnętrzny może dokonać zmiany w programie zadania zapewniającego w trakcie jego przeprowadzania.</w:t>
      </w:r>
    </w:p>
    <w:p w14:paraId="11DBBEF3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Program zadania zapewniającego oraz jego zmiany podpisuje audytor wewnętrzny.</w:t>
      </w:r>
    </w:p>
    <w:p w14:paraId="36391D03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34.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Audytor wewnętrzny rozpoczynając czynności w komórkach audytowanych, przedstawia kierownikom tych komórek informacje na temat celu, zakresu zadania, proponowanych kryteriów oceny ustaleń stanu faktycznego oraz narzędzi i technik przeprowadzenia zadania. W tym celu audytor wewnętrzny może przeprowadzić naradę otwierającą, z której sporządza się notatkę służbową.</w:t>
      </w:r>
    </w:p>
    <w:p w14:paraId="481AC06D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35.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Audytor wewnętrzny, w toku przeprowadzanego audytu wewnętrznego identyfikuje niezbędne, wiarygodne i użyteczne informacje pozwalające na osiągnięcie celu zadania zapewniającego oraz dokonuje ich analizy, a także odpowiednio je dokumentuje.</w:t>
      </w:r>
    </w:p>
    <w:p w14:paraId="4554E240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36.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Audytor wewnętrzny po zakończeniu czynności audytowych, uzgadnia pisemnie z kierownikiem komórki audytowanej wstępne wyniki audytu wewnętrznego, w tym w szczególności ustalenia i propozycje zaleceń. W tym celu audytor wewnętrzny może zwołać naradę zamykającą, z której sporządza się notatkę służbową lub przygotować sprawozdanie wstępne. </w:t>
      </w:r>
    </w:p>
    <w:p w14:paraId="6478841E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37.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 przypadku nieuzgodnienia wstępnych wyników audytu wewnętrznego, kierownik komórki audytowanej może zgłosić pisemne zastrzeżenia, w terminie określonym przez audytora wewnętrznego, nie krótszym niż 7 dni kalendarzowych od dnia poinformowania kierownika komórki audytowanej o wstępnych wynikach.</w:t>
      </w:r>
    </w:p>
    <w:p w14:paraId="7E716F0D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 38. </w:t>
      </w: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 Audytor wewnętrzny, po uzgodnieniu wstępnych wyników audytu wewnętrznego lub po wniesieniu zastrzeżeń, sporządza sprawozdanie z zadania zapewniającego, w którym przedstawia w sposób jasny, zwięzły, przejrzysty, obiektywny oraz kompletny wyniki audytu wewnętrznego.</w:t>
      </w:r>
    </w:p>
    <w:p w14:paraId="60BE4519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Sprawozdanie sporządza się w dwóch jednobrzmiących egzemplarzach, z których jeden audytor wewnętrzny przekazuje kierownikowi komórki audytowanej natomiast drugi kierownikowi jednostki.</w:t>
      </w:r>
    </w:p>
    <w:p w14:paraId="7E6DC830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39.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Kierownik komórki audytowanej, w terminie 14 dni kalendarzowych od dnia otrzymania sprawozdania, wyznacza osoby odpowiedzialne za realizację zaleceń oraz ustala sposób i termin ich realizacji, powiadamiając o tym pisemnie audytora wewnętrznego oraz kierownika jednostki.</w:t>
      </w:r>
    </w:p>
    <w:p w14:paraId="54A5E028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40. </w:t>
      </w: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 przypadku odmowy realizacji zaleceń, kierownik komórki audytowanej powiadamia pisemnie audytora wewnętrznego oraz kierownika jednostki o przyczynach odmowy w terminie 7 dni kalendarzowych od dnia otrzymania sprawozdania.</w:t>
      </w:r>
    </w:p>
    <w:p w14:paraId="7A954F25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 przypadku uznania, że zalecenia zawarte w sprawozdaniu są zasadne kierownik jednostki wyznacza osoby odpowiedzialne za ich realizację oraz ustala termin ich realizacji, powiadamiając o tym kierownika komórki audytowanej oraz audytora wewnętrznego.</w:t>
      </w:r>
    </w:p>
    <w:p w14:paraId="4D0A3EDE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41.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Audytor wewnętrzny monitoruje realizację zaleceń. W tym celu audytor wewnętrzny przeprowadza czynności sprawdzające, dokonując oceny sposobu wdrożenia i skuteczności zaleceń zrealizowanych przez komórkę audytowaną.</w:t>
      </w:r>
    </w:p>
    <w:p w14:paraId="1D1AB161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[Czynności doradcze]</w:t>
      </w:r>
    </w:p>
    <w:p w14:paraId="24138AD7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42. </w:t>
      </w: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Audytor wewnętrzny może wykonywać czynności doradcze na wniosek kierownika jednostki  lub z własnej inicjatywy w zakresie z nim uzgodnionym.</w:t>
      </w:r>
    </w:p>
    <w:p w14:paraId="1CC22137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Cel i zakres czynności, o których mowa w ust. 1, audytor wewnętrzny ustala z kierownikiem jednostki.</w:t>
      </w:r>
    </w:p>
    <w:p w14:paraId="5E80FCEA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3. 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 wyniku czynności doradczych audytor wewnętrzny sporządza notatkę informacyjną.</w:t>
      </w:r>
    </w:p>
    <w:p w14:paraId="15739738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4. 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Audytor wewnętrzny może z własnej inicjatywy składać kierownikowi komórki audytowanej lub kierownikowi jednostki wnioski mające na celu usprawnienie funkcjonowania tej komórki.</w:t>
      </w:r>
    </w:p>
    <w:p w14:paraId="0E7CFCA3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[Program zapewnienia i poprawy jakości]</w:t>
      </w:r>
    </w:p>
    <w:p w14:paraId="6BF4C304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43. </w:t>
      </w: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Program zapewnienia i poprawy jakości ma na celu umożliwienie oceny zgodności pracy audytora wewnętrznego z obowiązującymi regulacjami prawnymi i standardami oraz służy usprawnieniu pracy, podnoszeniu efektywności i jakości zadań zapewniających.</w:t>
      </w:r>
    </w:p>
    <w:p w14:paraId="27EA6D6F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Program zapewnienia i poprawy jakości zakłada przeprowadzanie ocen wewnętrznych oraz ocen zewnętrznych.</w:t>
      </w:r>
    </w:p>
    <w:p w14:paraId="67751443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3. 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Ocena wewnętrzna obejmuje:</w:t>
      </w:r>
    </w:p>
    <w:p w14:paraId="11973F7C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bieżące monitorowanie działalności audytu wewnętrznego;</w:t>
      </w:r>
    </w:p>
    <w:p w14:paraId="726B3629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okresowe przeglądy przeprowadzane drogą samooceny;</w:t>
      </w:r>
    </w:p>
    <w:p w14:paraId="0D246390" w14:textId="0B59C885" w:rsidR="00D14AB5" w:rsidRPr="00D307C9" w:rsidRDefault="00D14AB5" w:rsidP="00E5470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przegląd akt bieżących prowadzony we własnym zakresie, np. pod kątem sprawdzenia</w:t>
      </w:r>
      <w:r w:rsidR="00E54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kompletności dokumentacji;</w:t>
      </w:r>
    </w:p>
    <w:p w14:paraId="480C4203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4)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listy sprawdzające, zapewniające, iż praca audytora przebiega w sposób zgodny z przyjętymi procedurami;</w:t>
      </w:r>
    </w:p>
    <w:p w14:paraId="4256C4C6" w14:textId="38A17BF4" w:rsidR="00D14AB5" w:rsidRPr="00D307C9" w:rsidRDefault="00D14AB5" w:rsidP="00E54709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informacja zwrotna od klientów audytu i innych zainteresowanych stron, np. bieżąca</w:t>
      </w:r>
      <w:r w:rsidR="00E547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po zakończonym zadaniu lub okresowa;</w:t>
      </w:r>
    </w:p>
    <w:p w14:paraId="15C7BE44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6)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coroczne samooceny.</w:t>
      </w:r>
    </w:p>
    <w:p w14:paraId="2ADB047B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lang w:eastAsia="pl-PL"/>
        </w:rPr>
        <w:t>[Akta audytu]</w:t>
      </w:r>
    </w:p>
    <w:p w14:paraId="2F47AAFE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44. </w:t>
      </w: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Audytor wewnętrzny prowadzi dokumentację audytu wewnętrznego, na którą składają się:</w:t>
      </w:r>
    </w:p>
    <w:p w14:paraId="6B77909D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dokumentacja dotyczącą zadania audytowego;</w:t>
      </w:r>
    </w:p>
    <w:p w14:paraId="64F3B5AB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pozostała dokumentacja audytu wewnętrznego.</w:t>
      </w:r>
    </w:p>
    <w:p w14:paraId="748D4AD8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45. </w:t>
      </w: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Dokumentacja dotycząca zadania audytowego obejmuje w szczególności:</w:t>
      </w:r>
    </w:p>
    <w:p w14:paraId="6B7D259F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program zadania zapewniającego;</w:t>
      </w:r>
    </w:p>
    <w:p w14:paraId="3B1926FE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dokumenty sporządzone oraz dokumenty otrzymane przez audytora wewnętrznego w trakcie przeprowadzania zadania zapewniającego;</w:t>
      </w:r>
    </w:p>
    <w:p w14:paraId="4EF9BD35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sprawozdanie z przeprowadzonego zadania zapewniającego;</w:t>
      </w:r>
    </w:p>
    <w:p w14:paraId="5DDC7969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4)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dokumenty dotyczące monitorowania realizacji zaleceń;</w:t>
      </w:r>
    </w:p>
    <w:p w14:paraId="6E2AA535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5)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dokumenty dotyczące przeprowadzania czynności sprawdzających, w tym notatka informacyjna z czynności sprawdzających;</w:t>
      </w:r>
    </w:p>
    <w:p w14:paraId="7510C9F4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6)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dokumenty dotyczące czynności doradczych, w tym notatka informacyjna z czynności doradczych;</w:t>
      </w:r>
    </w:p>
    <w:p w14:paraId="20207E78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7)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inne dokumenty o istotnym znaczeniu dla przeprowadzenia audytu wewnętrznego.</w:t>
      </w:r>
    </w:p>
    <w:p w14:paraId="19A07991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Pozostała dokumentacja zadania audytowego obejmuje w szczególności:</w:t>
      </w:r>
    </w:p>
    <w:p w14:paraId="3C647D74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1)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upoważnienia do przeprowadzenia zadania audytowego;</w:t>
      </w:r>
    </w:p>
    <w:p w14:paraId="762D9372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2)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plan audytu wewnętrznego;</w:t>
      </w:r>
    </w:p>
    <w:p w14:paraId="4D7E611E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3)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sprawozdanie z realizacji planu rocznego;</w:t>
      </w:r>
    </w:p>
    <w:p w14:paraId="04609A89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4)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wyniki oceny wewnętrznej audytu wewnętrznego;</w:t>
      </w:r>
    </w:p>
    <w:p w14:paraId="09153D0F" w14:textId="77777777" w:rsidR="00D14AB5" w:rsidRPr="00D307C9" w:rsidRDefault="00D14AB5" w:rsidP="00D14AB5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5)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informacje mogące mieć wpływ na przeprowadzenie audytu wewnętrznego, w tym dokumentację z przeprowadzonej analizy ryzyka.</w:t>
      </w:r>
    </w:p>
    <w:p w14:paraId="0ED42046" w14:textId="77777777" w:rsidR="00D14AB5" w:rsidRPr="00D307C9" w:rsidRDefault="00D14AB5" w:rsidP="00D14AB5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sz w:val="24"/>
          <w:szCs w:val="24"/>
          <w:lang w:eastAsia="pl-PL"/>
        </w:rPr>
        <w:t>3. 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Dokumentacja, o której mowa w ust. 1 i 2 stanowi własność jednostki.</w:t>
      </w:r>
    </w:p>
    <w:p w14:paraId="7AE6DD44" w14:textId="77777777" w:rsidR="00D14AB5" w:rsidRPr="00D307C9" w:rsidRDefault="00D14AB5" w:rsidP="00E54709">
      <w:pPr>
        <w:keepLines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07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46. </w:t>
      </w:r>
      <w:r w:rsidRPr="00D307C9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Archiwizacja dokumentów prowadzona jest w oparciu o obowiązujące w tym zakresie przepisy prawa oraz regulacje wewnętrzne obowiązujące w audytowanej jednostce.</w:t>
      </w:r>
    </w:p>
    <w:p w14:paraId="05C3709E" w14:textId="77777777" w:rsidR="00D14AB5" w:rsidRDefault="00D14AB5"/>
    <w:p w14:paraId="35C41B11" w14:textId="77777777" w:rsidR="00D14AB5" w:rsidRDefault="00D14AB5"/>
    <w:p w14:paraId="3F4F2175" w14:textId="77777777" w:rsidR="00D14AB5" w:rsidRDefault="00D14AB5"/>
    <w:p w14:paraId="59C36DE1" w14:textId="77777777" w:rsidR="00D14AB5" w:rsidRDefault="00D14AB5"/>
    <w:p w14:paraId="395B2B8D" w14:textId="77777777" w:rsidR="00D14AB5" w:rsidRDefault="00D14AB5"/>
    <w:sectPr w:rsidR="00D14AB5" w:rsidSect="00E12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F1335"/>
    <w:multiLevelType w:val="hybridMultilevel"/>
    <w:tmpl w:val="3B2434A4"/>
    <w:lvl w:ilvl="0" w:tplc="E188BD86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17560D5"/>
    <w:multiLevelType w:val="hybridMultilevel"/>
    <w:tmpl w:val="90DCC4C6"/>
    <w:lvl w:ilvl="0" w:tplc="B360E8EE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E041401"/>
    <w:multiLevelType w:val="hybridMultilevel"/>
    <w:tmpl w:val="1FB8526A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54D23FB1"/>
    <w:multiLevelType w:val="hybridMultilevel"/>
    <w:tmpl w:val="327E730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B5"/>
    <w:rsid w:val="00042276"/>
    <w:rsid w:val="0011462B"/>
    <w:rsid w:val="001A2F32"/>
    <w:rsid w:val="001F6BF6"/>
    <w:rsid w:val="00241583"/>
    <w:rsid w:val="00287EAB"/>
    <w:rsid w:val="003F4D31"/>
    <w:rsid w:val="00437B63"/>
    <w:rsid w:val="00736B49"/>
    <w:rsid w:val="00861BBE"/>
    <w:rsid w:val="00AB7C19"/>
    <w:rsid w:val="00BB6740"/>
    <w:rsid w:val="00C11428"/>
    <w:rsid w:val="00D14AB5"/>
    <w:rsid w:val="00D307C9"/>
    <w:rsid w:val="00E12DAC"/>
    <w:rsid w:val="00E54709"/>
    <w:rsid w:val="00E70293"/>
    <w:rsid w:val="00EC632B"/>
    <w:rsid w:val="00ED4717"/>
    <w:rsid w:val="00ED7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9FA7"/>
  <w15:docId w15:val="{0929CE52-19ED-4A55-AB2C-5108E2D4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D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07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1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11</Pages>
  <Words>3718</Words>
  <Characters>22309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Kasperczak</dc:creator>
  <cp:lastModifiedBy>Oświata</cp:lastModifiedBy>
  <cp:revision>8</cp:revision>
  <cp:lastPrinted>2020-12-30T06:49:00Z</cp:lastPrinted>
  <dcterms:created xsi:type="dcterms:W3CDTF">2020-12-30T06:46:00Z</dcterms:created>
  <dcterms:modified xsi:type="dcterms:W3CDTF">2020-12-31T12:48:00Z</dcterms:modified>
</cp:coreProperties>
</file>