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2550B" w14:textId="77777777" w:rsidR="00705FB6" w:rsidRPr="000B2F98" w:rsidRDefault="00705FB6" w:rsidP="00705FB6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Burmistrz Miasta i Gminy Gołańcz</w:t>
      </w:r>
    </w:p>
    <w:p w14:paraId="00D55EE4" w14:textId="77777777" w:rsidR="00705FB6" w:rsidRPr="000B2F98" w:rsidRDefault="00705FB6" w:rsidP="00705FB6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4A606C8" w14:textId="51498F7F" w:rsidR="00705FB6" w:rsidRPr="000B2F98" w:rsidRDefault="00705FB6" w:rsidP="00705FB6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2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na podstawie ustawy z dnia 24 kwietnia 2003 r. o działalności pożytku publicznego i o wolontariacie </w:t>
      </w:r>
      <w:bookmarkStart w:id="0" w:name="_Hlk25838578"/>
      <w:r w:rsidR="000B2F98" w:rsidRPr="000B2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(Dz.U. z 2020 r., poz. 1057) </w:t>
      </w:r>
      <w:bookmarkEnd w:id="0"/>
      <w:r w:rsidR="000B2F98" w:rsidRPr="000B2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Uchwały nr XXII/218/20 Rady Miasta i Gminy Gołańcz z dnia 30 października 2020 r. w sprawie uchwalenia rocznego programu współpracy z organizacjami pozarządowymi oraz z innymi podmiotami, prowadzącymi działalność pożytku publicznego na 2021 rok, </w:t>
      </w:r>
      <w:r w:rsidRPr="000B2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ogłasza</w:t>
      </w:r>
      <w:r w:rsidRPr="000B2F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</w:p>
    <w:p w14:paraId="405ED1BE" w14:textId="77777777" w:rsidR="00705FB6" w:rsidRPr="000B2F98" w:rsidRDefault="00705FB6" w:rsidP="00705FB6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2F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 otwarty konkurs ofert na realizację zadań publicznych w 2021 roku przez organizacje pozarządowe oraz podmioty, o których mowa w art. 3 ust. 3 ustawy z dnia 24 kwietnia 2003 r. o działalności pożytku publicznego i o wolontariacie, działające na terenie Miasta i Gminy Gołańcz.</w:t>
      </w:r>
    </w:p>
    <w:p w14:paraId="10A13603" w14:textId="77777777" w:rsidR="00705FB6" w:rsidRPr="000B2F98" w:rsidRDefault="00705FB6" w:rsidP="00705FB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I. Rodzaje zadań oraz wysokość środków publicznych przeznaczonych na ich realizację: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</w:t>
      </w:r>
    </w:p>
    <w:p w14:paraId="13A1D3EE" w14:textId="77777777" w:rsidR="00705FB6" w:rsidRPr="000B2F98" w:rsidRDefault="00705FB6" w:rsidP="00705FB6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Wspieranie i upowszechnianie kultury fizycznej </w:t>
      </w:r>
    </w:p>
    <w:p w14:paraId="424C05D6" w14:textId="77777777" w:rsidR="00705FB6" w:rsidRPr="000B2F98" w:rsidRDefault="00705FB6" w:rsidP="00705FB6">
      <w:pPr>
        <w:widowControl w:val="0"/>
        <w:numPr>
          <w:ilvl w:val="1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B2F98">
        <w:rPr>
          <w:rFonts w:ascii="Times New Roman" w:hAnsi="Times New Roman" w:cs="Times New Roman"/>
          <w:sz w:val="24"/>
          <w:szCs w:val="24"/>
          <w:u w:val="single"/>
        </w:rPr>
        <w:t>Organizowanie pozalekcyjnych form aktywności sportowej uczniów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 </w:t>
      </w:r>
    </w:p>
    <w:p w14:paraId="7988BB4E" w14:textId="77777777" w:rsidR="00705FB6" w:rsidRPr="000B2F98" w:rsidRDefault="00705FB6" w:rsidP="00705FB6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1.1.1 Celem jest promocja zdrowego stylu życia wśród uczestników zajęć, </w:t>
      </w:r>
    </w:p>
    <w:p w14:paraId="0D869401" w14:textId="77777777" w:rsidR="00705FB6" w:rsidRPr="000B2F98" w:rsidRDefault="00705FB6" w:rsidP="00705FB6">
      <w:pPr>
        <w:widowControl w:val="0"/>
        <w:suppressAutoHyphens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propagowanie aktywności ruchowej, zagospodarowanie wolnego czasu.</w:t>
      </w:r>
    </w:p>
    <w:p w14:paraId="7EE896CB" w14:textId="77777777" w:rsidR="00705FB6" w:rsidRPr="000B2F98" w:rsidRDefault="00705FB6" w:rsidP="00705FB6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1.1.2 Realizacja zadania publicznego winna być realizowana poprzez: prowadzenie systematycznych zajęć sportowych dla dzieci i młodzieży:</w:t>
      </w:r>
    </w:p>
    <w:p w14:paraId="3BEDDEEF" w14:textId="77777777" w:rsidR="00705FB6" w:rsidRPr="000B2F98" w:rsidRDefault="00705FB6" w:rsidP="00705FB6">
      <w:pPr>
        <w:widowControl w:val="0"/>
        <w:suppressAutoHyphens/>
        <w:spacing w:after="0" w:line="276" w:lineRule="auto"/>
        <w:ind w:left="1276" w:hanging="1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- prowadzenie szkolenia sportowego dla dzieci i młodzieży, w tym: zapewnienie przygotowanej pod względem merytorycznym kadry szkoleniowej, zapewnienie transportu, kadry wychowawczo-opiekuńczej, wynajęcia obiektów potrzebnych do realizacji zadania,</w:t>
      </w:r>
    </w:p>
    <w:p w14:paraId="2F8E53F6" w14:textId="77777777" w:rsidR="00705FB6" w:rsidRPr="000B2F98" w:rsidRDefault="00705FB6" w:rsidP="00705FB6">
      <w:pPr>
        <w:widowControl w:val="0"/>
        <w:suppressAutoHyphens/>
        <w:spacing w:after="0" w:line="276" w:lineRule="auto"/>
        <w:ind w:left="1276" w:hanging="1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- zakup sprzętu sportowego niezbędnego do procesu szkoleniowego dzieci i młodzieży.</w:t>
      </w:r>
    </w:p>
    <w:p w14:paraId="0237D5BE" w14:textId="77777777" w:rsidR="00705FB6" w:rsidRPr="000B2F98" w:rsidRDefault="00705FB6" w:rsidP="00705FB6">
      <w:pPr>
        <w:widowControl w:val="0"/>
        <w:numPr>
          <w:ilvl w:val="2"/>
          <w:numId w:val="10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Rezultaty działania to np. liczba osób, które uczestniczyły w zajęciach, liczba godzin zajęć.</w:t>
      </w:r>
    </w:p>
    <w:p w14:paraId="330F978A" w14:textId="77777777" w:rsidR="00705FB6" w:rsidRPr="000B2F98" w:rsidRDefault="00705FB6" w:rsidP="00705FB6">
      <w:pPr>
        <w:widowControl w:val="0"/>
        <w:numPr>
          <w:ilvl w:val="2"/>
          <w:numId w:val="10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zajęć, lista osób objętych grupowym/zbiorowym ubezpieczeniem.</w:t>
      </w:r>
    </w:p>
    <w:p w14:paraId="783567D7" w14:textId="77777777" w:rsidR="00705FB6" w:rsidRPr="000B2F98" w:rsidRDefault="00705FB6" w:rsidP="00705FB6">
      <w:pPr>
        <w:widowControl w:val="0"/>
        <w:numPr>
          <w:ilvl w:val="2"/>
          <w:numId w:val="10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2021 r. – do </w:t>
      </w: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20.000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 zł.</w:t>
      </w:r>
    </w:p>
    <w:p w14:paraId="33DDAABA" w14:textId="77777777" w:rsidR="00705FB6" w:rsidRPr="000B2F98" w:rsidRDefault="00705FB6" w:rsidP="00705FB6">
      <w:pPr>
        <w:widowControl w:val="0"/>
        <w:numPr>
          <w:ilvl w:val="2"/>
          <w:numId w:val="10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 Termin realizacji zadania: styczeń – grudzień 2021 r.</w:t>
      </w:r>
    </w:p>
    <w:p w14:paraId="59EB72B7" w14:textId="77777777" w:rsidR="00705FB6" w:rsidRPr="000B2F98" w:rsidRDefault="00705FB6" w:rsidP="00705FB6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389CCBD2" w14:textId="77777777" w:rsidR="00705FB6" w:rsidRPr="000B2F98" w:rsidRDefault="00705FB6" w:rsidP="00705FB6">
      <w:pPr>
        <w:widowControl w:val="0"/>
        <w:numPr>
          <w:ilvl w:val="1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7243FBFF" w14:textId="77777777" w:rsidR="00705FB6" w:rsidRPr="000B2F98" w:rsidRDefault="00705FB6" w:rsidP="00705FB6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Na powyższe zadanie w 2019 i 2020 roku udzielono dotacji w kwocie po 20.000 zł.</w:t>
      </w:r>
    </w:p>
    <w:p w14:paraId="35275522" w14:textId="4F46388C" w:rsidR="00705FB6" w:rsidRPr="000B2F98" w:rsidRDefault="00705FB6" w:rsidP="00705FB6">
      <w:pPr>
        <w:widowControl w:val="0"/>
        <w:numPr>
          <w:ilvl w:val="1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B2F98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Organizowanie imprez rekreacyjno-sportowych dla dorosłych, dzieci i młodzieży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 </w:t>
      </w:r>
    </w:p>
    <w:p w14:paraId="40F9B79E" w14:textId="58470D80" w:rsidR="00705FB6" w:rsidRPr="000B2F98" w:rsidRDefault="00705FB6" w:rsidP="00705FB6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1.</w:t>
      </w:r>
      <w:r w:rsidR="000B2F98"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.1 Celem jest promocja zdrowego stylu życia wśród uczestników zajęć, </w:t>
      </w:r>
    </w:p>
    <w:p w14:paraId="47060010" w14:textId="77777777" w:rsidR="00705FB6" w:rsidRPr="000B2F98" w:rsidRDefault="00705FB6" w:rsidP="00705FB6">
      <w:pPr>
        <w:widowControl w:val="0"/>
        <w:suppressAutoHyphens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propagowanie aktywności ruchowej, zagospodarowanie wolnego czasu.</w:t>
      </w:r>
    </w:p>
    <w:p w14:paraId="4C3D5395" w14:textId="31E3EF06" w:rsidR="00705FB6" w:rsidRPr="000B2F98" w:rsidRDefault="00705FB6" w:rsidP="00705FB6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1.</w:t>
      </w:r>
      <w:r w:rsidR="000B2F98"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.2 Realizacja zadania publicznego winna być realizowana poprzez: przeprowadzenie imprez rekreacyjno-sportowych dla dorosłych, dzieci i młodzieży:</w:t>
      </w:r>
    </w:p>
    <w:p w14:paraId="67BC58F0" w14:textId="77777777" w:rsidR="00705FB6" w:rsidRPr="000B2F98" w:rsidRDefault="00705FB6" w:rsidP="00705FB6">
      <w:pPr>
        <w:widowControl w:val="0"/>
        <w:suppressAutoHyphens/>
        <w:spacing w:after="0" w:line="276" w:lineRule="auto"/>
        <w:ind w:left="1276" w:hanging="1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- zorganizowanie imprez sportowo-rekreacyjnych dla mieszkańców miasta i gminy Gołańcz, w tym: zapewnienie przygotowanej pod względem merytorycznym kadry sędziowskiej, kadry wychowawczo-opiekuńczej, wynajęcia obiektów potrzebnych do realizacji zadania,</w:t>
      </w:r>
    </w:p>
    <w:p w14:paraId="3FACD8E9" w14:textId="77777777" w:rsidR="00705FB6" w:rsidRPr="000B2F98" w:rsidRDefault="00705FB6" w:rsidP="00705FB6">
      <w:pPr>
        <w:widowControl w:val="0"/>
        <w:suppressAutoHyphens/>
        <w:spacing w:after="0" w:line="276" w:lineRule="auto"/>
        <w:ind w:left="1276" w:hanging="1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- zakup artykułów niezbędnych do organizacji imprezy.</w:t>
      </w:r>
    </w:p>
    <w:p w14:paraId="650A47CC" w14:textId="77777777" w:rsidR="00705FB6" w:rsidRPr="000B2F98" w:rsidRDefault="00705FB6" w:rsidP="000B2F98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Rezultaty działania to np. liczba osób, które uczestniczyły w imprezach, liczba zorganizowanych przedsięwzięć.</w:t>
      </w:r>
    </w:p>
    <w:p w14:paraId="56713F31" w14:textId="77777777" w:rsidR="00705FB6" w:rsidRPr="000B2F98" w:rsidRDefault="00705FB6" w:rsidP="000B2F98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uczestników.</w:t>
      </w:r>
    </w:p>
    <w:p w14:paraId="29CB2E02" w14:textId="77777777" w:rsidR="000B2F98" w:rsidRPr="000B2F98" w:rsidRDefault="000B2F98" w:rsidP="000B2F98">
      <w:pPr>
        <w:pStyle w:val="Akapitzlist"/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</w:rPr>
      </w:pPr>
    </w:p>
    <w:p w14:paraId="01C6297F" w14:textId="77777777" w:rsidR="000B2F98" w:rsidRPr="000B2F98" w:rsidRDefault="000B2F98" w:rsidP="000B2F98">
      <w:pPr>
        <w:pStyle w:val="Akapitzlist"/>
        <w:widowControl w:val="0"/>
        <w:numPr>
          <w:ilvl w:val="1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</w:rPr>
      </w:pPr>
    </w:p>
    <w:p w14:paraId="7234851F" w14:textId="77777777" w:rsidR="000B2F98" w:rsidRPr="000B2F98" w:rsidRDefault="000B2F98" w:rsidP="000B2F98">
      <w:pPr>
        <w:pStyle w:val="Akapitzlist"/>
        <w:widowControl w:val="0"/>
        <w:numPr>
          <w:ilvl w:val="1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</w:rPr>
      </w:pPr>
    </w:p>
    <w:p w14:paraId="51920BB9" w14:textId="2A32996C" w:rsidR="00705FB6" w:rsidRPr="000B2F98" w:rsidRDefault="00705FB6" w:rsidP="000B2F98">
      <w:pPr>
        <w:widowControl w:val="0"/>
        <w:numPr>
          <w:ilvl w:val="2"/>
          <w:numId w:val="11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2021 r. – do </w:t>
      </w: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10.000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 zł.</w:t>
      </w:r>
    </w:p>
    <w:p w14:paraId="6AD898A3" w14:textId="77777777" w:rsidR="00705FB6" w:rsidRPr="000B2F98" w:rsidRDefault="00705FB6" w:rsidP="000B2F98">
      <w:pPr>
        <w:widowControl w:val="0"/>
        <w:numPr>
          <w:ilvl w:val="2"/>
          <w:numId w:val="11"/>
        </w:numPr>
        <w:tabs>
          <w:tab w:val="left" w:pos="1560"/>
        </w:tabs>
        <w:suppressAutoHyphens/>
        <w:spacing w:after="0" w:line="276" w:lineRule="auto"/>
        <w:ind w:left="1276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Termin realizacji zadania: styczeń – grudzień 2021 r.</w:t>
      </w:r>
    </w:p>
    <w:p w14:paraId="12649CA7" w14:textId="77777777" w:rsidR="00705FB6" w:rsidRPr="000B2F98" w:rsidRDefault="00705FB6" w:rsidP="00705FB6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38DA7AD3" w14:textId="77777777" w:rsidR="00705FB6" w:rsidRPr="000B2F98" w:rsidRDefault="00705FB6" w:rsidP="00705FB6">
      <w:pPr>
        <w:widowControl w:val="0"/>
        <w:numPr>
          <w:ilvl w:val="1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30A6C76C" w14:textId="77777777" w:rsidR="00705FB6" w:rsidRPr="000B2F98" w:rsidRDefault="00705FB6" w:rsidP="00705FB6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Na powyższe zadanie w 2019 i 2020 roku udzielono dotacji w kwocie po 10.000 zł.</w:t>
      </w:r>
    </w:p>
    <w:p w14:paraId="093D3AC0" w14:textId="77777777" w:rsidR="00705FB6" w:rsidRPr="000B2F98" w:rsidRDefault="00705FB6" w:rsidP="00705FB6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 Zasady przyznawania dotacji:</w:t>
      </w:r>
    </w:p>
    <w:p w14:paraId="0D039A4A" w14:textId="77777777" w:rsidR="00705FB6" w:rsidRPr="000B2F98" w:rsidRDefault="00705FB6" w:rsidP="00705FB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14:paraId="5E42C7BF" w14:textId="77777777" w:rsidR="00705FB6" w:rsidRPr="000B2F98" w:rsidRDefault="00705FB6" w:rsidP="00705FB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Nie jest wymagane opisanie zasady komplementarności w części III 3 oferty.</w:t>
      </w:r>
    </w:p>
    <w:p w14:paraId="42F5D370" w14:textId="77777777" w:rsidR="00705FB6" w:rsidRPr="000B2F98" w:rsidRDefault="00705FB6" w:rsidP="00705FB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Zlecenie realizacji zadań publicznych odbywać się będzie w formie wspierania wykonania zadania publicznego. Pozostałe koszty realizacji zadania będą finansowane 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br/>
        <w:t xml:space="preserve">z pozyskiwanych przez wykonawców środków własnych finansowych, niefinansowych oraz świadczeń pieniężnych od uczestników zadania. </w:t>
      </w:r>
    </w:p>
    <w:p w14:paraId="6BBD3C7D" w14:textId="77777777" w:rsidR="00705FB6" w:rsidRPr="000B2F98" w:rsidRDefault="00705FB6" w:rsidP="00705FB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14:paraId="55C66837" w14:textId="77777777" w:rsidR="00705FB6" w:rsidRPr="000B2F98" w:rsidRDefault="00705FB6" w:rsidP="00705FB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Złożenie oferty nie jest równoznaczne z zapewnieniem przyznania dotacji lub przyznaniem dotacji w oczekiwanej wysokości. </w:t>
      </w:r>
    </w:p>
    <w:p w14:paraId="3798F9E5" w14:textId="77777777" w:rsidR="00705FB6" w:rsidRPr="000B2F98" w:rsidRDefault="00705FB6" w:rsidP="00705FB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Dofinansowanie realizacji zadania nie może przekroczyć 95% jego kosztów, przy czym:</w:t>
      </w:r>
    </w:p>
    <w:p w14:paraId="02B79FF6" w14:textId="77777777" w:rsidR="00705FB6" w:rsidRPr="000B2F98" w:rsidRDefault="00705FB6" w:rsidP="00705FB6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F98">
        <w:rPr>
          <w:rFonts w:ascii="Times New Roman" w:eastAsia="Times New Roman" w:hAnsi="Times New Roman" w:cs="Times New Roman"/>
          <w:sz w:val="24"/>
          <w:szCs w:val="24"/>
          <w:lang w:eastAsia="pl-PL"/>
        </w:rPr>
        <w:t>1) wkład może mieć formę wkładu finansowego i/lub niefinansowego:</w:t>
      </w:r>
    </w:p>
    <w:p w14:paraId="598044B5" w14:textId="77777777" w:rsidR="00705FB6" w:rsidRPr="000B2F98" w:rsidRDefault="00705FB6" w:rsidP="00705FB6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wkład finansowy stanowią środki finansowe własne organizacji pozarządowej lub pozyskane przez nią ze źródeł innych niż budżet Miasta i Gminy Gołańcz, </w:t>
      </w:r>
    </w:p>
    <w:p w14:paraId="28D8B145" w14:textId="77777777" w:rsidR="00705FB6" w:rsidRPr="000B2F98" w:rsidRDefault="00705FB6" w:rsidP="00705FB6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F98">
        <w:rPr>
          <w:rFonts w:ascii="Times New Roman" w:eastAsia="Times New Roman" w:hAnsi="Times New Roman" w:cs="Times New Roman"/>
          <w:sz w:val="24"/>
          <w:szCs w:val="24"/>
          <w:lang w:eastAsia="pl-PL"/>
        </w:rPr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zadania,</w:t>
      </w:r>
    </w:p>
    <w:p w14:paraId="1C15628F" w14:textId="77777777" w:rsidR="00705FB6" w:rsidRPr="000B2F98" w:rsidRDefault="00705FB6" w:rsidP="00705FB6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odpłatność od uczestników może być pobierana w ramach prowadzonej odpłatnej działalności statutowej pożytku publicznego i cały pozyskany przychód powinien być wydany na koszty wskazane w ofercie zadania publicznego.  </w:t>
      </w:r>
    </w:p>
    <w:p w14:paraId="7B72CE27" w14:textId="77777777" w:rsidR="00705FB6" w:rsidRPr="000B2F98" w:rsidRDefault="00705FB6" w:rsidP="00705FB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w ofercie, oferent zobowiązany jest do dokonania aktualizacji kosztorysu i harmonogramu zadania. Jednocześnie może negocjować zmniejszenie zakresu rzeczowego zadania lub wycofać ofertę. Oferta stanowić będzie załącznik do umowy. </w:t>
      </w:r>
    </w:p>
    <w:p w14:paraId="7E5BB5EF" w14:textId="77777777" w:rsidR="00705FB6" w:rsidRPr="000B2F98" w:rsidRDefault="00705FB6" w:rsidP="00705FB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W trakcie realizacji zadania mogą być dokonywane zamiany w zakresie sposobu i terminu realizacji zadania. Zmiany wymagają zgłoszenia w formie pisemnej i uzyskania zgody 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lastRenderedPageBreak/>
        <w:t>Burmistrza Miasta i Gminy Gołańcz. Zgłoszone zmiany nie mogą zmieniać istoty zadania publicznego. Oferent zobligowany jest przedstawić zaktualizowany zakres harmonogramu po uzyskaniu zgody na wprowadzenie zmian. Zmiany nie wymagają aneksu do umowy.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 trakcie realizacji zadania mogą być dokonane zmiany w zakresie przyjętych rezultatów zadania publicznego. Zmiany powyżej 20 % poszczególnych założonych rezultatów wymagają zgody Burmistrza Miasta i Gminy Gołańcz oraz nie wymagają aneksu do umowy.</w:t>
      </w:r>
    </w:p>
    <w:p w14:paraId="1F5F9720" w14:textId="77777777" w:rsidR="00705FB6" w:rsidRPr="000B2F98" w:rsidRDefault="00705FB6" w:rsidP="00705FB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Zadanie uznaje się za zrealizowane, jeżeli osiągnięty zostanie poziom 80 % rezultatów.</w:t>
      </w:r>
    </w:p>
    <w:p w14:paraId="31355F7F" w14:textId="77777777" w:rsidR="00705FB6" w:rsidRPr="000B2F98" w:rsidRDefault="00705FB6" w:rsidP="00705FB6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Times New Roman" w:hAnsi="Times New Roman" w:cs="Times New Roman"/>
          <w:sz w:val="24"/>
          <w:szCs w:val="24"/>
          <w:lang w:eastAsia="pl-PL"/>
        </w:rPr>
        <w:t>10. 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 50%.</w:t>
      </w:r>
    </w:p>
    <w:p w14:paraId="679D5FCE" w14:textId="77777777" w:rsidR="00705FB6" w:rsidRPr="000B2F98" w:rsidRDefault="00705FB6" w:rsidP="00705FB6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11. Ostateczną decyzję o wyborze ofert i o wysokości dotacji podejmie Burmistrz Miasta i Gminy Gołańcz. </w:t>
      </w:r>
    </w:p>
    <w:p w14:paraId="1B71456B" w14:textId="77777777" w:rsidR="00705FB6" w:rsidRPr="000B2F98" w:rsidRDefault="00705FB6" w:rsidP="00705FB6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12. Środki z dotacji nie mogą być wykorzystane na: </w:t>
      </w:r>
    </w:p>
    <w:p w14:paraId="6380DCB5" w14:textId="77777777" w:rsidR="00705FB6" w:rsidRPr="000B2F98" w:rsidRDefault="00705FB6" w:rsidP="00705FB6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1) realizację zadań finansowanych z budżetu miasta i gminy Gołańcz z innego tytułu, </w:t>
      </w:r>
    </w:p>
    <w:p w14:paraId="619FE67E" w14:textId="77777777" w:rsidR="00705FB6" w:rsidRPr="000B2F98" w:rsidRDefault="00705FB6" w:rsidP="00705FB6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2) zakup nieruchomości, </w:t>
      </w:r>
    </w:p>
    <w:p w14:paraId="4E5A4857" w14:textId="77777777" w:rsidR="00705FB6" w:rsidRPr="000B2F98" w:rsidRDefault="00705FB6" w:rsidP="00705FB6">
      <w:pPr>
        <w:widowControl w:val="0"/>
        <w:tabs>
          <w:tab w:val="left" w:pos="567"/>
        </w:tabs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3) finansowanie kosztów działalności gospodarczej podmiotów prowadzących działalność   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pożytku publicznego, </w:t>
      </w:r>
    </w:p>
    <w:p w14:paraId="7895FFE7" w14:textId="77777777" w:rsidR="00705FB6" w:rsidRPr="000B2F98" w:rsidRDefault="00705FB6" w:rsidP="00705FB6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4) działalność polityczną lub religijną, </w:t>
      </w:r>
    </w:p>
    <w:p w14:paraId="2D873A01" w14:textId="77777777" w:rsidR="00705FB6" w:rsidRPr="000B2F98" w:rsidRDefault="00705FB6" w:rsidP="00705FB6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5) zadania dyskryminujące jakiekolwiek osoby lub grupy, </w:t>
      </w:r>
    </w:p>
    <w:p w14:paraId="37C90038" w14:textId="77777777" w:rsidR="00705FB6" w:rsidRPr="000B2F98" w:rsidRDefault="00705FB6" w:rsidP="00705FB6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6) płatności wynikające ze strat i długów oraz opłat, prowizji i odsetek bankowych, </w:t>
      </w:r>
    </w:p>
    <w:p w14:paraId="351A459A" w14:textId="77777777" w:rsidR="00705FB6" w:rsidRPr="000B2F98" w:rsidRDefault="00705FB6" w:rsidP="00705FB6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7) nagrody i premie szkoleniowców i pracowników, </w:t>
      </w:r>
    </w:p>
    <w:p w14:paraId="4BECF5F1" w14:textId="77777777" w:rsidR="00705FB6" w:rsidRPr="000B2F98" w:rsidRDefault="00705FB6" w:rsidP="00705FB6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8) nagrody finansowe w zawodach i imprezach sportowych. </w:t>
      </w:r>
    </w:p>
    <w:p w14:paraId="5CA405F3" w14:textId="77777777" w:rsidR="00705FB6" w:rsidRPr="000B2F98" w:rsidRDefault="00705FB6" w:rsidP="00705FB6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13. Wypłata dotacji nastąpi na zasadach zawartych w stosownej umowie. </w:t>
      </w:r>
    </w:p>
    <w:p w14:paraId="1B852E98" w14:textId="77777777" w:rsidR="00705FB6" w:rsidRPr="000B2F98" w:rsidRDefault="00705FB6" w:rsidP="00705FB6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14. Dotacje będą udzielane na zadania realizowane w okresie od 01.01.2021 r. do 31.12.2021 r. </w:t>
      </w:r>
    </w:p>
    <w:p w14:paraId="5F594599" w14:textId="77777777" w:rsidR="00705FB6" w:rsidRPr="000B2F98" w:rsidRDefault="00705FB6" w:rsidP="00705FB6">
      <w:pPr>
        <w:widowControl w:val="0"/>
        <w:suppressAutoHyphens/>
        <w:spacing w:after="0" w:line="276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7ECFEA40" w14:textId="77777777" w:rsidR="00705FB6" w:rsidRPr="000B2F98" w:rsidRDefault="00705FB6" w:rsidP="00705FB6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III Terminy i warunki składania ofert:</w:t>
      </w:r>
    </w:p>
    <w:p w14:paraId="095A9A21" w14:textId="7507C318" w:rsidR="00705FB6" w:rsidRPr="000B2F98" w:rsidRDefault="00705FB6" w:rsidP="00705FB6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Oferty na realizację zadania publicznego podmioty uprawnione składają w terminie do </w:t>
      </w:r>
      <w:r w:rsidRPr="000B2F9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11.01.2021 r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.  do godz. 15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00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</w:t>
      </w:r>
      <w:r w:rsid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BOI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Urzędu Miasta i Gminy w Gołańczy.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 przypadku oferty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przesłanej drogą pocztową na adres: ul. dr. P. Kowalika 2, 62-130 Gołańcz, decyduje data wpływu.</w:t>
      </w:r>
    </w:p>
    <w:p w14:paraId="73D7A7A5" w14:textId="77777777" w:rsidR="00705FB6" w:rsidRPr="000B2F98" w:rsidRDefault="00705FB6" w:rsidP="00705FB6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Oferty należy składać w zamkniętej kopercie z napisem „II otwarty konkurs ofert na realizację zadań publicznych w 2021 r.” z zaznaczeniem numeru zlecanego zadania. Poza oznaczeniami podanymi powyżej, koperta musi zawierać nazwę i adres (siedzibę) oferenta. </w:t>
      </w:r>
    </w:p>
    <w:p w14:paraId="334765F8" w14:textId="77777777" w:rsidR="00705FB6" w:rsidRPr="000B2F98" w:rsidRDefault="00705FB6" w:rsidP="00705FB6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Organizacje mogą składać tylko jedną ofertę na zadanie wymienione w pkt. I. </w:t>
      </w:r>
    </w:p>
    <w:p w14:paraId="551FACD7" w14:textId="752483AE" w:rsidR="00705FB6" w:rsidRPr="000B2F98" w:rsidRDefault="00705FB6" w:rsidP="00705FB6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Ofertę należy złożyć na druku stanowiącym załącznik nr 1 do Rozporządzenia Przewodniczącego Komitetu do spraw Pożytku Publicznego z dnia 24 października 2018 r.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1" w:name="link_1080"/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www.bip.golancz.pl</w:t>
      </w:r>
      <w:bookmarkEnd w:id="1"/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zakładce pomoc publiczna</w:t>
      </w:r>
      <w:r w:rsid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→ konkursy. Druki można pobrać także w Urzędzie Miasta i Gminy Gołańcz (pok. nr 9). Oferta musi zostać wypełniona maszynowo lub komputerowo.</w:t>
      </w:r>
    </w:p>
    <w:p w14:paraId="3B369477" w14:textId="77777777" w:rsidR="00705FB6" w:rsidRPr="000B2F98" w:rsidRDefault="00705FB6" w:rsidP="00705FB6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Oferta winna być podpisana czytelnie przez osoby upoważnione do składania oświadczeń 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woli wraz z pieczęciami, zgodnie z danymi Krajowego Rejestru Sądowego lub zgodnie z innymi dokumentami potwierdzającymi status prawny podmiotu i umocowanie osób go reprezentujących. W przypadku wystawienia przez ww. osoby upoważnień do podpisywania dokumentów (lub określonych rodzajów dokumentów), upoważnienia muszą być dołączone do oferty</w:t>
      </w:r>
      <w:r w:rsidRPr="000B2F98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</w:rPr>
        <w:t xml:space="preserve">. 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Do oferty należy dołączyć:</w:t>
      </w:r>
    </w:p>
    <w:p w14:paraId="37EA6356" w14:textId="77777777" w:rsidR="00705FB6" w:rsidRPr="000B2F98" w:rsidRDefault="00705FB6" w:rsidP="00705FB6">
      <w:pPr>
        <w:widowControl w:val="0"/>
        <w:numPr>
          <w:ilvl w:val="0"/>
          <w:numId w:val="7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aktualny odpis z rejestru (KRS), wyciąg z ewidencji lub inne dokumenty potwierdzające status prawny oferenta,</w:t>
      </w:r>
    </w:p>
    <w:p w14:paraId="35F1A65F" w14:textId="77777777" w:rsidR="00705FB6" w:rsidRPr="000B2F98" w:rsidRDefault="00705FB6" w:rsidP="00705FB6">
      <w:pPr>
        <w:widowControl w:val="0"/>
        <w:numPr>
          <w:ilvl w:val="0"/>
          <w:numId w:val="7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statut potwierdzony za zgodność z oryginałem na każdej stronie, przez osobę uprawnioną do reprezentowania organizacji pozarządowej.</w:t>
      </w:r>
    </w:p>
    <w:p w14:paraId="128852F8" w14:textId="77777777" w:rsidR="00705FB6" w:rsidRPr="000B2F98" w:rsidRDefault="00705FB6" w:rsidP="00705FB6">
      <w:pPr>
        <w:widowControl w:val="0"/>
        <w:numPr>
          <w:ilvl w:val="0"/>
          <w:numId w:val="2"/>
        </w:numPr>
        <w:tabs>
          <w:tab w:val="left" w:pos="3060"/>
          <w:tab w:val="left" w:pos="6840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Oferta nie podlega ocenie i zostaje odrzucona z powodu następujących błędów     formalnych:</w:t>
      </w:r>
    </w:p>
    <w:p w14:paraId="12E3C060" w14:textId="77777777" w:rsidR="00705FB6" w:rsidRPr="000B2F98" w:rsidRDefault="00705FB6" w:rsidP="00705FB6">
      <w:pPr>
        <w:widowControl w:val="0"/>
        <w:numPr>
          <w:ilvl w:val="0"/>
          <w:numId w:val="8"/>
        </w:numPr>
        <w:tabs>
          <w:tab w:val="left" w:pos="3060"/>
          <w:tab w:val="left" w:pos="6840"/>
        </w:tabs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 wymaganym terminie,</w:t>
      </w:r>
    </w:p>
    <w:p w14:paraId="4657D2E7" w14:textId="77777777" w:rsidR="00705FB6" w:rsidRPr="000B2F98" w:rsidRDefault="00705FB6" w:rsidP="00705FB6">
      <w:pPr>
        <w:widowControl w:val="0"/>
        <w:numPr>
          <w:ilvl w:val="0"/>
          <w:numId w:val="8"/>
        </w:numPr>
        <w:tabs>
          <w:tab w:val="left" w:pos="3060"/>
          <w:tab w:val="left" w:pos="6840"/>
        </w:tabs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przez podmiot nieuprawniony,</w:t>
      </w:r>
    </w:p>
    <w:p w14:paraId="3242D251" w14:textId="77777777" w:rsidR="00705FB6" w:rsidRPr="000B2F98" w:rsidRDefault="00705FB6" w:rsidP="00705FB6">
      <w:pPr>
        <w:widowControl w:val="0"/>
        <w:numPr>
          <w:ilvl w:val="0"/>
          <w:numId w:val="8"/>
        </w:numPr>
        <w:tabs>
          <w:tab w:val="left" w:pos="3060"/>
          <w:tab w:val="left" w:pos="6840"/>
        </w:tabs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podpisanej przez osoby nieupoważnione do tego zgodnie z zapisami statutu i aktualnego odpisu z ewidencji lub KRS-u.</w:t>
      </w:r>
    </w:p>
    <w:p w14:paraId="488B4491" w14:textId="77777777" w:rsidR="00705FB6" w:rsidRPr="000B2F98" w:rsidRDefault="00705FB6" w:rsidP="00705FB6">
      <w:pPr>
        <w:widowControl w:val="0"/>
        <w:numPr>
          <w:ilvl w:val="0"/>
          <w:numId w:val="2"/>
        </w:numPr>
        <w:tabs>
          <w:tab w:val="left" w:pos="709"/>
          <w:tab w:val="left" w:pos="3060"/>
          <w:tab w:val="left" w:pos="6840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Dopuszcza się możliwość uzupełnienia następujących braków formalnych oferty:</w:t>
      </w:r>
    </w:p>
    <w:p w14:paraId="21D25208" w14:textId="77777777" w:rsidR="00705FB6" w:rsidRPr="000B2F98" w:rsidRDefault="00705FB6" w:rsidP="00705FB6">
      <w:pPr>
        <w:widowControl w:val="0"/>
        <w:numPr>
          <w:ilvl w:val="0"/>
          <w:numId w:val="9"/>
        </w:numPr>
        <w:tabs>
          <w:tab w:val="left" w:pos="709"/>
          <w:tab w:val="left" w:pos="3060"/>
          <w:tab w:val="left" w:pos="6840"/>
        </w:tabs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poświadczenie kserokopii dokumentów „za zgodność z oryginałem”,</w:t>
      </w:r>
    </w:p>
    <w:p w14:paraId="1CA1D134" w14:textId="77777777" w:rsidR="00705FB6" w:rsidRPr="000B2F98" w:rsidRDefault="00705FB6" w:rsidP="00705FB6">
      <w:pPr>
        <w:widowControl w:val="0"/>
        <w:numPr>
          <w:ilvl w:val="0"/>
          <w:numId w:val="9"/>
        </w:numPr>
        <w:tabs>
          <w:tab w:val="left" w:pos="709"/>
          <w:tab w:val="left" w:pos="3060"/>
          <w:tab w:val="left" w:pos="6840"/>
        </w:tabs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uzupełnienie dokumentów o brakujące podpisy i pieczątki.</w:t>
      </w:r>
    </w:p>
    <w:p w14:paraId="06E378A2" w14:textId="77777777" w:rsidR="00705FB6" w:rsidRPr="000B2F98" w:rsidRDefault="00705FB6" w:rsidP="00705FB6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9. Ogłaszający konkurs nie żąda wskazania danych, o których mowa w części III pkt. 6 oferty „Dodatkowe informacje dotyczące rezultatów realizacji zadania publicznego”.</w:t>
      </w:r>
    </w:p>
    <w:p w14:paraId="5F978FEE" w14:textId="77777777" w:rsidR="00705FB6" w:rsidRPr="000B2F98" w:rsidRDefault="00705FB6" w:rsidP="00705FB6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4797653" w14:textId="77777777" w:rsidR="00705FB6" w:rsidRPr="000B2F98" w:rsidRDefault="00705FB6" w:rsidP="00705FB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IV Tryb i kryteria stosowane przy dokonywania wyboru oferty:</w:t>
      </w:r>
    </w:p>
    <w:p w14:paraId="52BD3853" w14:textId="77777777" w:rsidR="00705FB6" w:rsidRPr="000B2F98" w:rsidRDefault="00705FB6" w:rsidP="00705FB6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Konkurs ofert zostanie rozstrzygnięty do </w:t>
      </w:r>
      <w:r w:rsidRPr="000B2F9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15.01.2021 r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., a wyniki ogłoszone niezwłocznie poprzez wywieszenie na tablicy ogłoszeń w siedzibie urzędu, na stronie internetowej BIP Urzędu Miasta i Gminy Gołańcz www.bip.golancz.pl oraz na stronie internetowej www.golancz.pl.</w:t>
      </w:r>
    </w:p>
    <w:p w14:paraId="4026B0C1" w14:textId="77777777" w:rsidR="00705FB6" w:rsidRPr="000B2F98" w:rsidRDefault="00705FB6" w:rsidP="00705FB6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Wyboru najkorzystniejszych ofert dokona komisja konkursowa powołana przez burmistrza w drodze zarządzenia, kierując się kryteriami określonymi w art. 15 ustawy o dział. pożytku publicznego i o wolontariacie oraz w dziale XI Uchwały nr XXII/218/20 Rady Miasta i Gminy Gołańcz z dnia 30 października 2020 r. w sprawie uchwalenia rocznego programu współpracy z organizacjami pozarządowymi oraz z innymi podmiotami, prowadzącymi działalność pożytku publicznego na 2021 rok.</w:t>
      </w:r>
    </w:p>
    <w:p w14:paraId="2757A578" w14:textId="77777777" w:rsidR="00705FB6" w:rsidRPr="000B2F98" w:rsidRDefault="00705FB6" w:rsidP="00705FB6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Po zapoznaniu się z merytoryczną treścią ofert, każdy członek komisji konkursowej dokonuje indywidualnie punktowej oceny na karcie, zgodnie ze wskaźnikami określonymi poniżej oraz proponuje wysokość dotacji.</w:t>
      </w: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0B2F98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Kryteria merytoryczne (zakres punktów: 0-3):</w:t>
      </w:r>
    </w:p>
    <w:p w14:paraId="6873BFC3" w14:textId="77777777" w:rsidR="00705FB6" w:rsidRPr="000B2F98" w:rsidRDefault="00705FB6" w:rsidP="00705FB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705FB6" w:rsidRPr="000B2F98" w14:paraId="7928EB3D" w14:textId="77777777" w:rsidTr="00763F4A">
        <w:trPr>
          <w:jc w:val="center"/>
        </w:trPr>
        <w:tc>
          <w:tcPr>
            <w:tcW w:w="562" w:type="dxa"/>
            <w:vAlign w:val="center"/>
          </w:tcPr>
          <w:p w14:paraId="3B908D82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14:paraId="33917CC2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14:paraId="6F6BF1B8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14:paraId="1B25187B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705FB6" w:rsidRPr="000B2F98" w14:paraId="6FE18D15" w14:textId="77777777" w:rsidTr="00763F4A">
        <w:trPr>
          <w:jc w:val="center"/>
        </w:trPr>
        <w:tc>
          <w:tcPr>
            <w:tcW w:w="562" w:type="dxa"/>
            <w:vAlign w:val="center"/>
          </w:tcPr>
          <w:p w14:paraId="31D58B15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14:paraId="68456B49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14:paraId="4A31B45F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FB6" w:rsidRPr="000B2F98" w14:paraId="10F5BA6D" w14:textId="77777777" w:rsidTr="00763F4A">
        <w:trPr>
          <w:jc w:val="center"/>
        </w:trPr>
        <w:tc>
          <w:tcPr>
            <w:tcW w:w="562" w:type="dxa"/>
            <w:vAlign w:val="center"/>
          </w:tcPr>
          <w:p w14:paraId="3AEE4009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14:paraId="611B7834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</w:t>
            </w: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14:paraId="75DF420C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FB6" w:rsidRPr="000B2F98" w14:paraId="476360B0" w14:textId="77777777" w:rsidTr="00763F4A">
        <w:trPr>
          <w:jc w:val="center"/>
        </w:trPr>
        <w:tc>
          <w:tcPr>
            <w:tcW w:w="562" w:type="dxa"/>
            <w:vAlign w:val="center"/>
          </w:tcPr>
          <w:p w14:paraId="3DFDA903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14:paraId="4749A185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14:paraId="6EC64574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FB6" w:rsidRPr="000B2F98" w14:paraId="57150711" w14:textId="77777777" w:rsidTr="00763F4A">
        <w:trPr>
          <w:jc w:val="center"/>
        </w:trPr>
        <w:tc>
          <w:tcPr>
            <w:tcW w:w="562" w:type="dxa"/>
            <w:vAlign w:val="center"/>
          </w:tcPr>
          <w:p w14:paraId="4A8108FE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14:paraId="5342D5EF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14:paraId="46160D9D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FB6" w:rsidRPr="000B2F98" w14:paraId="624464F4" w14:textId="77777777" w:rsidTr="00763F4A">
        <w:trPr>
          <w:jc w:val="center"/>
        </w:trPr>
        <w:tc>
          <w:tcPr>
            <w:tcW w:w="562" w:type="dxa"/>
            <w:vAlign w:val="center"/>
          </w:tcPr>
          <w:p w14:paraId="5CBCF882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14:paraId="58966B31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14:paraId="1D9B1A15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FB6" w:rsidRPr="000B2F98" w14:paraId="3BF57AC9" w14:textId="77777777" w:rsidTr="00763F4A">
        <w:trPr>
          <w:jc w:val="center"/>
        </w:trPr>
        <w:tc>
          <w:tcPr>
            <w:tcW w:w="562" w:type="dxa"/>
            <w:vAlign w:val="center"/>
          </w:tcPr>
          <w:p w14:paraId="74E1CFDC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14:paraId="15F0285B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2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0B2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14:paraId="3948E13C" w14:textId="77777777" w:rsidR="00705FB6" w:rsidRPr="000B2F98" w:rsidRDefault="00705FB6" w:rsidP="00763F4A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3744F81" w14:textId="77777777" w:rsidR="00705FB6" w:rsidRPr="000B2F98" w:rsidRDefault="00705FB6" w:rsidP="00705FB6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301AE394" w14:textId="77777777" w:rsidR="00705FB6" w:rsidRPr="000B2F98" w:rsidRDefault="00705FB6" w:rsidP="00705FB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Więcej informacji na temat otwartego konkursu ofert można uzyskać w Urzędzie Miasta i Gminy w Gołańczy ul. dr. P. Kowalika 2, pok.9, telefonicznie 67-26-83-316, e-mail: agnieszkacwik@golancz.pl lub na stronie www.bip.golancz.pl.</w:t>
      </w:r>
    </w:p>
    <w:p w14:paraId="10AD49C5" w14:textId="77777777" w:rsidR="000B2F98" w:rsidRPr="004554E9" w:rsidRDefault="00705FB6" w:rsidP="000B2F98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 kwestiach nieunormowanych niniejszym zarządzeniem stosuje się właściwe przepisy ustawy z dnia 24 kwietnia 2003 r. o działalności pożytku publicznego i o wolontariacie </w:t>
      </w:r>
      <w:r w:rsidR="000B2F98"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(Dz.U. z 2020 r., poz. 1057).</w:t>
      </w:r>
    </w:p>
    <w:p w14:paraId="21BDFE79" w14:textId="62F3B280" w:rsidR="00705FB6" w:rsidRPr="000B2F98" w:rsidRDefault="00705FB6" w:rsidP="000B2F9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0D81930" w14:textId="77777777" w:rsidR="00705FB6" w:rsidRPr="000B2F98" w:rsidRDefault="00705FB6" w:rsidP="00705F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D4B06E0" w14:textId="77777777" w:rsidR="00705FB6" w:rsidRPr="000B2F98" w:rsidRDefault="00705FB6" w:rsidP="00705FB6">
      <w:pPr>
        <w:rPr>
          <w:sz w:val="24"/>
          <w:szCs w:val="24"/>
        </w:rPr>
      </w:pPr>
    </w:p>
    <w:p w14:paraId="5253A14E" w14:textId="77777777" w:rsidR="00705FB6" w:rsidRPr="000B2F98" w:rsidRDefault="00705FB6" w:rsidP="00705FB6">
      <w:pPr>
        <w:rPr>
          <w:sz w:val="24"/>
          <w:szCs w:val="24"/>
        </w:rPr>
      </w:pPr>
    </w:p>
    <w:p w14:paraId="06106AAC" w14:textId="77777777" w:rsidR="00AE11B5" w:rsidRPr="000B2F98" w:rsidRDefault="00AE11B5">
      <w:pPr>
        <w:rPr>
          <w:sz w:val="24"/>
          <w:szCs w:val="24"/>
        </w:rPr>
      </w:pPr>
    </w:p>
    <w:sectPr w:rsidR="00AE11B5" w:rsidRPr="000B2F98" w:rsidSect="000B6D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58E6D" w14:textId="77777777" w:rsidR="00FB4FC3" w:rsidRDefault="00FB4FC3">
      <w:pPr>
        <w:spacing w:after="0" w:line="240" w:lineRule="auto"/>
      </w:pPr>
      <w:r>
        <w:separator/>
      </w:r>
    </w:p>
  </w:endnote>
  <w:endnote w:type="continuationSeparator" w:id="0">
    <w:p w14:paraId="5761CE04" w14:textId="77777777" w:rsidR="00FB4FC3" w:rsidRDefault="00FB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17290"/>
      <w:docPartObj>
        <w:docPartGallery w:val="Page Numbers (Bottom of Page)"/>
        <w:docPartUnique/>
      </w:docPartObj>
    </w:sdtPr>
    <w:sdtEndPr/>
    <w:sdtContent>
      <w:p w14:paraId="6D6016AF" w14:textId="77777777" w:rsidR="007F4741" w:rsidRDefault="00705FB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532040" w14:textId="77777777" w:rsidR="007F4741" w:rsidRDefault="00FB4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7757A" w14:textId="77777777" w:rsidR="00FB4FC3" w:rsidRDefault="00FB4FC3">
      <w:pPr>
        <w:spacing w:after="0" w:line="240" w:lineRule="auto"/>
      </w:pPr>
      <w:r>
        <w:separator/>
      </w:r>
    </w:p>
  </w:footnote>
  <w:footnote w:type="continuationSeparator" w:id="0">
    <w:p w14:paraId="36784674" w14:textId="77777777" w:rsidR="00FB4FC3" w:rsidRDefault="00FB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BC6412"/>
    <w:multiLevelType w:val="multilevel"/>
    <w:tmpl w:val="139CC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FC59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EDA026B"/>
    <w:multiLevelType w:val="multilevel"/>
    <w:tmpl w:val="4D064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B6"/>
    <w:rsid w:val="000B2F98"/>
    <w:rsid w:val="004E37E1"/>
    <w:rsid w:val="00645164"/>
    <w:rsid w:val="00705FB6"/>
    <w:rsid w:val="00A11CE3"/>
    <w:rsid w:val="00AE11B5"/>
    <w:rsid w:val="00F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32FE"/>
  <w15:chartTrackingRefBased/>
  <w15:docId w15:val="{C3B21CA9-3A4A-4B98-AC02-B2948FDC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FB6"/>
  </w:style>
  <w:style w:type="paragraph" w:styleId="Nagwek1">
    <w:name w:val="heading 1"/>
    <w:basedOn w:val="Normalny"/>
    <w:next w:val="Normalny"/>
    <w:link w:val="Nagwek1Znak"/>
    <w:qFormat/>
    <w:rsid w:val="00705FB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5F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70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5FB6"/>
  </w:style>
  <w:style w:type="table" w:styleId="Tabela-Siatka">
    <w:name w:val="Table Grid"/>
    <w:basedOn w:val="Standardowy"/>
    <w:uiPriority w:val="39"/>
    <w:rsid w:val="0070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1828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4</cp:revision>
  <cp:lastPrinted>2020-12-21T13:29:00Z</cp:lastPrinted>
  <dcterms:created xsi:type="dcterms:W3CDTF">2020-12-21T11:47:00Z</dcterms:created>
  <dcterms:modified xsi:type="dcterms:W3CDTF">2020-12-21T13:46:00Z</dcterms:modified>
</cp:coreProperties>
</file>