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5CE48" w14:textId="2621D585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C16679">
        <w:rPr>
          <w:b/>
          <w:bCs/>
          <w:color w:val="auto"/>
          <w:sz w:val="22"/>
          <w:szCs w:val="22"/>
        </w:rPr>
        <w:t>1</w:t>
      </w:r>
      <w:r w:rsidR="00D935F4">
        <w:rPr>
          <w:b/>
          <w:bCs/>
          <w:color w:val="auto"/>
          <w:sz w:val="22"/>
          <w:szCs w:val="22"/>
        </w:rPr>
        <w:t>20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28DE9C51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D935F4">
        <w:rPr>
          <w:b/>
          <w:bCs/>
          <w:color w:val="000000"/>
          <w:spacing w:val="-1"/>
          <w:sz w:val="22"/>
          <w:szCs w:val="22"/>
        </w:rPr>
        <w:t>29 października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1AC25C1C" w14:textId="77777777" w:rsidR="00402C5E" w:rsidRPr="00D73117" w:rsidRDefault="00A12B9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="00402C5E"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</w:t>
      </w:r>
      <w:r w:rsidR="004F25C8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 xml:space="preserve"> Miastu i Gminie Gołańcz na 2020</w:t>
      </w:r>
      <w:r w:rsidR="00E947AD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rok</w:t>
      </w:r>
    </w:p>
    <w:p w14:paraId="2D5458FE" w14:textId="77777777" w:rsidR="009C60DB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oraz</w:t>
      </w:r>
      <w:r w:rsidR="009C60D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w sprawie</w:t>
      </w:r>
      <w:r w:rsidR="002613C5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0E216F">
        <w:rPr>
          <w:b/>
          <w:bCs/>
          <w:color w:val="000000"/>
          <w:spacing w:val="-2"/>
          <w:sz w:val="22"/>
          <w:szCs w:val="22"/>
        </w:rPr>
        <w:t>zmiany</w:t>
      </w:r>
      <w:r w:rsidR="009C3FF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Urzędu Miasta i Gminy Gołańcz</w:t>
      </w:r>
    </w:p>
    <w:p w14:paraId="17E6D24E" w14:textId="77777777" w:rsidR="00C07459" w:rsidRPr="00D73117" w:rsidRDefault="00EC16F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 xml:space="preserve"> na 2020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 xml:space="preserve"> rok.</w:t>
      </w: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77777777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0A615B" w:rsidRPr="000A615B">
        <w:rPr>
          <w:b w:val="0"/>
          <w:sz w:val="22"/>
          <w:szCs w:val="22"/>
        </w:rPr>
        <w:t>)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5C30A6BA" w:rsidR="00B14BAC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 xml:space="preserve">3 września </w:t>
      </w:r>
      <w:r w:rsidR="00D2391B" w:rsidRPr="00FA032B">
        <w:rPr>
          <w:bCs/>
          <w:sz w:val="22"/>
          <w:szCs w:val="22"/>
        </w:rPr>
        <w:t>2020 r.,</w:t>
      </w:r>
      <w:r w:rsidR="00B7618C">
        <w:rPr>
          <w:bCs/>
          <w:sz w:val="22"/>
          <w:szCs w:val="22"/>
        </w:rPr>
        <w:t xml:space="preserve">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0050.107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17 września</w:t>
      </w:r>
      <w:r w:rsidR="00B7618C" w:rsidRPr="000A615B">
        <w:rPr>
          <w:bCs/>
          <w:sz w:val="22"/>
          <w:szCs w:val="22"/>
        </w:rPr>
        <w:t xml:space="preserve"> 2020 r.,</w:t>
      </w:r>
      <w:r w:rsidR="00B7618C">
        <w:rPr>
          <w:bCs/>
          <w:sz w:val="22"/>
          <w:szCs w:val="22"/>
        </w:rPr>
        <w:t xml:space="preserve">  </w:t>
      </w:r>
      <w:r w:rsidR="00B7618C" w:rsidRPr="00FA032B">
        <w:rPr>
          <w:bCs/>
          <w:sz w:val="22"/>
          <w:szCs w:val="22"/>
        </w:rPr>
        <w:t>Uchwałą Rady Miasta i Gminy Gołańcz nr X</w:t>
      </w:r>
      <w:r w:rsidR="00B7618C">
        <w:rPr>
          <w:bCs/>
          <w:sz w:val="22"/>
          <w:szCs w:val="22"/>
        </w:rPr>
        <w:t>XI/201</w:t>
      </w:r>
      <w:r w:rsidR="00B7618C" w:rsidRPr="00FA032B">
        <w:rPr>
          <w:bCs/>
          <w:sz w:val="22"/>
          <w:szCs w:val="22"/>
        </w:rPr>
        <w:t xml:space="preserve">/20 z dnia </w:t>
      </w:r>
      <w:r w:rsidR="00B7618C">
        <w:rPr>
          <w:bCs/>
          <w:sz w:val="22"/>
          <w:szCs w:val="22"/>
        </w:rPr>
        <w:t xml:space="preserve">29 września </w:t>
      </w:r>
      <w:r w:rsidR="00B7618C" w:rsidRPr="00FA032B">
        <w:rPr>
          <w:bCs/>
          <w:sz w:val="22"/>
          <w:szCs w:val="22"/>
        </w:rPr>
        <w:t>2020 r.</w:t>
      </w:r>
      <w:r w:rsidR="00B7618C">
        <w:rPr>
          <w:bCs/>
          <w:sz w:val="22"/>
          <w:szCs w:val="22"/>
        </w:rPr>
        <w:t xml:space="preserve">,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0050.112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30 września</w:t>
      </w:r>
      <w:r w:rsidR="00B7618C" w:rsidRPr="000A615B">
        <w:rPr>
          <w:bCs/>
          <w:sz w:val="22"/>
          <w:szCs w:val="22"/>
        </w:rPr>
        <w:t xml:space="preserve"> 2020 r.</w:t>
      </w:r>
      <w:r w:rsidR="00D935F4">
        <w:rPr>
          <w:bCs/>
          <w:sz w:val="22"/>
          <w:szCs w:val="22"/>
        </w:rPr>
        <w:t xml:space="preserve">, </w:t>
      </w:r>
      <w:r w:rsidR="00D935F4" w:rsidRPr="000A615B">
        <w:rPr>
          <w:bCs/>
          <w:sz w:val="22"/>
          <w:szCs w:val="22"/>
        </w:rPr>
        <w:t>Zarządzeniem Burmistrza Mias</w:t>
      </w:r>
      <w:r w:rsidR="00D935F4">
        <w:rPr>
          <w:bCs/>
          <w:sz w:val="22"/>
          <w:szCs w:val="22"/>
        </w:rPr>
        <w:t>ta i Gminy Gołańcz nr OA 0050.119</w:t>
      </w:r>
      <w:r w:rsidR="00D935F4" w:rsidRPr="000A615B">
        <w:rPr>
          <w:bCs/>
          <w:sz w:val="22"/>
          <w:szCs w:val="22"/>
        </w:rPr>
        <w:t xml:space="preserve">.2020 z dnia </w:t>
      </w:r>
      <w:r w:rsidR="00D935F4">
        <w:rPr>
          <w:bCs/>
          <w:sz w:val="22"/>
          <w:szCs w:val="22"/>
        </w:rPr>
        <w:t>29 października</w:t>
      </w:r>
      <w:r w:rsidR="00D935F4" w:rsidRPr="000A615B">
        <w:rPr>
          <w:bCs/>
          <w:sz w:val="22"/>
          <w:szCs w:val="22"/>
        </w:rPr>
        <w:t xml:space="preserve"> 2020 r.,</w:t>
      </w:r>
      <w:r w:rsidR="00E366BF">
        <w:rPr>
          <w:bCs/>
          <w:sz w:val="22"/>
          <w:szCs w:val="22"/>
        </w:rPr>
        <w:t xml:space="preserve">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3E681D73" w14:textId="77777777" w:rsidR="008B3176" w:rsidRPr="00D73117" w:rsidRDefault="008B3176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</w:p>
    <w:p w14:paraId="4E612FC1" w14:textId="77777777" w:rsidR="00106539" w:rsidRDefault="00106539" w:rsidP="00106539">
      <w:pPr>
        <w:numPr>
          <w:ilvl w:val="0"/>
          <w:numId w:val="1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załącznik nr 1 do zarządzenia Nr OA 0050.141.2019 </w:t>
      </w:r>
      <w:r>
        <w:rPr>
          <w:bCs/>
          <w:color w:val="000000"/>
          <w:spacing w:val="-3"/>
          <w:sz w:val="22"/>
          <w:szCs w:val="22"/>
        </w:rPr>
        <w:t>Burmistrza Miasta i Gminy Gołańcz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27 grudnia 2019 roku</w:t>
      </w:r>
      <w:r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0171F009" w14:textId="77777777" w:rsidR="00106539" w:rsidRDefault="00106539" w:rsidP="00106539">
      <w:pPr>
        <w:pStyle w:val="Akapitzlist"/>
        <w:numPr>
          <w:ilvl w:val="0"/>
          <w:numId w:val="12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załącznik nr 2 do zarządzenia Nr OA 0050.141.2019 </w:t>
      </w:r>
      <w:r>
        <w:rPr>
          <w:bCs/>
          <w:color w:val="000000"/>
          <w:spacing w:val="-3"/>
          <w:sz w:val="22"/>
          <w:szCs w:val="22"/>
        </w:rPr>
        <w:t>Burmistrza Miasta i Gminy Gołańcz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27 grudnia 2019 roku</w:t>
      </w:r>
      <w:r>
        <w:rPr>
          <w:bCs/>
          <w:sz w:val="22"/>
          <w:szCs w:val="22"/>
        </w:rPr>
        <w:t xml:space="preserve"> otrzymuje  brzmienie zgodnie z załącznikiem nr 2 do niniejszego zarządzenia;</w:t>
      </w:r>
    </w:p>
    <w:p w14:paraId="0B12327C" w14:textId="77777777" w:rsidR="00106539" w:rsidRDefault="00106539" w:rsidP="00106539">
      <w:pPr>
        <w:pStyle w:val="Akapitzlist"/>
        <w:numPr>
          <w:ilvl w:val="0"/>
          <w:numId w:val="12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załącznik nr 4 do zarządzenia Nr OA 0050.141.2019 </w:t>
      </w:r>
      <w:r>
        <w:rPr>
          <w:bCs/>
          <w:color w:val="000000"/>
          <w:spacing w:val="-3"/>
          <w:sz w:val="22"/>
          <w:szCs w:val="22"/>
        </w:rPr>
        <w:t>Burmistrza Miasta i Gminy Gołańcz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27 grudnia 2019 roku</w:t>
      </w:r>
      <w:r>
        <w:rPr>
          <w:bCs/>
          <w:sz w:val="22"/>
          <w:szCs w:val="22"/>
        </w:rPr>
        <w:t xml:space="preserve"> otrzymuje  brzmienie zgodnie z załącznikiem nr 3 do niniejszego zarządzenia;</w:t>
      </w:r>
    </w:p>
    <w:p w14:paraId="54276EC7" w14:textId="77777777" w:rsidR="00106539" w:rsidRDefault="00106539" w:rsidP="00106539">
      <w:pPr>
        <w:pStyle w:val="Akapitzlist"/>
        <w:numPr>
          <w:ilvl w:val="0"/>
          <w:numId w:val="12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załącznik nr 5 do zarządzenia Nr OA 0050.141.2019 </w:t>
      </w:r>
      <w:r>
        <w:rPr>
          <w:bCs/>
          <w:color w:val="000000"/>
          <w:spacing w:val="-3"/>
          <w:sz w:val="22"/>
          <w:szCs w:val="22"/>
        </w:rPr>
        <w:t>Burmistrza Miasta i Gminy Gołańcz</w:t>
      </w:r>
      <w:r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27 grudnia 2019 roku</w:t>
      </w:r>
      <w:r>
        <w:rPr>
          <w:bCs/>
          <w:sz w:val="22"/>
          <w:szCs w:val="22"/>
        </w:rPr>
        <w:t xml:space="preserve"> otrzymuje  brzmienie zgodnie z załącznikiem nr 4 do niniejszego zarządzenia.</w:t>
      </w:r>
    </w:p>
    <w:p w14:paraId="0F1189D4" w14:textId="77777777" w:rsidR="00106539" w:rsidRPr="00106539" w:rsidRDefault="00106539" w:rsidP="00106539">
      <w:pPr>
        <w:rPr>
          <w:bCs/>
          <w:sz w:val="22"/>
          <w:szCs w:val="22"/>
        </w:rPr>
      </w:pPr>
    </w:p>
    <w:p w14:paraId="2EE14CC7" w14:textId="05B62FA1" w:rsidR="00106539" w:rsidRDefault="00106539" w:rsidP="00106539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 2</w:t>
      </w:r>
      <w:bookmarkStart w:id="0" w:name="_GoBack"/>
      <w:bookmarkEnd w:id="0"/>
      <w:r>
        <w:rPr>
          <w:sz w:val="22"/>
          <w:szCs w:val="22"/>
        </w:rPr>
        <w:t>. Zarządzenie wchodzi w życie z dniem podjęcia.</w:t>
      </w:r>
    </w:p>
    <w:p w14:paraId="73D19F0E" w14:textId="77777777" w:rsidR="00402C5E" w:rsidRPr="00C07459" w:rsidRDefault="00402C5E" w:rsidP="00402C5E">
      <w:pPr>
        <w:rPr>
          <w:sz w:val="28"/>
          <w:szCs w:val="28"/>
        </w:rPr>
      </w:pPr>
    </w:p>
    <w:p w14:paraId="4BCFE222" w14:textId="77777777" w:rsidR="00402C5E" w:rsidRPr="00C07459" w:rsidRDefault="00402C5E" w:rsidP="00402C5E">
      <w:pPr>
        <w:rPr>
          <w:sz w:val="28"/>
          <w:szCs w:val="28"/>
        </w:rPr>
      </w:pPr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D911B" w14:textId="77777777" w:rsidR="00CB445B" w:rsidRDefault="00CB445B">
      <w:r>
        <w:separator/>
      </w:r>
    </w:p>
  </w:endnote>
  <w:endnote w:type="continuationSeparator" w:id="0">
    <w:p w14:paraId="05A65852" w14:textId="77777777" w:rsidR="00CB445B" w:rsidRDefault="00CB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CB44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653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CB44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4B085" w14:textId="77777777" w:rsidR="00CB445B" w:rsidRDefault="00CB445B">
      <w:r>
        <w:separator/>
      </w:r>
    </w:p>
  </w:footnote>
  <w:footnote w:type="continuationSeparator" w:id="0">
    <w:p w14:paraId="2D257EB5" w14:textId="77777777" w:rsidR="00CB445B" w:rsidRDefault="00CB4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CB44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5631E" w14:textId="77777777" w:rsidR="00267795" w:rsidRDefault="00CB445B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CB44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5E"/>
    <w:rsid w:val="0000246A"/>
    <w:rsid w:val="00013E7E"/>
    <w:rsid w:val="00032F73"/>
    <w:rsid w:val="00041BB9"/>
    <w:rsid w:val="0005508D"/>
    <w:rsid w:val="00073722"/>
    <w:rsid w:val="00076B4C"/>
    <w:rsid w:val="000A615B"/>
    <w:rsid w:val="000C3258"/>
    <w:rsid w:val="000E13D3"/>
    <w:rsid w:val="000E216F"/>
    <w:rsid w:val="00106539"/>
    <w:rsid w:val="00107BE6"/>
    <w:rsid w:val="00110DBD"/>
    <w:rsid w:val="00115E4B"/>
    <w:rsid w:val="0011736F"/>
    <w:rsid w:val="001211DF"/>
    <w:rsid w:val="0014365B"/>
    <w:rsid w:val="00153E32"/>
    <w:rsid w:val="00156DE5"/>
    <w:rsid w:val="00157950"/>
    <w:rsid w:val="00161BFE"/>
    <w:rsid w:val="00170C21"/>
    <w:rsid w:val="00172339"/>
    <w:rsid w:val="001A7281"/>
    <w:rsid w:val="001F758D"/>
    <w:rsid w:val="00204AD9"/>
    <w:rsid w:val="00215C50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A0418"/>
    <w:rsid w:val="003B4C24"/>
    <w:rsid w:val="003B7964"/>
    <w:rsid w:val="003C7A57"/>
    <w:rsid w:val="003F6184"/>
    <w:rsid w:val="00402C5E"/>
    <w:rsid w:val="00416073"/>
    <w:rsid w:val="00432CA5"/>
    <w:rsid w:val="00433CF4"/>
    <w:rsid w:val="00436E83"/>
    <w:rsid w:val="00437A5B"/>
    <w:rsid w:val="004410E2"/>
    <w:rsid w:val="00467D79"/>
    <w:rsid w:val="004955F9"/>
    <w:rsid w:val="00496088"/>
    <w:rsid w:val="004B3AE0"/>
    <w:rsid w:val="004B79F2"/>
    <w:rsid w:val="004F22D5"/>
    <w:rsid w:val="004F25C8"/>
    <w:rsid w:val="00521A48"/>
    <w:rsid w:val="0052753E"/>
    <w:rsid w:val="00556D83"/>
    <w:rsid w:val="00577122"/>
    <w:rsid w:val="00592298"/>
    <w:rsid w:val="005A2701"/>
    <w:rsid w:val="005B0752"/>
    <w:rsid w:val="005C21BE"/>
    <w:rsid w:val="006103BF"/>
    <w:rsid w:val="00624ADD"/>
    <w:rsid w:val="006371D5"/>
    <w:rsid w:val="0064336F"/>
    <w:rsid w:val="00645953"/>
    <w:rsid w:val="00652A2A"/>
    <w:rsid w:val="00652FCB"/>
    <w:rsid w:val="00654125"/>
    <w:rsid w:val="00661EF0"/>
    <w:rsid w:val="006B3BB7"/>
    <w:rsid w:val="00701ED5"/>
    <w:rsid w:val="0071188F"/>
    <w:rsid w:val="00735368"/>
    <w:rsid w:val="007451AC"/>
    <w:rsid w:val="0075016B"/>
    <w:rsid w:val="00761D65"/>
    <w:rsid w:val="00765749"/>
    <w:rsid w:val="00775C60"/>
    <w:rsid w:val="00783E8F"/>
    <w:rsid w:val="007A3B79"/>
    <w:rsid w:val="007B1195"/>
    <w:rsid w:val="007E3E95"/>
    <w:rsid w:val="007E4980"/>
    <w:rsid w:val="007F5A5F"/>
    <w:rsid w:val="0081288E"/>
    <w:rsid w:val="00833A70"/>
    <w:rsid w:val="00834D2B"/>
    <w:rsid w:val="0085351E"/>
    <w:rsid w:val="008B3176"/>
    <w:rsid w:val="008E0BA8"/>
    <w:rsid w:val="008E4A33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326B0"/>
    <w:rsid w:val="00A6211B"/>
    <w:rsid w:val="00A6745F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7618C"/>
    <w:rsid w:val="00B80C1A"/>
    <w:rsid w:val="00B823AA"/>
    <w:rsid w:val="00B8267D"/>
    <w:rsid w:val="00B9737B"/>
    <w:rsid w:val="00B973F5"/>
    <w:rsid w:val="00BA3955"/>
    <w:rsid w:val="00BB0C18"/>
    <w:rsid w:val="00BD6F7B"/>
    <w:rsid w:val="00BF3939"/>
    <w:rsid w:val="00C07459"/>
    <w:rsid w:val="00C16679"/>
    <w:rsid w:val="00C261D6"/>
    <w:rsid w:val="00C4758D"/>
    <w:rsid w:val="00C51B1D"/>
    <w:rsid w:val="00C644F9"/>
    <w:rsid w:val="00C94E39"/>
    <w:rsid w:val="00CA2AF2"/>
    <w:rsid w:val="00CA3E7A"/>
    <w:rsid w:val="00CA7425"/>
    <w:rsid w:val="00CB445B"/>
    <w:rsid w:val="00CB7B29"/>
    <w:rsid w:val="00CC0A41"/>
    <w:rsid w:val="00CC47F5"/>
    <w:rsid w:val="00CC4D42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35F4"/>
    <w:rsid w:val="00D95DCD"/>
    <w:rsid w:val="00DB5EE6"/>
    <w:rsid w:val="00DD37C0"/>
    <w:rsid w:val="00E070DC"/>
    <w:rsid w:val="00E15011"/>
    <w:rsid w:val="00E366BF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D76FB"/>
    <w:rsid w:val="00EF4B29"/>
    <w:rsid w:val="00F03664"/>
    <w:rsid w:val="00F1788E"/>
    <w:rsid w:val="00F32D6F"/>
    <w:rsid w:val="00F52E00"/>
    <w:rsid w:val="00F5327B"/>
    <w:rsid w:val="00F660A4"/>
    <w:rsid w:val="00FA032B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2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07889-E1F0-46B7-9B94-86EAAAB7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Klaudia Strauchmann</cp:lastModifiedBy>
  <cp:revision>26</cp:revision>
  <cp:lastPrinted>2020-07-07T14:48:00Z</cp:lastPrinted>
  <dcterms:created xsi:type="dcterms:W3CDTF">2020-07-07T13:59:00Z</dcterms:created>
  <dcterms:modified xsi:type="dcterms:W3CDTF">2020-11-04T07:29:00Z</dcterms:modified>
</cp:coreProperties>
</file>