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0E74CAA4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5B28A8">
        <w:rPr>
          <w:b/>
          <w:bCs/>
          <w:color w:val="auto"/>
          <w:sz w:val="22"/>
          <w:szCs w:val="22"/>
        </w:rPr>
        <w:t>126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15B2276C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5B28A8">
        <w:rPr>
          <w:b/>
          <w:bCs/>
          <w:color w:val="000000"/>
          <w:spacing w:val="-1"/>
          <w:sz w:val="22"/>
          <w:szCs w:val="22"/>
        </w:rPr>
        <w:t>16 listopada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AC25C1C" w14:textId="77777777"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14:paraId="2D5458FE" w14:textId="77777777"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14:paraId="17E6D24E" w14:textId="77777777"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77777777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52BB9C7F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A24D96">
        <w:rPr>
          <w:bCs/>
          <w:sz w:val="22"/>
          <w:szCs w:val="22"/>
        </w:rPr>
        <w:t>, Zarządzeniem Burmistrza Miasta i Gminy Gołańcz nr OA 0050.119.2020 z dnia 29 października 2020 r.,  Uchwałą Rady Miasta i Gminy Gołańcz nr XXII/213/20 z dnia 30 października 2020 r.,</w:t>
      </w:r>
      <w:r w:rsidR="00D2391B">
        <w:rPr>
          <w:bCs/>
          <w:sz w:val="22"/>
          <w:szCs w:val="22"/>
        </w:rPr>
        <w:t xml:space="preserve"> </w:t>
      </w:r>
      <w:r w:rsidR="00740C93">
        <w:rPr>
          <w:bCs/>
          <w:sz w:val="22"/>
          <w:szCs w:val="22"/>
        </w:rPr>
        <w:t xml:space="preserve">Zarządzeniem Burmistrza Miasta i Gminy Gołańcz nr OA 0050.125.2020 z dnia 16 listopada 2020 r.,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024EB409" w14:textId="77777777" w:rsidR="00567054" w:rsidRPr="00D73117" w:rsidRDefault="00567054" w:rsidP="00567054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1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205D76E4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CA6D675" w14:textId="77777777" w:rsidR="00567054" w:rsidRPr="00D73117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677E17E0" w14:textId="77777777" w:rsidR="00567054" w:rsidRDefault="00567054" w:rsidP="00567054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zarządzenia Nr OA 0050.141.2019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14:paraId="4A7EEB52" w14:textId="77777777" w:rsidR="007E3718" w:rsidRPr="007E3718" w:rsidRDefault="007E3718" w:rsidP="00FA76F1">
      <w:pPr>
        <w:rPr>
          <w:bCs/>
          <w:sz w:val="22"/>
          <w:szCs w:val="22"/>
        </w:rPr>
      </w:pPr>
      <w:bookmarkStart w:id="0" w:name="_GoBack"/>
      <w:bookmarkEnd w:id="0"/>
    </w:p>
    <w:p w14:paraId="0DC2ACD5" w14:textId="06C2D1FA" w:rsidR="00B14BAC" w:rsidRPr="00D73117" w:rsidRDefault="007E3718" w:rsidP="00B14BAC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3</w:t>
      </w:r>
      <w:r w:rsidR="00B14BAC" w:rsidRPr="00D73117">
        <w:rPr>
          <w:sz w:val="22"/>
          <w:szCs w:val="22"/>
        </w:rPr>
        <w:t>. Zarządzenie wchodzi w życie z dniem podjęcia.</w:t>
      </w:r>
    </w:p>
    <w:p w14:paraId="006D152A" w14:textId="77777777" w:rsidR="00402C5E" w:rsidRPr="00C07459" w:rsidRDefault="00402C5E" w:rsidP="00402C5E">
      <w:pPr>
        <w:rPr>
          <w:sz w:val="28"/>
          <w:szCs w:val="28"/>
        </w:rPr>
      </w:pP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8FEBF" w14:textId="77777777" w:rsidR="005533DD" w:rsidRDefault="005533DD">
      <w:r>
        <w:separator/>
      </w:r>
    </w:p>
  </w:endnote>
  <w:endnote w:type="continuationSeparator" w:id="0">
    <w:p w14:paraId="65FEFB78" w14:textId="77777777" w:rsidR="005533DD" w:rsidRDefault="0055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5533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A76F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5533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777F3" w14:textId="77777777" w:rsidR="005533DD" w:rsidRDefault="005533DD">
      <w:r>
        <w:separator/>
      </w:r>
    </w:p>
  </w:footnote>
  <w:footnote w:type="continuationSeparator" w:id="0">
    <w:p w14:paraId="6FFDB900" w14:textId="77777777" w:rsidR="005533DD" w:rsidRDefault="00553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5533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5533DD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5533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4365B"/>
    <w:rsid w:val="00153E32"/>
    <w:rsid w:val="00156DE5"/>
    <w:rsid w:val="00157950"/>
    <w:rsid w:val="00161BFE"/>
    <w:rsid w:val="00170C21"/>
    <w:rsid w:val="00172339"/>
    <w:rsid w:val="001A7281"/>
    <w:rsid w:val="001F758D"/>
    <w:rsid w:val="00204AD9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B7964"/>
    <w:rsid w:val="003C7A57"/>
    <w:rsid w:val="003F6184"/>
    <w:rsid w:val="00402C5E"/>
    <w:rsid w:val="00416073"/>
    <w:rsid w:val="00432CA5"/>
    <w:rsid w:val="00433CF4"/>
    <w:rsid w:val="00436E83"/>
    <w:rsid w:val="00437A5B"/>
    <w:rsid w:val="004410E2"/>
    <w:rsid w:val="004463EB"/>
    <w:rsid w:val="00467D79"/>
    <w:rsid w:val="004955F9"/>
    <w:rsid w:val="00496088"/>
    <w:rsid w:val="004B3AE0"/>
    <w:rsid w:val="004B79F2"/>
    <w:rsid w:val="004F22D5"/>
    <w:rsid w:val="004F25C8"/>
    <w:rsid w:val="00521A48"/>
    <w:rsid w:val="0052753E"/>
    <w:rsid w:val="005533DD"/>
    <w:rsid w:val="00556D83"/>
    <w:rsid w:val="00567054"/>
    <w:rsid w:val="00577122"/>
    <w:rsid w:val="00592298"/>
    <w:rsid w:val="005A2701"/>
    <w:rsid w:val="005B0752"/>
    <w:rsid w:val="005B28A8"/>
    <w:rsid w:val="005C21BE"/>
    <w:rsid w:val="006103BF"/>
    <w:rsid w:val="00624ADD"/>
    <w:rsid w:val="006371D5"/>
    <w:rsid w:val="00637DD6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35368"/>
    <w:rsid w:val="00740C93"/>
    <w:rsid w:val="007451AC"/>
    <w:rsid w:val="0075016B"/>
    <w:rsid w:val="00761D65"/>
    <w:rsid w:val="00765749"/>
    <w:rsid w:val="00775C60"/>
    <w:rsid w:val="00783E8F"/>
    <w:rsid w:val="007A3B79"/>
    <w:rsid w:val="007B1195"/>
    <w:rsid w:val="007E3718"/>
    <w:rsid w:val="007E3E95"/>
    <w:rsid w:val="007E4980"/>
    <w:rsid w:val="007F5A5F"/>
    <w:rsid w:val="0081288E"/>
    <w:rsid w:val="00833A70"/>
    <w:rsid w:val="00834D2B"/>
    <w:rsid w:val="00842E5B"/>
    <w:rsid w:val="008C5AFA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24D96"/>
    <w:rsid w:val="00A326B0"/>
    <w:rsid w:val="00A6211B"/>
    <w:rsid w:val="00A6745F"/>
    <w:rsid w:val="00A760E9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7618C"/>
    <w:rsid w:val="00B80C1A"/>
    <w:rsid w:val="00B823AA"/>
    <w:rsid w:val="00B8267D"/>
    <w:rsid w:val="00B9737B"/>
    <w:rsid w:val="00B973F5"/>
    <w:rsid w:val="00BB0C18"/>
    <w:rsid w:val="00BD6F7B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4ACA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EF4B29"/>
    <w:rsid w:val="00F03664"/>
    <w:rsid w:val="00F1788E"/>
    <w:rsid w:val="00F32D6F"/>
    <w:rsid w:val="00F52E00"/>
    <w:rsid w:val="00F5327B"/>
    <w:rsid w:val="00F652C1"/>
    <w:rsid w:val="00F660A4"/>
    <w:rsid w:val="00FA032B"/>
    <w:rsid w:val="00FA76F1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7EC10-E70E-4523-9E4A-BEEAC72C0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28</cp:revision>
  <cp:lastPrinted>2020-07-07T14:48:00Z</cp:lastPrinted>
  <dcterms:created xsi:type="dcterms:W3CDTF">2020-07-07T13:59:00Z</dcterms:created>
  <dcterms:modified xsi:type="dcterms:W3CDTF">2020-11-26T08:22:00Z</dcterms:modified>
</cp:coreProperties>
</file>