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E1F4E" w14:textId="2181EAC1" w:rsidR="009C618F" w:rsidRPr="009C618F" w:rsidRDefault="009C618F" w:rsidP="009C61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OA 0050.11</w:t>
      </w:r>
      <w:r w:rsidR="00A00F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C6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</w:t>
      </w:r>
    </w:p>
    <w:p w14:paraId="3C13E72D" w14:textId="77777777" w:rsidR="009C618F" w:rsidRPr="009C618F" w:rsidRDefault="009C618F" w:rsidP="009C618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Burmistrza Miasta i Gminy Gołańcz</w:t>
      </w:r>
    </w:p>
    <w:p w14:paraId="62987C24" w14:textId="77777777" w:rsidR="009C618F" w:rsidRPr="009C618F" w:rsidRDefault="009C618F" w:rsidP="009C618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dnia 09.10.2020 r.</w:t>
      </w:r>
    </w:p>
    <w:p w14:paraId="0EDF6645" w14:textId="77777777" w:rsidR="009C618F" w:rsidRPr="009C618F" w:rsidRDefault="009C618F" w:rsidP="009C618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631BD7" w14:textId="77777777" w:rsidR="009C618F" w:rsidRPr="009C618F" w:rsidRDefault="009C618F" w:rsidP="009C618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sprawie przeprowadzenia konsultacji projektu „Programu współpracy 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z organizacjami pozarządowymi i innymi podmiotami prowadzącymi działalność pożytku publicznego na 2021 rok”</w:t>
      </w:r>
    </w:p>
    <w:p w14:paraId="142FD87B" w14:textId="77777777" w:rsidR="009C618F" w:rsidRPr="009C618F" w:rsidRDefault="009C618F" w:rsidP="009C61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A90A434" w14:textId="11FDED20" w:rsidR="009C618F" w:rsidRPr="009C618F" w:rsidRDefault="009C618F" w:rsidP="009C61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  <w:t xml:space="preserve">Na podstawie art. 5a ust. 1 ustawy z dnia 24 kwietnia 2003 r. o działalności pożytku publicznego i o wolontariacie </w:t>
      </w:r>
      <w:r w:rsidRPr="009C618F">
        <w:rPr>
          <w:rFonts w:ascii="Times New Roman" w:hAnsi="Times New Roman" w:cs="Times New Roman"/>
          <w:sz w:val="24"/>
          <w:szCs w:val="24"/>
        </w:rPr>
        <w:t xml:space="preserve">(Dz.U. z 2020 r., poz. 1057), </w:t>
      </w: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Pr="009C618F">
        <w:rPr>
          <w:rFonts w:ascii="Times New Roman" w:hAnsi="Times New Roman" w:cs="Times New Roman"/>
          <w:sz w:val="24"/>
          <w:szCs w:val="24"/>
        </w:rPr>
        <w:t xml:space="preserve">uchwały nr XLIV/405/10 Rady Miasta i Gminy Gołańcz z dnia 20 września </w:t>
      </w:r>
      <w:r w:rsidR="00DA5CE8">
        <w:rPr>
          <w:rFonts w:ascii="Times New Roman" w:hAnsi="Times New Roman" w:cs="Times New Roman"/>
          <w:sz w:val="24"/>
          <w:szCs w:val="24"/>
        </w:rPr>
        <w:t xml:space="preserve">2010 r. </w:t>
      </w:r>
      <w:r w:rsidRPr="009C618F">
        <w:rPr>
          <w:rFonts w:ascii="Times New Roman" w:hAnsi="Times New Roman" w:cs="Times New Roman"/>
          <w:bCs/>
          <w:sz w:val="24"/>
          <w:szCs w:val="24"/>
        </w:rPr>
        <w:t>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Pr="009C618F">
        <w:rPr>
          <w:rFonts w:ascii="Times New Roman" w:hAnsi="Times New Roman" w:cs="Times New Roman"/>
          <w:sz w:val="24"/>
          <w:szCs w:val="24"/>
        </w:rPr>
        <w:t>, zmienionej uchwałą nr XLV/411/10 Rady Miasta i Gminy Gołańcz z dnia 25 października 2010 r.</w:t>
      </w: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zarządzam, co następuje:</w:t>
      </w:r>
    </w:p>
    <w:p w14:paraId="69F8173C" w14:textId="77777777" w:rsidR="009C618F" w:rsidRPr="009C618F" w:rsidRDefault="009C618F" w:rsidP="009C61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DA04969" w14:textId="77777777" w:rsidR="009C618F" w:rsidRPr="009C618F" w:rsidRDefault="009C618F" w:rsidP="009C618F">
      <w:pPr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 1. 1. Przeprowadzić konsultacje z organizacjami pozarządowymi i innymi podmiotami prowadzącymi działalność pożytku publicznego</w:t>
      </w:r>
      <w:r w:rsidRPr="009C618F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 xml:space="preserve"> w sprawie 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 „Programu współpracy Miasta i Gminy Gołańcz z organizacjami pozarządowymi i innymi podmiotami prowadzącymi działalność pożytku publicznego na 2021 rok”, zwanego dalej „projektem programu”.</w:t>
      </w:r>
    </w:p>
    <w:p w14:paraId="392D4193" w14:textId="77777777" w:rsidR="009C618F" w:rsidRPr="009C618F" w:rsidRDefault="009C618F" w:rsidP="009C618F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Projekt programu zamieszczony zostanie:</w:t>
      </w:r>
    </w:p>
    <w:p w14:paraId="183964C5" w14:textId="77777777" w:rsidR="009C618F" w:rsidRPr="009C618F" w:rsidRDefault="009C618F" w:rsidP="009C618F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Publicznej; </w:t>
      </w:r>
      <w:hyperlink r:id="rId5" w:history="1"/>
    </w:p>
    <w:p w14:paraId="6CDB8E2A" w14:textId="77777777" w:rsidR="009C618F" w:rsidRPr="009C618F" w:rsidRDefault="009C618F" w:rsidP="009C618F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w Urzędzie Miasta i Gminy Gołańcz;</w:t>
      </w:r>
    </w:p>
    <w:p w14:paraId="3DE9CEBA" w14:textId="77777777" w:rsidR="009C618F" w:rsidRPr="009C618F" w:rsidRDefault="009C618F" w:rsidP="009C618F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Miasta i Gminy Gołańcz. </w:t>
      </w:r>
    </w:p>
    <w:p w14:paraId="4DAC9DF2" w14:textId="27661344" w:rsidR="009C618F" w:rsidRPr="009C618F" w:rsidRDefault="009C618F" w:rsidP="009C618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9C61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Konsultacje przeprowadzone zostaną od dnia 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1</w:t>
      </w:r>
      <w:r w:rsidR="00DA5CE8">
        <w:rPr>
          <w:rFonts w:ascii="Times New Roman" w:eastAsia="Arial" w:hAnsi="Times New Roman" w:cs="Times New Roman"/>
          <w:sz w:val="24"/>
          <w:szCs w:val="24"/>
          <w:lang w:eastAsia="pl-PL"/>
        </w:rPr>
        <w:t>6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>.10.2020 r. do dnia 2</w:t>
      </w:r>
      <w:r w:rsidR="00DA5CE8">
        <w:rPr>
          <w:rFonts w:ascii="Times New Roman" w:eastAsia="Arial" w:hAnsi="Times New Roman" w:cs="Times New Roman"/>
          <w:sz w:val="24"/>
          <w:szCs w:val="24"/>
          <w:lang w:eastAsia="pl-PL"/>
        </w:rPr>
        <w:t>3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>.10.2020 r.</w:t>
      </w:r>
    </w:p>
    <w:p w14:paraId="723427B9" w14:textId="77777777" w:rsidR="009C618F" w:rsidRPr="009C618F" w:rsidRDefault="009C618F" w:rsidP="009C618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rial" w:hAnsi="Times New Roman" w:cs="Times New Roman"/>
          <w:bCs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1. Konsultacje przeprowadzone zostaną w formie pisemnego zgłaszania uwag i opinii do projektu programu. </w:t>
      </w:r>
      <w:r w:rsidRPr="009C618F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 </w:t>
      </w:r>
    </w:p>
    <w:p w14:paraId="55E4EA1A" w14:textId="77777777" w:rsidR="009C618F" w:rsidRPr="009C618F" w:rsidRDefault="009C618F" w:rsidP="009C618F">
      <w:pPr>
        <w:snapToGri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2. 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i opinie wraz z uzasadnieniem proponowanych zmian należy składać 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wskazanym w § 2 na piśmie w Urzędzie Miasta i Gminy Gołańcz, I piętro, pokój nr 9, stanowisko ds. kultury, sportu i GKM.</w:t>
      </w:r>
    </w:p>
    <w:p w14:paraId="49F5D810" w14:textId="77777777" w:rsidR="009C618F" w:rsidRPr="009C618F" w:rsidRDefault="009C618F" w:rsidP="009C618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 4. Podmiotami uprawnionymi do udziału w konsultacjach są organizacje pozarządowe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podmioty wymienione w art. 3 ust. 3 ustawy z dnia 24 kwietnia 2003 r. o działalności pożytku publicznego i o wolontariacie, prowadzące działalność pożytku publicznego na terenie Miasta i Gminy Gołańcz.</w:t>
      </w:r>
    </w:p>
    <w:p w14:paraId="776EB7E0" w14:textId="77777777" w:rsidR="009C618F" w:rsidRPr="009C618F" w:rsidRDefault="009C618F" w:rsidP="009C61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5. Wykonanie Zarządzenia powierza się burmistrzowi Miasta i Gminy Gołańcz.</w:t>
      </w:r>
    </w:p>
    <w:p w14:paraId="6D90F2F3" w14:textId="77777777" w:rsidR="009C618F" w:rsidRPr="009C618F" w:rsidRDefault="009C618F" w:rsidP="009C61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6. Zarządzenie wchodzi w życie z dniem podpisania.</w:t>
      </w:r>
    </w:p>
    <w:p w14:paraId="6CC547BD" w14:textId="77777777" w:rsidR="009C618F" w:rsidRPr="009C618F" w:rsidRDefault="009C618F" w:rsidP="009C61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75E1A6A" w14:textId="77777777" w:rsidR="009C618F" w:rsidRPr="009C618F" w:rsidRDefault="009C618F" w:rsidP="009C61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283EFC" w14:textId="77777777" w:rsidR="009C618F" w:rsidRPr="009C618F" w:rsidRDefault="009C618F" w:rsidP="009C618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05014B" w14:textId="77777777" w:rsidR="009C618F" w:rsidRPr="009C618F" w:rsidRDefault="009C618F" w:rsidP="009C618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20F797B" w14:textId="77777777" w:rsidR="009C618F" w:rsidRPr="009C618F" w:rsidRDefault="009C618F" w:rsidP="009C6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4385B" w14:textId="77777777" w:rsidR="009C618F" w:rsidRPr="009C618F" w:rsidRDefault="009C618F" w:rsidP="009C618F">
      <w:pPr>
        <w:jc w:val="both"/>
      </w:pPr>
    </w:p>
    <w:p w14:paraId="1AE2B847" w14:textId="77777777" w:rsidR="009C618F" w:rsidRPr="009C618F" w:rsidRDefault="009C618F" w:rsidP="009C618F">
      <w:pPr>
        <w:jc w:val="both"/>
      </w:pPr>
    </w:p>
    <w:p w14:paraId="49BB947E" w14:textId="77777777" w:rsidR="00A22F1F" w:rsidRDefault="00A22F1F"/>
    <w:sectPr w:rsidR="00A22F1F" w:rsidSect="004E12BA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83D63"/>
    <w:multiLevelType w:val="hybridMultilevel"/>
    <w:tmpl w:val="204A3166"/>
    <w:lvl w:ilvl="0" w:tplc="CAEC3D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F"/>
    <w:rsid w:val="009C618F"/>
    <w:rsid w:val="00A00F50"/>
    <w:rsid w:val="00A22F1F"/>
    <w:rsid w:val="00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5887"/>
  <w15:chartTrackingRefBased/>
  <w15:docId w15:val="{9502AD36-8126-4FAE-8A66-70587924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3</cp:revision>
  <cp:lastPrinted>2020-10-09T12:53:00Z</cp:lastPrinted>
  <dcterms:created xsi:type="dcterms:W3CDTF">2020-10-09T12:04:00Z</dcterms:created>
  <dcterms:modified xsi:type="dcterms:W3CDTF">2020-10-09T12:53:00Z</dcterms:modified>
</cp:coreProperties>
</file>