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5F5B" w:rsidRDefault="00555F5B"/>
    <w:p w:rsidR="00555F5B" w:rsidRPr="00FE5D6B" w:rsidRDefault="00555F5B" w:rsidP="00555F5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pl-PL"/>
        </w:rPr>
      </w:pPr>
      <w:r w:rsidRPr="00FE5D6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pl-PL"/>
        </w:rPr>
        <w:t>Zarządzenie nr OA 005</w:t>
      </w:r>
      <w:r w:rsidR="001F1ED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pl-PL"/>
        </w:rPr>
        <w:t>.41</w:t>
      </w:r>
      <w:r w:rsidRPr="00FE5D6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pl-PL"/>
        </w:rPr>
        <w:t>.2020</w:t>
      </w:r>
    </w:p>
    <w:p w:rsidR="00555F5B" w:rsidRPr="00FE5D6B" w:rsidRDefault="00555F5B" w:rsidP="00555F5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</w:p>
    <w:p w:rsidR="00555F5B" w:rsidRPr="00FE5D6B" w:rsidRDefault="00555F5B" w:rsidP="00555F5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FE5D6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pl-PL"/>
        </w:rPr>
        <w:t>Burmistrza Miasta i Gminy Gołańcz</w:t>
      </w:r>
      <w:r w:rsidRPr="00FE5D6B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</w:p>
    <w:p w:rsidR="00555F5B" w:rsidRPr="00FE5D6B" w:rsidRDefault="00555F5B" w:rsidP="00555F5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</w:p>
    <w:p w:rsidR="00555F5B" w:rsidRDefault="00555F5B" w:rsidP="00555F5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FE5D6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pl-PL"/>
        </w:rPr>
        <w:t xml:space="preserve">w sprawie </w:t>
      </w:r>
      <w:r w:rsidR="006C03B5" w:rsidRPr="00FE5D6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pl-PL"/>
        </w:rPr>
        <w:t>częściowego otwarcia</w:t>
      </w:r>
      <w:r w:rsidRPr="00FE5D6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pl-PL"/>
        </w:rPr>
        <w:t xml:space="preserve"> </w:t>
      </w:r>
      <w:r w:rsidR="00A919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pl-PL"/>
        </w:rPr>
        <w:t>t</w:t>
      </w:r>
      <w:r w:rsidRPr="00FE5D6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pl-PL"/>
        </w:rPr>
        <w:t xml:space="preserve">argowiska </w:t>
      </w:r>
      <w:r w:rsidR="00A919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pl-PL"/>
        </w:rPr>
        <w:t xml:space="preserve">miejskiego przy ul. Składowej </w:t>
      </w:r>
      <w:r w:rsidR="00FE5D6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pl-PL"/>
        </w:rPr>
        <w:t>w</w:t>
      </w:r>
      <w:r w:rsidRPr="00FE5D6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pl-PL"/>
        </w:rPr>
        <w:t xml:space="preserve"> Gołańczy</w:t>
      </w:r>
      <w:r w:rsidRPr="00FE5D6B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</w:p>
    <w:p w:rsidR="00A91983" w:rsidRDefault="00A91983" w:rsidP="00555F5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</w:p>
    <w:p w:rsidR="00A91983" w:rsidRDefault="00A91983" w:rsidP="00555F5B">
      <w:pPr>
        <w:pBdr>
          <w:bottom w:val="single" w:sz="6" w:space="1" w:color="auto"/>
        </w:pBd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</w:p>
    <w:p w:rsidR="00A91983" w:rsidRPr="00FE5D6B" w:rsidRDefault="00A91983" w:rsidP="00555F5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.</w:t>
      </w:r>
    </w:p>
    <w:p w:rsidR="00555F5B" w:rsidRPr="00FE5D6B" w:rsidRDefault="00555F5B" w:rsidP="00555F5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FE5D6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pl-PL"/>
        </w:rPr>
        <w:t>Na podstawie art. 7 ust. 1 pkt 11 ustawy z dnia 8 marca 1990</w:t>
      </w:r>
      <w:r w:rsidR="00A919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pl-PL"/>
        </w:rPr>
        <w:t> </w:t>
      </w:r>
      <w:r w:rsidRPr="00FE5D6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pl-PL"/>
        </w:rPr>
        <w:t>r o samorządzie gminnym (Dz.U. z 2019 poz. 506</w:t>
      </w:r>
      <w:r w:rsidR="00A91983" w:rsidRPr="00A919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pl-PL"/>
        </w:rPr>
        <w:t>, 1309, 1571, 1696</w:t>
      </w:r>
      <w:r w:rsidR="00A919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pl-PL"/>
        </w:rPr>
        <w:t xml:space="preserve"> oraz</w:t>
      </w:r>
      <w:r w:rsidR="00A91983" w:rsidRPr="00A919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pl-PL"/>
        </w:rPr>
        <w:t xml:space="preserve"> 1815</w:t>
      </w:r>
      <w:r w:rsidRPr="00FE5D6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pl-PL"/>
        </w:rPr>
        <w:t>) </w:t>
      </w:r>
      <w:r w:rsidRPr="00FE5D6B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</w:p>
    <w:p w:rsidR="00555F5B" w:rsidRPr="00FE5D6B" w:rsidRDefault="00555F5B" w:rsidP="00555F5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</w:p>
    <w:p w:rsidR="00555F5B" w:rsidRPr="00FE5D6B" w:rsidRDefault="00555F5B" w:rsidP="00555F5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FE5D6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pl-PL"/>
        </w:rPr>
        <w:t>zarządzam, co następuje</w:t>
      </w:r>
      <w:r w:rsidRPr="00FE5D6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pl-PL"/>
        </w:rPr>
        <w:t> </w:t>
      </w:r>
      <w:r w:rsidRPr="00FE5D6B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</w:p>
    <w:p w:rsidR="00555F5B" w:rsidRPr="00FE5D6B" w:rsidRDefault="00555F5B" w:rsidP="00555F5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</w:p>
    <w:p w:rsidR="00555F5B" w:rsidRPr="00FE5D6B" w:rsidRDefault="00555F5B" w:rsidP="00555F5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FE5D6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pl-PL"/>
        </w:rPr>
        <w:t>§ 1.</w:t>
      </w:r>
    </w:p>
    <w:p w:rsidR="00555F5B" w:rsidRPr="00FE5D6B" w:rsidRDefault="00555F5B" w:rsidP="00A9198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FE5D6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pl-PL"/>
        </w:rPr>
        <w:t xml:space="preserve">Z dniem </w:t>
      </w:r>
      <w:r w:rsidR="006C03B5" w:rsidRPr="00FE5D6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pl-PL"/>
        </w:rPr>
        <w:t>18</w:t>
      </w:r>
      <w:r w:rsidRPr="00FE5D6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pl-PL"/>
        </w:rPr>
        <w:t xml:space="preserve"> </w:t>
      </w:r>
      <w:r w:rsidR="006C03B5" w:rsidRPr="00FE5D6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pl-PL"/>
        </w:rPr>
        <w:t>kwietnia</w:t>
      </w:r>
      <w:r w:rsidRPr="00FE5D6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pl-PL"/>
        </w:rPr>
        <w:t xml:space="preserve"> 2020</w:t>
      </w:r>
      <w:r w:rsidR="00FE5D6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pl-PL"/>
        </w:rPr>
        <w:t xml:space="preserve"> </w:t>
      </w:r>
      <w:r w:rsidRPr="00FE5D6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pl-PL"/>
        </w:rPr>
        <w:t xml:space="preserve">r. </w:t>
      </w:r>
      <w:r w:rsidR="006C03B5" w:rsidRPr="00FE5D6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pl-PL"/>
        </w:rPr>
        <w:t>częściowo otwiera się</w:t>
      </w:r>
      <w:r w:rsidRPr="00FE5D6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pl-PL"/>
        </w:rPr>
        <w:t xml:space="preserve"> targowisko zlokalizowane </w:t>
      </w:r>
      <w:r w:rsidR="00FE5D6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pl-PL"/>
        </w:rPr>
        <w:t xml:space="preserve">w </w:t>
      </w:r>
      <w:r w:rsidRPr="00FE5D6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pl-PL"/>
        </w:rPr>
        <w:t>Gołańczy przy</w:t>
      </w:r>
      <w:r w:rsidR="006C03B5" w:rsidRPr="00FE5D6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pl-PL"/>
        </w:rPr>
        <w:t xml:space="preserve"> </w:t>
      </w:r>
      <w:r w:rsidRPr="00FE5D6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pl-PL"/>
        </w:rPr>
        <w:t xml:space="preserve">ulicy Składowej.  </w:t>
      </w:r>
    </w:p>
    <w:p w:rsidR="00555F5B" w:rsidRDefault="00555F5B" w:rsidP="00A9198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pl-PL"/>
        </w:rPr>
      </w:pPr>
      <w:r w:rsidRPr="00FE5D6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pl-PL"/>
        </w:rPr>
        <w:t xml:space="preserve">§ 2. </w:t>
      </w:r>
    </w:p>
    <w:p w:rsidR="00713E7E" w:rsidRDefault="00FE5D6B" w:rsidP="00713E7E">
      <w:pPr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pl-PL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pl-PL"/>
        </w:rPr>
        <w:t xml:space="preserve">1. </w:t>
      </w:r>
      <w:r w:rsidR="00713E7E" w:rsidRPr="00713E7E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pl-PL"/>
        </w:rPr>
        <w:t>Zezwala się na handel warzywami i owocami oraz sadzonkami roślin.</w:t>
      </w:r>
    </w:p>
    <w:p w:rsidR="00D760DA" w:rsidRPr="00FE5D6B" w:rsidRDefault="00FE5D6B" w:rsidP="00713E7E">
      <w:pPr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pl-PL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pl-PL"/>
        </w:rPr>
        <w:t>2</w:t>
      </w:r>
      <w:r w:rsidR="00D760DA" w:rsidRPr="00FE5D6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pl-PL"/>
        </w:rPr>
        <w:t xml:space="preserve">. </w:t>
      </w:r>
      <w:r w:rsidRPr="00FE5D6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pl-PL"/>
        </w:rPr>
        <w:t>Sprzedawcy zobowiązani są do zajmowania co drugiego z wyznaczonych stanowisk.</w:t>
      </w:r>
    </w:p>
    <w:p w:rsidR="00FE5D6B" w:rsidRDefault="00FE5D6B" w:rsidP="006D0430">
      <w:pPr>
        <w:spacing w:after="0" w:line="240" w:lineRule="auto"/>
        <w:ind w:left="284" w:hanging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pl-PL"/>
        </w:rPr>
        <w:t>3</w:t>
      </w:r>
      <w:r w:rsidRPr="00FE5D6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pl-PL"/>
        </w:rPr>
        <w:t>.</w:t>
      </w:r>
      <w:r w:rsidR="00A919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pl-PL"/>
        </w:rPr>
        <w:t> </w:t>
      </w:r>
      <w:r w:rsidRPr="00FE5D6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pl-PL"/>
        </w:rPr>
        <w:t xml:space="preserve">Na sprzedającym spoczywa obowiązek zapewnienia bezpiecznych warunków dla kupujących zgodnie z wytycznymi GIS </w:t>
      </w:r>
      <w:r w:rsidRPr="00FE5D6B">
        <w:rPr>
          <w:rFonts w:ascii="Times New Roman" w:hAnsi="Times New Roman" w:cs="Times New Roman"/>
          <w:sz w:val="24"/>
          <w:szCs w:val="24"/>
        </w:rPr>
        <w:t>zapobiegającym</w:t>
      </w:r>
      <w:r w:rsidR="007619C6">
        <w:rPr>
          <w:rFonts w:ascii="Times New Roman" w:hAnsi="Times New Roman" w:cs="Times New Roman"/>
          <w:sz w:val="24"/>
          <w:szCs w:val="24"/>
        </w:rPr>
        <w:t>i</w:t>
      </w:r>
      <w:r w:rsidRPr="00FE5D6B">
        <w:rPr>
          <w:rFonts w:ascii="Times New Roman" w:hAnsi="Times New Roman" w:cs="Times New Roman"/>
          <w:sz w:val="24"/>
          <w:szCs w:val="24"/>
        </w:rPr>
        <w:t xml:space="preserve">  zagrożeniu epidemicznemu COVID-19 (</w:t>
      </w:r>
      <w:proofErr w:type="spellStart"/>
      <w:r w:rsidRPr="00FE5D6B">
        <w:rPr>
          <w:rFonts w:ascii="Times New Roman" w:hAnsi="Times New Roman" w:cs="Times New Roman"/>
          <w:sz w:val="24"/>
          <w:szCs w:val="24"/>
        </w:rPr>
        <w:t>koronawirus</w:t>
      </w:r>
      <w:proofErr w:type="spellEnd"/>
      <w:r w:rsidRPr="00FE5D6B">
        <w:rPr>
          <w:rFonts w:ascii="Times New Roman" w:hAnsi="Times New Roman" w:cs="Times New Roman"/>
          <w:sz w:val="24"/>
          <w:szCs w:val="24"/>
        </w:rPr>
        <w:t>)</w:t>
      </w:r>
      <w:r w:rsidR="00A91983">
        <w:rPr>
          <w:rFonts w:ascii="Times New Roman" w:hAnsi="Times New Roman" w:cs="Times New Roman"/>
          <w:sz w:val="24"/>
          <w:szCs w:val="24"/>
        </w:rPr>
        <w:t>,</w:t>
      </w:r>
      <w:r w:rsidR="007619C6">
        <w:rPr>
          <w:rFonts w:ascii="Times New Roman" w:hAnsi="Times New Roman" w:cs="Times New Roman"/>
          <w:sz w:val="24"/>
          <w:szCs w:val="24"/>
        </w:rPr>
        <w:t xml:space="preserve"> a w szczególności:</w:t>
      </w:r>
    </w:p>
    <w:p w:rsidR="007619C6" w:rsidRPr="00A91983" w:rsidRDefault="007619C6" w:rsidP="00435DCE">
      <w:pPr>
        <w:pStyle w:val="Akapitzlist"/>
        <w:numPr>
          <w:ilvl w:val="0"/>
          <w:numId w:val="3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1983">
        <w:rPr>
          <w:rFonts w:ascii="Times New Roman" w:eastAsia="Times New Roman" w:hAnsi="Times New Roman" w:cs="Times New Roman"/>
          <w:sz w:val="24"/>
          <w:szCs w:val="24"/>
          <w:lang w:eastAsia="pl-PL"/>
        </w:rPr>
        <w:t>stosowania właściwej higieny rąk</w:t>
      </w:r>
      <w:r w:rsidR="00A91983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7619C6" w:rsidRPr="00A91983" w:rsidRDefault="007619C6" w:rsidP="00435DCE">
      <w:pPr>
        <w:pStyle w:val="Akapitzlist"/>
        <w:numPr>
          <w:ilvl w:val="0"/>
          <w:numId w:val="3"/>
        </w:numPr>
        <w:spacing w:after="0" w:line="240" w:lineRule="auto"/>
        <w:ind w:left="567" w:hanging="28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1983">
        <w:rPr>
          <w:rFonts w:ascii="Times New Roman" w:eastAsia="Times New Roman" w:hAnsi="Times New Roman" w:cs="Times New Roman"/>
          <w:sz w:val="24"/>
          <w:szCs w:val="24"/>
          <w:lang w:eastAsia="pl-PL"/>
        </w:rPr>
        <w:t>stosowania higieny kaszlu i oddychania</w:t>
      </w:r>
      <w:r w:rsidR="00A91983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7619C6" w:rsidRPr="00A91983" w:rsidRDefault="007619C6" w:rsidP="00435DCE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1983">
        <w:rPr>
          <w:rFonts w:ascii="Times New Roman" w:eastAsia="Times New Roman" w:hAnsi="Times New Roman" w:cs="Times New Roman"/>
          <w:sz w:val="24"/>
          <w:szCs w:val="24"/>
          <w:lang w:eastAsia="pl-PL"/>
        </w:rPr>
        <w:t>stosowania zasad bezpieczeństwa żywności – restrykcyjnie i z pełną świadomością</w:t>
      </w:r>
      <w:r w:rsidR="00A91983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7619C6" w:rsidRPr="00A91983" w:rsidRDefault="007619C6" w:rsidP="00435DCE">
      <w:pPr>
        <w:pStyle w:val="Akapitzlist"/>
        <w:numPr>
          <w:ilvl w:val="0"/>
          <w:numId w:val="3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1983">
        <w:rPr>
          <w:rFonts w:ascii="Times New Roman" w:eastAsia="Times New Roman" w:hAnsi="Times New Roman" w:cs="Times New Roman"/>
          <w:sz w:val="24"/>
          <w:szCs w:val="24"/>
          <w:lang w:eastAsia="pl-PL"/>
        </w:rPr>
        <w:t>ograniczenia bliskiego kontaktu z każdą osobą, która ma objawy chorobowe ze strony układu oddechowego</w:t>
      </w:r>
      <w:r w:rsidR="00A91983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7619C6" w:rsidRPr="00A91983" w:rsidRDefault="007619C6" w:rsidP="00435DCE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1983">
        <w:rPr>
          <w:rFonts w:ascii="Times New Roman" w:eastAsia="Times New Roman" w:hAnsi="Times New Roman" w:cs="Times New Roman"/>
          <w:sz w:val="24"/>
          <w:szCs w:val="24"/>
          <w:lang w:eastAsia="pl-PL"/>
        </w:rPr>
        <w:t>zachowania bezpiecznej odległości klient-klient, klient-sprzedawca, sprzedawca-sprzedawca (min. 2 metry)</w:t>
      </w:r>
      <w:r w:rsidR="00A91983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7619C6" w:rsidRPr="00A91983" w:rsidRDefault="007619C6" w:rsidP="00435DCE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ind w:left="567" w:hanging="28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1983">
        <w:rPr>
          <w:rFonts w:ascii="Times New Roman" w:eastAsia="Times New Roman" w:hAnsi="Times New Roman" w:cs="Times New Roman"/>
          <w:sz w:val="24"/>
          <w:szCs w:val="24"/>
          <w:lang w:eastAsia="pl-PL"/>
        </w:rPr>
        <w:t>w miarę możliwości korzystania głównie z płatności bezgotówkowych.</w:t>
      </w:r>
    </w:p>
    <w:p w:rsidR="007619C6" w:rsidRDefault="007619C6" w:rsidP="007619C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pl-PL"/>
        </w:rPr>
      </w:pPr>
      <w:r w:rsidRPr="00FE5D6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pl-PL"/>
        </w:rPr>
        <w:t xml:space="preserve">§ </w:t>
      </w:r>
      <w:r w:rsidR="006D043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pl-PL"/>
        </w:rPr>
        <w:t>3</w:t>
      </w:r>
      <w:r w:rsidRPr="00FE5D6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pl-PL"/>
        </w:rPr>
        <w:t xml:space="preserve">. </w:t>
      </w:r>
    </w:p>
    <w:p w:rsidR="006C03B5" w:rsidRPr="00FE5D6B" w:rsidRDefault="006C03B5" w:rsidP="00555F5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</w:p>
    <w:p w:rsidR="00555F5B" w:rsidRPr="00FE5D6B" w:rsidRDefault="00555F5B" w:rsidP="00555F5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FE5D6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pl-PL"/>
        </w:rPr>
        <w:t xml:space="preserve">Zarządzenie wchodzi w życie z dniem podpisania i </w:t>
      </w:r>
      <w:r w:rsidRPr="00FE5D6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pl-PL"/>
        </w:rPr>
        <w:t>obowiązuje do odwołania.</w:t>
      </w:r>
    </w:p>
    <w:p w:rsidR="00555F5B" w:rsidRPr="00FE5D6B" w:rsidRDefault="00555F5B" w:rsidP="00555F5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pl-PL"/>
        </w:rPr>
      </w:pPr>
      <w:r w:rsidRPr="00FE5D6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pl-PL"/>
        </w:rPr>
        <w:t> </w:t>
      </w:r>
    </w:p>
    <w:p w:rsidR="00555F5B" w:rsidRPr="00FE5D6B" w:rsidRDefault="00555F5B" w:rsidP="00555F5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pl-PL"/>
        </w:rPr>
      </w:pPr>
    </w:p>
    <w:p w:rsidR="00555F5B" w:rsidRPr="00FE5D6B" w:rsidRDefault="00555F5B" w:rsidP="00555F5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</w:p>
    <w:p w:rsidR="00555F5B" w:rsidRPr="00FE5D6B" w:rsidRDefault="00555F5B" w:rsidP="00555F5B">
      <w:pPr>
        <w:jc w:val="right"/>
        <w:rPr>
          <w:rFonts w:ascii="Times New Roman" w:hAnsi="Times New Roman" w:cs="Times New Roman"/>
        </w:rPr>
      </w:pPr>
      <w:r w:rsidRPr="00FE5D6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pl-PL"/>
        </w:rPr>
        <w:t xml:space="preserve"> </w:t>
      </w:r>
    </w:p>
    <w:p w:rsidR="00555F5B" w:rsidRDefault="00555F5B" w:rsidP="00555F5B">
      <w:pPr>
        <w:jc w:val="right"/>
      </w:pPr>
      <w:r>
        <w:rPr>
          <w:rFonts w:ascii="&amp;quot" w:eastAsia="Times New Roman" w:hAnsi="&amp;quot" w:cs="Times New Roman"/>
          <w:color w:val="333333"/>
          <w:sz w:val="24"/>
          <w:szCs w:val="24"/>
          <w:bdr w:val="none" w:sz="0" w:space="0" w:color="auto" w:frame="1"/>
          <w:lang w:eastAsia="pl-PL"/>
        </w:rPr>
        <w:t xml:space="preserve"> </w:t>
      </w:r>
    </w:p>
    <w:sectPr w:rsidR="00555F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830229"/>
    <w:multiLevelType w:val="multilevel"/>
    <w:tmpl w:val="FD788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70678DD"/>
    <w:multiLevelType w:val="hybridMultilevel"/>
    <w:tmpl w:val="F74823B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76D3548"/>
    <w:multiLevelType w:val="multilevel"/>
    <w:tmpl w:val="24567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104"/>
    <w:rsid w:val="00053104"/>
    <w:rsid w:val="001F1EDA"/>
    <w:rsid w:val="00435DCE"/>
    <w:rsid w:val="00555F5B"/>
    <w:rsid w:val="006C03B5"/>
    <w:rsid w:val="006D0430"/>
    <w:rsid w:val="00713E7E"/>
    <w:rsid w:val="007619C6"/>
    <w:rsid w:val="00940E07"/>
    <w:rsid w:val="00A91983"/>
    <w:rsid w:val="00D760DA"/>
    <w:rsid w:val="00F21A4B"/>
    <w:rsid w:val="00FE5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76A58"/>
  <w15:chartTrackingRefBased/>
  <w15:docId w15:val="{B78EC178-2014-46CF-8EA9-5937D8E9E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55F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5F5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A919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6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9624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 MiG</dc:creator>
  <cp:keywords/>
  <dc:description/>
  <cp:lastModifiedBy>Agnieszka Ćwik</cp:lastModifiedBy>
  <cp:revision>5</cp:revision>
  <cp:lastPrinted>2020-04-16T07:05:00Z</cp:lastPrinted>
  <dcterms:created xsi:type="dcterms:W3CDTF">2020-04-15T13:01:00Z</dcterms:created>
  <dcterms:modified xsi:type="dcterms:W3CDTF">2020-04-16T07:06:00Z</dcterms:modified>
</cp:coreProperties>
</file>