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page" w:horzAnchor="margin" w:tblpXSpec="center" w:tblpY="2506"/>
        <w:tblW w:w="16155" w:type="dxa"/>
        <w:tblInd w:w="0" w:type="dxa"/>
        <w:tblLook w:val="04A0" w:firstRow="1" w:lastRow="0" w:firstColumn="1" w:lastColumn="0" w:noHBand="0" w:noVBand="1"/>
      </w:tblPr>
      <w:tblGrid>
        <w:gridCol w:w="570"/>
        <w:gridCol w:w="9175"/>
        <w:gridCol w:w="3008"/>
        <w:gridCol w:w="3402"/>
      </w:tblGrid>
      <w:tr w:rsidR="00424126" w14:paraId="46DE5AD6" w14:textId="77777777" w:rsidTr="006D1D46">
        <w:trPr>
          <w:trHeight w:val="1121"/>
        </w:trPr>
        <w:tc>
          <w:tcPr>
            <w:tcW w:w="16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37D56" w14:textId="77777777" w:rsidR="00424126" w:rsidRDefault="008E7148" w:rsidP="006D1D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Terminy postępowania rekrutacyjnego</w:t>
            </w:r>
          </w:p>
          <w:p w14:paraId="700C3D28" w14:textId="77777777" w:rsidR="00424126" w:rsidRDefault="008E7148" w:rsidP="006D1D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oraz postępowania uzupełniającego</w:t>
            </w:r>
            <w:r w:rsidR="00C7554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 także terminy składania dokumentów do klas pierwszych</w:t>
            </w:r>
          </w:p>
          <w:p w14:paraId="20931D78" w14:textId="5226EDA0" w:rsidR="00424126" w:rsidRDefault="008E7148" w:rsidP="006D1D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szkołach </w:t>
            </w:r>
            <w:r w:rsidR="00424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podstawowych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 rok szkolny 20</w:t>
            </w:r>
            <w:r w:rsidR="00E86AF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</w:t>
            </w:r>
            <w:r w:rsidR="008219C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86A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24126" w14:paraId="340B69AC" w14:textId="77777777" w:rsidTr="006D1D4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FA034" w14:textId="1E16C8B0" w:rsidR="00424126" w:rsidRDefault="00424126" w:rsidP="006D1D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1CA47" w14:textId="77777777" w:rsidR="00424126" w:rsidRDefault="00424126" w:rsidP="006D1D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Czynność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9C209" w14:textId="77777777" w:rsidR="00424126" w:rsidRDefault="00424126" w:rsidP="006D1D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Postępowanie rekrutacyjne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5AE9C" w14:textId="77777777" w:rsidR="00424126" w:rsidRDefault="00424126" w:rsidP="006D1D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Post</w:t>
            </w:r>
            <w:r w:rsidR="00145B04">
              <w:rPr>
                <w:rFonts w:ascii="Times New Roman" w:hAnsi="Times New Roman" w:cs="Times New Roman"/>
                <w:b/>
                <w:sz w:val="24"/>
                <w:szCs w:val="24"/>
              </w:rPr>
              <w:t>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powanie</w:t>
            </w:r>
          </w:p>
          <w:p w14:paraId="11D85A43" w14:textId="49C8FDCC" w:rsidR="00424126" w:rsidRDefault="007F7C46" w:rsidP="006D1D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="00424126">
              <w:rPr>
                <w:rFonts w:ascii="Times New Roman" w:hAnsi="Times New Roman" w:cs="Times New Roman"/>
                <w:b/>
                <w:sz w:val="24"/>
                <w:szCs w:val="24"/>
              </w:rPr>
              <w:t>zupełniające</w:t>
            </w:r>
          </w:p>
        </w:tc>
      </w:tr>
      <w:tr w:rsidR="00424126" w14:paraId="525C872A" w14:textId="77777777" w:rsidTr="006D1D46">
        <w:trPr>
          <w:trHeight w:val="113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1C134" w14:textId="099B5C05" w:rsidR="00424126" w:rsidRPr="006D1D46" w:rsidRDefault="006D1D46" w:rsidP="006D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DB9F0" w14:textId="77777777" w:rsidR="00424126" w:rsidRDefault="00424126" w:rsidP="006D1D4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Złożenie wniosku o przyjęcie do szkoły podstawowej wraz z dokumentami potwierdzającymi spełnianie przez kandydata warunków lub kryteriów branych pod uwagę w postępowaniu rekrutacyjnym</w:t>
            </w:r>
            <w:r w:rsidR="00213BE7">
              <w:rPr>
                <w:sz w:val="23"/>
                <w:szCs w:val="23"/>
              </w:rPr>
              <w:t>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020E" w14:textId="45A94F91" w:rsidR="00424126" w:rsidRPr="00213BE7" w:rsidRDefault="007F7C46" w:rsidP="006D1D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3.02.2020 r. – 6.03.2020 r.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B312" w14:textId="3CC7A289" w:rsidR="00424126" w:rsidRPr="00213BE7" w:rsidRDefault="007F7C46" w:rsidP="006D1D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C46">
              <w:rPr>
                <w:rFonts w:ascii="Times New Roman" w:hAnsi="Times New Roman" w:cs="Times New Roman"/>
                <w:b/>
                <w:sz w:val="24"/>
                <w:szCs w:val="24"/>
              </w:rPr>
              <w:t>17.08.2020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 – 18.08.2020 r.</w:t>
            </w:r>
          </w:p>
        </w:tc>
      </w:tr>
      <w:tr w:rsidR="00424126" w14:paraId="4D1FE7ED" w14:textId="77777777" w:rsidTr="006D1D46">
        <w:trPr>
          <w:trHeight w:val="13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36FE" w14:textId="52163958" w:rsidR="00424126" w:rsidRPr="006D1D46" w:rsidRDefault="006D1D46" w:rsidP="006D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C74DA" w14:textId="77777777" w:rsidR="00424126" w:rsidRDefault="00424126" w:rsidP="006D1D4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Weryfikacja przez komisję rekrutacyjną wniosków o przyjęcie do szkoły podstawowej i dokumentów potwierdzających spełnianie przez kandydata warunków lub kryteriów branych pod uwagę w postępowaniu rekrutacyjnym</w:t>
            </w:r>
            <w:r w:rsidR="00991733">
              <w:rPr>
                <w:sz w:val="23"/>
                <w:szCs w:val="23"/>
              </w:rPr>
              <w:t>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D372" w14:textId="2C796DBC" w:rsidR="00424126" w:rsidRPr="00213BE7" w:rsidRDefault="007F7C46" w:rsidP="006D1D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9.03.2020 r.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86D2" w14:textId="2825F718" w:rsidR="00424126" w:rsidRPr="00213BE7" w:rsidRDefault="007F7C46" w:rsidP="006D1D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19.08.2020 r.</w:t>
            </w:r>
          </w:p>
        </w:tc>
      </w:tr>
      <w:tr w:rsidR="00424126" w14:paraId="46046994" w14:textId="77777777" w:rsidTr="006D1D46">
        <w:trPr>
          <w:trHeight w:val="91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4D6E" w14:textId="36D1B697" w:rsidR="00424126" w:rsidRPr="006D1D46" w:rsidRDefault="006D1D46" w:rsidP="006D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4691A" w14:textId="77777777" w:rsidR="00424126" w:rsidRDefault="00424126" w:rsidP="006D1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Podanie do publicznej wiadomości przez komisję rekrutacyjną listy kandydatów zakwalifikowanych i kandydatów niezakwalifikowanych</w:t>
            </w:r>
            <w:r w:rsidR="00213B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D0D2C0" w14:textId="77777777" w:rsidR="00213BE7" w:rsidRDefault="00213BE7" w:rsidP="006D1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F474" w14:textId="4FDFB942" w:rsidR="00424126" w:rsidRPr="00213BE7" w:rsidRDefault="007F7C46" w:rsidP="006D1D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11.03.2020 r.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E4C6" w14:textId="07144EA0" w:rsidR="00424126" w:rsidRPr="00213BE7" w:rsidRDefault="007F7C46" w:rsidP="006D1D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20.08.2020 r.</w:t>
            </w:r>
          </w:p>
        </w:tc>
      </w:tr>
      <w:tr w:rsidR="00424126" w14:paraId="1CA33D14" w14:textId="77777777" w:rsidTr="006D1D46">
        <w:trPr>
          <w:trHeight w:val="82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30F4" w14:textId="644669A9" w:rsidR="00424126" w:rsidRPr="006D1D46" w:rsidRDefault="006D1D46" w:rsidP="006D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9C07B" w14:textId="77777777" w:rsidR="00424126" w:rsidRDefault="00424126" w:rsidP="006D1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Potwierdzenie przez rodzica kandydata woli przyjęcia w postaci pisemnego oświadczenia</w:t>
            </w:r>
            <w:r w:rsidR="00213B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A9FF3C" w14:textId="77777777" w:rsidR="00213BE7" w:rsidRDefault="00213BE7" w:rsidP="006D1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5E64" w14:textId="3F334FBE" w:rsidR="00424126" w:rsidRPr="00213BE7" w:rsidRDefault="007F7C46" w:rsidP="006D1D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13.03.2020 r.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EE1A5" w14:textId="4C7F3D1A" w:rsidR="00424126" w:rsidRPr="00213BE7" w:rsidRDefault="007F7C46" w:rsidP="006D1D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21.08.2020 r.</w:t>
            </w:r>
          </w:p>
        </w:tc>
      </w:tr>
      <w:tr w:rsidR="00424126" w14:paraId="0EFF0328" w14:textId="77777777" w:rsidTr="006D1D46">
        <w:trPr>
          <w:trHeight w:val="85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ADC57" w14:textId="3315FAF3" w:rsidR="00424126" w:rsidRPr="006D1D46" w:rsidRDefault="006D1D46" w:rsidP="006D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3D8A9" w14:textId="77777777" w:rsidR="00424126" w:rsidRDefault="00424126" w:rsidP="006D1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Podanie do publicznej wiadomości przez komisję rekrutacyjną listy kandydatów przyjętych i kandydatów nieprzyjętych</w:t>
            </w:r>
            <w:r w:rsidR="00213B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EBAA2F" w14:textId="77777777" w:rsidR="00213BE7" w:rsidRDefault="00213BE7" w:rsidP="006D1D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77EF" w14:textId="69E67666" w:rsidR="00424126" w:rsidRPr="00213BE7" w:rsidRDefault="007F7C46" w:rsidP="006D1D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17.03.2020 r.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E1C5" w14:textId="00F1ECFD" w:rsidR="00424126" w:rsidRPr="00213BE7" w:rsidRDefault="007F7C46" w:rsidP="006D1D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28.08.2020 r.</w:t>
            </w:r>
          </w:p>
        </w:tc>
      </w:tr>
    </w:tbl>
    <w:p w14:paraId="6828DF09" w14:textId="77777777" w:rsidR="002C71E6" w:rsidRPr="00531506" w:rsidRDefault="002C71E6" w:rsidP="00531506">
      <w:pPr>
        <w:spacing w:after="0"/>
        <w:jc w:val="right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31506">
        <w:rPr>
          <w:sz w:val="18"/>
          <w:szCs w:val="18"/>
        </w:rPr>
        <w:t xml:space="preserve">                  Załącznik nr </w:t>
      </w:r>
      <w:r w:rsidR="008E7148">
        <w:rPr>
          <w:sz w:val="18"/>
          <w:szCs w:val="18"/>
        </w:rPr>
        <w:t>1</w:t>
      </w:r>
      <w:r w:rsidRPr="00531506">
        <w:rPr>
          <w:sz w:val="18"/>
          <w:szCs w:val="18"/>
        </w:rPr>
        <w:t xml:space="preserve"> </w:t>
      </w:r>
    </w:p>
    <w:p w14:paraId="03013D61" w14:textId="226B8689" w:rsidR="0097323E" w:rsidRPr="00531506" w:rsidRDefault="002C71E6" w:rsidP="00531506">
      <w:pPr>
        <w:spacing w:after="0"/>
        <w:jc w:val="right"/>
        <w:rPr>
          <w:sz w:val="18"/>
          <w:szCs w:val="18"/>
        </w:rPr>
      </w:pPr>
      <w:r w:rsidRPr="00531506">
        <w:rPr>
          <w:sz w:val="18"/>
          <w:szCs w:val="18"/>
        </w:rPr>
        <w:t xml:space="preserve">                                                         </w:t>
      </w:r>
      <w:r w:rsidR="003942EF">
        <w:rPr>
          <w:sz w:val="18"/>
          <w:szCs w:val="18"/>
        </w:rPr>
        <w:t xml:space="preserve">  </w:t>
      </w:r>
      <w:r w:rsidRPr="00531506">
        <w:rPr>
          <w:sz w:val="18"/>
          <w:szCs w:val="18"/>
        </w:rPr>
        <w:t>do Zarządzenia  nr</w:t>
      </w:r>
      <w:r w:rsidR="00531506" w:rsidRPr="00531506">
        <w:rPr>
          <w:sz w:val="18"/>
          <w:szCs w:val="18"/>
        </w:rPr>
        <w:t xml:space="preserve">  </w:t>
      </w:r>
      <w:r w:rsidR="00531506">
        <w:rPr>
          <w:sz w:val="18"/>
          <w:szCs w:val="18"/>
        </w:rPr>
        <w:t>OA</w:t>
      </w:r>
      <w:r w:rsidR="00C833A0">
        <w:rPr>
          <w:sz w:val="18"/>
          <w:szCs w:val="18"/>
        </w:rPr>
        <w:t xml:space="preserve"> </w:t>
      </w:r>
      <w:r w:rsidR="00776B1D">
        <w:rPr>
          <w:sz w:val="18"/>
          <w:szCs w:val="18"/>
        </w:rPr>
        <w:t>0050.</w:t>
      </w:r>
      <w:r w:rsidR="00061576">
        <w:rPr>
          <w:sz w:val="18"/>
          <w:szCs w:val="18"/>
        </w:rPr>
        <w:t>12</w:t>
      </w:r>
      <w:r w:rsidR="00531506">
        <w:rPr>
          <w:sz w:val="18"/>
          <w:szCs w:val="18"/>
        </w:rPr>
        <w:t>.20</w:t>
      </w:r>
      <w:r w:rsidR="00E86AF7">
        <w:rPr>
          <w:sz w:val="18"/>
          <w:szCs w:val="18"/>
        </w:rPr>
        <w:t>20</w:t>
      </w:r>
      <w:r w:rsidR="00531506" w:rsidRPr="00531506">
        <w:rPr>
          <w:sz w:val="18"/>
          <w:szCs w:val="18"/>
        </w:rPr>
        <w:t xml:space="preserve">    </w:t>
      </w:r>
    </w:p>
    <w:p w14:paraId="619C754C" w14:textId="1BB79C75" w:rsidR="002C71E6" w:rsidRPr="00531506" w:rsidRDefault="002C71E6" w:rsidP="00531506">
      <w:pPr>
        <w:spacing w:after="0"/>
        <w:jc w:val="right"/>
        <w:rPr>
          <w:sz w:val="18"/>
          <w:szCs w:val="18"/>
        </w:rPr>
      </w:pPr>
      <w:r w:rsidRPr="00531506">
        <w:rPr>
          <w:sz w:val="18"/>
          <w:szCs w:val="18"/>
        </w:rPr>
        <w:tab/>
      </w:r>
      <w:r w:rsidRPr="00531506">
        <w:rPr>
          <w:sz w:val="18"/>
          <w:szCs w:val="18"/>
        </w:rPr>
        <w:tab/>
      </w:r>
      <w:r w:rsidRPr="00531506">
        <w:rPr>
          <w:sz w:val="18"/>
          <w:szCs w:val="18"/>
        </w:rPr>
        <w:tab/>
      </w:r>
      <w:r w:rsidRPr="00531506">
        <w:rPr>
          <w:sz w:val="18"/>
          <w:szCs w:val="18"/>
        </w:rPr>
        <w:tab/>
      </w:r>
      <w:r w:rsidRPr="00531506">
        <w:rPr>
          <w:sz w:val="18"/>
          <w:szCs w:val="18"/>
        </w:rPr>
        <w:tab/>
      </w:r>
      <w:r w:rsidRPr="00531506">
        <w:rPr>
          <w:sz w:val="18"/>
          <w:szCs w:val="18"/>
        </w:rPr>
        <w:tab/>
      </w:r>
      <w:r w:rsidRPr="00531506">
        <w:rPr>
          <w:sz w:val="18"/>
          <w:szCs w:val="18"/>
        </w:rPr>
        <w:tab/>
      </w:r>
      <w:r w:rsidRPr="00531506">
        <w:rPr>
          <w:sz w:val="18"/>
          <w:szCs w:val="18"/>
        </w:rPr>
        <w:tab/>
      </w:r>
      <w:r w:rsidRPr="00531506">
        <w:rPr>
          <w:sz w:val="18"/>
          <w:szCs w:val="18"/>
        </w:rPr>
        <w:tab/>
      </w:r>
      <w:r w:rsidRPr="00531506">
        <w:rPr>
          <w:sz w:val="18"/>
          <w:szCs w:val="18"/>
        </w:rPr>
        <w:tab/>
      </w:r>
      <w:r w:rsidRPr="00531506">
        <w:rPr>
          <w:sz w:val="18"/>
          <w:szCs w:val="18"/>
        </w:rPr>
        <w:tab/>
      </w:r>
      <w:r w:rsidRPr="00531506">
        <w:rPr>
          <w:sz w:val="18"/>
          <w:szCs w:val="18"/>
        </w:rPr>
        <w:tab/>
      </w:r>
      <w:r w:rsidRPr="00531506">
        <w:rPr>
          <w:sz w:val="18"/>
          <w:szCs w:val="18"/>
        </w:rPr>
        <w:tab/>
        <w:t xml:space="preserve">                              </w:t>
      </w:r>
      <w:proofErr w:type="spellStart"/>
      <w:r w:rsidRPr="00531506">
        <w:rPr>
          <w:sz w:val="18"/>
          <w:szCs w:val="18"/>
        </w:rPr>
        <w:t>BMiG</w:t>
      </w:r>
      <w:proofErr w:type="spellEnd"/>
      <w:r w:rsidRPr="00531506">
        <w:rPr>
          <w:sz w:val="18"/>
          <w:szCs w:val="18"/>
        </w:rPr>
        <w:t xml:space="preserve"> Gołańcz z dnia </w:t>
      </w:r>
      <w:r w:rsidR="008219C8">
        <w:rPr>
          <w:sz w:val="18"/>
          <w:szCs w:val="18"/>
        </w:rPr>
        <w:t>2</w:t>
      </w:r>
      <w:r w:rsidR="00E86AF7">
        <w:rPr>
          <w:sz w:val="18"/>
          <w:szCs w:val="18"/>
        </w:rPr>
        <w:t>7</w:t>
      </w:r>
      <w:r w:rsidR="00531506">
        <w:rPr>
          <w:sz w:val="18"/>
          <w:szCs w:val="18"/>
        </w:rPr>
        <w:t>.0</w:t>
      </w:r>
      <w:r w:rsidR="00991733">
        <w:rPr>
          <w:sz w:val="18"/>
          <w:szCs w:val="18"/>
        </w:rPr>
        <w:t>1</w:t>
      </w:r>
      <w:r w:rsidR="00531506">
        <w:rPr>
          <w:sz w:val="18"/>
          <w:szCs w:val="18"/>
        </w:rPr>
        <w:t>.20</w:t>
      </w:r>
      <w:r w:rsidR="00E86AF7">
        <w:rPr>
          <w:sz w:val="18"/>
          <w:szCs w:val="18"/>
        </w:rPr>
        <w:t>20</w:t>
      </w:r>
      <w:r w:rsidR="00531506">
        <w:rPr>
          <w:sz w:val="18"/>
          <w:szCs w:val="18"/>
        </w:rPr>
        <w:t xml:space="preserve"> r.</w:t>
      </w:r>
    </w:p>
    <w:p w14:paraId="4A4CD441" w14:textId="77777777" w:rsidR="002C71E6" w:rsidRPr="002C71E6" w:rsidRDefault="002C71E6" w:rsidP="002C71E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sectPr w:rsidR="002C71E6" w:rsidRPr="002C71E6" w:rsidSect="004241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0691B" w14:textId="77777777" w:rsidR="005A2C50" w:rsidRDefault="005A2C50" w:rsidP="00424126">
      <w:pPr>
        <w:spacing w:after="0" w:line="240" w:lineRule="auto"/>
      </w:pPr>
      <w:r>
        <w:separator/>
      </w:r>
    </w:p>
  </w:endnote>
  <w:endnote w:type="continuationSeparator" w:id="0">
    <w:p w14:paraId="63702EEF" w14:textId="77777777" w:rsidR="005A2C50" w:rsidRDefault="005A2C50" w:rsidP="0042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AFBA4" w14:textId="77777777" w:rsidR="00363603" w:rsidRDefault="003636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C1DD3" w14:textId="77777777" w:rsidR="00363603" w:rsidRDefault="0036360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24CE8" w14:textId="77777777" w:rsidR="00363603" w:rsidRDefault="003636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27F33" w14:textId="77777777" w:rsidR="005A2C50" w:rsidRDefault="005A2C50" w:rsidP="00424126">
      <w:pPr>
        <w:spacing w:after="0" w:line="240" w:lineRule="auto"/>
      </w:pPr>
      <w:r>
        <w:separator/>
      </w:r>
    </w:p>
  </w:footnote>
  <w:footnote w:type="continuationSeparator" w:id="0">
    <w:p w14:paraId="7738D3A2" w14:textId="77777777" w:rsidR="005A2C50" w:rsidRDefault="005A2C50" w:rsidP="00424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4E36C" w14:textId="77777777" w:rsidR="00363603" w:rsidRDefault="003636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63A18" w14:textId="77777777" w:rsidR="00363603" w:rsidRDefault="0036360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07D31" w14:textId="77777777" w:rsidR="00363603" w:rsidRDefault="003636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5048C"/>
    <w:multiLevelType w:val="hybridMultilevel"/>
    <w:tmpl w:val="40A20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819"/>
    <w:rsid w:val="00061576"/>
    <w:rsid w:val="00064AC4"/>
    <w:rsid w:val="000B4473"/>
    <w:rsid w:val="000E2B7E"/>
    <w:rsid w:val="000F6CFC"/>
    <w:rsid w:val="001111AA"/>
    <w:rsid w:val="00145B04"/>
    <w:rsid w:val="001B51EC"/>
    <w:rsid w:val="00213BE7"/>
    <w:rsid w:val="00217C1B"/>
    <w:rsid w:val="00250819"/>
    <w:rsid w:val="002C2E23"/>
    <w:rsid w:val="002C71E6"/>
    <w:rsid w:val="002E393D"/>
    <w:rsid w:val="003426DE"/>
    <w:rsid w:val="00363603"/>
    <w:rsid w:val="0038442F"/>
    <w:rsid w:val="003942EF"/>
    <w:rsid w:val="003E63F1"/>
    <w:rsid w:val="00404AC9"/>
    <w:rsid w:val="00407B28"/>
    <w:rsid w:val="00424126"/>
    <w:rsid w:val="0045558E"/>
    <w:rsid w:val="004A25F9"/>
    <w:rsid w:val="00531506"/>
    <w:rsid w:val="005A2C50"/>
    <w:rsid w:val="00643C48"/>
    <w:rsid w:val="006D1D46"/>
    <w:rsid w:val="006D3198"/>
    <w:rsid w:val="00700A2D"/>
    <w:rsid w:val="00745FD8"/>
    <w:rsid w:val="00776B1D"/>
    <w:rsid w:val="007C4DC2"/>
    <w:rsid w:val="007F7C46"/>
    <w:rsid w:val="008219C8"/>
    <w:rsid w:val="008E7148"/>
    <w:rsid w:val="009421C5"/>
    <w:rsid w:val="0097323E"/>
    <w:rsid w:val="00991733"/>
    <w:rsid w:val="009A7F0F"/>
    <w:rsid w:val="009E7E5C"/>
    <w:rsid w:val="00A52026"/>
    <w:rsid w:val="00A9415C"/>
    <w:rsid w:val="00AB141D"/>
    <w:rsid w:val="00B25467"/>
    <w:rsid w:val="00B46E44"/>
    <w:rsid w:val="00B8611D"/>
    <w:rsid w:val="00BC2F91"/>
    <w:rsid w:val="00C7554C"/>
    <w:rsid w:val="00C833A0"/>
    <w:rsid w:val="00C85490"/>
    <w:rsid w:val="00C977F3"/>
    <w:rsid w:val="00CB45A9"/>
    <w:rsid w:val="00CC36D3"/>
    <w:rsid w:val="00CE75C1"/>
    <w:rsid w:val="00D33CC8"/>
    <w:rsid w:val="00D75BE2"/>
    <w:rsid w:val="00D92ECA"/>
    <w:rsid w:val="00DC79ED"/>
    <w:rsid w:val="00E7580B"/>
    <w:rsid w:val="00E81811"/>
    <w:rsid w:val="00E86AF7"/>
    <w:rsid w:val="00F2449B"/>
    <w:rsid w:val="00F739EF"/>
    <w:rsid w:val="00F8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FB775A"/>
  <w15:docId w15:val="{AD4D3FD5-1BEE-483A-BC16-9CBA76A7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4126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61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41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4126"/>
    <w:rPr>
      <w:rFonts w:eastAsiaTheme="minorEastAsia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24126"/>
    <w:pPr>
      <w:ind w:left="720"/>
      <w:contextualSpacing/>
    </w:pPr>
  </w:style>
  <w:style w:type="paragraph" w:customStyle="1" w:styleId="Default">
    <w:name w:val="Default"/>
    <w:rsid w:val="0042412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4126"/>
    <w:rPr>
      <w:vertAlign w:val="superscript"/>
    </w:rPr>
  </w:style>
  <w:style w:type="table" w:styleId="Tabela-Siatka">
    <w:name w:val="Table Grid"/>
    <w:basedOn w:val="Standardowy"/>
    <w:uiPriority w:val="59"/>
    <w:rsid w:val="00424126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D3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198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861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3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603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3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3603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9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B8706-A959-43C1-8DE1-50A15F0B5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Oświata</cp:lastModifiedBy>
  <cp:revision>3</cp:revision>
  <cp:lastPrinted>2020-01-27T11:08:00Z</cp:lastPrinted>
  <dcterms:created xsi:type="dcterms:W3CDTF">2020-01-24T12:32:00Z</dcterms:created>
  <dcterms:modified xsi:type="dcterms:W3CDTF">2020-01-27T11:09:00Z</dcterms:modified>
</cp:coreProperties>
</file>