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E9A" w:rsidRDefault="000B5E9A" w:rsidP="000B5E9A"/>
    <w:tbl>
      <w:tblPr>
        <w:tblW w:w="89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7"/>
        <w:gridCol w:w="4712"/>
      </w:tblGrid>
      <w:tr w:rsidR="000B5E9A" w:rsidRPr="00240AE3" w:rsidTr="003E53CC">
        <w:tc>
          <w:tcPr>
            <w:tcW w:w="4287" w:type="dxa"/>
            <w:shd w:val="clear" w:color="auto" w:fill="auto"/>
          </w:tcPr>
          <w:p w:rsidR="000B5E9A" w:rsidRPr="00240AE3" w:rsidRDefault="000B5E9A" w:rsidP="003E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</w:t>
            </w:r>
          </w:p>
          <w:p w:rsidR="000B5E9A" w:rsidRPr="00240AE3" w:rsidRDefault="000B5E9A" w:rsidP="003E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nazwa</w:t>
            </w:r>
            <w:r w:rsidRPr="0024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B5E9A" w:rsidRPr="00240AE3" w:rsidRDefault="000B5E9A" w:rsidP="003E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5E9A" w:rsidRPr="00240AE3" w:rsidRDefault="000B5E9A" w:rsidP="003E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</w:t>
            </w:r>
          </w:p>
          <w:p w:rsidR="000B5E9A" w:rsidRPr="00240AE3" w:rsidRDefault="000B5E9A" w:rsidP="003E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siedziba wnioskodawcy</w:t>
            </w:r>
          </w:p>
          <w:p w:rsidR="000B5E9A" w:rsidRPr="00240AE3" w:rsidRDefault="000B5E9A" w:rsidP="003E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5E9A" w:rsidRPr="00240AE3" w:rsidRDefault="000B5E9A" w:rsidP="003E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</w:t>
            </w:r>
          </w:p>
          <w:p w:rsidR="000B5E9A" w:rsidRPr="00240AE3" w:rsidRDefault="000B5E9A" w:rsidP="003E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telefonu</w:t>
            </w:r>
          </w:p>
          <w:p w:rsidR="000B5E9A" w:rsidRPr="00240AE3" w:rsidRDefault="000B5E9A" w:rsidP="003E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12" w:type="dxa"/>
            <w:shd w:val="clear" w:color="auto" w:fill="auto"/>
          </w:tcPr>
          <w:p w:rsidR="000B5E9A" w:rsidRPr="00240AE3" w:rsidRDefault="000B5E9A" w:rsidP="003E5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40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24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Gołańcz, dnia</w:t>
            </w:r>
            <w:r w:rsidRPr="00240AE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</w:t>
            </w:r>
          </w:p>
        </w:tc>
      </w:tr>
    </w:tbl>
    <w:p w:rsidR="000B5E9A" w:rsidRPr="00C14E9D" w:rsidRDefault="000B5E9A" w:rsidP="000B5E9A">
      <w:pPr>
        <w:rPr>
          <w:rFonts w:ascii="Times New Roman" w:hAnsi="Times New Roman" w:cs="Times New Roman"/>
          <w:sz w:val="24"/>
          <w:szCs w:val="24"/>
        </w:rPr>
      </w:pPr>
    </w:p>
    <w:p w:rsidR="000B5E9A" w:rsidRPr="00C14E9D" w:rsidRDefault="000B5E9A" w:rsidP="000B5E9A">
      <w:pPr>
        <w:rPr>
          <w:rFonts w:ascii="Times New Roman" w:hAnsi="Times New Roman" w:cs="Times New Roman"/>
          <w:b/>
        </w:rPr>
      </w:pPr>
    </w:p>
    <w:p w:rsidR="000B5E9A" w:rsidRPr="00D5706F" w:rsidRDefault="000B5E9A" w:rsidP="000B5E9A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C14E9D">
        <w:rPr>
          <w:rFonts w:ascii="Times New Roman" w:hAnsi="Times New Roman" w:cs="Times New Roman"/>
          <w:b/>
        </w:rPr>
        <w:t xml:space="preserve">           </w:t>
      </w:r>
      <w:r w:rsidRPr="00D5706F">
        <w:rPr>
          <w:rFonts w:ascii="Times New Roman" w:hAnsi="Times New Roman" w:cs="Times New Roman"/>
          <w:b/>
          <w:sz w:val="24"/>
          <w:szCs w:val="24"/>
        </w:rPr>
        <w:t>Burmistrz Miasta i Gminy Gołańcz</w:t>
      </w:r>
    </w:p>
    <w:p w:rsidR="000B5E9A" w:rsidRPr="00D5706F" w:rsidRDefault="000B5E9A" w:rsidP="000B5E9A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D5706F">
        <w:rPr>
          <w:rFonts w:ascii="Times New Roman" w:hAnsi="Times New Roman" w:cs="Times New Roman"/>
          <w:b/>
          <w:sz w:val="24"/>
          <w:szCs w:val="24"/>
        </w:rPr>
        <w:t xml:space="preserve">          ul. dr P. Kowalika 2</w:t>
      </w:r>
    </w:p>
    <w:p w:rsidR="000B5E9A" w:rsidRPr="00C14E9D" w:rsidRDefault="000B5E9A" w:rsidP="000B5E9A">
      <w:pPr>
        <w:spacing w:after="0"/>
        <w:ind w:left="3540" w:firstLine="708"/>
        <w:rPr>
          <w:rFonts w:ascii="Times New Roman" w:hAnsi="Times New Roman" w:cs="Times New Roman"/>
          <w:b/>
        </w:rPr>
      </w:pPr>
      <w:r w:rsidRPr="00D5706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5706F">
        <w:rPr>
          <w:rFonts w:ascii="Times New Roman" w:hAnsi="Times New Roman" w:cs="Times New Roman"/>
          <w:b/>
          <w:sz w:val="24"/>
          <w:szCs w:val="24"/>
        </w:rPr>
        <w:t>62-130 Gołańcz</w:t>
      </w:r>
    </w:p>
    <w:p w:rsidR="000B5E9A" w:rsidRPr="00C14E9D" w:rsidRDefault="000B5E9A" w:rsidP="000B5E9A">
      <w:pPr>
        <w:ind w:left="3540" w:firstLine="708"/>
        <w:rPr>
          <w:rFonts w:ascii="Times New Roman" w:hAnsi="Times New Roman" w:cs="Times New Roman"/>
          <w:b/>
        </w:rPr>
      </w:pPr>
    </w:p>
    <w:p w:rsidR="000B5E9A" w:rsidRPr="00D5706F" w:rsidRDefault="000B5E9A" w:rsidP="000B5E9A">
      <w:pPr>
        <w:pStyle w:val="Tekstpodstawowy21"/>
        <w:rPr>
          <w:b/>
          <w:sz w:val="26"/>
          <w:szCs w:val="26"/>
        </w:rPr>
      </w:pPr>
      <w:r w:rsidRPr="00D5706F">
        <w:rPr>
          <w:b/>
          <w:sz w:val="26"/>
          <w:szCs w:val="26"/>
        </w:rPr>
        <w:t>Zgłoszenie zamiaru usunięcia drzewa/krzewu*</w:t>
      </w:r>
    </w:p>
    <w:p w:rsidR="000B5E9A" w:rsidRPr="00C14E9D" w:rsidRDefault="000B5E9A" w:rsidP="000B5E9A">
      <w:pPr>
        <w:pStyle w:val="Tekstpodstawowy21"/>
        <w:rPr>
          <w:b/>
          <w:sz w:val="26"/>
          <w:szCs w:val="26"/>
          <w:u w:val="single"/>
        </w:rPr>
      </w:pPr>
    </w:p>
    <w:p w:rsidR="000B5E9A" w:rsidRPr="00D5706F" w:rsidRDefault="000B5E9A" w:rsidP="000B5E9A">
      <w:pPr>
        <w:pStyle w:val="Akapitzlist"/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706F">
        <w:rPr>
          <w:rFonts w:ascii="Times New Roman" w:hAnsi="Times New Roman" w:cs="Times New Roman"/>
          <w:sz w:val="24"/>
          <w:szCs w:val="24"/>
        </w:rPr>
        <w:t>Imię, nazwisko i adres właściciela nieruchomości:</w:t>
      </w:r>
    </w:p>
    <w:p w:rsidR="000B5E9A" w:rsidRPr="00D5706F" w:rsidRDefault="000B5E9A" w:rsidP="000B5E9A">
      <w:pPr>
        <w:pStyle w:val="Akapitzlist"/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5706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0B5E9A" w:rsidRPr="00D5706F" w:rsidRDefault="000B5E9A" w:rsidP="000B5E9A">
      <w:pPr>
        <w:pStyle w:val="Akapitzlist"/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5706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0B5E9A" w:rsidRPr="00D5706F" w:rsidRDefault="000B5E9A" w:rsidP="000B5E9A">
      <w:pPr>
        <w:pStyle w:val="Akapitzlist"/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5706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0B5E9A" w:rsidRDefault="000B5E9A" w:rsidP="000B5E9A">
      <w:pPr>
        <w:pStyle w:val="Tekstpodstawowywcity"/>
        <w:numPr>
          <w:ilvl w:val="0"/>
          <w:numId w:val="3"/>
        </w:numPr>
        <w:spacing w:line="276" w:lineRule="auto"/>
        <w:ind w:left="284" w:hanging="284"/>
        <w:rPr>
          <w:b/>
        </w:rPr>
      </w:pPr>
      <w:r w:rsidRPr="00D5706F">
        <w:t>Usytuowanie działki, na której rosną wnioskowane do usunięcia drzewa/krzewy</w:t>
      </w:r>
      <w:r w:rsidRPr="00D5706F">
        <w:rPr>
          <w:b/>
        </w:rPr>
        <w:t>*</w:t>
      </w:r>
    </w:p>
    <w:p w:rsidR="000B5E9A" w:rsidRPr="00D5706F" w:rsidRDefault="000B5E9A" w:rsidP="000B5E9A">
      <w:pPr>
        <w:pStyle w:val="Tekstpodstawowywcity"/>
        <w:spacing w:line="276" w:lineRule="auto"/>
        <w:ind w:left="284" w:firstLine="0"/>
        <w:rPr>
          <w:b/>
        </w:rPr>
      </w:pPr>
    </w:p>
    <w:p w:rsidR="000B5E9A" w:rsidRPr="00D5706F" w:rsidRDefault="000B5E9A" w:rsidP="000B5E9A">
      <w:pPr>
        <w:pStyle w:val="Akapitzlist"/>
        <w:ind w:hanging="720"/>
        <w:rPr>
          <w:rFonts w:ascii="Times New Roman" w:hAnsi="Times New Roman" w:cs="Times New Roman"/>
          <w:sz w:val="24"/>
          <w:szCs w:val="24"/>
        </w:rPr>
      </w:pPr>
      <w:r w:rsidRPr="00D5706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0B5E9A" w:rsidRPr="00D5706F" w:rsidRDefault="000B5E9A" w:rsidP="000B5E9A">
      <w:pPr>
        <w:pStyle w:val="Tekstpodstawowywcity"/>
        <w:ind w:left="720" w:hanging="720"/>
      </w:pPr>
      <w:r w:rsidRPr="00D5706F">
        <w:t>....................................................................................................................................</w:t>
      </w:r>
      <w:r>
        <w:t>...................</w:t>
      </w:r>
    </w:p>
    <w:p w:rsidR="000B5E9A" w:rsidRPr="00D5706F" w:rsidRDefault="000B5E9A" w:rsidP="000B5E9A">
      <w:pPr>
        <w:pStyle w:val="Tekstpodstawowywcity"/>
        <w:ind w:left="720" w:hanging="720"/>
        <w:rPr>
          <w:sz w:val="18"/>
          <w:szCs w:val="18"/>
        </w:rPr>
      </w:pPr>
      <w:r w:rsidRPr="00D5706F">
        <w:rPr>
          <w:sz w:val="18"/>
          <w:szCs w:val="18"/>
        </w:rPr>
        <w:t>(dokładny adres nieruchomości, nr geodezyjny działki i obrębu, ewentualnie nr księgi wieczystej nieruchomości gruntowej)</w:t>
      </w:r>
    </w:p>
    <w:p w:rsidR="000B5E9A" w:rsidRPr="00D5706F" w:rsidRDefault="000B5E9A" w:rsidP="000B5E9A">
      <w:pPr>
        <w:pStyle w:val="Tekstpodstawowywcity"/>
        <w:spacing w:line="360" w:lineRule="auto"/>
        <w:ind w:left="0" w:firstLine="0"/>
      </w:pPr>
    </w:p>
    <w:p w:rsidR="000B5E9A" w:rsidRPr="00D5706F" w:rsidRDefault="000B5E9A" w:rsidP="000B5E9A">
      <w:pPr>
        <w:pStyle w:val="Tekstpodstawowywcity"/>
        <w:numPr>
          <w:ilvl w:val="0"/>
          <w:numId w:val="3"/>
        </w:numPr>
        <w:spacing w:line="276" w:lineRule="auto"/>
        <w:ind w:left="284" w:hanging="284"/>
      </w:pPr>
      <w:r w:rsidRPr="00D5706F">
        <w:t xml:space="preserve">Usunięcie drzew </w:t>
      </w:r>
      <w:r w:rsidRPr="00D5706F">
        <w:rPr>
          <w:b/>
          <w:bCs/>
        </w:rPr>
        <w:t>wynika/ nie wynika</w:t>
      </w:r>
      <w:r w:rsidRPr="00D5706F">
        <w:rPr>
          <w:b/>
        </w:rPr>
        <w:t>*</w:t>
      </w:r>
      <w:r w:rsidRPr="00D5706F">
        <w:t xml:space="preserve"> z celu związanego z prowadzeniem działalności gospodarczej.</w:t>
      </w:r>
    </w:p>
    <w:p w:rsidR="000B5E9A" w:rsidRPr="0052664C" w:rsidRDefault="000B5E9A" w:rsidP="000B5E9A">
      <w:pPr>
        <w:pStyle w:val="Tekstpodstawowywcity"/>
        <w:numPr>
          <w:ilvl w:val="0"/>
          <w:numId w:val="3"/>
        </w:numPr>
        <w:spacing w:line="360" w:lineRule="auto"/>
        <w:ind w:left="284" w:hanging="284"/>
      </w:pPr>
      <w:r w:rsidRPr="00D5706F">
        <w:t xml:space="preserve"> Oświadczam, że dane zawarte w zgłoszeniu są zgodne ze stanem faktycznym i prawnym. </w:t>
      </w:r>
    </w:p>
    <w:p w:rsidR="000B5E9A" w:rsidRPr="00D5706F" w:rsidRDefault="000B5E9A" w:rsidP="000B5E9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D5706F">
        <w:rPr>
          <w:rFonts w:ascii="Times New Roman" w:hAnsi="Times New Roman" w:cs="Times New Roman"/>
          <w:b/>
        </w:rPr>
        <w:t>*</w:t>
      </w:r>
      <w:r w:rsidRPr="00C14E9D">
        <w:rPr>
          <w:rFonts w:ascii="Times New Roman" w:hAnsi="Times New Roman" w:cs="Times New Roman"/>
        </w:rPr>
        <w:t xml:space="preserve">    niepotrzebne skreślić</w:t>
      </w:r>
      <w:r w:rsidRPr="00C14E9D">
        <w:rPr>
          <w:rFonts w:ascii="Times New Roman" w:hAnsi="Times New Roman" w:cs="Times New Roman"/>
          <w:lang w:eastAsia="pl-PL"/>
        </w:rPr>
        <w:tab/>
      </w:r>
      <w:r w:rsidRPr="00C14E9D">
        <w:rPr>
          <w:rFonts w:ascii="Times New Roman" w:hAnsi="Times New Roman" w:cs="Times New Roman"/>
          <w:lang w:eastAsia="pl-PL"/>
        </w:rPr>
        <w:tab/>
      </w:r>
      <w:r w:rsidRPr="00C14E9D">
        <w:rPr>
          <w:rFonts w:ascii="Times New Roman" w:hAnsi="Times New Roman" w:cs="Times New Roman"/>
          <w:lang w:eastAsia="pl-PL"/>
        </w:rPr>
        <w:tab/>
      </w:r>
      <w:r w:rsidRPr="00C14E9D">
        <w:rPr>
          <w:rFonts w:ascii="Times New Roman" w:hAnsi="Times New Roman" w:cs="Times New Roman"/>
          <w:lang w:eastAsia="pl-PL"/>
        </w:rPr>
        <w:tab/>
      </w:r>
      <w:r w:rsidRPr="00C14E9D">
        <w:rPr>
          <w:rFonts w:ascii="Times New Roman" w:hAnsi="Times New Roman" w:cs="Times New Roman"/>
          <w:lang w:eastAsia="pl-PL"/>
        </w:rPr>
        <w:tab/>
      </w:r>
      <w:r w:rsidRPr="00C14E9D">
        <w:rPr>
          <w:rFonts w:ascii="Times New Roman" w:hAnsi="Times New Roman" w:cs="Times New Roman"/>
          <w:lang w:eastAsia="pl-PL"/>
        </w:rPr>
        <w:tab/>
      </w:r>
      <w:r w:rsidRPr="00C14E9D">
        <w:rPr>
          <w:rFonts w:ascii="Times New Roman" w:hAnsi="Times New Roman" w:cs="Times New Roman"/>
          <w:lang w:eastAsia="pl-PL"/>
        </w:rPr>
        <w:tab/>
      </w:r>
      <w:r w:rsidRPr="00C14E9D">
        <w:rPr>
          <w:rFonts w:ascii="Times New Roman" w:hAnsi="Times New Roman" w:cs="Times New Roman"/>
          <w:lang w:eastAsia="pl-PL"/>
        </w:rPr>
        <w:tab/>
      </w:r>
    </w:p>
    <w:p w:rsidR="000B5E9A" w:rsidRPr="00C14E9D" w:rsidRDefault="000B5E9A" w:rsidP="000B5E9A">
      <w:pPr>
        <w:pStyle w:val="Tekstpodstawowywcity"/>
        <w:ind w:left="0" w:firstLine="0"/>
        <w:rPr>
          <w:b/>
          <w:sz w:val="22"/>
          <w:szCs w:val="22"/>
        </w:rPr>
      </w:pPr>
    </w:p>
    <w:p w:rsidR="000B5E9A" w:rsidRDefault="000B5E9A" w:rsidP="000B5E9A">
      <w:pPr>
        <w:pStyle w:val="Tekstpodstawowywcity"/>
        <w:rPr>
          <w:b/>
        </w:rPr>
      </w:pPr>
      <w:r w:rsidRPr="00C14E9D">
        <w:rPr>
          <w:b/>
        </w:rPr>
        <w:t>Załącznik do zgłoszenia:</w:t>
      </w:r>
    </w:p>
    <w:p w:rsidR="000B5E9A" w:rsidRPr="00C14E9D" w:rsidRDefault="000B5E9A" w:rsidP="000B5E9A">
      <w:pPr>
        <w:pStyle w:val="Tekstpodstawowywcity"/>
        <w:rPr>
          <w:b/>
        </w:rPr>
      </w:pPr>
    </w:p>
    <w:p w:rsidR="000B5E9A" w:rsidRPr="009F0342" w:rsidRDefault="000B5E9A" w:rsidP="000B5E9A">
      <w:pPr>
        <w:pStyle w:val="Tekstpodstawowywcity"/>
        <w:numPr>
          <w:ilvl w:val="0"/>
          <w:numId w:val="2"/>
        </w:numPr>
        <w:ind w:left="284" w:hanging="284"/>
      </w:pPr>
      <w:r w:rsidRPr="00D5706F">
        <w:rPr>
          <w:iCs/>
          <w:sz w:val="22"/>
          <w:szCs w:val="22"/>
        </w:rPr>
        <w:t>Rysunek lub mapa określająca usytuowanie drzew/drzewa na nieruchomości</w:t>
      </w:r>
      <w:r>
        <w:rPr>
          <w:iCs/>
          <w:sz w:val="22"/>
          <w:szCs w:val="22"/>
        </w:rPr>
        <w:t>.</w:t>
      </w:r>
    </w:p>
    <w:p w:rsidR="000B5E9A" w:rsidRDefault="000B5E9A" w:rsidP="000B5E9A">
      <w:pPr>
        <w:pStyle w:val="Tekstpodstawowywcity"/>
        <w:rPr>
          <w:iCs/>
          <w:sz w:val="22"/>
          <w:szCs w:val="22"/>
        </w:rPr>
      </w:pPr>
    </w:p>
    <w:p w:rsidR="000B5E9A" w:rsidRDefault="000B5E9A" w:rsidP="000B5E9A">
      <w:pPr>
        <w:pStyle w:val="Tekstpodstawowywcity"/>
        <w:rPr>
          <w:iCs/>
          <w:sz w:val="22"/>
          <w:szCs w:val="22"/>
        </w:rPr>
      </w:pPr>
    </w:p>
    <w:p w:rsidR="000B5E9A" w:rsidRDefault="000B5E9A" w:rsidP="000B5E9A">
      <w:pPr>
        <w:pStyle w:val="Tekstpodstawowywcity"/>
        <w:rPr>
          <w:iCs/>
          <w:sz w:val="22"/>
          <w:szCs w:val="22"/>
        </w:rPr>
      </w:pPr>
    </w:p>
    <w:p w:rsidR="000B5E9A" w:rsidRDefault="000B5E9A" w:rsidP="000B5E9A">
      <w:pPr>
        <w:pStyle w:val="Tekstpodstawowywcity"/>
        <w:rPr>
          <w:iCs/>
          <w:sz w:val="22"/>
          <w:szCs w:val="22"/>
        </w:rPr>
      </w:pPr>
    </w:p>
    <w:p w:rsidR="000B5E9A" w:rsidRDefault="000B5E9A" w:rsidP="000B5E9A">
      <w:pPr>
        <w:pStyle w:val="Tekstpodstawowywcity"/>
        <w:rPr>
          <w:iCs/>
          <w:sz w:val="22"/>
          <w:szCs w:val="22"/>
        </w:rPr>
      </w:pPr>
    </w:p>
    <w:p w:rsidR="000B5E9A" w:rsidRDefault="000B5E9A" w:rsidP="000B5E9A">
      <w:pPr>
        <w:pStyle w:val="Tekstpodstawowywcity"/>
        <w:rPr>
          <w:iCs/>
          <w:sz w:val="22"/>
          <w:szCs w:val="22"/>
        </w:rPr>
      </w:pPr>
    </w:p>
    <w:p w:rsidR="000B5E9A" w:rsidRDefault="000B5E9A" w:rsidP="000B5E9A">
      <w:pPr>
        <w:pStyle w:val="Tekstpodstawowywcity"/>
        <w:rPr>
          <w:iCs/>
          <w:sz w:val="22"/>
          <w:szCs w:val="22"/>
        </w:rPr>
      </w:pPr>
    </w:p>
    <w:p w:rsidR="000B5E9A" w:rsidRPr="00D5706F" w:rsidRDefault="000B5E9A" w:rsidP="000B5E9A">
      <w:pPr>
        <w:pStyle w:val="Tekstpodstawowywcity"/>
      </w:pPr>
    </w:p>
    <w:p w:rsidR="000B5E9A" w:rsidRDefault="000B5E9A" w:rsidP="000B5E9A">
      <w:pPr>
        <w:ind w:left="3540" w:firstLine="708"/>
        <w:rPr>
          <w:b/>
        </w:rPr>
      </w:pPr>
    </w:p>
    <w:p w:rsidR="000B5E9A" w:rsidRDefault="000B5E9A" w:rsidP="000B5E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5E9A" w:rsidRDefault="000B5E9A" w:rsidP="000B5E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5E9A" w:rsidRDefault="000B5E9A" w:rsidP="000B5E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7329">
        <w:rPr>
          <w:rFonts w:ascii="Times New Roman" w:hAnsi="Times New Roman" w:cs="Times New Roman"/>
          <w:b/>
          <w:sz w:val="20"/>
          <w:szCs w:val="20"/>
        </w:rPr>
        <w:t xml:space="preserve">OBOWIĄZEK INFORMACYJNY </w:t>
      </w:r>
    </w:p>
    <w:p w:rsidR="000B5E9A" w:rsidRPr="002A7329" w:rsidRDefault="000B5E9A" w:rsidP="000B5E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5E9A" w:rsidRPr="002A7329" w:rsidRDefault="000B5E9A" w:rsidP="000B5E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329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2A7329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2A7329">
        <w:rPr>
          <w:rFonts w:ascii="Times New Roman" w:hAnsi="Times New Roman" w:cs="Times New Roman"/>
          <w:sz w:val="20"/>
          <w:szCs w:val="20"/>
        </w:rPr>
        <w:t>. z 2016r. Nr 119, s.1 ze zm.) - dalej: „RODO” informuję, że:</w:t>
      </w:r>
    </w:p>
    <w:p w:rsidR="000B5E9A" w:rsidRPr="002A7329" w:rsidRDefault="000B5E9A" w:rsidP="000B5E9A">
      <w:pPr>
        <w:pStyle w:val="Akapitzlist"/>
        <w:numPr>
          <w:ilvl w:val="0"/>
          <w:numId w:val="4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A7329">
        <w:rPr>
          <w:rFonts w:ascii="Times New Roman" w:hAnsi="Times New Roman" w:cs="Times New Roman"/>
          <w:sz w:val="20"/>
          <w:szCs w:val="20"/>
        </w:rPr>
        <w:t xml:space="preserve">Administratorem Państwa danych jest </w:t>
      </w:r>
      <w:r w:rsidRPr="002A732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Miasto i Gmina Gołańcz, ul. dr. P. Kowalika 2, 62-130 </w:t>
      </w:r>
      <w:proofErr w:type="gramStart"/>
      <w:r w:rsidRPr="002A7329">
        <w:rPr>
          <w:rFonts w:ascii="Times New Roman" w:hAnsi="Times New Roman" w:cs="Times New Roman"/>
          <w:bCs/>
          <w:color w:val="000000"/>
          <w:sz w:val="20"/>
          <w:szCs w:val="20"/>
        </w:rPr>
        <w:t>Gołańcz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Pr="002A732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</w:t>
      </w:r>
      <w:r w:rsidRPr="002A7329">
        <w:rPr>
          <w:rFonts w:ascii="Times New Roman" w:hAnsi="Times New Roman" w:cs="Times New Roman"/>
          <w:bCs/>
          <w:color w:val="000000"/>
          <w:sz w:val="20"/>
          <w:szCs w:val="20"/>
        </w:rPr>
        <w:t>tel. 67 26 15 911, miastoigmina@golancz.pl.</w:t>
      </w:r>
    </w:p>
    <w:p w:rsidR="000B5E9A" w:rsidRPr="002A7329" w:rsidRDefault="000B5E9A" w:rsidP="000B5E9A">
      <w:pPr>
        <w:pStyle w:val="Akapitzlist"/>
        <w:numPr>
          <w:ilvl w:val="0"/>
          <w:numId w:val="4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A7329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0B5E9A" w:rsidRPr="002A7329" w:rsidRDefault="000B5E9A" w:rsidP="000B5E9A">
      <w:pPr>
        <w:pStyle w:val="Akapitzlist"/>
        <w:numPr>
          <w:ilvl w:val="0"/>
          <w:numId w:val="4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A7329">
        <w:rPr>
          <w:rFonts w:ascii="Times New Roman" w:hAnsi="Times New Roman" w:cs="Times New Roman"/>
          <w:sz w:val="20"/>
          <w:szCs w:val="20"/>
        </w:rPr>
        <w:t>Państwa dane osobowe będą przetwarzane w celu,</w:t>
      </w:r>
      <w:r>
        <w:rPr>
          <w:rFonts w:ascii="Times New Roman" w:hAnsi="Times New Roman" w:cs="Times New Roman"/>
          <w:sz w:val="20"/>
          <w:szCs w:val="20"/>
        </w:rPr>
        <w:t xml:space="preserve"> zakończenia postępowania związanego ze zgłoszeniem zamiaru wycinki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drzew, </w:t>
      </w:r>
      <w:r w:rsidRPr="002A7329">
        <w:rPr>
          <w:rFonts w:ascii="Times New Roman" w:hAnsi="Times New Roman" w:cs="Times New Roman"/>
          <w:sz w:val="20"/>
          <w:szCs w:val="20"/>
        </w:rPr>
        <w:t xml:space="preserve"> jak</w:t>
      </w:r>
      <w:proofErr w:type="gramEnd"/>
      <w:r w:rsidRPr="002A7329">
        <w:rPr>
          <w:rFonts w:ascii="Times New Roman" w:hAnsi="Times New Roman" w:cs="Times New Roman"/>
          <w:sz w:val="20"/>
          <w:szCs w:val="20"/>
        </w:rPr>
        <w:t xml:space="preserve"> również w celu realizacji praw oraz obowiązków wynikających z przepisów prawa (art. 6 ust. 1 lit. c RODO) </w:t>
      </w:r>
      <w:r>
        <w:rPr>
          <w:rFonts w:ascii="Times New Roman" w:hAnsi="Times New Roman" w:cs="Times New Roman"/>
          <w:sz w:val="20"/>
          <w:szCs w:val="20"/>
        </w:rPr>
        <w:t xml:space="preserve">oraz </w:t>
      </w:r>
      <w:r w:rsidRPr="002A7329">
        <w:rPr>
          <w:rFonts w:ascii="Times New Roman" w:hAnsi="Times New Roman" w:cs="Times New Roman"/>
          <w:sz w:val="20"/>
          <w:szCs w:val="20"/>
        </w:rPr>
        <w:t>ustawy z dnia 16 kwietnia 2004 roku o ochronie przyrody.</w:t>
      </w:r>
    </w:p>
    <w:p w:rsidR="000B5E9A" w:rsidRPr="002A7329" w:rsidRDefault="000B5E9A" w:rsidP="000B5E9A">
      <w:pPr>
        <w:pStyle w:val="Akapitzlist"/>
        <w:numPr>
          <w:ilvl w:val="0"/>
          <w:numId w:val="4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A7329">
        <w:rPr>
          <w:rFonts w:ascii="Times New Roman" w:hAnsi="Times New Roman" w:cs="Times New Roman"/>
          <w:sz w:val="20"/>
          <w:szCs w:val="20"/>
        </w:rPr>
        <w:t>Państwa dane osobowe będą przetwarzane przez okres niezbędny do realizacji ww. celu z uwzględnieniem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7329">
        <w:rPr>
          <w:rFonts w:ascii="Times New Roman" w:hAnsi="Times New Roman" w:cs="Times New Roman"/>
          <w:sz w:val="20"/>
          <w:szCs w:val="20"/>
        </w:rPr>
        <w:t>okresów przechowywania określon</w:t>
      </w:r>
      <w:r>
        <w:rPr>
          <w:rFonts w:ascii="Times New Roman" w:hAnsi="Times New Roman" w:cs="Times New Roman"/>
          <w:sz w:val="20"/>
          <w:szCs w:val="20"/>
        </w:rPr>
        <w:t xml:space="preserve">ych w przepisach szczególnych, </w:t>
      </w:r>
      <w:r w:rsidRPr="002A7329">
        <w:rPr>
          <w:rFonts w:ascii="Times New Roman" w:hAnsi="Times New Roman" w:cs="Times New Roman"/>
          <w:sz w:val="20"/>
          <w:szCs w:val="20"/>
        </w:rPr>
        <w:t xml:space="preserve">w tym przepisów archiwalnych. </w:t>
      </w:r>
    </w:p>
    <w:p w:rsidR="000B5E9A" w:rsidRPr="002A7329" w:rsidRDefault="000B5E9A" w:rsidP="000B5E9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A7329">
        <w:rPr>
          <w:rFonts w:ascii="Times New Roman" w:hAnsi="Times New Roman" w:cs="Times New Roman"/>
          <w:sz w:val="20"/>
          <w:szCs w:val="20"/>
        </w:rPr>
        <w:t>Państwa dane nie będą przetwarzane w sposób zautomatyzowany, w tym nie będą podlegać profilowaniu.</w:t>
      </w:r>
    </w:p>
    <w:p w:rsidR="000B5E9A" w:rsidRPr="002A7329" w:rsidRDefault="000B5E9A" w:rsidP="000B5E9A">
      <w:pPr>
        <w:pStyle w:val="Akapitzlist"/>
        <w:numPr>
          <w:ilvl w:val="0"/>
          <w:numId w:val="4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A7329">
        <w:rPr>
          <w:rFonts w:ascii="Times New Roman" w:hAnsi="Times New Roman" w:cs="Times New Roman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:rsidR="000B5E9A" w:rsidRPr="002A7329" w:rsidRDefault="000B5E9A" w:rsidP="000B5E9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A7329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:rsidR="000B5E9A" w:rsidRPr="002A7329" w:rsidRDefault="000B5E9A" w:rsidP="000B5E9A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329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:rsidR="000B5E9A" w:rsidRPr="002A7329" w:rsidRDefault="000B5E9A" w:rsidP="000B5E9A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329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:rsidR="000B5E9A" w:rsidRPr="002A7329" w:rsidRDefault="000B5E9A" w:rsidP="000B5E9A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329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:rsidR="000B5E9A" w:rsidRPr="002A7329" w:rsidRDefault="000B5E9A" w:rsidP="000B5E9A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329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2A7329">
        <w:rPr>
          <w:rFonts w:ascii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:rsidR="000B5E9A" w:rsidRPr="002A7329" w:rsidRDefault="000B5E9A" w:rsidP="000B5E9A">
      <w:pPr>
        <w:pStyle w:val="Akapitzlist"/>
        <w:numPr>
          <w:ilvl w:val="0"/>
          <w:numId w:val="4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A7329">
        <w:rPr>
          <w:rFonts w:ascii="Times New Roman" w:hAnsi="Times New Roman" w:cs="Times New Roman"/>
          <w:sz w:val="20"/>
          <w:szCs w:val="20"/>
        </w:rPr>
        <w:t>Podanie przez Państwa danych osobowych jest obowiązkowe. Nieprzekazanie danych skutkować będzie brakiem realizacji celu, o którym mowa w punkcie 2.</w:t>
      </w:r>
    </w:p>
    <w:p w:rsidR="000B5E9A" w:rsidRPr="002A7329" w:rsidRDefault="000B5E9A" w:rsidP="000B5E9A">
      <w:pPr>
        <w:pStyle w:val="Akapitzlist"/>
        <w:numPr>
          <w:ilvl w:val="0"/>
          <w:numId w:val="4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A7329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0B5E9A" w:rsidRDefault="000B5E9A" w:rsidP="000B5E9A">
      <w:pPr>
        <w:spacing w:after="160" w:line="256" w:lineRule="auto"/>
        <w:ind w:left="5664"/>
        <w:rPr>
          <w:rFonts w:ascii="Times New Roman" w:hAnsi="Times New Roman" w:cs="Times New Roman"/>
          <w:lang w:eastAsia="pl-PL"/>
        </w:rPr>
      </w:pPr>
    </w:p>
    <w:p w:rsidR="000B5E9A" w:rsidRDefault="000B5E9A" w:rsidP="000B5E9A">
      <w:pPr>
        <w:spacing w:after="160" w:line="256" w:lineRule="auto"/>
        <w:ind w:left="5664"/>
        <w:rPr>
          <w:rFonts w:ascii="Times New Roman" w:hAnsi="Times New Roman" w:cs="Times New Roman"/>
          <w:lang w:eastAsia="pl-PL"/>
        </w:rPr>
      </w:pPr>
    </w:p>
    <w:p w:rsidR="000B5E9A" w:rsidRPr="0052664C" w:rsidRDefault="000B5E9A" w:rsidP="000B5E9A">
      <w:pPr>
        <w:spacing w:after="160" w:line="256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</w:t>
      </w:r>
      <w:r w:rsidRPr="0052664C">
        <w:rPr>
          <w:rFonts w:ascii="Times New Roman" w:hAnsi="Times New Roman" w:cs="Times New Roman"/>
          <w:sz w:val="24"/>
          <w:szCs w:val="24"/>
          <w:lang w:eastAsia="pl-PL"/>
        </w:rPr>
        <w:t>………………………….</w:t>
      </w:r>
    </w:p>
    <w:p w:rsidR="000B5E9A" w:rsidRPr="0052664C" w:rsidRDefault="000B5E9A" w:rsidP="000B5E9A">
      <w:pPr>
        <w:spacing w:after="160" w:line="25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p</w:t>
      </w:r>
      <w:r w:rsidRPr="0052664C">
        <w:rPr>
          <w:rFonts w:ascii="Times New Roman" w:hAnsi="Times New Roman" w:cs="Times New Roman"/>
          <w:sz w:val="24"/>
          <w:szCs w:val="24"/>
          <w:lang w:eastAsia="pl-PL"/>
        </w:rPr>
        <w:t>odpis wnioskodawcy</w:t>
      </w:r>
    </w:p>
    <w:p w:rsidR="000B5E9A" w:rsidRPr="0052664C" w:rsidRDefault="000B5E9A" w:rsidP="000B5E9A">
      <w:pPr>
        <w:spacing w:after="160" w:line="256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52664C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noProof/>
          <w:sz w:val="24"/>
          <w:szCs w:val="24"/>
          <w:lang w:eastAsia="pl-PL"/>
        </w:rPr>
        <w:tab/>
        <w:t xml:space="preserve">…………………..………..    </w:t>
      </w:r>
    </w:p>
    <w:p w:rsidR="000B5E9A" w:rsidRPr="0052664C" w:rsidRDefault="000B5E9A" w:rsidP="000B5E9A">
      <w:pPr>
        <w:spacing w:after="160" w:line="256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52664C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noProof/>
          <w:sz w:val="24"/>
          <w:szCs w:val="24"/>
          <w:lang w:eastAsia="pl-PL"/>
        </w:rPr>
        <w:tab/>
        <w:t xml:space="preserve">……………………………     </w:t>
      </w:r>
    </w:p>
    <w:p w:rsidR="000B5E9A" w:rsidRPr="0052664C" w:rsidRDefault="000B5E9A" w:rsidP="000B5E9A">
      <w:pPr>
        <w:spacing w:after="160" w:line="256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52664C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noProof/>
          <w:sz w:val="24"/>
          <w:szCs w:val="24"/>
          <w:lang w:eastAsia="pl-PL"/>
        </w:rPr>
        <w:tab/>
        <w:t xml:space="preserve"> .……………..…………….</w:t>
      </w:r>
    </w:p>
    <w:p w:rsidR="000B5E9A" w:rsidRPr="0052664C" w:rsidRDefault="000B5E9A" w:rsidP="000B5E9A">
      <w:pPr>
        <w:spacing w:after="160" w:line="25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2664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Pr="0052664C">
        <w:rPr>
          <w:rFonts w:ascii="Times New Roman" w:hAnsi="Times New Roman" w:cs="Times New Roman"/>
          <w:sz w:val="24"/>
          <w:szCs w:val="24"/>
          <w:lang w:eastAsia="pl-PL"/>
        </w:rPr>
        <w:t xml:space="preserve">odpisy współwłaściciela lub </w:t>
      </w:r>
    </w:p>
    <w:p w:rsidR="000B5E9A" w:rsidRPr="00C14E9D" w:rsidRDefault="000B5E9A" w:rsidP="000B5E9A">
      <w:pPr>
        <w:spacing w:after="160" w:line="256" w:lineRule="auto"/>
        <w:rPr>
          <w:rFonts w:ascii="Times New Roman" w:hAnsi="Times New Roman" w:cs="Times New Roman"/>
          <w:lang w:eastAsia="zh-CN"/>
        </w:rPr>
      </w:pPr>
      <w:r w:rsidRPr="0052664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52664C"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współwłaścicieli n</w:t>
      </w:r>
      <w:r w:rsidRPr="0052664C">
        <w:rPr>
          <w:rFonts w:ascii="Times New Roman" w:hAnsi="Times New Roman" w:cs="Times New Roman"/>
          <w:sz w:val="24"/>
          <w:szCs w:val="24"/>
          <w:lang w:eastAsia="pl-PL"/>
        </w:rPr>
        <w:t>ieruchomości</w:t>
      </w:r>
    </w:p>
    <w:p w:rsidR="000B5E9A" w:rsidRDefault="000B5E9A" w:rsidP="000B5E9A"/>
    <w:p w:rsidR="006242BE" w:rsidRDefault="006242BE"/>
    <w:p w:rsidR="000B5E9A" w:rsidRDefault="000B5E9A"/>
    <w:p w:rsidR="000B5E9A" w:rsidRDefault="000B5E9A"/>
    <w:p w:rsidR="000B5E9A" w:rsidRDefault="000B5E9A"/>
    <w:p w:rsidR="000B5E9A" w:rsidRDefault="000B5E9A"/>
    <w:p w:rsidR="000B5E9A" w:rsidRDefault="000B5E9A"/>
    <w:p w:rsidR="000B5E9A" w:rsidRDefault="000B5E9A">
      <w:r w:rsidRPr="007C401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64F37" wp14:editId="6089A581">
                <wp:simplePos x="0" y="0"/>
                <wp:positionH relativeFrom="margin">
                  <wp:posOffset>-461645</wp:posOffset>
                </wp:positionH>
                <wp:positionV relativeFrom="paragraph">
                  <wp:posOffset>135890</wp:posOffset>
                </wp:positionV>
                <wp:extent cx="6675120" cy="9353550"/>
                <wp:effectExtent l="0" t="0" r="1143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935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E9A" w:rsidRPr="00446111" w:rsidRDefault="000B5E9A" w:rsidP="000B5E9A">
                            <w:pPr>
                              <w:jc w:val="both"/>
                            </w:pPr>
                            <w:bookmarkStart w:id="0" w:name="_GoBack"/>
                          </w:p>
                          <w:p w:rsidR="000B5E9A" w:rsidRPr="00C16280" w:rsidRDefault="000B5E9A" w:rsidP="000B5E9A">
                            <w:pPr>
                              <w:pStyle w:val="Nagwek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C1628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PODSTAWA PRAWNA:</w:t>
                            </w:r>
                          </w:p>
                          <w:p w:rsidR="000B5E9A" w:rsidRPr="007B093E" w:rsidRDefault="000B5E9A" w:rsidP="000B5E9A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t>art. 83f ust.1, ust 4 i 5 oraz ust. 13 ustawy</w:t>
                            </w:r>
                            <w:r w:rsidRPr="00C16280">
                              <w:t xml:space="preserve"> z dnia 16 kwietnia 2004 r. o ochronie </w:t>
                            </w:r>
                            <w:proofErr w:type="gramStart"/>
                            <w:r w:rsidRPr="00C16280">
                              <w:t xml:space="preserve">przyrody  </w:t>
                            </w:r>
                            <w:r w:rsidRPr="007B093E">
                              <w:rPr>
                                <w:rFonts w:ascii="Calibri" w:hAnsi="Calibri" w:cs="Calibri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</w:rPr>
                              <w:t>Dz. U. z 2018,</w:t>
                            </w:r>
                            <w:r w:rsidRPr="00B30518">
                              <w:rPr>
                                <w:rFonts w:ascii="Calibri" w:hAnsi="Calibri" w:cs="Calibri"/>
                                <w:bCs/>
                              </w:rPr>
                              <w:t xml:space="preserve"> poz.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>1614).</w:t>
                            </w:r>
                          </w:p>
                          <w:p w:rsidR="000B5E9A" w:rsidRPr="00C16280" w:rsidRDefault="000B5E9A" w:rsidP="000B5E9A">
                            <w:pPr>
                              <w:jc w:val="both"/>
                            </w:pPr>
                          </w:p>
                          <w:p w:rsidR="000B5E9A" w:rsidRPr="00C16280" w:rsidRDefault="000B5E9A" w:rsidP="000B5E9A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16280">
                              <w:rPr>
                                <w:b/>
                              </w:rPr>
                              <w:t>II. MIEJSCE ZAŁATWIENIA SPRAWY:</w:t>
                            </w:r>
                          </w:p>
                          <w:p w:rsidR="000B5E9A" w:rsidRPr="00C16280" w:rsidRDefault="000B5E9A" w:rsidP="000B5E9A">
                            <w:pPr>
                              <w:pStyle w:val="Tekstpodstawowy"/>
                              <w:jc w:val="both"/>
                            </w:pPr>
                            <w:r>
                              <w:t xml:space="preserve">Wydział Ochrony Środowiska </w:t>
                            </w:r>
                            <w:proofErr w:type="gramStart"/>
                            <w:r>
                              <w:t>-  I</w:t>
                            </w:r>
                            <w:proofErr w:type="gramEnd"/>
                            <w:r w:rsidRPr="00C16280">
                              <w:t xml:space="preserve"> piętro pokój nr </w:t>
                            </w:r>
                            <w:r>
                              <w:t>10</w:t>
                            </w:r>
                            <w:r w:rsidRPr="00C16280">
                              <w:t xml:space="preserve"> ; tel.</w:t>
                            </w:r>
                            <w:r>
                              <w:t xml:space="preserve"> 67 26 833 20</w:t>
                            </w:r>
                            <w:r w:rsidRPr="00C16280">
                              <w:t xml:space="preserve"> </w:t>
                            </w:r>
                          </w:p>
                          <w:p w:rsidR="000B5E9A" w:rsidRPr="00C16280" w:rsidRDefault="000B5E9A" w:rsidP="000B5E9A">
                            <w:pPr>
                              <w:pStyle w:val="WW-Zawartotabeli111111"/>
                              <w:spacing w:after="0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0B5E9A" w:rsidRPr="00C16280" w:rsidRDefault="000B5E9A" w:rsidP="000B5E9A">
                            <w:pPr>
                              <w:pStyle w:val="Nagwek2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C1628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MIEJSCE ZŁOZENIA WNIOSKU:</w:t>
                            </w:r>
                          </w:p>
                          <w:p w:rsidR="000B5E9A" w:rsidRDefault="000B5E9A" w:rsidP="000B5E9A">
                            <w:pPr>
                              <w:jc w:val="both"/>
                            </w:pPr>
                            <w:r w:rsidRPr="00C16280">
                              <w:t xml:space="preserve">Biuro Obsługi </w:t>
                            </w:r>
                            <w:r>
                              <w:t>Interesanta Urzędu Miasta i Gminy Gołańcz.</w:t>
                            </w:r>
                          </w:p>
                          <w:p w:rsidR="000B5E9A" w:rsidRPr="00C16280" w:rsidRDefault="000B5E9A" w:rsidP="000B5E9A">
                            <w:pPr>
                              <w:jc w:val="both"/>
                            </w:pPr>
                          </w:p>
                          <w:p w:rsidR="000B5E9A" w:rsidRPr="004C194B" w:rsidRDefault="000B5E9A" w:rsidP="000B5E9A">
                            <w:pPr>
                              <w:pStyle w:val="Nagwek1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C1628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IV. WYMAGANE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ZAŁĄCZNIKI</w:t>
                            </w:r>
                            <w:r w:rsidRPr="00C1628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B5E9A" w:rsidRPr="004C194B" w:rsidRDefault="000B5E9A" w:rsidP="000B5E9A">
                            <w:pPr>
                              <w:pStyle w:val="Tekstpodstawowywcity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67"/>
                              </w:tabs>
                              <w:ind w:left="426" w:hanging="142"/>
                              <w:rPr>
                                <w:rFonts w:asciiTheme="minorHAnsi" w:hAnsiTheme="minorHAnsi"/>
                              </w:rPr>
                            </w:pPr>
                            <w:r w:rsidRPr="00C16280">
                              <w:rPr>
                                <w:rFonts w:asciiTheme="minorHAnsi" w:hAnsiTheme="minorHAnsi"/>
                                <w:iCs/>
                                <w:sz w:val="22"/>
                                <w:szCs w:val="22"/>
                              </w:rPr>
                              <w:t>Rysunek lub mapa określająca usytuowanie drzew i krzewów na nieruchomości</w:t>
                            </w:r>
                            <w:r>
                              <w:rPr>
                                <w:rFonts w:asciiTheme="minorHAnsi" w:hAnsiTheme="minorHAnsi"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0B5E9A" w:rsidRPr="00C16280" w:rsidRDefault="000B5E9A" w:rsidP="000B5E9A">
                            <w:pPr>
                              <w:pStyle w:val="Tekstpodstawowywcity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67"/>
                              </w:tabs>
                              <w:ind w:left="426" w:hanging="142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Z</w:t>
                            </w:r>
                            <w:r w:rsidRPr="004C194B">
                              <w:rPr>
                                <w:rFonts w:asciiTheme="minorHAnsi" w:hAnsiTheme="minorHAnsi"/>
                              </w:rPr>
                              <w:t>godę współwłaścicieli nieruchomości (jeżeli wnioskodawca nie jest jedynym właścicielem)</w:t>
                            </w:r>
                          </w:p>
                          <w:p w:rsidR="000B5E9A" w:rsidRPr="00C16280" w:rsidRDefault="000B5E9A" w:rsidP="000B5E9A">
                            <w:pPr>
                              <w:pStyle w:val="Tekstpodstawowy"/>
                              <w:tabs>
                                <w:tab w:val="left" w:pos="567"/>
                              </w:tabs>
                              <w:ind w:left="426" w:hanging="142"/>
                              <w:jc w:val="both"/>
                            </w:pPr>
                          </w:p>
                          <w:p w:rsidR="000B5E9A" w:rsidRPr="00C16280" w:rsidRDefault="000B5E9A" w:rsidP="000B5E9A">
                            <w:pPr>
                              <w:pStyle w:val="Tekstpodstawowy"/>
                              <w:jc w:val="both"/>
                              <w:rPr>
                                <w:b/>
                              </w:rPr>
                            </w:pPr>
                            <w:r w:rsidRPr="00C16280">
                              <w:rPr>
                                <w:b/>
                              </w:rPr>
                              <w:t>V. TERMIN I SPOSÓB ZAŁATWIENIA SPRAWY:</w:t>
                            </w:r>
                          </w:p>
                          <w:p w:rsidR="000B5E9A" w:rsidRPr="00C16280" w:rsidRDefault="000B5E9A" w:rsidP="000B5E9A">
                            <w:pPr>
                              <w:pStyle w:val="Tekstpodstawowy"/>
                              <w:jc w:val="both"/>
                              <w:rPr>
                                <w:rFonts w:cs="Arial"/>
                              </w:rPr>
                            </w:pPr>
                            <w:r w:rsidRPr="00C16280">
                              <w:rPr>
                                <w:rFonts w:cs="Arial"/>
                              </w:rPr>
                              <w:t xml:space="preserve">Postępowanie administracyjne wszczyna się na zgłoszenie strony. </w:t>
                            </w:r>
                            <w:r w:rsidRPr="00C16280">
                              <w:rPr>
                                <w:rFonts w:eastAsia="Times New Roman" w:cs="Arial"/>
                                <w:lang w:eastAsia="pl-PL"/>
                              </w:rPr>
                              <w:t xml:space="preserve">Pracownicy </w:t>
                            </w:r>
                            <w:proofErr w:type="gramStart"/>
                            <w:r w:rsidRPr="00C16280">
                              <w:rPr>
                                <w:rFonts w:eastAsia="Times New Roman" w:cs="Arial"/>
                                <w:lang w:eastAsia="pl-PL"/>
                              </w:rPr>
                              <w:t>Gminy  przeprowadzą</w:t>
                            </w:r>
                            <w:proofErr w:type="gramEnd"/>
                            <w:r w:rsidRPr="00C16280">
                              <w:rPr>
                                <w:rFonts w:eastAsia="Times New Roman" w:cs="Arial"/>
                                <w:lang w:eastAsia="pl-PL"/>
                              </w:rPr>
                              <w:t xml:space="preserve"> oględziny w terminie </w:t>
                            </w:r>
                            <w:r w:rsidRPr="007C4011">
                              <w:rPr>
                                <w:rFonts w:eastAsia="Times New Roman" w:cs="Arial"/>
                                <w:b/>
                                <w:lang w:eastAsia="pl-PL"/>
                              </w:rPr>
                              <w:t>21 dni od daty</w:t>
                            </w:r>
                            <w:r w:rsidRPr="00C16280">
                              <w:rPr>
                                <w:rFonts w:eastAsia="Times New Roman" w:cs="Arial"/>
                                <w:lang w:eastAsia="pl-PL"/>
                              </w:rPr>
                              <w:t xml:space="preserve"> otrzymania zgłoszenia. Po przeprowadzony</w:t>
                            </w:r>
                            <w:r>
                              <w:rPr>
                                <w:rFonts w:eastAsia="Times New Roman" w:cs="Arial"/>
                                <w:lang w:eastAsia="pl-PL"/>
                              </w:rPr>
                              <w:t>ch oględzinach Burmistrz Miasta i Gminy Gołańcz</w:t>
                            </w:r>
                            <w:r w:rsidRPr="00C16280">
                              <w:rPr>
                                <w:rFonts w:eastAsia="Times New Roman" w:cs="Arial"/>
                                <w:lang w:eastAsia="pl-PL"/>
                              </w:rPr>
                              <w:t xml:space="preserve"> w terminie </w:t>
                            </w:r>
                            <w:r w:rsidRPr="007C4011">
                              <w:rPr>
                                <w:rFonts w:eastAsia="Times New Roman" w:cs="Arial"/>
                                <w:b/>
                                <w:lang w:eastAsia="pl-PL"/>
                              </w:rPr>
                              <w:t>14 dni od daty</w:t>
                            </w:r>
                            <w:r w:rsidRPr="00C16280">
                              <w:rPr>
                                <w:rFonts w:eastAsia="Times New Roman" w:cs="Arial"/>
                                <w:lang w:eastAsia="pl-PL"/>
                              </w:rPr>
                              <w:t xml:space="preserve"> oględzin może wnieść sprzeciw w drodze decyzji administracyjnej. Brak sprzeciwu w wyznaczonym terminie oznacza zgodę na usunięcie drzewa.</w:t>
                            </w:r>
                          </w:p>
                          <w:p w:rsidR="000B5E9A" w:rsidRPr="00C16280" w:rsidRDefault="000B5E9A" w:rsidP="000B5E9A">
                            <w:pPr>
                              <w:pStyle w:val="Tekstpodstawowy"/>
                              <w:jc w:val="both"/>
                              <w:rPr>
                                <w:b/>
                              </w:rPr>
                            </w:pPr>
                            <w:r w:rsidRPr="00C16280">
                              <w:rPr>
                                <w:b/>
                              </w:rPr>
                              <w:t>VI. INNE INFORMACJE:</w:t>
                            </w:r>
                          </w:p>
                          <w:p w:rsidR="000B5E9A" w:rsidRPr="003E2657" w:rsidRDefault="000B5E9A" w:rsidP="000B5E9A">
                            <w:pPr>
                              <w:pStyle w:val="Tekstpodstawowy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426" w:hanging="284"/>
                              <w:jc w:val="both"/>
                              <w:rPr>
                                <w:rFonts w:cs="Arial"/>
                              </w:rPr>
                            </w:pPr>
                            <w:r w:rsidRPr="003E2657">
                              <w:rPr>
                                <w:rFonts w:cs="Arial"/>
                              </w:rPr>
                              <w:t>Ze zgłoszeniem zamiaru usunięcia drzew/krzewów zezwolenia na wycięcie drzew może występować właściciel nieruchomości osobiści lub za pośrednictwem pełnomocnika.</w:t>
                            </w:r>
                          </w:p>
                          <w:p w:rsidR="000B5E9A" w:rsidRPr="00B30518" w:rsidRDefault="000B5E9A" w:rsidP="000B5E9A">
                            <w:pPr>
                              <w:pStyle w:val="WW-Zawartotabeli111111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284"/>
                              <w:rPr>
                                <w:rFonts w:asciiTheme="minorHAnsi" w:hAnsiTheme="minorHAnsi" w:cstheme="minorHAnsi"/>
                                <w:sz w:val="22"/>
                                <w:lang w:eastAsia="en-US"/>
                              </w:rPr>
                            </w:pPr>
                            <w:proofErr w:type="gramStart"/>
                            <w:r w:rsidRPr="00B30518">
                              <w:rPr>
                                <w:rFonts w:asciiTheme="minorHAnsi" w:hAnsiTheme="minorHAnsi" w:cstheme="minorHAnsi"/>
                                <w:sz w:val="22"/>
                                <w:lang w:eastAsia="en-US"/>
                              </w:rPr>
                              <w:t>W  przypadku</w:t>
                            </w:r>
                            <w:proofErr w:type="gramEnd"/>
                            <w:r w:rsidRPr="00B30518">
                              <w:rPr>
                                <w:rFonts w:asciiTheme="minorHAnsi" w:hAnsiTheme="minorHAnsi" w:cstheme="minorHAnsi"/>
                                <w:sz w:val="22"/>
                                <w:lang w:eastAsia="en-US"/>
                              </w:rPr>
                              <w:t xml:space="preserve"> nieusunięcia drzewa przed upływem </w:t>
                            </w:r>
                            <w:r w:rsidRPr="007C401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lang w:eastAsia="en-US"/>
                              </w:rPr>
                              <w:t>6 miesięcy</w:t>
                            </w:r>
                            <w:r w:rsidRPr="00B30518">
                              <w:rPr>
                                <w:rFonts w:asciiTheme="minorHAnsi" w:hAnsiTheme="minorHAnsi" w:cstheme="minorHAnsi"/>
                                <w:sz w:val="22"/>
                                <w:lang w:eastAsia="en-US"/>
                              </w:rPr>
                              <w:t xml:space="preserve"> od   przeprowadzonych oględzin  w  terenie,   jego  wycięcie  może   nastąpić  po  dokonaniu ponownego zgłoszenia </w:t>
                            </w:r>
                          </w:p>
                          <w:p w:rsidR="000B5E9A" w:rsidRPr="0041699C" w:rsidRDefault="000B5E9A" w:rsidP="000B5E9A">
                            <w:pPr>
                              <w:pStyle w:val="Tekstpodstawowy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jc w:val="both"/>
                              <w:rPr>
                                <w:b/>
                              </w:rPr>
                            </w:pPr>
                            <w:r w:rsidRPr="0041699C">
                              <w:rPr>
                                <w:b/>
                              </w:rPr>
                              <w:t xml:space="preserve">Od obowiązku zgłoszenia zamiaru usunięcia/uzyskania </w:t>
                            </w:r>
                            <w:proofErr w:type="gramStart"/>
                            <w:r w:rsidRPr="0041699C">
                              <w:rPr>
                                <w:b/>
                              </w:rPr>
                              <w:t>zezwolenia  na</w:t>
                            </w:r>
                            <w:proofErr w:type="gramEnd"/>
                            <w:r w:rsidRPr="0041699C">
                              <w:rPr>
                                <w:b/>
                              </w:rPr>
                              <w:t xml:space="preserve"> usunięcie zwolnione są:</w:t>
                            </w:r>
                          </w:p>
                          <w:p w:rsidR="000B5E9A" w:rsidRPr="00B96CB0" w:rsidRDefault="000B5E9A" w:rsidP="000B5E9A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ind w:left="360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96CB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1. drzewa, których obwód pnia na wysokości 5 cm nie przekracza:</w:t>
                            </w:r>
                          </w:p>
                          <w:p w:rsidR="000B5E9A" w:rsidRPr="00B96CB0" w:rsidRDefault="000B5E9A" w:rsidP="000B5E9A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ind w:left="360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96CB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a) 80 cm - w przypadku topoli, wierzb, klonu jesionolistnego oraz klonu srebrzystego,</w:t>
                            </w:r>
                          </w:p>
                          <w:p w:rsidR="000B5E9A" w:rsidRPr="00B96CB0" w:rsidRDefault="000B5E9A" w:rsidP="000B5E9A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ind w:left="360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96CB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b) 65 cm - w przypadku kasztanowca zwyczajnego, robinii akacjowej oraz platanu </w:t>
                            </w:r>
                            <w:proofErr w:type="spellStart"/>
                            <w:r w:rsidRPr="00B96CB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klonolistnego</w:t>
                            </w:r>
                            <w:proofErr w:type="spellEnd"/>
                            <w:r w:rsidRPr="00B96CB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0B5E9A" w:rsidRPr="00B96CB0" w:rsidRDefault="000B5E9A" w:rsidP="000B5E9A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ind w:left="360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96CB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c) 50 cm - w przypadku pozostałych gatunków drzew;</w:t>
                            </w:r>
                          </w:p>
                          <w:p w:rsidR="000B5E9A" w:rsidRPr="00B96CB0" w:rsidRDefault="000B5E9A" w:rsidP="000B5E9A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ind w:left="360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96CB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2. krzewy rosnące w skupisku, o powierzchni do 25 m</w:t>
                            </w:r>
                            <w:r w:rsidRPr="00B96CB0">
                              <w:rPr>
                                <w:rFonts w:asciiTheme="minorHAnsi" w:hAnsiTheme="minorHAnsi"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Pr="00B96CB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0B5E9A" w:rsidRPr="00B96CB0" w:rsidRDefault="000B5E9A" w:rsidP="000B5E9A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ind w:left="360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96CB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3. krzewy na terenach pokrytych roślinnością pełniącą funkcje ozdobne, urządzoną pod względem rozmieszczenia i doboru gatunków posadzonych roślin, z wyłączeniem krzewów w pasie drogowym drogi publicznej, na terenie nieruchomości wpisanej do rejestru zabytków oraz na terenach zieleni.</w:t>
                            </w:r>
                          </w:p>
                          <w:p w:rsidR="000B5E9A" w:rsidRPr="00B96CB0" w:rsidRDefault="000B5E9A" w:rsidP="000B5E9A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ind w:left="360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96CB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4. drzewa owocowe, z wyłączeniem rosnących na terenie nieruchomości wpisanej do rejestru zabytków lub na terenach zieleni;</w:t>
                            </w:r>
                          </w:p>
                          <w:p w:rsidR="000B5E9A" w:rsidRPr="00B96CB0" w:rsidRDefault="000B5E9A" w:rsidP="000B5E9A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ind w:left="360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96CB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5. drzewa lub krzewy usuwane w celu przywrócenia gruntów nieużytkowanych do użytkowania rolniczego;</w:t>
                            </w:r>
                          </w:p>
                          <w:p w:rsidR="000B5E9A" w:rsidRPr="00B96CB0" w:rsidRDefault="000B5E9A" w:rsidP="000B5E9A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ind w:left="360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96CB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6. drzewa lub krzewy na plantacjach lub w lasach w rozumieniu ustawy z dnia 28 września 1991 r. </w:t>
                            </w:r>
                            <w:r w:rsidRPr="00B96CB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  <w:t>o lasach.</w:t>
                            </w:r>
                          </w:p>
                          <w:p w:rsidR="000B5E9A" w:rsidRPr="00C16CF6" w:rsidRDefault="000B5E9A" w:rsidP="000B5E9A">
                            <w:pPr>
                              <w:pStyle w:val="WW-Zawartotabeli111111"/>
                              <w:rPr>
                                <w:lang w:eastAsia="en-US"/>
                              </w:rPr>
                            </w:pPr>
                          </w:p>
                          <w:bookmarkEnd w:id="0"/>
                          <w:p w:rsidR="000B5E9A" w:rsidRPr="00446111" w:rsidRDefault="000B5E9A" w:rsidP="000B5E9A">
                            <w:pPr>
                              <w:pStyle w:val="WW-Zawartotabeli111111"/>
                              <w:rPr>
                                <w:b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64F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6.35pt;margin-top:10.7pt;width:525.6pt;height:73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">
                <v:textbox>
                  <w:txbxContent>
                    <w:p w:rsidR="000B5E9A" w:rsidRPr="00446111" w:rsidRDefault="000B5E9A" w:rsidP="000B5E9A">
                      <w:pPr>
                        <w:jc w:val="both"/>
                      </w:pPr>
                      <w:bookmarkStart w:id="1" w:name="_GoBack"/>
                    </w:p>
                    <w:p w:rsidR="000B5E9A" w:rsidRPr="00C16280" w:rsidRDefault="000B5E9A" w:rsidP="000B5E9A">
                      <w:pPr>
                        <w:pStyle w:val="Nagwek2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C1628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PODSTAWA PRAWNA:</w:t>
                      </w:r>
                    </w:p>
                    <w:p w:rsidR="000B5E9A" w:rsidRPr="007B093E" w:rsidRDefault="000B5E9A" w:rsidP="000B5E9A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t>art. 83f ust.1, ust 4 i 5 oraz ust. 13 ustawy</w:t>
                      </w:r>
                      <w:r w:rsidRPr="00C16280">
                        <w:t xml:space="preserve"> z dnia 16 kwietnia 2004 r. o ochronie </w:t>
                      </w:r>
                      <w:proofErr w:type="gramStart"/>
                      <w:r w:rsidRPr="00C16280">
                        <w:t xml:space="preserve">przyrody  </w:t>
                      </w:r>
                      <w:r w:rsidRPr="007B093E">
                        <w:rPr>
                          <w:rFonts w:ascii="Calibri" w:hAnsi="Calibri" w:cs="Calibri"/>
                        </w:rPr>
                        <w:t>(</w:t>
                      </w:r>
                      <w:proofErr w:type="gramEnd"/>
                      <w:r>
                        <w:rPr>
                          <w:rFonts w:ascii="Calibri" w:hAnsi="Calibri" w:cs="Calibri"/>
                        </w:rPr>
                        <w:t>Dz. U. z 2018,</w:t>
                      </w:r>
                      <w:r w:rsidRPr="00B30518">
                        <w:rPr>
                          <w:rFonts w:ascii="Calibri" w:hAnsi="Calibri" w:cs="Calibri"/>
                          <w:bCs/>
                        </w:rPr>
                        <w:t xml:space="preserve"> poz. </w:t>
                      </w:r>
                      <w:r>
                        <w:rPr>
                          <w:rFonts w:ascii="Calibri" w:hAnsi="Calibri" w:cs="Calibri"/>
                          <w:bCs/>
                        </w:rPr>
                        <w:t>1614).</w:t>
                      </w:r>
                    </w:p>
                    <w:p w:rsidR="000B5E9A" w:rsidRPr="00C16280" w:rsidRDefault="000B5E9A" w:rsidP="000B5E9A">
                      <w:pPr>
                        <w:jc w:val="both"/>
                      </w:pPr>
                    </w:p>
                    <w:p w:rsidR="000B5E9A" w:rsidRPr="00C16280" w:rsidRDefault="000B5E9A" w:rsidP="000B5E9A">
                      <w:pPr>
                        <w:jc w:val="both"/>
                        <w:rPr>
                          <w:b/>
                        </w:rPr>
                      </w:pPr>
                      <w:r w:rsidRPr="00C16280">
                        <w:rPr>
                          <w:b/>
                        </w:rPr>
                        <w:t>II. MIEJSCE ZAŁATWIENIA SPRAWY:</w:t>
                      </w:r>
                    </w:p>
                    <w:p w:rsidR="000B5E9A" w:rsidRPr="00C16280" w:rsidRDefault="000B5E9A" w:rsidP="000B5E9A">
                      <w:pPr>
                        <w:pStyle w:val="Tekstpodstawowy"/>
                        <w:jc w:val="both"/>
                      </w:pPr>
                      <w:r>
                        <w:t xml:space="preserve">Wydział Ochrony Środowiska </w:t>
                      </w:r>
                      <w:proofErr w:type="gramStart"/>
                      <w:r>
                        <w:t>-  I</w:t>
                      </w:r>
                      <w:proofErr w:type="gramEnd"/>
                      <w:r w:rsidRPr="00C16280">
                        <w:t xml:space="preserve"> piętro pokój nr </w:t>
                      </w:r>
                      <w:r>
                        <w:t>10</w:t>
                      </w:r>
                      <w:r w:rsidRPr="00C16280">
                        <w:t xml:space="preserve"> ; tel.</w:t>
                      </w:r>
                      <w:r>
                        <w:t xml:space="preserve"> 67 26 833 20</w:t>
                      </w:r>
                      <w:r w:rsidRPr="00C16280">
                        <w:t xml:space="preserve"> </w:t>
                      </w:r>
                    </w:p>
                    <w:p w:rsidR="000B5E9A" w:rsidRPr="00C16280" w:rsidRDefault="000B5E9A" w:rsidP="000B5E9A">
                      <w:pPr>
                        <w:pStyle w:val="WW-Zawartotabeli111111"/>
                        <w:spacing w:after="0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  <w:lang w:eastAsia="en-US"/>
                        </w:rPr>
                      </w:pPr>
                    </w:p>
                    <w:p w:rsidR="000B5E9A" w:rsidRPr="00C16280" w:rsidRDefault="000B5E9A" w:rsidP="000B5E9A">
                      <w:pPr>
                        <w:pStyle w:val="Nagwek2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284"/>
                        </w:tabs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C1628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MIEJSCE ZŁOZENIA WNIOSKU:</w:t>
                      </w:r>
                    </w:p>
                    <w:p w:rsidR="000B5E9A" w:rsidRDefault="000B5E9A" w:rsidP="000B5E9A">
                      <w:pPr>
                        <w:jc w:val="both"/>
                      </w:pPr>
                      <w:r w:rsidRPr="00C16280">
                        <w:t xml:space="preserve">Biuro Obsługi </w:t>
                      </w:r>
                      <w:r>
                        <w:t>Interesanta Urzędu Miasta i Gminy Gołańcz.</w:t>
                      </w:r>
                    </w:p>
                    <w:p w:rsidR="000B5E9A" w:rsidRPr="00C16280" w:rsidRDefault="000B5E9A" w:rsidP="000B5E9A">
                      <w:pPr>
                        <w:jc w:val="both"/>
                      </w:pPr>
                    </w:p>
                    <w:p w:rsidR="000B5E9A" w:rsidRPr="004C194B" w:rsidRDefault="000B5E9A" w:rsidP="000B5E9A">
                      <w:pPr>
                        <w:pStyle w:val="Nagwek1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C1628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IV. WYMAGANE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ZAŁĄCZNIKI</w:t>
                      </w:r>
                      <w:r w:rsidRPr="00C1628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:</w:t>
                      </w:r>
                    </w:p>
                    <w:p w:rsidR="000B5E9A" w:rsidRPr="004C194B" w:rsidRDefault="000B5E9A" w:rsidP="000B5E9A">
                      <w:pPr>
                        <w:pStyle w:val="Tekstpodstawowywcity"/>
                        <w:numPr>
                          <w:ilvl w:val="0"/>
                          <w:numId w:val="8"/>
                        </w:numPr>
                        <w:tabs>
                          <w:tab w:val="left" w:pos="567"/>
                        </w:tabs>
                        <w:ind w:left="426" w:hanging="142"/>
                        <w:rPr>
                          <w:rFonts w:asciiTheme="minorHAnsi" w:hAnsiTheme="minorHAnsi"/>
                        </w:rPr>
                      </w:pPr>
                      <w:r w:rsidRPr="00C16280">
                        <w:rPr>
                          <w:rFonts w:asciiTheme="minorHAnsi" w:hAnsiTheme="minorHAnsi"/>
                          <w:iCs/>
                          <w:sz w:val="22"/>
                          <w:szCs w:val="22"/>
                        </w:rPr>
                        <w:t>Rysunek lub mapa określająca usytuowanie drzew i krzewów na nieruchomości</w:t>
                      </w:r>
                      <w:r>
                        <w:rPr>
                          <w:rFonts w:asciiTheme="minorHAnsi" w:hAnsiTheme="minorHAnsi"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:rsidR="000B5E9A" w:rsidRPr="00C16280" w:rsidRDefault="000B5E9A" w:rsidP="000B5E9A">
                      <w:pPr>
                        <w:pStyle w:val="Tekstpodstawowywcity"/>
                        <w:numPr>
                          <w:ilvl w:val="0"/>
                          <w:numId w:val="8"/>
                        </w:numPr>
                        <w:tabs>
                          <w:tab w:val="left" w:pos="567"/>
                        </w:tabs>
                        <w:ind w:left="426" w:hanging="142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Z</w:t>
                      </w:r>
                      <w:r w:rsidRPr="004C194B">
                        <w:rPr>
                          <w:rFonts w:asciiTheme="minorHAnsi" w:hAnsiTheme="minorHAnsi"/>
                        </w:rPr>
                        <w:t>godę współwłaścicieli nieruchomości (jeżeli wnioskodawca nie jest jedynym właścicielem)</w:t>
                      </w:r>
                    </w:p>
                    <w:p w:rsidR="000B5E9A" w:rsidRPr="00C16280" w:rsidRDefault="000B5E9A" w:rsidP="000B5E9A">
                      <w:pPr>
                        <w:pStyle w:val="Tekstpodstawowy"/>
                        <w:tabs>
                          <w:tab w:val="left" w:pos="567"/>
                        </w:tabs>
                        <w:ind w:left="426" w:hanging="142"/>
                        <w:jc w:val="both"/>
                      </w:pPr>
                    </w:p>
                    <w:p w:rsidR="000B5E9A" w:rsidRPr="00C16280" w:rsidRDefault="000B5E9A" w:rsidP="000B5E9A">
                      <w:pPr>
                        <w:pStyle w:val="Tekstpodstawowy"/>
                        <w:jc w:val="both"/>
                        <w:rPr>
                          <w:b/>
                        </w:rPr>
                      </w:pPr>
                      <w:r w:rsidRPr="00C16280">
                        <w:rPr>
                          <w:b/>
                        </w:rPr>
                        <w:t>V. TERMIN I SPOSÓB ZAŁATWIENIA SPRAWY:</w:t>
                      </w:r>
                    </w:p>
                    <w:p w:rsidR="000B5E9A" w:rsidRPr="00C16280" w:rsidRDefault="000B5E9A" w:rsidP="000B5E9A">
                      <w:pPr>
                        <w:pStyle w:val="Tekstpodstawowy"/>
                        <w:jc w:val="both"/>
                        <w:rPr>
                          <w:rFonts w:cs="Arial"/>
                        </w:rPr>
                      </w:pPr>
                      <w:r w:rsidRPr="00C16280">
                        <w:rPr>
                          <w:rFonts w:cs="Arial"/>
                        </w:rPr>
                        <w:t xml:space="preserve">Postępowanie administracyjne wszczyna się na zgłoszenie strony. </w:t>
                      </w:r>
                      <w:r w:rsidRPr="00C16280">
                        <w:rPr>
                          <w:rFonts w:eastAsia="Times New Roman" w:cs="Arial"/>
                          <w:lang w:eastAsia="pl-PL"/>
                        </w:rPr>
                        <w:t xml:space="preserve">Pracownicy </w:t>
                      </w:r>
                      <w:proofErr w:type="gramStart"/>
                      <w:r w:rsidRPr="00C16280">
                        <w:rPr>
                          <w:rFonts w:eastAsia="Times New Roman" w:cs="Arial"/>
                          <w:lang w:eastAsia="pl-PL"/>
                        </w:rPr>
                        <w:t>Gminy  przeprowadzą</w:t>
                      </w:r>
                      <w:proofErr w:type="gramEnd"/>
                      <w:r w:rsidRPr="00C16280">
                        <w:rPr>
                          <w:rFonts w:eastAsia="Times New Roman" w:cs="Arial"/>
                          <w:lang w:eastAsia="pl-PL"/>
                        </w:rPr>
                        <w:t xml:space="preserve"> oględziny w terminie </w:t>
                      </w:r>
                      <w:r w:rsidRPr="007C4011">
                        <w:rPr>
                          <w:rFonts w:eastAsia="Times New Roman" w:cs="Arial"/>
                          <w:b/>
                          <w:lang w:eastAsia="pl-PL"/>
                        </w:rPr>
                        <w:t>21 dni od daty</w:t>
                      </w:r>
                      <w:r w:rsidRPr="00C16280">
                        <w:rPr>
                          <w:rFonts w:eastAsia="Times New Roman" w:cs="Arial"/>
                          <w:lang w:eastAsia="pl-PL"/>
                        </w:rPr>
                        <w:t xml:space="preserve"> otrzymania zgłoszenia. Po przeprowadzony</w:t>
                      </w:r>
                      <w:r>
                        <w:rPr>
                          <w:rFonts w:eastAsia="Times New Roman" w:cs="Arial"/>
                          <w:lang w:eastAsia="pl-PL"/>
                        </w:rPr>
                        <w:t>ch oględzinach Burmistrz Miasta i Gminy Gołańcz</w:t>
                      </w:r>
                      <w:r w:rsidRPr="00C16280">
                        <w:rPr>
                          <w:rFonts w:eastAsia="Times New Roman" w:cs="Arial"/>
                          <w:lang w:eastAsia="pl-PL"/>
                        </w:rPr>
                        <w:t xml:space="preserve"> w terminie </w:t>
                      </w:r>
                      <w:r w:rsidRPr="007C4011">
                        <w:rPr>
                          <w:rFonts w:eastAsia="Times New Roman" w:cs="Arial"/>
                          <w:b/>
                          <w:lang w:eastAsia="pl-PL"/>
                        </w:rPr>
                        <w:t>14 dni od daty</w:t>
                      </w:r>
                      <w:r w:rsidRPr="00C16280">
                        <w:rPr>
                          <w:rFonts w:eastAsia="Times New Roman" w:cs="Arial"/>
                          <w:lang w:eastAsia="pl-PL"/>
                        </w:rPr>
                        <w:t xml:space="preserve"> oględzin może wnieść sprzeciw w drodze decyzji administracyjnej. Brak sprzeciwu w wyznaczonym terminie oznacza zgodę na usunięcie drzewa.</w:t>
                      </w:r>
                    </w:p>
                    <w:p w:rsidR="000B5E9A" w:rsidRPr="00C16280" w:rsidRDefault="000B5E9A" w:rsidP="000B5E9A">
                      <w:pPr>
                        <w:pStyle w:val="Tekstpodstawowy"/>
                        <w:jc w:val="both"/>
                        <w:rPr>
                          <w:b/>
                        </w:rPr>
                      </w:pPr>
                      <w:r w:rsidRPr="00C16280">
                        <w:rPr>
                          <w:b/>
                        </w:rPr>
                        <w:t>VI. INNE INFORMACJE:</w:t>
                      </w:r>
                    </w:p>
                    <w:p w:rsidR="000B5E9A" w:rsidRPr="003E2657" w:rsidRDefault="000B5E9A" w:rsidP="000B5E9A">
                      <w:pPr>
                        <w:pStyle w:val="Tekstpodstawowy"/>
                        <w:numPr>
                          <w:ilvl w:val="0"/>
                          <w:numId w:val="5"/>
                        </w:numPr>
                        <w:spacing w:after="0"/>
                        <w:ind w:left="426" w:hanging="284"/>
                        <w:jc w:val="both"/>
                        <w:rPr>
                          <w:rFonts w:cs="Arial"/>
                        </w:rPr>
                      </w:pPr>
                      <w:r w:rsidRPr="003E2657">
                        <w:rPr>
                          <w:rFonts w:cs="Arial"/>
                        </w:rPr>
                        <w:t>Ze zgłoszeniem zamiaru usunięcia drzew/krzewów zezwolenia na wycięcie drzew może występować właściciel nieruchomości osobiści lub za pośrednictwem pełnomocnika.</w:t>
                      </w:r>
                    </w:p>
                    <w:p w:rsidR="000B5E9A" w:rsidRPr="00B30518" w:rsidRDefault="000B5E9A" w:rsidP="000B5E9A">
                      <w:pPr>
                        <w:pStyle w:val="WW-Zawartotabeli111111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284"/>
                        <w:rPr>
                          <w:rFonts w:asciiTheme="minorHAnsi" w:hAnsiTheme="minorHAnsi" w:cstheme="minorHAnsi"/>
                          <w:sz w:val="22"/>
                          <w:lang w:eastAsia="en-US"/>
                        </w:rPr>
                      </w:pPr>
                      <w:proofErr w:type="gramStart"/>
                      <w:r w:rsidRPr="00B30518">
                        <w:rPr>
                          <w:rFonts w:asciiTheme="minorHAnsi" w:hAnsiTheme="minorHAnsi" w:cstheme="minorHAnsi"/>
                          <w:sz w:val="22"/>
                          <w:lang w:eastAsia="en-US"/>
                        </w:rPr>
                        <w:t>W  przypadku</w:t>
                      </w:r>
                      <w:proofErr w:type="gramEnd"/>
                      <w:r w:rsidRPr="00B30518">
                        <w:rPr>
                          <w:rFonts w:asciiTheme="minorHAnsi" w:hAnsiTheme="minorHAnsi" w:cstheme="minorHAnsi"/>
                          <w:sz w:val="22"/>
                          <w:lang w:eastAsia="en-US"/>
                        </w:rPr>
                        <w:t xml:space="preserve"> nieusunięcia drzewa przed upływem </w:t>
                      </w:r>
                      <w:r w:rsidRPr="007C4011">
                        <w:rPr>
                          <w:rFonts w:asciiTheme="minorHAnsi" w:hAnsiTheme="minorHAnsi" w:cstheme="minorHAnsi"/>
                          <w:b/>
                          <w:sz w:val="22"/>
                          <w:lang w:eastAsia="en-US"/>
                        </w:rPr>
                        <w:t>6 miesięcy</w:t>
                      </w:r>
                      <w:r w:rsidRPr="00B30518">
                        <w:rPr>
                          <w:rFonts w:asciiTheme="minorHAnsi" w:hAnsiTheme="minorHAnsi" w:cstheme="minorHAnsi"/>
                          <w:sz w:val="22"/>
                          <w:lang w:eastAsia="en-US"/>
                        </w:rPr>
                        <w:t xml:space="preserve"> od   przeprowadzonych oględzin  w  terenie,   jego  wycięcie  może   nastąpić  po  dokonaniu ponownego zgłoszenia </w:t>
                      </w:r>
                    </w:p>
                    <w:p w:rsidR="000B5E9A" w:rsidRPr="0041699C" w:rsidRDefault="000B5E9A" w:rsidP="000B5E9A">
                      <w:pPr>
                        <w:pStyle w:val="Tekstpodstawowy"/>
                        <w:numPr>
                          <w:ilvl w:val="0"/>
                          <w:numId w:val="5"/>
                        </w:numPr>
                        <w:ind w:left="426" w:hanging="284"/>
                        <w:jc w:val="both"/>
                        <w:rPr>
                          <w:b/>
                        </w:rPr>
                      </w:pPr>
                      <w:r w:rsidRPr="0041699C">
                        <w:rPr>
                          <w:b/>
                        </w:rPr>
                        <w:t xml:space="preserve">Od obowiązku zgłoszenia zamiaru usunięcia/uzyskania </w:t>
                      </w:r>
                      <w:proofErr w:type="gramStart"/>
                      <w:r w:rsidRPr="0041699C">
                        <w:rPr>
                          <w:b/>
                        </w:rPr>
                        <w:t>zezwolenia  na</w:t>
                      </w:r>
                      <w:proofErr w:type="gramEnd"/>
                      <w:r w:rsidRPr="0041699C">
                        <w:rPr>
                          <w:b/>
                        </w:rPr>
                        <w:t xml:space="preserve"> usunięcie zwolnione są:</w:t>
                      </w:r>
                    </w:p>
                    <w:p w:rsidR="000B5E9A" w:rsidRPr="00B96CB0" w:rsidRDefault="000B5E9A" w:rsidP="000B5E9A">
                      <w:pPr>
                        <w:pStyle w:val="NormalnyWeb"/>
                        <w:spacing w:before="0" w:beforeAutospacing="0" w:after="0" w:afterAutospacing="0" w:line="276" w:lineRule="auto"/>
                        <w:ind w:left="360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96CB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1. drzewa, których obwód pnia na wysokości 5 cm nie przekracza:</w:t>
                      </w:r>
                    </w:p>
                    <w:p w:rsidR="000B5E9A" w:rsidRPr="00B96CB0" w:rsidRDefault="000B5E9A" w:rsidP="000B5E9A">
                      <w:pPr>
                        <w:pStyle w:val="NormalnyWeb"/>
                        <w:spacing w:before="0" w:beforeAutospacing="0" w:after="0" w:afterAutospacing="0" w:line="276" w:lineRule="auto"/>
                        <w:ind w:left="360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96CB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a) 80 cm - w przypadku topoli, wierzb, klonu jesionolistnego oraz klonu srebrzystego,</w:t>
                      </w:r>
                    </w:p>
                    <w:p w:rsidR="000B5E9A" w:rsidRPr="00B96CB0" w:rsidRDefault="000B5E9A" w:rsidP="000B5E9A">
                      <w:pPr>
                        <w:pStyle w:val="NormalnyWeb"/>
                        <w:spacing w:before="0" w:beforeAutospacing="0" w:after="0" w:afterAutospacing="0" w:line="276" w:lineRule="auto"/>
                        <w:ind w:left="360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96CB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b) 65 cm - w przypadku kasztanowca zwyczajnego, robinii akacjowej oraz platanu </w:t>
                      </w:r>
                      <w:proofErr w:type="spellStart"/>
                      <w:r w:rsidRPr="00B96CB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klonolistnego</w:t>
                      </w:r>
                      <w:proofErr w:type="spellEnd"/>
                      <w:r w:rsidRPr="00B96CB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,</w:t>
                      </w:r>
                    </w:p>
                    <w:p w:rsidR="000B5E9A" w:rsidRPr="00B96CB0" w:rsidRDefault="000B5E9A" w:rsidP="000B5E9A">
                      <w:pPr>
                        <w:pStyle w:val="NormalnyWeb"/>
                        <w:spacing w:before="0" w:beforeAutospacing="0" w:after="0" w:afterAutospacing="0" w:line="276" w:lineRule="auto"/>
                        <w:ind w:left="360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96CB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c) 50 cm - w przypadku pozostałych gatunków drzew;</w:t>
                      </w:r>
                    </w:p>
                    <w:p w:rsidR="000B5E9A" w:rsidRPr="00B96CB0" w:rsidRDefault="000B5E9A" w:rsidP="000B5E9A">
                      <w:pPr>
                        <w:pStyle w:val="NormalnyWeb"/>
                        <w:spacing w:before="0" w:beforeAutospacing="0" w:after="0" w:afterAutospacing="0" w:line="276" w:lineRule="auto"/>
                        <w:ind w:left="360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96CB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2. krzewy rosnące w skupisku, o powierzchni do 25 m</w:t>
                      </w:r>
                      <w:r w:rsidRPr="00B96CB0">
                        <w:rPr>
                          <w:rFonts w:asciiTheme="minorHAnsi" w:hAnsiTheme="minorHAnsi"/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Pr="00B96CB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;</w:t>
                      </w:r>
                    </w:p>
                    <w:p w:rsidR="000B5E9A" w:rsidRPr="00B96CB0" w:rsidRDefault="000B5E9A" w:rsidP="000B5E9A">
                      <w:pPr>
                        <w:pStyle w:val="NormalnyWeb"/>
                        <w:spacing w:before="0" w:beforeAutospacing="0" w:after="0" w:afterAutospacing="0" w:line="276" w:lineRule="auto"/>
                        <w:ind w:left="360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96CB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3. krzewy na terenach pokrytych roślinnością pełniącą funkcje ozdobne, urządzoną pod względem rozmieszczenia i doboru gatunków posadzonych roślin, z wyłączeniem krzewów w pasie drogowym drogi publicznej, na terenie nieruchomości wpisanej do rejestru zabytków oraz na terenach zieleni.</w:t>
                      </w:r>
                    </w:p>
                    <w:p w:rsidR="000B5E9A" w:rsidRPr="00B96CB0" w:rsidRDefault="000B5E9A" w:rsidP="000B5E9A">
                      <w:pPr>
                        <w:pStyle w:val="NormalnyWeb"/>
                        <w:spacing w:before="0" w:beforeAutospacing="0" w:after="0" w:afterAutospacing="0" w:line="276" w:lineRule="auto"/>
                        <w:ind w:left="360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96CB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4. drzewa owocowe, z wyłączeniem rosnących na terenie nieruchomości wpisanej do rejestru zabytków lub na terenach zieleni;</w:t>
                      </w:r>
                    </w:p>
                    <w:p w:rsidR="000B5E9A" w:rsidRPr="00B96CB0" w:rsidRDefault="000B5E9A" w:rsidP="000B5E9A">
                      <w:pPr>
                        <w:pStyle w:val="NormalnyWeb"/>
                        <w:spacing w:before="0" w:beforeAutospacing="0" w:after="0" w:afterAutospacing="0" w:line="276" w:lineRule="auto"/>
                        <w:ind w:left="360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96CB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5. drzewa lub krzewy usuwane w celu przywrócenia gruntów nieużytkowanych do użytkowania rolniczego;</w:t>
                      </w:r>
                    </w:p>
                    <w:p w:rsidR="000B5E9A" w:rsidRPr="00B96CB0" w:rsidRDefault="000B5E9A" w:rsidP="000B5E9A">
                      <w:pPr>
                        <w:pStyle w:val="NormalnyWeb"/>
                        <w:spacing w:before="0" w:beforeAutospacing="0" w:after="0" w:afterAutospacing="0" w:line="276" w:lineRule="auto"/>
                        <w:ind w:left="360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96CB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6. drzewa lub krzewy na plantacjach lub w lasach w rozumieniu ustawy z dnia 28 września 1991 r. </w:t>
                      </w:r>
                      <w:r w:rsidRPr="00B96CB0"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  <w:t>o lasach.</w:t>
                      </w:r>
                    </w:p>
                    <w:p w:rsidR="000B5E9A" w:rsidRPr="00C16CF6" w:rsidRDefault="000B5E9A" w:rsidP="000B5E9A">
                      <w:pPr>
                        <w:pStyle w:val="WW-Zawartotabeli111111"/>
                        <w:rPr>
                          <w:lang w:eastAsia="en-US"/>
                        </w:rPr>
                      </w:pPr>
                    </w:p>
                    <w:bookmarkEnd w:id="1"/>
                    <w:p w:rsidR="000B5E9A" w:rsidRPr="00446111" w:rsidRDefault="000B5E9A" w:rsidP="000B5E9A">
                      <w:pPr>
                        <w:pStyle w:val="WW-Zawartotabeli111111"/>
                        <w:rPr>
                          <w:b/>
                          <w:lang w:eastAsia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B5E9A" w:rsidSect="004026BA">
      <w:pgSz w:w="11906" w:h="16838"/>
      <w:pgMar w:top="851" w:right="14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A09C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39814FA6"/>
    <w:multiLevelType w:val="singleLevel"/>
    <w:tmpl w:val="673E239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CD85C95"/>
    <w:multiLevelType w:val="hybridMultilevel"/>
    <w:tmpl w:val="B7E0A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313CB"/>
    <w:multiLevelType w:val="hybridMultilevel"/>
    <w:tmpl w:val="A79A4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518BC"/>
    <w:multiLevelType w:val="hybridMultilevel"/>
    <w:tmpl w:val="2A52E58C"/>
    <w:lvl w:ilvl="0" w:tplc="741CBA7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B7BEE"/>
    <w:multiLevelType w:val="hybridMultilevel"/>
    <w:tmpl w:val="8280EEEC"/>
    <w:lvl w:ilvl="0" w:tplc="88D006E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1"/>
    <w:lvlOverride w:ilvl="0">
      <w:startOverride w:val="3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9A"/>
    <w:rsid w:val="000B5E9A"/>
    <w:rsid w:val="0062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0E67AB"/>
  <w15:chartTrackingRefBased/>
  <w15:docId w15:val="{6628F1A8-6BB1-4F76-A6B1-DE31BC4E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E9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0B5E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B5E9A"/>
    <w:pPr>
      <w:keepNext/>
      <w:numPr>
        <w:numId w:val="6"/>
      </w:numPr>
      <w:tabs>
        <w:tab w:val="clear" w:pos="720"/>
      </w:tabs>
      <w:spacing w:after="0" w:line="240" w:lineRule="auto"/>
      <w:ind w:left="142" w:hanging="142"/>
      <w:jc w:val="both"/>
      <w:outlineLvl w:val="1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B5E9A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B5E9A"/>
  </w:style>
  <w:style w:type="paragraph" w:styleId="Tekstpodstawowywcity">
    <w:name w:val="Body Text Indent"/>
    <w:basedOn w:val="Normalny"/>
    <w:link w:val="TekstpodstawowywcityZnak"/>
    <w:unhideWhenUsed/>
    <w:rsid w:val="000B5E9A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5E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B5E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nhideWhenUsed/>
    <w:rsid w:val="000B5E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B5E9A"/>
  </w:style>
  <w:style w:type="character" w:customStyle="1" w:styleId="Nagwek1Znak">
    <w:name w:val="Nagłówek 1 Znak"/>
    <w:basedOn w:val="Domylnaczcionkaakapitu"/>
    <w:link w:val="Nagwek1"/>
    <w:rsid w:val="000B5E9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B5E9A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WW-Zawartotabeli111111">
    <w:name w:val="WW-Zawartość tabeli111111"/>
    <w:basedOn w:val="Normalny"/>
    <w:rsid w:val="000B5E9A"/>
    <w:pPr>
      <w:widowControl w:val="0"/>
      <w:suppressLineNumbers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0B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Bielecki</dc:creator>
  <cp:keywords/>
  <dc:description/>
  <cp:lastModifiedBy>Bartosz Bielecki</cp:lastModifiedBy>
  <cp:revision>1</cp:revision>
  <dcterms:created xsi:type="dcterms:W3CDTF">2019-06-24T10:20:00Z</dcterms:created>
  <dcterms:modified xsi:type="dcterms:W3CDTF">2019-06-24T10:21:00Z</dcterms:modified>
</cp:coreProperties>
</file>