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18" w:rsidRDefault="00F92F18" w:rsidP="00F92F18">
      <w:pPr>
        <w:pStyle w:val="Default"/>
        <w:ind w:left="697"/>
        <w:jc w:val="center"/>
      </w:pPr>
      <w:r>
        <w:rPr>
          <w:b/>
          <w:bCs/>
        </w:rPr>
        <w:t>ZARZĄDZENIE NR OA 0050.1.2020</w:t>
      </w:r>
    </w:p>
    <w:p w:rsidR="00F92F18" w:rsidRDefault="00F92F18" w:rsidP="00F92F18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F92F18" w:rsidRDefault="00F92F18" w:rsidP="00F92F18">
      <w:pPr>
        <w:pStyle w:val="Default"/>
        <w:ind w:left="697"/>
        <w:jc w:val="center"/>
      </w:pPr>
      <w:r>
        <w:rPr>
          <w:b/>
          <w:bCs/>
        </w:rPr>
        <w:t>z dnia 03.01.2020 roku</w:t>
      </w:r>
    </w:p>
    <w:p w:rsidR="00F92F18" w:rsidRDefault="00F92F18" w:rsidP="00F92F18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F92F18" w:rsidRDefault="00F92F18" w:rsidP="00F92F18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>
        <w:rPr>
          <w:b/>
          <w:i/>
          <w:u w:val="single"/>
        </w:rPr>
        <w:t xml:space="preserve"> informacji prawnie chronionych. -1/3 etatu</w:t>
      </w:r>
    </w:p>
    <w:p w:rsidR="00F92F18" w:rsidRDefault="00F92F18" w:rsidP="00F9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2018, poz.1260)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i/>
          <w:u w:val="single"/>
        </w:rPr>
        <w:t>informacji prawnie chronionych</w:t>
      </w: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2F18" w:rsidRDefault="00F92F18" w:rsidP="00F92F18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F92F18" w:rsidRDefault="00F92F18" w:rsidP="00F92F18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Bartosz Bielecki - członek </w:t>
      </w:r>
    </w:p>
    <w:p w:rsidR="00F92F18" w:rsidRDefault="00F92F18" w:rsidP="00F92F18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Edyta Konieczna - członek</w:t>
      </w:r>
    </w:p>
    <w:p w:rsidR="00F92F18" w:rsidRDefault="00F92F18" w:rsidP="00F92F18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F92F18" w:rsidRDefault="00F92F18" w:rsidP="00F92F18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F92F18" w:rsidRDefault="00F92F18" w:rsidP="00F92F18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F92F18" w:rsidRDefault="00F92F18" w:rsidP="00F92F18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F92F18" w:rsidRDefault="00F92F18" w:rsidP="00F92F18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informacji prawnie chronionych.</w:t>
      </w: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2F18" w:rsidRDefault="00F92F18" w:rsidP="00F92F1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F18" w:rsidRDefault="00F92F18" w:rsidP="00F92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18" w:rsidRPr="007960C7" w:rsidRDefault="00F92F18" w:rsidP="00F92F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960C7">
        <w:rPr>
          <w:rFonts w:ascii="Times New Roman" w:eastAsia="Times New Roman" w:hAnsi="Times New Roman" w:cs="Times New Roman"/>
          <w:lang w:eastAsia="pl-PL"/>
        </w:rPr>
        <w:t>Burmistrz Miasta i Gminy Gołańcz</w:t>
      </w:r>
    </w:p>
    <w:p w:rsidR="00F92F18" w:rsidRPr="007960C7" w:rsidRDefault="00F92F18" w:rsidP="00F92F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A6A7C" w:rsidRPr="00F92F18" w:rsidRDefault="00F92F18" w:rsidP="00F92F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960C7">
        <w:rPr>
          <w:rFonts w:ascii="Times New Roman" w:eastAsia="Times New Roman" w:hAnsi="Times New Roman" w:cs="Times New Roman"/>
          <w:lang w:eastAsia="pl-PL"/>
        </w:rPr>
        <w:t xml:space="preserve">/ - / Mieczysław Durski </w:t>
      </w:r>
      <w:bookmarkStart w:id="0" w:name="_GoBack"/>
      <w:bookmarkEnd w:id="0"/>
    </w:p>
    <w:sectPr w:rsidR="00EA6A7C" w:rsidRPr="00F9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18"/>
    <w:rsid w:val="00EA6A7C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BB7A-8E53-402C-937D-CD22C6E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F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2F18"/>
    <w:pPr>
      <w:ind w:left="720"/>
      <w:contextualSpacing/>
    </w:pPr>
  </w:style>
  <w:style w:type="paragraph" w:customStyle="1" w:styleId="Default">
    <w:name w:val="Default"/>
    <w:rsid w:val="00F92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2020-01-03T10:31:00Z</dcterms:created>
  <dcterms:modified xsi:type="dcterms:W3CDTF">2020-01-03T10:32:00Z</dcterms:modified>
</cp:coreProperties>
</file>