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A25" w:rsidRDefault="004B2107" w:rsidP="00FC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7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 TRYBU POZAKONKURSOWEGO DLA ORGANIZACJI POZARZĄDOWYCH („MAŁE GRANTY”)</w:t>
      </w:r>
    </w:p>
    <w:p w:rsidR="00FC6081" w:rsidRDefault="00FC6081" w:rsidP="00FC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44E7" w:rsidRDefault="00104A25" w:rsidP="004B21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C06C5">
        <w:rPr>
          <w:rFonts w:ascii="Times New Roman" w:hAnsi="Times New Roman" w:cs="Times New Roman"/>
          <w:sz w:val="24"/>
          <w:szCs w:val="24"/>
          <w:lang w:eastAsia="pl-PL"/>
        </w:rPr>
        <w:t>Burmistrz Miasta i Gminy Gołańcz</w:t>
      </w:r>
      <w:r w:rsidR="00BC706D" w:rsidRPr="00FC06C5">
        <w:rPr>
          <w:rFonts w:ascii="Times New Roman" w:hAnsi="Times New Roman" w:cs="Times New Roman"/>
          <w:sz w:val="24"/>
          <w:szCs w:val="24"/>
          <w:lang w:eastAsia="pl-PL"/>
        </w:rPr>
        <w:t xml:space="preserve"> informuje o możliwości składania ofert</w:t>
      </w:r>
      <w:r w:rsidR="00A3771E" w:rsidRPr="00FC06C5">
        <w:rPr>
          <w:rFonts w:ascii="Times New Roman" w:hAnsi="Times New Roman" w:cs="Times New Roman"/>
          <w:sz w:val="24"/>
          <w:szCs w:val="24"/>
          <w:lang w:eastAsia="pl-PL"/>
        </w:rPr>
        <w:t xml:space="preserve"> na realizację zada</w:t>
      </w:r>
      <w:r w:rsidR="00C64F45">
        <w:rPr>
          <w:rFonts w:ascii="Times New Roman" w:hAnsi="Times New Roman" w:cs="Times New Roman"/>
          <w:sz w:val="24"/>
          <w:szCs w:val="24"/>
          <w:lang w:eastAsia="pl-PL"/>
        </w:rPr>
        <w:t>ń</w:t>
      </w:r>
      <w:r w:rsidR="00A3771E" w:rsidRPr="00FC06C5">
        <w:rPr>
          <w:rFonts w:ascii="Times New Roman" w:hAnsi="Times New Roman" w:cs="Times New Roman"/>
          <w:sz w:val="24"/>
          <w:szCs w:val="24"/>
          <w:lang w:eastAsia="pl-PL"/>
        </w:rPr>
        <w:t xml:space="preserve"> publiczn</w:t>
      </w:r>
      <w:r w:rsidR="00C64F45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="00A3771E" w:rsidRPr="00FC06C5">
        <w:rPr>
          <w:rFonts w:ascii="Times New Roman" w:hAnsi="Times New Roman" w:cs="Times New Roman"/>
          <w:sz w:val="24"/>
          <w:szCs w:val="24"/>
          <w:lang w:eastAsia="pl-PL"/>
        </w:rPr>
        <w:t xml:space="preserve"> w </w:t>
      </w:r>
      <w:r w:rsidR="00A3771E" w:rsidRPr="00FC06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2020 roku</w:t>
      </w:r>
      <w:r w:rsidR="00A3771E" w:rsidRPr="00FC06C5">
        <w:rPr>
          <w:rFonts w:ascii="Times New Roman" w:hAnsi="Times New Roman" w:cs="Times New Roman"/>
          <w:sz w:val="24"/>
          <w:szCs w:val="24"/>
          <w:lang w:eastAsia="pl-PL"/>
        </w:rPr>
        <w:t xml:space="preserve"> w trybie art. 19 a ustawy z dnia 24 kwietnia 2003</w:t>
      </w:r>
      <w:r w:rsidR="00FC06C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A3771E" w:rsidRPr="00FC06C5">
        <w:rPr>
          <w:rFonts w:ascii="Times New Roman" w:hAnsi="Times New Roman" w:cs="Times New Roman"/>
          <w:sz w:val="24"/>
          <w:szCs w:val="24"/>
          <w:lang w:eastAsia="pl-PL"/>
        </w:rPr>
        <w:t>r. o</w:t>
      </w:r>
      <w:r w:rsidR="00FC06C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A3771E" w:rsidRPr="00FC06C5">
        <w:rPr>
          <w:rFonts w:ascii="Times New Roman" w:hAnsi="Times New Roman" w:cs="Times New Roman"/>
          <w:sz w:val="24"/>
          <w:szCs w:val="24"/>
          <w:lang w:eastAsia="pl-PL"/>
        </w:rPr>
        <w:t>działalności pożytku publicznego i o wolontariacie</w:t>
      </w:r>
      <w:r w:rsidR="00524B8C">
        <w:rPr>
          <w:rFonts w:ascii="Times New Roman" w:hAnsi="Times New Roman" w:cs="Times New Roman"/>
          <w:sz w:val="24"/>
          <w:szCs w:val="24"/>
          <w:lang w:eastAsia="pl-PL"/>
        </w:rPr>
        <w:t xml:space="preserve"> (tzw. małe granty)</w:t>
      </w:r>
      <w:r w:rsidR="00BC706D" w:rsidRPr="00FC06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C06C5" w:rsidRPr="00BC706D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2019 r. poz. 688, 1570)</w:t>
      </w:r>
      <w:r w:rsidR="00BC706D" w:rsidRPr="00FC06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32F3E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C64F45">
        <w:rPr>
          <w:rFonts w:ascii="Times New Roman" w:hAnsi="Times New Roman" w:cs="Times New Roman"/>
          <w:sz w:val="24"/>
          <w:szCs w:val="24"/>
          <w:lang w:eastAsia="pl-PL"/>
        </w:rPr>
        <w:t xml:space="preserve"> zakresie:</w:t>
      </w:r>
    </w:p>
    <w:p w:rsidR="004B2107" w:rsidRDefault="004B2107" w:rsidP="00F4682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64F45" w:rsidRDefault="00C64F45" w:rsidP="00F468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1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4B8C">
        <w:rPr>
          <w:rFonts w:ascii="Times New Roman" w:hAnsi="Times New Roman" w:cs="Times New Roman"/>
          <w:b/>
          <w:bCs/>
          <w:sz w:val="24"/>
          <w:szCs w:val="24"/>
        </w:rPr>
        <w:t>Wspierani</w:t>
      </w:r>
      <w:r w:rsidR="009B2802" w:rsidRPr="00524B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24B8C">
        <w:rPr>
          <w:rFonts w:ascii="Times New Roman" w:hAnsi="Times New Roman" w:cs="Times New Roman"/>
          <w:b/>
          <w:bCs/>
          <w:sz w:val="24"/>
          <w:szCs w:val="24"/>
        </w:rPr>
        <w:t xml:space="preserve"> i upowszechniani</w:t>
      </w:r>
      <w:r w:rsidR="009B2802" w:rsidRPr="00524B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24B8C">
        <w:rPr>
          <w:rFonts w:ascii="Times New Roman" w:hAnsi="Times New Roman" w:cs="Times New Roman"/>
          <w:b/>
          <w:bCs/>
          <w:sz w:val="24"/>
          <w:szCs w:val="24"/>
        </w:rPr>
        <w:t xml:space="preserve"> kultury fizycznej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1DD9" w:rsidRDefault="00C64F45" w:rsidP="005C3984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Organizowanie pozalekcyjnych form aktywności sportowej uczniów</w:t>
      </w:r>
      <w:r w:rsidR="00341DD9">
        <w:rPr>
          <w:rFonts w:ascii="Times New Roman" w:hAnsi="Times New Roman" w:cs="Times New Roman"/>
          <w:sz w:val="24"/>
          <w:szCs w:val="24"/>
        </w:rPr>
        <w:t xml:space="preserve">; </w:t>
      </w:r>
      <w:r w:rsidR="00341DD9"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 w:rsidR="00341DD9">
        <w:rPr>
          <w:rFonts w:ascii="Times New Roman" w:hAnsi="Times New Roman" w:cs="Times New Roman"/>
          <w:sz w:val="24"/>
          <w:szCs w:val="24"/>
        </w:rPr>
        <w:t>20</w:t>
      </w:r>
      <w:r w:rsidR="00341DD9"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 w:rsidR="00341DD9">
        <w:rPr>
          <w:rFonts w:ascii="Times New Roman" w:hAnsi="Times New Roman" w:cs="Times New Roman"/>
          <w:b/>
          <w:bCs/>
          <w:sz w:val="24"/>
          <w:szCs w:val="24"/>
        </w:rPr>
        <w:t>4.5</w:t>
      </w:r>
      <w:r w:rsidR="00341DD9"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41DD9" w:rsidRPr="00341DD9">
        <w:rPr>
          <w:rFonts w:ascii="Times New Roman" w:hAnsi="Times New Roman" w:cs="Times New Roman"/>
          <w:b/>
          <w:sz w:val="24"/>
          <w:szCs w:val="24"/>
        </w:rPr>
        <w:t>0</w:t>
      </w:r>
      <w:r w:rsidR="00341DD9" w:rsidRPr="00341DD9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6567B0" w:rsidRDefault="00341DD9" w:rsidP="00F46827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39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67B0">
        <w:rPr>
          <w:rFonts w:ascii="Times New Roman" w:hAnsi="Times New Roman" w:cs="Times New Roman"/>
          <w:sz w:val="24"/>
          <w:szCs w:val="24"/>
        </w:rPr>
        <w:t xml:space="preserve"> Organizacja imprez rekreacyjno-sportowych dla społeczeństwa wsi Czesławice; </w:t>
      </w:r>
      <w:r w:rsidR="006567B0"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 w:rsidR="006567B0">
        <w:rPr>
          <w:rFonts w:ascii="Times New Roman" w:hAnsi="Times New Roman" w:cs="Times New Roman"/>
          <w:sz w:val="24"/>
          <w:szCs w:val="24"/>
        </w:rPr>
        <w:t>20</w:t>
      </w:r>
      <w:r w:rsidR="006567B0"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 w:rsidR="006567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567B0" w:rsidRPr="00341DD9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6567B0" w:rsidRPr="00341DD9">
        <w:rPr>
          <w:rFonts w:ascii="Times New Roman" w:hAnsi="Times New Roman" w:cs="Times New Roman"/>
          <w:b/>
          <w:sz w:val="24"/>
          <w:szCs w:val="24"/>
        </w:rPr>
        <w:t>0</w:t>
      </w:r>
      <w:r w:rsidR="006567B0" w:rsidRPr="00341DD9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6567B0" w:rsidRDefault="006567B0" w:rsidP="00F46827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39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Organizowanie zawodów strzeleckich;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 w:rsidRPr="00341DD9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9B2802" w:rsidRDefault="009B2802" w:rsidP="006C2C29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39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Organizacja zajęć sportowych w piłkę ręczną</w:t>
      </w:r>
      <w:r w:rsidR="00205FA4">
        <w:rPr>
          <w:rFonts w:ascii="Times New Roman" w:hAnsi="Times New Roman" w:cs="Times New Roman"/>
          <w:sz w:val="24"/>
          <w:szCs w:val="24"/>
        </w:rPr>
        <w:t xml:space="preserve">; </w:t>
      </w:r>
      <w:r w:rsidR="00205FA4"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 w:rsidR="00205FA4">
        <w:rPr>
          <w:rFonts w:ascii="Times New Roman" w:hAnsi="Times New Roman" w:cs="Times New Roman"/>
          <w:sz w:val="24"/>
          <w:szCs w:val="24"/>
        </w:rPr>
        <w:t>20</w:t>
      </w:r>
      <w:r w:rsidR="00205FA4"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 w:rsidR="00205FA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05FA4" w:rsidRPr="00341DD9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205FA4" w:rsidRPr="00341DD9">
        <w:rPr>
          <w:rFonts w:ascii="Times New Roman" w:hAnsi="Times New Roman" w:cs="Times New Roman"/>
          <w:b/>
          <w:sz w:val="24"/>
          <w:szCs w:val="24"/>
        </w:rPr>
        <w:t>0</w:t>
      </w:r>
      <w:r w:rsidR="00205FA4" w:rsidRPr="00341DD9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4B2107" w:rsidRDefault="004B2107" w:rsidP="00F4682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67B0" w:rsidRDefault="006567B0" w:rsidP="00F4682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2107">
        <w:rPr>
          <w:rFonts w:ascii="Times New Roman" w:hAnsi="Times New Roman" w:cs="Times New Roman"/>
          <w:b/>
          <w:bCs/>
          <w:sz w:val="24"/>
          <w:szCs w:val="24"/>
        </w:rPr>
        <w:t>2. K</w:t>
      </w:r>
      <w:r w:rsidRPr="00524B8C">
        <w:rPr>
          <w:rFonts w:ascii="Times New Roman" w:hAnsi="Times New Roman" w:cs="Times New Roman"/>
          <w:b/>
          <w:bCs/>
          <w:sz w:val="24"/>
          <w:szCs w:val="24"/>
        </w:rPr>
        <w:t>ultur</w:t>
      </w:r>
      <w:r w:rsidR="009B2802" w:rsidRPr="00524B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524B8C">
        <w:rPr>
          <w:rFonts w:ascii="Times New Roman" w:hAnsi="Times New Roman" w:cs="Times New Roman"/>
          <w:b/>
          <w:bCs/>
          <w:sz w:val="24"/>
          <w:szCs w:val="24"/>
        </w:rPr>
        <w:t>, sztuk</w:t>
      </w:r>
      <w:r w:rsidR="009B2802" w:rsidRPr="00524B8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24B8C">
        <w:rPr>
          <w:rFonts w:ascii="Times New Roman" w:hAnsi="Times New Roman" w:cs="Times New Roman"/>
          <w:b/>
          <w:bCs/>
          <w:sz w:val="24"/>
          <w:szCs w:val="24"/>
        </w:rPr>
        <w:t>, ochron</w:t>
      </w:r>
      <w:r w:rsidR="009B2802" w:rsidRPr="00524B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524B8C">
        <w:rPr>
          <w:rFonts w:ascii="Times New Roman" w:hAnsi="Times New Roman" w:cs="Times New Roman"/>
          <w:b/>
          <w:bCs/>
          <w:sz w:val="24"/>
          <w:szCs w:val="24"/>
        </w:rPr>
        <w:t xml:space="preserve"> dóbr kultury i dziedzictwa narodowego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67B0" w:rsidRDefault="006567B0" w:rsidP="00F46827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</w:t>
      </w:r>
      <w:r w:rsidRPr="006567B0">
        <w:rPr>
          <w:rFonts w:ascii="Times New Roman" w:hAnsi="Times New Roman" w:cs="Times New Roman"/>
          <w:sz w:val="24"/>
          <w:szCs w:val="24"/>
        </w:rPr>
        <w:t>Organizacja imprez kulturalnych dla mieszkańców miasta i gminy oraz kształtowanie patriotycznych postaw i rozbudzanie społecznego zaangażowania na rzecz miasta, gminy i regionu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:rsidR="006567B0" w:rsidRDefault="006567B0" w:rsidP="00F46827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6567B0">
        <w:rPr>
          <w:rFonts w:ascii="Times New Roman" w:hAnsi="Times New Roman" w:cs="Times New Roman"/>
          <w:sz w:val="24"/>
          <w:szCs w:val="24"/>
        </w:rPr>
        <w:t>Organizacja konkursu wiedzy o ziemi gołanieckiej</w:t>
      </w:r>
      <w:bookmarkStart w:id="0" w:name="_Hlk26963613"/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bookmarkEnd w:id="0"/>
    <w:p w:rsidR="006567B0" w:rsidRDefault="006567B0" w:rsidP="00F46827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</w:t>
      </w:r>
      <w:r w:rsidRPr="006567B0">
        <w:rPr>
          <w:rFonts w:ascii="Times New Roman" w:hAnsi="Times New Roman" w:cs="Times New Roman"/>
          <w:sz w:val="24"/>
          <w:szCs w:val="24"/>
        </w:rPr>
        <w:t>Organizowanie życia kulturalnego dla emerytów, rencistów i inwalidów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9.0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:rsidR="006567B0" w:rsidRDefault="006567B0" w:rsidP="00F46827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6567B0">
        <w:rPr>
          <w:rFonts w:ascii="Times New Roman" w:hAnsi="Times New Roman" w:cs="Times New Roman"/>
          <w:sz w:val="24"/>
          <w:szCs w:val="24"/>
        </w:rPr>
        <w:t>Rozwój i kultywowanie dziedzictwa regionalnego, promocja produktów regionalnych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:rsidR="004B2107" w:rsidRDefault="004B2107" w:rsidP="00F4682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567B0" w:rsidRDefault="006567B0" w:rsidP="00F4682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2107">
        <w:rPr>
          <w:rFonts w:ascii="Times New Roman" w:hAnsi="Times New Roman" w:cs="Times New Roman"/>
          <w:b/>
          <w:bCs/>
          <w:sz w:val="24"/>
          <w:szCs w:val="24"/>
        </w:rPr>
        <w:t>3. P</w:t>
      </w:r>
      <w:r w:rsidRPr="00524B8C">
        <w:rPr>
          <w:rFonts w:ascii="Times New Roman" w:hAnsi="Times New Roman" w:cs="Times New Roman"/>
          <w:b/>
          <w:bCs/>
          <w:sz w:val="24"/>
          <w:szCs w:val="24"/>
        </w:rPr>
        <w:t>omoc</w:t>
      </w:r>
      <w:r w:rsidR="009B2802" w:rsidRPr="00524B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524B8C">
        <w:rPr>
          <w:rFonts w:ascii="Times New Roman" w:hAnsi="Times New Roman" w:cs="Times New Roman"/>
          <w:b/>
          <w:bCs/>
          <w:sz w:val="24"/>
          <w:szCs w:val="24"/>
        </w:rPr>
        <w:t xml:space="preserve"> społeczn</w:t>
      </w:r>
      <w:r w:rsidR="009B2802" w:rsidRPr="00524B8C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524B8C">
        <w:rPr>
          <w:rFonts w:ascii="Times New Roman" w:hAnsi="Times New Roman" w:cs="Times New Roman"/>
          <w:b/>
          <w:bCs/>
          <w:sz w:val="24"/>
          <w:szCs w:val="24"/>
        </w:rPr>
        <w:t>, w tym pomoc</w:t>
      </w:r>
      <w:r w:rsidR="009B2802" w:rsidRPr="00524B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524B8C">
        <w:rPr>
          <w:rFonts w:ascii="Times New Roman" w:hAnsi="Times New Roman" w:cs="Times New Roman"/>
          <w:b/>
          <w:bCs/>
          <w:sz w:val="24"/>
          <w:szCs w:val="24"/>
        </w:rPr>
        <w:t xml:space="preserve"> rodzinom i osobom w trudnej sytuacji życiowej oraz wyrównywani</w:t>
      </w:r>
      <w:r w:rsidR="009B2802" w:rsidRPr="00524B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24B8C">
        <w:rPr>
          <w:rFonts w:ascii="Times New Roman" w:hAnsi="Times New Roman" w:cs="Times New Roman"/>
          <w:b/>
          <w:bCs/>
          <w:sz w:val="24"/>
          <w:szCs w:val="24"/>
        </w:rPr>
        <w:t xml:space="preserve"> szans dla tych rodzin i dzieci</w:t>
      </w:r>
      <w:r w:rsidR="00AD4BDD">
        <w:rPr>
          <w:rFonts w:ascii="Times New Roman" w:hAnsi="Times New Roman" w:cs="Times New Roman"/>
          <w:sz w:val="24"/>
          <w:szCs w:val="24"/>
        </w:rPr>
        <w:t>.</w:t>
      </w:r>
    </w:p>
    <w:p w:rsidR="00F46827" w:rsidRDefault="00F46827" w:rsidP="00F4682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6827">
        <w:rPr>
          <w:rFonts w:ascii="Times New Roman" w:hAnsi="Times New Roman" w:cs="Times New Roman"/>
          <w:sz w:val="24"/>
          <w:szCs w:val="24"/>
        </w:rPr>
        <w:t>Wsparcie działalności hospicjum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2.5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:rsidR="004B2107" w:rsidRDefault="004B2107" w:rsidP="00F46827">
      <w:pPr>
        <w:tabs>
          <w:tab w:val="left" w:pos="5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46827" w:rsidRPr="00F46827" w:rsidRDefault="00F46827" w:rsidP="00F46827">
      <w:pPr>
        <w:tabs>
          <w:tab w:val="left" w:pos="54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107">
        <w:rPr>
          <w:rFonts w:ascii="Times New Roman" w:hAnsi="Times New Roman" w:cs="Times New Roman"/>
          <w:b/>
          <w:bCs/>
          <w:sz w:val="24"/>
          <w:szCs w:val="24"/>
        </w:rPr>
        <w:t>4. Ochron</w:t>
      </w:r>
      <w:r w:rsidR="009B2802" w:rsidRPr="004B2107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524B8C">
        <w:rPr>
          <w:rFonts w:ascii="Times New Roman" w:hAnsi="Times New Roman" w:cs="Times New Roman"/>
          <w:b/>
          <w:sz w:val="24"/>
          <w:szCs w:val="24"/>
        </w:rPr>
        <w:t xml:space="preserve"> i promocj</w:t>
      </w:r>
      <w:r w:rsidR="009B2802" w:rsidRPr="00524B8C">
        <w:rPr>
          <w:rFonts w:ascii="Times New Roman" w:hAnsi="Times New Roman" w:cs="Times New Roman"/>
          <w:b/>
          <w:sz w:val="24"/>
          <w:szCs w:val="24"/>
        </w:rPr>
        <w:t>i</w:t>
      </w:r>
      <w:r w:rsidRPr="00524B8C">
        <w:rPr>
          <w:rFonts w:ascii="Times New Roman" w:hAnsi="Times New Roman" w:cs="Times New Roman"/>
          <w:b/>
          <w:sz w:val="24"/>
          <w:szCs w:val="24"/>
        </w:rPr>
        <w:t xml:space="preserve"> zdrowia</w:t>
      </w:r>
      <w:r w:rsidR="00AD4BDD" w:rsidRPr="00524B8C">
        <w:rPr>
          <w:rFonts w:ascii="Times New Roman" w:hAnsi="Times New Roman" w:cs="Times New Roman"/>
          <w:b/>
          <w:sz w:val="24"/>
          <w:szCs w:val="24"/>
        </w:rPr>
        <w:t>.</w:t>
      </w:r>
    </w:p>
    <w:p w:rsidR="00F46827" w:rsidRDefault="00F46827" w:rsidP="00F4682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6827">
        <w:rPr>
          <w:rFonts w:ascii="Times New Roman" w:eastAsia="Lucida Sans Unicode" w:hAnsi="Times New Roman" w:cs="Times New Roman"/>
          <w:kern w:val="1"/>
          <w:sz w:val="24"/>
          <w:szCs w:val="24"/>
        </w:rPr>
        <w:t>Promowanie zdrowego stylu życia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2.0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:rsidR="004B2107" w:rsidRDefault="004B2107" w:rsidP="00AD4BDD">
      <w:pPr>
        <w:tabs>
          <w:tab w:val="left" w:pos="540"/>
          <w:tab w:val="left" w:pos="12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D4BDD" w:rsidRDefault="00F46827" w:rsidP="00AD4BDD">
      <w:pPr>
        <w:tabs>
          <w:tab w:val="left" w:pos="540"/>
          <w:tab w:val="left" w:pos="12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10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AD4BDD" w:rsidRPr="004B2107">
        <w:rPr>
          <w:rFonts w:ascii="Times New Roman" w:hAnsi="Times New Roman" w:cs="Times New Roman"/>
          <w:b/>
          <w:bCs/>
          <w:sz w:val="24"/>
          <w:szCs w:val="24"/>
        </w:rPr>
        <w:t>Ekologi</w:t>
      </w:r>
      <w:r w:rsidR="009B2802" w:rsidRPr="004B210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D4BDD" w:rsidRPr="00524B8C">
        <w:rPr>
          <w:rFonts w:ascii="Times New Roman" w:hAnsi="Times New Roman" w:cs="Times New Roman"/>
          <w:b/>
          <w:bCs/>
          <w:sz w:val="24"/>
          <w:szCs w:val="24"/>
        </w:rPr>
        <w:t xml:space="preserve"> i ochron</w:t>
      </w:r>
      <w:r w:rsidR="009B2802" w:rsidRPr="00524B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AD4BDD" w:rsidRPr="00524B8C">
        <w:rPr>
          <w:rFonts w:ascii="Times New Roman" w:hAnsi="Times New Roman" w:cs="Times New Roman"/>
          <w:b/>
          <w:bCs/>
          <w:sz w:val="24"/>
          <w:szCs w:val="24"/>
        </w:rPr>
        <w:t xml:space="preserve"> zwierząt oraz ochron</w:t>
      </w:r>
      <w:r w:rsidR="009B2802" w:rsidRPr="00524B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AD4BDD" w:rsidRPr="00524B8C">
        <w:rPr>
          <w:rFonts w:ascii="Times New Roman" w:hAnsi="Times New Roman" w:cs="Times New Roman"/>
          <w:b/>
          <w:bCs/>
          <w:sz w:val="24"/>
          <w:szCs w:val="24"/>
        </w:rPr>
        <w:t xml:space="preserve"> dziedzictwa przyrodniczego</w:t>
      </w:r>
      <w:r w:rsidR="00AD4BDD" w:rsidRPr="00AD4BDD">
        <w:rPr>
          <w:rFonts w:ascii="Times New Roman" w:hAnsi="Times New Roman" w:cs="Times New Roman"/>
          <w:sz w:val="24"/>
          <w:szCs w:val="24"/>
        </w:rPr>
        <w:t>:</w:t>
      </w:r>
    </w:p>
    <w:p w:rsidR="00AD4BDD" w:rsidRDefault="00AD4BDD" w:rsidP="00AD4BDD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5.1. </w:t>
      </w:r>
      <w:r w:rsidRPr="00AD4BDD">
        <w:rPr>
          <w:rFonts w:ascii="Times New Roman" w:eastAsia="Lucida Sans Unicode" w:hAnsi="Times New Roman" w:cs="Times New Roman"/>
          <w:kern w:val="1"/>
          <w:sz w:val="24"/>
          <w:szCs w:val="24"/>
        </w:rPr>
        <w:t>Dokarmianie dzikiej zwierzyny oraz działania w zakresie ochrony i hodowli zwierzyny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6.0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:rsidR="00AD4BDD" w:rsidRDefault="00AD4BDD" w:rsidP="00AD4BDD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5.2. </w:t>
      </w:r>
      <w:r w:rsidRPr="00AD4BDD">
        <w:rPr>
          <w:rFonts w:ascii="Times New Roman" w:hAnsi="Times New Roman" w:cs="Times New Roman"/>
          <w:sz w:val="24"/>
          <w:szCs w:val="24"/>
        </w:rPr>
        <w:t>Propagowanie wśród wędkarzy i innych użytkowników akwenów wodnych wiedzy dotyczącej potrzeby ochrony przyrody oraz prowadzenie akcji uświadamiających konieczność dbałości o dziedzictwo przyrodnicze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:rsidR="00AD4BDD" w:rsidRDefault="00AD4BDD" w:rsidP="00AD4BDD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</w:t>
      </w:r>
      <w:r w:rsidRPr="00AD4BDD">
        <w:rPr>
          <w:rFonts w:ascii="Times New Roman" w:hAnsi="Times New Roman" w:cs="Times New Roman"/>
          <w:sz w:val="24"/>
          <w:szCs w:val="24"/>
        </w:rPr>
        <w:t>. Działalność społeczna i proekologiczna na terenie miasta i gminy Gołańcz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:rsidR="004B2107" w:rsidRDefault="004B2107" w:rsidP="00AD4BDD">
      <w:pPr>
        <w:widowControl w:val="0"/>
        <w:suppressAutoHyphens/>
        <w:spacing w:after="240" w:line="276" w:lineRule="auto"/>
        <w:contextualSpacing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AD4BDD" w:rsidRDefault="00AD4BDD" w:rsidP="00AD4BDD">
      <w:pPr>
        <w:widowControl w:val="0"/>
        <w:suppressAutoHyphens/>
        <w:spacing w:after="240" w:line="276" w:lineRule="auto"/>
        <w:contextualSpacing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4B2107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6</w:t>
      </w:r>
      <w:r w:rsidRPr="00AD4BDD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. </w:t>
      </w:r>
      <w:r w:rsidRPr="00524B8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Ratownictw</w:t>
      </w:r>
      <w:r w:rsidR="009B2802" w:rsidRPr="00524B8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a</w:t>
      </w:r>
      <w:r w:rsidRPr="00524B8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i ochron</w:t>
      </w:r>
      <w:r w:rsidR="009B2802" w:rsidRPr="00524B8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y</w:t>
      </w:r>
      <w:r w:rsidRPr="00524B8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ludności.</w:t>
      </w:r>
      <w:r w:rsidRPr="00AD4BDD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</w:t>
      </w:r>
    </w:p>
    <w:p w:rsidR="009B2802" w:rsidRDefault="00AD4BDD" w:rsidP="009B280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4BDD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Krzewienie wiedzy pożarniczej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:rsidR="009B2802" w:rsidRPr="00524B8C" w:rsidRDefault="009B2802" w:rsidP="009B28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107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B8C">
        <w:rPr>
          <w:rFonts w:ascii="Times New Roman" w:hAnsi="Times New Roman" w:cs="Times New Roman"/>
          <w:b/>
          <w:bCs/>
          <w:sz w:val="24"/>
          <w:szCs w:val="24"/>
        </w:rPr>
        <w:t>Działalności na rzecz osób niepełnosprawnych.</w:t>
      </w:r>
    </w:p>
    <w:p w:rsidR="009B2802" w:rsidRDefault="009B2802" w:rsidP="009B280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Fest</w:t>
      </w:r>
      <w:r w:rsidR="00C32F3E">
        <w:rPr>
          <w:rFonts w:ascii="Times New Roman" w:eastAsia="Times New Roman" w:hAnsi="Times New Roman" w:cs="Times New Roman"/>
          <w:sz w:val="24"/>
          <w:szCs w:val="24"/>
          <w:lang w:eastAsia="ar-SA"/>
        </w:rPr>
        <w:t>iwal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artystyczny dla osób niepełnosprawnych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realizację zadania w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2.5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:rsidR="009B2802" w:rsidRDefault="009B2802" w:rsidP="009B280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B2107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B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Porządku i bezpieczeństwa publicznego.</w:t>
      </w:r>
    </w:p>
    <w:p w:rsidR="009B2802" w:rsidRPr="004B2107" w:rsidRDefault="009B2802" w:rsidP="004B210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Upowszechnianie wiedzy z zakresu bezpieczeństwa w ruchu drogowym wśród dzieci i młodzieży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</w:t>
      </w:r>
      <w:r w:rsidR="00C32F3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:rsidR="004B2107" w:rsidRDefault="004B2107" w:rsidP="005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706D" w:rsidRPr="00BC706D" w:rsidRDefault="00BC706D" w:rsidP="005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jest adresowana do </w:t>
      </w:r>
      <w:r w:rsidR="00B25B67" w:rsidRPr="00374AD4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organizacji pozarządowych i podmiotów</w:t>
      </w:r>
      <w:r w:rsidR="00C32F3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B25B67" w:rsidRPr="00374A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których mowa w</w:t>
      </w:r>
      <w:r w:rsidR="00524B8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B25B67" w:rsidRPr="00374AD4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 ust. 3 ustawy</w:t>
      </w:r>
      <w:r w:rsidR="00B25B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C706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działalność statutowa ujawniona w Krajowym Rejestrze Sądowym, w innym rejestrze lub ewidencji zgodna jest z dziedziną zlecanego zadania</w:t>
      </w:r>
      <w:r w:rsidR="00C32F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64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06C5" w:rsidRPr="004B2107" w:rsidRDefault="00BC706D" w:rsidP="004B2107">
      <w:pPr>
        <w:keepNext/>
        <w:tabs>
          <w:tab w:val="left" w:pos="0"/>
          <w:tab w:val="left" w:pos="42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706D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Wsparcie realizacji zadania publicznego odbywa się w ramach wytycznych</w:t>
      </w:r>
      <w:r w:rsidR="00C32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06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C0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współpracy z organizacjami pozarządowymi </w:t>
      </w:r>
      <w:r w:rsidR="00FC06C5" w:rsidRPr="00FC06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oraz innymi podmiotami,</w:t>
      </w:r>
      <w:r w:rsidR="00C32F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C06C5" w:rsidRPr="00FC06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prowadzącymi działalność pożytku publicznego na 2020 rok</w:t>
      </w:r>
      <w:r w:rsidRPr="00BC7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FC06C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uchwalonego Uchwałą nr XII/121</w:t>
      </w:r>
      <w:r w:rsidR="00FC06C5" w:rsidRPr="00FC06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/19</w:t>
      </w:r>
      <w:r w:rsidR="00C32F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C06C5" w:rsidRPr="00FC06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Rady Miasta i Gminy Gołańcz</w:t>
      </w:r>
      <w:r w:rsidR="00FC06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C06C5" w:rsidRPr="00FC06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dnia 29 października 2019 roku</w:t>
      </w:r>
      <w:r w:rsidR="00524B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zamieszczonej na stronie internetowej</w:t>
      </w:r>
      <w:r w:rsidR="009B33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B3354" w:rsidRPr="009B33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www.bip.golancz.pl</w:t>
      </w:r>
      <w:r w:rsidR="009B3354" w:rsidRPr="009B335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B3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dostępnej pod linkiem: </w:t>
      </w:r>
      <w:r w:rsidR="009B3354" w:rsidRPr="009B3354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https://bip.golancz.pl/wiadomosci/1241/wiadomosc/494716/uchwala_nr_xii12119_rady_miasta_i_gminy_golancz_z_dnia_29_pazdzi</w:t>
      </w:r>
    </w:p>
    <w:p w:rsidR="004B2107" w:rsidRDefault="004B2107" w:rsidP="00524B8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50CD" w:rsidRPr="003750CD" w:rsidRDefault="003750CD" w:rsidP="00524B8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pozakonkursowy „małe granty” w Mieście i Gminie Gołańcz:</w:t>
      </w:r>
    </w:p>
    <w:p w:rsidR="003750CD" w:rsidRPr="003750CD" w:rsidRDefault="003750CD" w:rsidP="00524B8C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 z art. 19a ustawy z dnia 24 kwietnia 2003 r. o działalności pożytku publicznego i</w:t>
      </w:r>
      <w:r w:rsidR="00524B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24B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wolontariacie,</w:t>
      </w:r>
    </w:p>
    <w:p w:rsidR="003750CD" w:rsidRPr="003750CD" w:rsidRDefault="003750CD" w:rsidP="00524B8C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 ubieganie się o dotację na realizację zadania publicznego poza otwartymi konkursami ofert,</w:t>
      </w:r>
    </w:p>
    <w:p w:rsidR="003750CD" w:rsidRPr="003750CD" w:rsidRDefault="003750CD" w:rsidP="00524B8C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„małych grantów” o dofinansowanie mogą ubiegać się organizacje pozarządowe lub podmioty, o których mowa w art. 3 ust. 3 (zwane dalej organizacjami pozarządowymi),</w:t>
      </w:r>
    </w:p>
    <w:p w:rsidR="003750CD" w:rsidRPr="004B2107" w:rsidRDefault="003750CD" w:rsidP="00524B8C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 realizację zadania </w:t>
      </w:r>
      <w:r w:rsidRPr="00375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przedstawia organizacja pozarządowa z własnej inicjatywy.</w:t>
      </w:r>
    </w:p>
    <w:p w:rsidR="004B2107" w:rsidRDefault="004B2107" w:rsidP="00524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50CD" w:rsidRPr="003750CD" w:rsidRDefault="003750CD" w:rsidP="00524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Warunki, jakie należy spełnić, aby ubiegać się o dotację w ramach „małych grantów”:</w:t>
      </w:r>
    </w:p>
    <w:p w:rsidR="003750CD" w:rsidRPr="003750CD" w:rsidRDefault="003750CD" w:rsidP="00524B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złożyć ofertę według wzoru zgodnego z rozporządzeniem Przewodniczącego Komitetu do spraw Pożytku Publicznego w sprawie uproszczonego wzoru oferty i</w:t>
      </w:r>
      <w:r w:rsidR="003218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1" w:name="_GoBack"/>
      <w:bookmarkEnd w:id="1"/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uproszczonego wzoru sprawozdania z realizacji zadania publicznego z dnia 24</w:t>
      </w:r>
      <w:r w:rsidR="003218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 2018 roku. Ofertę należy wypełnić zgodnie z instrukcją.</w:t>
      </w:r>
    </w:p>
    <w:p w:rsidR="003750CD" w:rsidRPr="003750CD" w:rsidRDefault="003750CD" w:rsidP="00524B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dotyczyć zadania o charakterze lokalnym.</w:t>
      </w:r>
    </w:p>
    <w:p w:rsidR="003750CD" w:rsidRPr="003750CD" w:rsidRDefault="003750CD" w:rsidP="00524B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lub finansowanie zadania, o które ubiega się organizacja pozarządowa nie może przekroczyć kwoty </w:t>
      </w:r>
      <w:r w:rsidRPr="009B3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10 000 zł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50CD" w:rsidRPr="003750CD" w:rsidRDefault="003750CD" w:rsidP="00524B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 realizacji zadania nie może przekroczyć </w:t>
      </w:r>
      <w:r w:rsidRPr="009B3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90 dni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50CD" w:rsidRDefault="003750CD" w:rsidP="00524B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wartość środków finansowych przekazanych tej samej organizacji pozarządowej nie może przekroczyć kwoty </w:t>
      </w:r>
      <w:r w:rsidRPr="009B3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20 000 zł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danym roku kalendarzowym.</w:t>
      </w:r>
    </w:p>
    <w:p w:rsidR="004B2107" w:rsidRDefault="004B2107" w:rsidP="003750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50CD" w:rsidRPr="003750CD" w:rsidRDefault="003750CD" w:rsidP="004B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Przydatne informacje: </w:t>
      </w:r>
    </w:p>
    <w:p w:rsidR="003750CD" w:rsidRPr="003750CD" w:rsidRDefault="003750CD" w:rsidP="004B2107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wypełniona komputerowo</w:t>
      </w:r>
      <w:r w:rsidRPr="00375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3750CD" w:rsidRPr="003750CD" w:rsidRDefault="003750CD" w:rsidP="004B2107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Zaleca się złożenie oferty min. 30 dni przed planowaną datą rozpoczęcia realizacji zadania. </w:t>
      </w:r>
    </w:p>
    <w:p w:rsidR="003750CD" w:rsidRPr="003750CD" w:rsidRDefault="003750CD" w:rsidP="004B2107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Nabór ofert w ramach „małych grantów” odbywa się w trybie ciągłym (przez cały rok).</w:t>
      </w:r>
    </w:p>
    <w:p w:rsidR="003750CD" w:rsidRPr="003750CD" w:rsidRDefault="003750CD" w:rsidP="004B2107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oferent nie jest zarejestrowany w Krajowym Rejestrze Sądowym do</w:t>
      </w:r>
      <w:r w:rsidR="003218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 należy załączyć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potwierdzoną za zgodność z oryginałem </w:t>
      </w: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kopię aktualnego wyciągu z innego rejestru lub ewidencji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50CD" w:rsidRPr="003750CD" w:rsidRDefault="003750CD" w:rsidP="004B2107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wyciąg z innego rejestru lub ewidencji, o którym mowa powyżej nie zawiera informacji o sposobie i/lub osobie/ach (nazwisko/a i funkcja/e) upoważnionej/</w:t>
      </w:r>
      <w:proofErr w:type="spellStart"/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składania oświadczeń woli w imieniu oferenta, należy załączyć inny dokument (np.</w:t>
      </w:r>
      <w:r w:rsidR="003218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statut, uchwała itp.) lub stosow</w:t>
      </w:r>
      <w:r w:rsidR="004B2107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e pełnomocnictwo.</w:t>
      </w:r>
    </w:p>
    <w:p w:rsidR="003750CD" w:rsidRPr="003750CD" w:rsidRDefault="004B2107" w:rsidP="004B2107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3750CD"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ferta jest adresowana do Burmistrza Miasta i Gminy Gołańcz.</w:t>
      </w:r>
    </w:p>
    <w:p w:rsidR="003750CD" w:rsidRPr="003750CD" w:rsidRDefault="003750CD" w:rsidP="004B2107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</w:t>
      </w: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Urzędu Miasta i Gminy Gołańcz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3750CD" w:rsidRPr="003750CD" w:rsidRDefault="003750CD" w:rsidP="004B2107">
      <w:pPr>
        <w:numPr>
          <w:ilvl w:val="1"/>
          <w:numId w:val="4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osobiście w Biurze Obsługi Interesanta (parter urzędu)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7.15 – 15.15 </w:t>
      </w:r>
      <w:r w:rsidRPr="004B210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218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B2107">
        <w:rPr>
          <w:rFonts w:ascii="Times New Roman" w:eastAsia="Times New Roman" w:hAnsi="Times New Roman" w:cs="Times New Roman"/>
          <w:sz w:val="24"/>
          <w:szCs w:val="24"/>
          <w:lang w:eastAsia="pl-PL"/>
        </w:rPr>
        <w:t>dopiskiem</w:t>
      </w:r>
      <w:r w:rsidRPr="00375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MAŁY GRANT</w:t>
      </w: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3750CD" w:rsidRPr="004B2107" w:rsidRDefault="003750CD" w:rsidP="004B2107">
      <w:pPr>
        <w:numPr>
          <w:ilvl w:val="1"/>
          <w:numId w:val="4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pocztą na adres: Urząd Miasta i Gminy Gołańcz, ul. Kowalika 2, 62-130 Gołańcz</w:t>
      </w:r>
      <w:r w:rsidRPr="00375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4B210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218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B2107">
        <w:rPr>
          <w:rFonts w:ascii="Times New Roman" w:eastAsia="Times New Roman" w:hAnsi="Times New Roman" w:cs="Times New Roman"/>
          <w:sz w:val="24"/>
          <w:szCs w:val="24"/>
          <w:lang w:eastAsia="pl-PL"/>
        </w:rPr>
        <w:t>dopiskiem</w:t>
      </w:r>
      <w:r w:rsidRPr="00375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MAŁY GRANT</w:t>
      </w:r>
    </w:p>
    <w:p w:rsidR="004B2107" w:rsidRPr="004B2107" w:rsidRDefault="004B2107" w:rsidP="004B2107">
      <w:pPr>
        <w:pStyle w:val="Akapitzlist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osoba do kontaktu: </w:t>
      </w:r>
      <w:r w:rsidR="009B3354">
        <w:rPr>
          <w:rFonts w:eastAsia="Times New Roman"/>
          <w:lang w:eastAsia="pl-PL"/>
        </w:rPr>
        <w:t xml:space="preserve">pokój nr 9, </w:t>
      </w:r>
      <w:r>
        <w:rPr>
          <w:rFonts w:eastAsia="Times New Roman"/>
          <w:lang w:eastAsia="pl-PL"/>
        </w:rPr>
        <w:t>Agnieszka Ćwik, tel. 67-26-83-316, e</w:t>
      </w:r>
      <w:r w:rsidR="00321853">
        <w:rPr>
          <w:rFonts w:eastAsia="Times New Roman"/>
          <w:lang w:eastAsia="pl-PL"/>
        </w:rPr>
        <w:noBreakHyphen/>
      </w:r>
      <w:r>
        <w:rPr>
          <w:rFonts w:eastAsia="Times New Roman"/>
          <w:lang w:eastAsia="pl-PL"/>
        </w:rPr>
        <w:t>mail:</w:t>
      </w:r>
      <w:r w:rsidR="00321853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agnieszkacwik@golancz.pl</w:t>
      </w:r>
    </w:p>
    <w:p w:rsidR="009B3354" w:rsidRDefault="009B3354" w:rsidP="009B3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354" w:rsidRPr="009B3354" w:rsidRDefault="009B3354" w:rsidP="009B3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354">
        <w:rPr>
          <w:rFonts w:ascii="Times New Roman" w:hAnsi="Times New Roman" w:cs="Times New Roman"/>
          <w:sz w:val="24"/>
          <w:szCs w:val="24"/>
        </w:rPr>
        <w:t xml:space="preserve">W terminie nie dłuższym niż 7 dni roboczych od dnia wpłynięcia oferty, zamieszcza </w:t>
      </w:r>
      <w:r w:rsidR="00BB5189">
        <w:rPr>
          <w:rFonts w:ascii="Times New Roman" w:hAnsi="Times New Roman" w:cs="Times New Roman"/>
          <w:sz w:val="24"/>
          <w:szCs w:val="24"/>
        </w:rPr>
        <w:t xml:space="preserve">się </w:t>
      </w:r>
      <w:r w:rsidRPr="009B3354">
        <w:rPr>
          <w:rFonts w:ascii="Times New Roman" w:hAnsi="Times New Roman" w:cs="Times New Roman"/>
          <w:sz w:val="24"/>
          <w:szCs w:val="24"/>
        </w:rPr>
        <w:t>ofertę na okres 7 dni:</w:t>
      </w:r>
    </w:p>
    <w:p w:rsidR="009B3354" w:rsidRPr="009B3354" w:rsidRDefault="009B3354" w:rsidP="009B3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354">
        <w:rPr>
          <w:rFonts w:ascii="Times New Roman" w:hAnsi="Times New Roman" w:cs="Times New Roman"/>
          <w:sz w:val="24"/>
          <w:szCs w:val="24"/>
        </w:rPr>
        <w:t>1) w Biuletynie Informacji Publicznej;</w:t>
      </w:r>
    </w:p>
    <w:p w:rsidR="009B3354" w:rsidRPr="009B3354" w:rsidRDefault="009B3354" w:rsidP="009B3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354">
        <w:rPr>
          <w:rFonts w:ascii="Times New Roman" w:hAnsi="Times New Roman" w:cs="Times New Roman"/>
          <w:sz w:val="24"/>
          <w:szCs w:val="24"/>
        </w:rPr>
        <w:t xml:space="preserve">2) w siedzibie </w:t>
      </w:r>
      <w:r>
        <w:rPr>
          <w:rFonts w:ascii="Times New Roman" w:hAnsi="Times New Roman" w:cs="Times New Roman"/>
          <w:sz w:val="24"/>
          <w:szCs w:val="24"/>
        </w:rPr>
        <w:t>Urzędu Miasta i Gminy Gołańcz</w:t>
      </w:r>
      <w:r w:rsidRPr="009B3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tablicy ogłoszeń;</w:t>
      </w:r>
    </w:p>
    <w:p w:rsidR="009B3354" w:rsidRPr="009B3354" w:rsidRDefault="009B3354" w:rsidP="009B3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354">
        <w:rPr>
          <w:rFonts w:ascii="Times New Roman" w:hAnsi="Times New Roman" w:cs="Times New Roman"/>
          <w:sz w:val="24"/>
          <w:szCs w:val="24"/>
        </w:rPr>
        <w:t xml:space="preserve">3) na stronie internetowej </w:t>
      </w:r>
      <w:r>
        <w:rPr>
          <w:rFonts w:ascii="Times New Roman" w:hAnsi="Times New Roman" w:cs="Times New Roman"/>
          <w:sz w:val="24"/>
          <w:szCs w:val="24"/>
        </w:rPr>
        <w:t>Urzędu Miasta i Gminy Gołańcz www.golancz.pl</w:t>
      </w:r>
      <w:r w:rsidRPr="009B3354">
        <w:rPr>
          <w:rFonts w:ascii="Times New Roman" w:hAnsi="Times New Roman" w:cs="Times New Roman"/>
          <w:sz w:val="24"/>
          <w:szCs w:val="24"/>
        </w:rPr>
        <w:t>.</w:t>
      </w:r>
    </w:p>
    <w:p w:rsidR="009B3354" w:rsidRDefault="009B3354" w:rsidP="009B3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354" w:rsidRPr="009B3354" w:rsidRDefault="009B3354" w:rsidP="009B3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354">
        <w:rPr>
          <w:rFonts w:ascii="Times New Roman" w:hAnsi="Times New Roman" w:cs="Times New Roman"/>
          <w:sz w:val="24"/>
          <w:szCs w:val="24"/>
        </w:rPr>
        <w:t xml:space="preserve">Każdy, w terminie 7 dni od dnia zamieszczenia oferty </w:t>
      </w:r>
      <w:r w:rsidR="00BB5189">
        <w:rPr>
          <w:rFonts w:ascii="Times New Roman" w:hAnsi="Times New Roman" w:cs="Times New Roman"/>
          <w:sz w:val="24"/>
          <w:szCs w:val="24"/>
        </w:rPr>
        <w:t xml:space="preserve">każdy </w:t>
      </w:r>
      <w:r w:rsidRPr="009B3354">
        <w:rPr>
          <w:rFonts w:ascii="Times New Roman" w:hAnsi="Times New Roman" w:cs="Times New Roman"/>
          <w:sz w:val="24"/>
          <w:szCs w:val="24"/>
        </w:rPr>
        <w:t>może zgłosić uwagi dotyczące oferty.</w:t>
      </w:r>
    </w:p>
    <w:p w:rsidR="009B3354" w:rsidRPr="009B3354" w:rsidRDefault="009B3354" w:rsidP="009B3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4A4" w:rsidRPr="009B3354" w:rsidRDefault="009B3354" w:rsidP="009B3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354">
        <w:rPr>
          <w:rFonts w:ascii="Times New Roman" w:hAnsi="Times New Roman" w:cs="Times New Roman"/>
          <w:sz w:val="24"/>
          <w:szCs w:val="24"/>
        </w:rPr>
        <w:t>Po upływie</w:t>
      </w:r>
      <w:r>
        <w:rPr>
          <w:rFonts w:ascii="Times New Roman" w:hAnsi="Times New Roman" w:cs="Times New Roman"/>
          <w:sz w:val="24"/>
          <w:szCs w:val="24"/>
        </w:rPr>
        <w:t xml:space="preserve"> ww.</w:t>
      </w:r>
      <w:r w:rsidRPr="009B3354">
        <w:rPr>
          <w:rFonts w:ascii="Times New Roman" w:hAnsi="Times New Roman" w:cs="Times New Roman"/>
          <w:sz w:val="24"/>
          <w:szCs w:val="24"/>
        </w:rPr>
        <w:t xml:space="preserve"> terminu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354">
        <w:rPr>
          <w:rFonts w:ascii="Times New Roman" w:hAnsi="Times New Roman" w:cs="Times New Roman"/>
          <w:sz w:val="24"/>
          <w:szCs w:val="24"/>
        </w:rPr>
        <w:t xml:space="preserve">oraz po rozpatrzeniu uwag, </w:t>
      </w:r>
      <w:r>
        <w:rPr>
          <w:rFonts w:ascii="Times New Roman" w:hAnsi="Times New Roman" w:cs="Times New Roman"/>
          <w:sz w:val="24"/>
          <w:szCs w:val="24"/>
        </w:rPr>
        <w:t>Burmistrz Miasta i Gminy Gołańcz</w:t>
      </w:r>
      <w:r w:rsidRPr="009B3354">
        <w:rPr>
          <w:rFonts w:ascii="Times New Roman" w:hAnsi="Times New Roman" w:cs="Times New Roman"/>
          <w:sz w:val="24"/>
          <w:szCs w:val="24"/>
        </w:rPr>
        <w:t xml:space="preserve"> niezwłocznie zawiera umowę o wsparcie realizacji zadania publicznego.</w:t>
      </w:r>
    </w:p>
    <w:sectPr w:rsidR="007104A4" w:rsidRPr="009B3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1C7B"/>
    <w:multiLevelType w:val="multilevel"/>
    <w:tmpl w:val="8BDA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EE5EC3"/>
    <w:multiLevelType w:val="multilevel"/>
    <w:tmpl w:val="6180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14279"/>
    <w:multiLevelType w:val="multilevel"/>
    <w:tmpl w:val="BC20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EC433C"/>
    <w:multiLevelType w:val="multilevel"/>
    <w:tmpl w:val="0908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6D"/>
    <w:rsid w:val="00104A25"/>
    <w:rsid w:val="00205FA4"/>
    <w:rsid w:val="00321853"/>
    <w:rsid w:val="00341DD9"/>
    <w:rsid w:val="003750CD"/>
    <w:rsid w:val="0047047F"/>
    <w:rsid w:val="004A44E7"/>
    <w:rsid w:val="004B2107"/>
    <w:rsid w:val="00524B8C"/>
    <w:rsid w:val="005C3984"/>
    <w:rsid w:val="005C7501"/>
    <w:rsid w:val="00621E5C"/>
    <w:rsid w:val="006567B0"/>
    <w:rsid w:val="006C2C29"/>
    <w:rsid w:val="007104A4"/>
    <w:rsid w:val="008540FE"/>
    <w:rsid w:val="008978C9"/>
    <w:rsid w:val="009B2802"/>
    <w:rsid w:val="009B3354"/>
    <w:rsid w:val="00A31E88"/>
    <w:rsid w:val="00A3771E"/>
    <w:rsid w:val="00AD4BDD"/>
    <w:rsid w:val="00B25B67"/>
    <w:rsid w:val="00BB5189"/>
    <w:rsid w:val="00BC706D"/>
    <w:rsid w:val="00C32F3E"/>
    <w:rsid w:val="00C64F45"/>
    <w:rsid w:val="00F46827"/>
    <w:rsid w:val="00FC06C5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5D24"/>
  <w15:chartTrackingRefBased/>
  <w15:docId w15:val="{BDE0E842-8F84-49F5-B938-0D967A01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77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A2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77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A377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68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B33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3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2</cp:revision>
  <cp:lastPrinted>2019-12-27T09:31:00Z</cp:lastPrinted>
  <dcterms:created xsi:type="dcterms:W3CDTF">2019-12-27T10:02:00Z</dcterms:created>
  <dcterms:modified xsi:type="dcterms:W3CDTF">2019-12-27T10:02:00Z</dcterms:modified>
</cp:coreProperties>
</file>