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E0" w:rsidRDefault="008E2511">
      <w:proofErr w:type="gramStart"/>
      <w:r>
        <w:t>zał</w:t>
      </w:r>
      <w:proofErr w:type="gramEnd"/>
      <w:r>
        <w:t xml:space="preserve">. 10 do </w:t>
      </w:r>
      <w:proofErr w:type="spellStart"/>
      <w:r>
        <w:t>prot</w:t>
      </w:r>
      <w:proofErr w:type="spellEnd"/>
      <w:r>
        <w:t xml:space="preserve">. </w:t>
      </w:r>
      <w:proofErr w:type="gramStart"/>
      <w:r>
        <w:t>sesji</w:t>
      </w:r>
      <w:proofErr w:type="gramEnd"/>
      <w:r>
        <w:t xml:space="preserve"> 24.09.2019:</w:t>
      </w:r>
    </w:p>
    <w:p w:rsidR="008E2511" w:rsidRDefault="008E2511">
      <w:hyperlink r:id="rId4" w:history="1">
        <w:r w:rsidRPr="004A76EA">
          <w:rPr>
            <w:rStyle w:val="Hipercze"/>
          </w:rPr>
          <w:t>https://bip.golancz.pl/organy/164/dokumenty/1238/wiadomosc/484641/_zarzadzenie_nr_oa_0050972019_burmistrza_miasta_i_gminy_golancz_</w:t>
        </w:r>
      </w:hyperlink>
    </w:p>
    <w:p w:rsidR="008E2511" w:rsidRDefault="008E2511">
      <w:bookmarkStart w:id="0" w:name="_GoBack"/>
      <w:bookmarkEnd w:id="0"/>
    </w:p>
    <w:p w:rsidR="008E2511" w:rsidRDefault="008E2511"/>
    <w:sectPr w:rsidR="008E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11"/>
    <w:rsid w:val="00166B0C"/>
    <w:rsid w:val="00166C3C"/>
    <w:rsid w:val="00170AC3"/>
    <w:rsid w:val="00195F8C"/>
    <w:rsid w:val="001A4D3D"/>
    <w:rsid w:val="00210AD6"/>
    <w:rsid w:val="00314F07"/>
    <w:rsid w:val="003300A4"/>
    <w:rsid w:val="00397F2A"/>
    <w:rsid w:val="003D1E28"/>
    <w:rsid w:val="00462F07"/>
    <w:rsid w:val="005868CF"/>
    <w:rsid w:val="00706452"/>
    <w:rsid w:val="007908AD"/>
    <w:rsid w:val="007B20ED"/>
    <w:rsid w:val="00842D7A"/>
    <w:rsid w:val="008E2511"/>
    <w:rsid w:val="009121E0"/>
    <w:rsid w:val="009254DD"/>
    <w:rsid w:val="009D4D93"/>
    <w:rsid w:val="00A03F65"/>
    <w:rsid w:val="00B23A9B"/>
    <w:rsid w:val="00BE1E77"/>
    <w:rsid w:val="00BF267E"/>
    <w:rsid w:val="00E95507"/>
    <w:rsid w:val="00F4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BEECB-FC2E-4063-BBC3-F7DF912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2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golancz.pl/organy/164/dokumenty/1238/wiadomosc/484641/_zarzadzenie_nr_oa_0050972019_burmistrza_miasta_i_gminy_golancz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Wachowiak</dc:creator>
  <cp:keywords/>
  <dc:description/>
  <cp:lastModifiedBy>Alina Wachowiak</cp:lastModifiedBy>
  <cp:revision>2</cp:revision>
  <dcterms:created xsi:type="dcterms:W3CDTF">2019-10-16T12:08:00Z</dcterms:created>
  <dcterms:modified xsi:type="dcterms:W3CDTF">2019-10-16T12:10:00Z</dcterms:modified>
</cp:coreProperties>
</file>