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E0" w:rsidRDefault="00DB6D20">
      <w:pPr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ZARZĄDZENIE Nr </w:t>
      </w:r>
      <w:proofErr w:type="spellStart"/>
      <w:r>
        <w:rPr>
          <w:rFonts w:ascii="Verdana" w:hAnsi="Verdana" w:cs="Arial"/>
          <w:color w:val="333333"/>
        </w:rPr>
        <w:t>OA</w:t>
      </w:r>
      <w:proofErr w:type="spellEnd"/>
      <w:r>
        <w:rPr>
          <w:rFonts w:ascii="Verdana" w:hAnsi="Verdana" w:cs="Arial"/>
          <w:color w:val="333333"/>
        </w:rPr>
        <w:t xml:space="preserve"> 0050.33.2019</w:t>
      </w:r>
      <w:r w:rsidR="00042C03">
        <w:rPr>
          <w:rFonts w:ascii="Verdana" w:hAnsi="Verdana" w:cs="Arial"/>
          <w:color w:val="333333"/>
        </w:rPr>
        <w:t xml:space="preserve"> Burmistrza Miasta i Gminy Gołańcz z dnia 27 marca 2019 r. w sprawie sprawozdania z wykonania budżetu Miasta i Gminy Gołańcz oraz sprawozdania z wykonania planu finansowego Gołanieckiego Ośrodka Kultury za 2018 r.</w:t>
      </w:r>
    </w:p>
    <w:p w:rsidR="00E1605B" w:rsidRDefault="00E1605B">
      <w:pPr>
        <w:rPr>
          <w:rFonts w:ascii="Verdana" w:hAnsi="Verdana" w:cs="Arial"/>
          <w:color w:val="333333"/>
        </w:rPr>
      </w:pPr>
    </w:p>
    <w:p w:rsidR="00E1605B" w:rsidRDefault="00E1605B">
      <w:hyperlink r:id="rId4" w:history="1">
        <w:r w:rsidRPr="0018609D">
          <w:rPr>
            <w:rStyle w:val="Hipercze"/>
          </w:rPr>
          <w:t>https://bip.golancz.pl/organy/164/dokumenty/1238/wiadomosc/464118/zarzadzenie_nr___oa_0050332019_burmistrza_miasta_i_gminy_golancz</w:t>
        </w:r>
      </w:hyperlink>
    </w:p>
    <w:p w:rsidR="00E1605B" w:rsidRDefault="00E1605B">
      <w:bookmarkStart w:id="0" w:name="_GoBack"/>
      <w:bookmarkEnd w:id="0"/>
    </w:p>
    <w:sectPr w:rsidR="00E16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20"/>
    <w:rsid w:val="00042C03"/>
    <w:rsid w:val="003300A4"/>
    <w:rsid w:val="003D1E28"/>
    <w:rsid w:val="00462F07"/>
    <w:rsid w:val="007908AD"/>
    <w:rsid w:val="009121E0"/>
    <w:rsid w:val="009254DD"/>
    <w:rsid w:val="009D4D93"/>
    <w:rsid w:val="00B23A9B"/>
    <w:rsid w:val="00BF267E"/>
    <w:rsid w:val="00DB6D20"/>
    <w:rsid w:val="00E1605B"/>
    <w:rsid w:val="00E9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3C9ED-D092-4740-97E3-AC04C016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golancz.pl/organy/164/dokumenty/1238/wiadomosc/464118/zarzadzenie_nr___oa_0050332019_burmistrza_miasta_i_gminy_golan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Wachowiak</dc:creator>
  <cp:keywords/>
  <dc:description/>
  <cp:lastModifiedBy>Alina Wachowiak</cp:lastModifiedBy>
  <cp:revision>6</cp:revision>
  <dcterms:created xsi:type="dcterms:W3CDTF">2019-05-09T07:19:00Z</dcterms:created>
  <dcterms:modified xsi:type="dcterms:W3CDTF">2019-05-09T07:40:00Z</dcterms:modified>
</cp:coreProperties>
</file>