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F7" w:rsidRDefault="003E65DD">
      <w:r>
        <w:t>OSTATNIE GŁOSOWANIE: zmiana terminu Komisji Rewizyjnej z 6 na 14 maja 2019.</w:t>
      </w:r>
      <w:bookmarkStart w:id="0" w:name="_GoBack"/>
      <w:bookmarkEnd w:id="0"/>
      <w:r>
        <w:t xml:space="preserve"> </w:t>
      </w:r>
    </w:p>
    <w:sectPr w:rsidR="00B342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5DD"/>
    <w:rsid w:val="000306BE"/>
    <w:rsid w:val="000E3FC8"/>
    <w:rsid w:val="002308E1"/>
    <w:rsid w:val="002655A6"/>
    <w:rsid w:val="002E7D5F"/>
    <w:rsid w:val="00327EB7"/>
    <w:rsid w:val="00386843"/>
    <w:rsid w:val="003B4B0E"/>
    <w:rsid w:val="003E65DD"/>
    <w:rsid w:val="0048285E"/>
    <w:rsid w:val="00482A45"/>
    <w:rsid w:val="004941C8"/>
    <w:rsid w:val="00616F7F"/>
    <w:rsid w:val="006F480E"/>
    <w:rsid w:val="00704291"/>
    <w:rsid w:val="007A7401"/>
    <w:rsid w:val="007C7719"/>
    <w:rsid w:val="00847216"/>
    <w:rsid w:val="00864E5C"/>
    <w:rsid w:val="009822E5"/>
    <w:rsid w:val="009F2F2E"/>
    <w:rsid w:val="00B342F7"/>
    <w:rsid w:val="00B77DE7"/>
    <w:rsid w:val="00C749A4"/>
    <w:rsid w:val="00C97B21"/>
    <w:rsid w:val="00DC0F1C"/>
    <w:rsid w:val="00DF6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35011-28BC-4955-AB19-D55640275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66</Characters>
  <Application>Microsoft Office Word</Application>
  <DocSecurity>0</DocSecurity>
  <Lines>1</Lines>
  <Paragraphs>1</Paragraphs>
  <ScaleCrop>false</ScaleCrop>
  <Company/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 Wachowiak</dc:creator>
  <cp:keywords/>
  <dc:description/>
  <cp:lastModifiedBy>Alina Wachowiak</cp:lastModifiedBy>
  <cp:revision>1</cp:revision>
  <dcterms:created xsi:type="dcterms:W3CDTF">2019-02-25T12:36:00Z</dcterms:created>
  <dcterms:modified xsi:type="dcterms:W3CDTF">2019-02-25T12:38:00Z</dcterms:modified>
</cp:coreProperties>
</file>