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10" w:rsidRDefault="005E6310" w:rsidP="005E6310">
      <w:pPr>
        <w:pStyle w:val="Default"/>
        <w:ind w:left="697"/>
        <w:jc w:val="center"/>
      </w:pPr>
      <w:r>
        <w:rPr>
          <w:b/>
          <w:bCs/>
        </w:rPr>
        <w:t>ZARZĄDZENIE NR OA 0050.14.2019</w:t>
      </w:r>
    </w:p>
    <w:p w:rsidR="005E6310" w:rsidRDefault="005E6310" w:rsidP="005E6310">
      <w:pPr>
        <w:pStyle w:val="Default"/>
        <w:ind w:left="697"/>
        <w:jc w:val="center"/>
      </w:pPr>
      <w:r>
        <w:rPr>
          <w:b/>
          <w:bCs/>
        </w:rPr>
        <w:t>BURMISTRZA MIASTA I GMINY  GOŁAŃCZ</w:t>
      </w:r>
    </w:p>
    <w:p w:rsidR="005E6310" w:rsidRDefault="005E6310" w:rsidP="005E6310">
      <w:pPr>
        <w:pStyle w:val="Default"/>
        <w:ind w:left="697"/>
        <w:jc w:val="center"/>
      </w:pPr>
      <w:r>
        <w:rPr>
          <w:b/>
          <w:bCs/>
        </w:rPr>
        <w:t>z dnia 31.01.2019 roku</w:t>
      </w:r>
    </w:p>
    <w:p w:rsidR="005E6310" w:rsidRDefault="005E6310" w:rsidP="005E6310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:rsidR="005E6310" w:rsidRDefault="005E6310" w:rsidP="005E6310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ds.</w:t>
      </w:r>
      <w:r>
        <w:rPr>
          <w:b/>
          <w:i/>
          <w:u w:val="single"/>
        </w:rPr>
        <w:t xml:space="preserve"> ochrony środowiska i zieleni</w:t>
      </w:r>
    </w:p>
    <w:p w:rsidR="005E6310" w:rsidRDefault="005E6310" w:rsidP="005E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Na podstawie art 11 ustawy o pracownikach samorządowych ( Dz. U. z 2018, poz.1260) w związku pkt.1 i 2 rozdziału III zarządzenia Burmistrza Miasta i Gminy Gołańcz Nr 41/2008 z dnia 27.08.2008 r. w sprawie ustalenia regulaminu naboru na wolne stanowiska urzędnicze w Urzędzie Miasta i Gminy Gołańcz</w:t>
      </w:r>
      <w:r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5E6310" w:rsidRDefault="005E6310" w:rsidP="005E6310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ds. </w:t>
      </w:r>
      <w:r>
        <w:rPr>
          <w:i/>
          <w:u w:val="single"/>
        </w:rPr>
        <w:t>ochrony środowiska i zieleni.</w:t>
      </w:r>
    </w:p>
    <w:p w:rsidR="005E6310" w:rsidRDefault="005E6310" w:rsidP="005E6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5E6310" w:rsidRDefault="005E6310" w:rsidP="005E6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6310" w:rsidRDefault="005E6310" w:rsidP="005E631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5E6310" w:rsidRDefault="005E6310" w:rsidP="005E631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- przewodnicząca</w:t>
      </w:r>
    </w:p>
    <w:p w:rsidR="005E6310" w:rsidRDefault="005E6310" w:rsidP="005E631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Monika Cytlak - członek </w:t>
      </w:r>
    </w:p>
    <w:p w:rsidR="005E6310" w:rsidRDefault="005E6310" w:rsidP="005E631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Edyta Konieczna - członek</w:t>
      </w:r>
    </w:p>
    <w:p w:rsidR="005E6310" w:rsidRDefault="005E6310" w:rsidP="005E631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5E6310" w:rsidRDefault="005E6310" w:rsidP="005E6310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5E6310" w:rsidRDefault="005E6310" w:rsidP="005E631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5E6310" w:rsidRDefault="005E6310" w:rsidP="005E631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5E6310" w:rsidRDefault="005E6310" w:rsidP="005E631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5E6310" w:rsidRDefault="005E6310" w:rsidP="005E631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5E6310" w:rsidRDefault="005E6310" w:rsidP="005E631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5E6310" w:rsidRDefault="005E6310" w:rsidP="005E6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</w:t>
      </w:r>
      <w:r>
        <w:rPr>
          <w:i/>
          <w:u w:val="single"/>
        </w:rPr>
        <w:t>ochrony środowiska i zieleni</w:t>
      </w:r>
    </w:p>
    <w:p w:rsidR="005E6310" w:rsidRDefault="005E6310" w:rsidP="005E6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5E6310" w:rsidRDefault="005E6310" w:rsidP="005E631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5E6310" w:rsidRDefault="005E6310" w:rsidP="005E631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6310" w:rsidRDefault="005E6310" w:rsidP="005E631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310" w:rsidRDefault="005E6310" w:rsidP="005E6310">
      <w:pPr>
        <w:jc w:val="right"/>
      </w:pPr>
      <w:r>
        <w:t>Burmistrz Miasta i Gminy Gołańcz</w:t>
      </w:r>
    </w:p>
    <w:p w:rsidR="005E6310" w:rsidRDefault="005E6310" w:rsidP="005E6310">
      <w:pPr>
        <w:jc w:val="right"/>
      </w:pPr>
      <w:r>
        <w:t xml:space="preserve">/ - / Mieczysław Durski </w:t>
      </w:r>
    </w:p>
    <w:p w:rsidR="005E6310" w:rsidRPr="005E6310" w:rsidRDefault="005E6310" w:rsidP="005E6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421" w:rsidRDefault="00F86421">
      <w:bookmarkStart w:id="0" w:name="_GoBack"/>
      <w:bookmarkEnd w:id="0"/>
    </w:p>
    <w:sectPr w:rsidR="00F8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10"/>
    <w:rsid w:val="005E6310"/>
    <w:rsid w:val="00F8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7D1DC-85B5-43B2-8E75-1228621D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3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63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E6310"/>
    <w:pPr>
      <w:ind w:left="720"/>
      <w:contextualSpacing/>
    </w:pPr>
  </w:style>
  <w:style w:type="paragraph" w:customStyle="1" w:styleId="Default">
    <w:name w:val="Default"/>
    <w:rsid w:val="005E63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1</cp:revision>
  <dcterms:created xsi:type="dcterms:W3CDTF">2019-01-31T12:58:00Z</dcterms:created>
  <dcterms:modified xsi:type="dcterms:W3CDTF">2019-01-31T12:58:00Z</dcterms:modified>
</cp:coreProperties>
</file>