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B6A" w:rsidRPr="00E60FAA" w:rsidRDefault="00974B6A" w:rsidP="00974B6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60F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Załącznik nr 1</w:t>
      </w:r>
    </w:p>
    <w:p w:rsidR="00974B6A" w:rsidRPr="00E60FAA" w:rsidRDefault="00974B6A" w:rsidP="00974B6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60F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do Regulaminu organizacyjnego</w:t>
      </w:r>
    </w:p>
    <w:p w:rsidR="00974B6A" w:rsidRPr="00E60FAA" w:rsidRDefault="00974B6A" w:rsidP="00974B6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60F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Urzędu Miasta i Gminy w Gołańczy</w:t>
      </w:r>
    </w:p>
    <w:p w:rsidR="00974B6A" w:rsidRPr="00E60FAA" w:rsidRDefault="00974B6A" w:rsidP="00974B6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974B6A" w:rsidRPr="00E60FAA" w:rsidRDefault="00974B6A" w:rsidP="00974B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E60FA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Zakres działania referatów i stanowisk samodzielnych</w:t>
      </w:r>
    </w:p>
    <w:p w:rsidR="00974B6A" w:rsidRPr="00E60FAA" w:rsidRDefault="00974B6A" w:rsidP="00974B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974B6A" w:rsidRPr="00E60FAA" w:rsidRDefault="00974B6A" w:rsidP="00974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2F73">
        <w:rPr>
          <w:rFonts w:ascii="Times New Roman" w:hAnsi="Times New Roman" w:cs="Times New Roman"/>
          <w:b/>
          <w:sz w:val="24"/>
          <w:szCs w:val="24"/>
        </w:rPr>
        <w:t>§ 1. 1.</w:t>
      </w:r>
      <w:r w:rsidRPr="00102F73">
        <w:rPr>
          <w:rFonts w:ascii="Times New Roman" w:hAnsi="Times New Roman" w:cs="Times New Roman"/>
          <w:sz w:val="24"/>
          <w:szCs w:val="24"/>
        </w:rPr>
        <w:t> </w:t>
      </w:r>
      <w:r w:rsidRPr="00E60FAA">
        <w:rPr>
          <w:rFonts w:ascii="Times New Roman" w:hAnsi="Times New Roman" w:cs="Times New Roman"/>
          <w:color w:val="000000" w:themeColor="text1"/>
          <w:sz w:val="24"/>
          <w:szCs w:val="24"/>
        </w:rPr>
        <w:t>Do wspólnych zadań referatów i samodzielnych stanowisk pracy należy w szczególności:</w:t>
      </w:r>
    </w:p>
    <w:p w:rsidR="00974B6A" w:rsidRPr="00E60FAA" w:rsidRDefault="00974B6A" w:rsidP="00974B6A">
      <w:p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0F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 pomoc radzie, właściwym rzeczowo komisjom rady, </w:t>
      </w:r>
      <w:r w:rsidRPr="00E60F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burmistrz</w:t>
      </w:r>
      <w:r w:rsidRPr="00E60FAA">
        <w:rPr>
          <w:rFonts w:ascii="Times New Roman" w:hAnsi="Times New Roman" w:cs="Times New Roman"/>
          <w:color w:val="000000" w:themeColor="text1"/>
          <w:sz w:val="24"/>
          <w:szCs w:val="24"/>
        </w:rPr>
        <w:t>owi, jednostkom pomocniczym i organizacyjnym gminy w wykonywaniu ich zadań;</w:t>
      </w:r>
    </w:p>
    <w:p w:rsidR="00974B6A" w:rsidRPr="00E60FAA" w:rsidRDefault="00974B6A" w:rsidP="00974B6A">
      <w:p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0FAA">
        <w:rPr>
          <w:rFonts w:ascii="Times New Roman" w:hAnsi="Times New Roman" w:cs="Times New Roman"/>
          <w:color w:val="000000" w:themeColor="text1"/>
          <w:sz w:val="24"/>
          <w:szCs w:val="24"/>
        </w:rPr>
        <w:t>2) przygotowywanie projektów aktów prawnych (w tym aktów prawa miejscowego), sprawozdań, ocen, analiz i bieżących informacji z realizacji zadań;</w:t>
      </w:r>
    </w:p>
    <w:p w:rsidR="00974B6A" w:rsidRPr="00E60FAA" w:rsidRDefault="00974B6A" w:rsidP="00974B6A">
      <w:p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0FAA">
        <w:rPr>
          <w:rFonts w:ascii="Times New Roman" w:hAnsi="Times New Roman" w:cs="Times New Roman"/>
          <w:color w:val="000000" w:themeColor="text1"/>
          <w:sz w:val="24"/>
          <w:szCs w:val="24"/>
        </w:rPr>
        <w:t>3) zapewnienie właściwej i terminowej realizacji zadań;</w:t>
      </w:r>
    </w:p>
    <w:p w:rsidR="00974B6A" w:rsidRPr="00E60FAA" w:rsidRDefault="00974B6A" w:rsidP="00974B6A">
      <w:p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0FAA">
        <w:rPr>
          <w:rFonts w:ascii="Times New Roman" w:hAnsi="Times New Roman" w:cs="Times New Roman"/>
          <w:color w:val="000000" w:themeColor="text1"/>
          <w:sz w:val="24"/>
          <w:szCs w:val="24"/>
        </w:rPr>
        <w:t>4) terminowe przygotowywanie sprawozdawczości i innych informacji z zakresu powierzonych zadań;</w:t>
      </w:r>
    </w:p>
    <w:p w:rsidR="00974B6A" w:rsidRPr="00E60FAA" w:rsidRDefault="00974B6A" w:rsidP="00974B6A">
      <w:p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0FAA">
        <w:rPr>
          <w:rFonts w:ascii="Times New Roman" w:hAnsi="Times New Roman" w:cs="Times New Roman"/>
          <w:color w:val="000000" w:themeColor="text1"/>
          <w:sz w:val="24"/>
          <w:szCs w:val="24"/>
        </w:rPr>
        <w:t>5) planowanie zadań rzeczowych i wydatków związanych z danym stanowiskiem pracy i przedkładanie ich skarbnikowi oraz współdziałanie ze skarbnikiem przy opracowywaniu materiałów niezbędnych do przygotowania projektu budżetu;</w:t>
      </w:r>
    </w:p>
    <w:p w:rsidR="00974B6A" w:rsidRPr="00E60FAA" w:rsidRDefault="00974B6A" w:rsidP="00974B6A">
      <w:p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0FAA">
        <w:rPr>
          <w:rFonts w:ascii="Times New Roman" w:hAnsi="Times New Roman" w:cs="Times New Roman"/>
          <w:color w:val="000000" w:themeColor="text1"/>
          <w:sz w:val="24"/>
          <w:szCs w:val="24"/>
        </w:rPr>
        <w:t>6) współpraca pomiędzy referatami, zwłaszcza z Referatem Finansowym i samodzielnymi stanowiskami w zakresie realizacji powierzonych zadań;</w:t>
      </w:r>
    </w:p>
    <w:p w:rsidR="00974B6A" w:rsidRPr="00E60FAA" w:rsidRDefault="00974B6A" w:rsidP="00974B6A">
      <w:p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0FAA">
        <w:rPr>
          <w:rFonts w:ascii="Times New Roman" w:hAnsi="Times New Roman" w:cs="Times New Roman"/>
          <w:color w:val="000000" w:themeColor="text1"/>
          <w:sz w:val="24"/>
          <w:szCs w:val="24"/>
        </w:rPr>
        <w:t>7) przestrzeganie dyscypliny budżetowej, oszczędne dysponowanie publicznymi środkami finansowymi;</w:t>
      </w:r>
    </w:p>
    <w:p w:rsidR="00974B6A" w:rsidRPr="00E60FAA" w:rsidRDefault="00974B6A" w:rsidP="00974B6A">
      <w:p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0FAA">
        <w:rPr>
          <w:rFonts w:ascii="Times New Roman" w:hAnsi="Times New Roman" w:cs="Times New Roman"/>
          <w:color w:val="000000" w:themeColor="text1"/>
          <w:sz w:val="24"/>
          <w:szCs w:val="24"/>
        </w:rPr>
        <w:t>8) prowadzenie postępowania administracyjnego i przygotowywanie materiałów oraz projektów decyzji administracyjnych, a także wykonywanie zadań wynikających z przepisów o postępowaniu egzekucyjnym w administracji;</w:t>
      </w:r>
    </w:p>
    <w:p w:rsidR="00974B6A" w:rsidRPr="00E60FAA" w:rsidRDefault="00974B6A" w:rsidP="00974B6A">
      <w:p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0FAA">
        <w:rPr>
          <w:rFonts w:ascii="Times New Roman" w:hAnsi="Times New Roman" w:cs="Times New Roman"/>
          <w:color w:val="000000" w:themeColor="text1"/>
          <w:sz w:val="24"/>
          <w:szCs w:val="24"/>
        </w:rPr>
        <w:t>9) egzekwowanie lub zwalnianie z opłaty skarbowej zgodnie z ustawą o opłacie skarbowej;</w:t>
      </w:r>
    </w:p>
    <w:p w:rsidR="00974B6A" w:rsidRPr="00E60FAA" w:rsidRDefault="00974B6A" w:rsidP="00974B6A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0FAA">
        <w:rPr>
          <w:rFonts w:ascii="Times New Roman" w:hAnsi="Times New Roman" w:cs="Times New Roman"/>
          <w:color w:val="000000" w:themeColor="text1"/>
          <w:sz w:val="24"/>
          <w:szCs w:val="24"/>
        </w:rPr>
        <w:t>10) prawidłowe przechowywanie akt oraz przygotowywanie i przekazywanie zbiorów dokumentów do archiwum, zgodnie z zasadami i terminami określonymi w odrębnych przepisach wewnętrznych;</w:t>
      </w:r>
    </w:p>
    <w:p w:rsidR="00974B6A" w:rsidRPr="00E60FAA" w:rsidRDefault="00974B6A" w:rsidP="00974B6A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0FAA">
        <w:rPr>
          <w:rFonts w:ascii="Times New Roman" w:hAnsi="Times New Roman" w:cs="Times New Roman"/>
          <w:color w:val="000000" w:themeColor="text1"/>
          <w:sz w:val="24"/>
          <w:szCs w:val="24"/>
        </w:rPr>
        <w:t>11) stosowanie instrukcji kancelaryjnej oraz zasad dotyczących wewnętrznego obiegu akt;</w:t>
      </w:r>
    </w:p>
    <w:p w:rsidR="00974B6A" w:rsidRPr="00E60FAA" w:rsidRDefault="00974B6A" w:rsidP="00974B6A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0FAA">
        <w:rPr>
          <w:rFonts w:ascii="Times New Roman" w:hAnsi="Times New Roman" w:cs="Times New Roman"/>
          <w:color w:val="000000" w:themeColor="text1"/>
          <w:sz w:val="24"/>
          <w:szCs w:val="24"/>
        </w:rPr>
        <w:t>12) stosowanie obowiązującego wykazu akt;</w:t>
      </w:r>
    </w:p>
    <w:p w:rsidR="00974B6A" w:rsidRPr="00E60FAA" w:rsidRDefault="00974B6A" w:rsidP="00974B6A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0FAA">
        <w:rPr>
          <w:rFonts w:ascii="Times New Roman" w:hAnsi="Times New Roman" w:cs="Times New Roman"/>
          <w:color w:val="000000" w:themeColor="text1"/>
          <w:sz w:val="24"/>
          <w:szCs w:val="24"/>
        </w:rPr>
        <w:t>13) prowadzenie rejestru zakupów według słownika CPV( Wspólny Słownik Zamówień);</w:t>
      </w:r>
    </w:p>
    <w:p w:rsidR="00974B6A" w:rsidRPr="00E60FAA" w:rsidRDefault="00974B6A" w:rsidP="00974B6A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0F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14) przekazywanie dwa razy w roku na stanowisko do spraw funduszy zewnętrznych informacji o przeprowadzonych postępowaniach wymagających stosowania ustawy </w:t>
      </w:r>
      <w:r w:rsidRPr="00E60FA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Prawo zamówień publicznych</w:t>
      </w:r>
      <w:r w:rsidRPr="00E60FAA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974B6A" w:rsidRPr="00E60FAA" w:rsidRDefault="00974B6A" w:rsidP="00974B6A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0FAA">
        <w:rPr>
          <w:rFonts w:ascii="Times New Roman" w:hAnsi="Times New Roman" w:cs="Times New Roman"/>
          <w:color w:val="000000" w:themeColor="text1"/>
          <w:sz w:val="24"/>
          <w:szCs w:val="24"/>
        </w:rPr>
        <w:t>15) realizacja zadań wynikających z przepisów o udostępnianiu informacji publicznej;</w:t>
      </w:r>
    </w:p>
    <w:p w:rsidR="00974B6A" w:rsidRPr="00E60FAA" w:rsidRDefault="00974B6A" w:rsidP="00974B6A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0FAA">
        <w:rPr>
          <w:rFonts w:ascii="Times New Roman" w:hAnsi="Times New Roman" w:cs="Times New Roman"/>
          <w:color w:val="000000" w:themeColor="text1"/>
          <w:sz w:val="24"/>
          <w:szCs w:val="24"/>
        </w:rPr>
        <w:t>16) przestrzeganie przepisów przeciwpożarowych, bezpieczeństwa i higieny pracy, prawa zamówień publicznych oraz przepisów o ochronie danych osobowych, informacji niejawnych i bezpieczeństwa systemów informatycznych;</w:t>
      </w:r>
    </w:p>
    <w:p w:rsidR="00974B6A" w:rsidRPr="00E60FAA" w:rsidRDefault="00974B6A" w:rsidP="00974B6A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0FAA">
        <w:rPr>
          <w:rFonts w:ascii="Times New Roman" w:hAnsi="Times New Roman" w:cs="Times New Roman"/>
          <w:color w:val="000000" w:themeColor="text1"/>
          <w:sz w:val="24"/>
          <w:szCs w:val="24"/>
        </w:rPr>
        <w:t>17) znajomość przepisów prawnych i orzecznictwa w zakresie prawa samorządowego, kodeksu postępowania administracyjnego, przepisów ustawy o samorządzie gminnym i aktów prawnych normujących sprawy, które należą do kompetencji referatu i samodzielnych stanowisk pracy, zaznajamianie się na bieżąco ze zmianami obowiązujących przepisów i wzajemne informowanie się o zmianach w ustawodawstwie;</w:t>
      </w:r>
    </w:p>
    <w:p w:rsidR="00974B6A" w:rsidRPr="00E60FAA" w:rsidRDefault="00974B6A" w:rsidP="00974B6A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0FAA">
        <w:rPr>
          <w:rFonts w:ascii="Times New Roman" w:hAnsi="Times New Roman" w:cs="Times New Roman"/>
          <w:color w:val="000000" w:themeColor="text1"/>
          <w:sz w:val="24"/>
          <w:szCs w:val="24"/>
        </w:rPr>
        <w:t>18) współdziałanie z Referatem Organizacyjno-Administracyjnym w zakresie szkolenia i doskonalenia zawodowego pracowników danego referatu;</w:t>
      </w:r>
    </w:p>
    <w:p w:rsidR="00974B6A" w:rsidRPr="00E60FAA" w:rsidRDefault="00974B6A" w:rsidP="00974B6A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0FAA">
        <w:rPr>
          <w:rFonts w:ascii="Times New Roman" w:hAnsi="Times New Roman" w:cs="Times New Roman"/>
          <w:color w:val="000000" w:themeColor="text1"/>
          <w:sz w:val="24"/>
          <w:szCs w:val="24"/>
        </w:rPr>
        <w:t>19) wykonywanie innych zadań przekazanych do realizacji przez burmistrza, zastępcę burmistrza-sekretarza lub kierownika referatu.</w:t>
      </w:r>
    </w:p>
    <w:p w:rsidR="00974B6A" w:rsidRPr="00E60FAA" w:rsidRDefault="00974B6A" w:rsidP="00974B6A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74B6A" w:rsidRPr="00E60FAA" w:rsidRDefault="00974B6A" w:rsidP="00974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0FA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2. Referaty w ramach powierzonych zadań uczestniczą w rozwoju oraz w promocji gminy między innymi poprzez:</w:t>
      </w:r>
    </w:p>
    <w:p w:rsidR="00974B6A" w:rsidRPr="00E60FAA" w:rsidRDefault="00974B6A" w:rsidP="00974B6A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0FAA">
        <w:rPr>
          <w:rFonts w:ascii="Times New Roman" w:hAnsi="Times New Roman" w:cs="Times New Roman"/>
          <w:color w:val="000000" w:themeColor="text1"/>
          <w:sz w:val="24"/>
          <w:szCs w:val="24"/>
        </w:rPr>
        <w:t>1) analizowanie i diagnozowanie zjawisk społecznych i gospodarczych występujących na obszarze gminy i gmin sąsiednich;</w:t>
      </w:r>
    </w:p>
    <w:p w:rsidR="00974B6A" w:rsidRPr="00E60FAA" w:rsidRDefault="00974B6A" w:rsidP="00974B6A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0FAA">
        <w:rPr>
          <w:rFonts w:ascii="Times New Roman" w:hAnsi="Times New Roman" w:cs="Times New Roman"/>
          <w:color w:val="000000" w:themeColor="text1"/>
          <w:sz w:val="24"/>
          <w:szCs w:val="24"/>
        </w:rPr>
        <w:t>2) gromadzenie informacji i przygotowywanie materiałów promujących gminę na zewnątrz;</w:t>
      </w:r>
    </w:p>
    <w:p w:rsidR="00974B6A" w:rsidRPr="00E60FAA" w:rsidRDefault="00974B6A" w:rsidP="00974B6A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0FAA">
        <w:rPr>
          <w:rFonts w:ascii="Times New Roman" w:hAnsi="Times New Roman" w:cs="Times New Roman"/>
          <w:color w:val="000000" w:themeColor="text1"/>
          <w:sz w:val="24"/>
          <w:szCs w:val="24"/>
        </w:rPr>
        <w:t>3) opracowywanie i aktualizację materiałów do BIP oraz przygotowywanie informacji na stronę internetową Miasta i Gminy</w:t>
      </w:r>
    </w:p>
    <w:p w:rsidR="00974B6A" w:rsidRPr="00E60FAA" w:rsidRDefault="00974B6A" w:rsidP="00974B6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74B6A" w:rsidRPr="00E60FAA" w:rsidRDefault="00974B6A" w:rsidP="00974B6A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60FAA">
        <w:rPr>
          <w:rFonts w:ascii="Times New Roman" w:hAnsi="Times New Roman" w:cs="Times New Roman"/>
          <w:color w:val="000000" w:themeColor="text1"/>
          <w:sz w:val="24"/>
          <w:szCs w:val="24"/>
        </w:rPr>
        <w:t>§ 2. </w:t>
      </w:r>
      <w:r w:rsidRPr="00E60F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Do zadań Referatu Organizacyjno-Administracyjnego należy w szczególności:</w:t>
      </w:r>
    </w:p>
    <w:p w:rsidR="00974B6A" w:rsidRPr="00E60FAA" w:rsidRDefault="00974B6A" w:rsidP="00974B6A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60F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1) z zakresu spraw organizacyjnych: </w:t>
      </w:r>
    </w:p>
    <w:p w:rsidR="00974B6A" w:rsidRPr="00E60FAA" w:rsidRDefault="00974B6A" w:rsidP="00974B6A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E60F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a) prowadzenie sekretariatu, </w:t>
      </w:r>
    </w:p>
    <w:p w:rsidR="00974B6A" w:rsidRPr="00E60FAA" w:rsidRDefault="00974B6A" w:rsidP="00974B6A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60F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b) koordynacja prac związanych z przynależnością gminy do związków, stowarzyszeń i innych organizacji,</w:t>
      </w:r>
    </w:p>
    <w:p w:rsidR="00974B6A" w:rsidRPr="00E60FAA" w:rsidRDefault="00974B6A" w:rsidP="00974B6A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60F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c) prowadzenie spraw związanych z wyposażeniem stanowisk pracy w niezbędne materiały oraz sprzęt,</w:t>
      </w:r>
    </w:p>
    <w:p w:rsidR="00974B6A" w:rsidRPr="00E60FAA" w:rsidRDefault="00974B6A" w:rsidP="00974B6A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60F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d) zaopatrywanie pracowników w środki bhp i odzież roboczą,</w:t>
      </w:r>
    </w:p>
    <w:p w:rsidR="00974B6A" w:rsidRPr="00E60FAA" w:rsidRDefault="00974B6A" w:rsidP="00974B6A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60F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e) prenumerata czasopism,</w:t>
      </w:r>
    </w:p>
    <w:p w:rsidR="00974B6A" w:rsidRPr="00E60FAA" w:rsidRDefault="00974B6A" w:rsidP="00974B6A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60F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f) prowadzenie dokumentacji związanej ze stosunkiem pracy i akt osobowych pracowników urzędu oraz kierowników jednostek organizacyjnych,</w:t>
      </w:r>
    </w:p>
    <w:p w:rsidR="00974B6A" w:rsidRPr="00E60FAA" w:rsidRDefault="00974B6A" w:rsidP="00974B6A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60F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g) prowadzenie spraw socjalnych pracowników,</w:t>
      </w:r>
    </w:p>
    <w:p w:rsidR="00974B6A" w:rsidRPr="00E60FAA" w:rsidRDefault="00974B6A" w:rsidP="00974B6A">
      <w:pPr>
        <w:suppressAutoHyphens/>
        <w:spacing w:after="0" w:line="240" w:lineRule="auto"/>
        <w:ind w:left="709" w:right="21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60F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h) prowadzenie wykazu urlopów pracowników.</w:t>
      </w:r>
    </w:p>
    <w:p w:rsidR="00974B6A" w:rsidRDefault="00974B6A" w:rsidP="00974B6A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F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i) podejmowanie czynności organizacyjnych związanych z przeprowadzeniem spotkań inicjowanych przez burmistrza i zastępcę </w:t>
      </w:r>
      <w:r w:rsidRPr="00E60FA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burmistrz</w:t>
      </w:r>
      <w:r w:rsidRPr="00E60FAA">
        <w:rPr>
          <w:rFonts w:ascii="Times New Roman" w:eastAsia="Times New Roman" w:hAnsi="Times New Roman" w:cs="Times New Roman"/>
          <w:sz w:val="24"/>
          <w:szCs w:val="24"/>
          <w:lang w:eastAsia="pl-PL"/>
        </w:rPr>
        <w:t>a-sekretarza, w tym sprawozdawczo-wyborczych zebrań wiejskich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974B6A" w:rsidRDefault="00974B6A" w:rsidP="00974B6A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j) prowadzenie rejestru zarządzeń, upoważnień, pełnomocnictw,</w:t>
      </w:r>
    </w:p>
    <w:p w:rsidR="00974B6A" w:rsidRPr="00E60FAA" w:rsidRDefault="00974B6A" w:rsidP="00974B6A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k) prowadzenie rejestru skarg, wniosków, petycji, wniosków o udostępnienie informacji publicznej.</w:t>
      </w:r>
    </w:p>
    <w:p w:rsidR="00974B6A" w:rsidRPr="00E60FAA" w:rsidRDefault="00974B6A" w:rsidP="00974B6A">
      <w:pPr>
        <w:suppressAutoHyphens/>
        <w:spacing w:after="0" w:line="240" w:lineRule="auto"/>
        <w:ind w:left="709" w:right="21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974B6A" w:rsidRPr="00E60FAA" w:rsidRDefault="00974B6A" w:rsidP="00974B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74B6A" w:rsidRPr="00E60FAA" w:rsidRDefault="00974B6A" w:rsidP="00974B6A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60F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2) z zakresu obsługi organów gminy i archiwizacji:</w:t>
      </w:r>
    </w:p>
    <w:p w:rsidR="00974B6A" w:rsidRPr="00EC2EA0" w:rsidRDefault="00974B6A" w:rsidP="00974B6A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E60F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a) obsługa kancelaryjno-biurowa rady i jej organów, przygotowywanie materiałów na </w:t>
      </w:r>
      <w:r w:rsidRPr="00E60F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posiedzenia oraz sporządzanie protokołów z posiedzeń (oprócz </w:t>
      </w:r>
      <w:r w:rsidRPr="00E60FA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Komisji Rewizyjnej – protokół sporządza przewodniczący komisji)</w:t>
      </w:r>
      <w:r w:rsidRPr="00E60F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60F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przekazywanie ich odpowiednim organom i czuwanie nad ich realizacją przez właściwe podmioty i jednostki organizacyjne,</w:t>
      </w:r>
    </w:p>
    <w:p w:rsidR="00974B6A" w:rsidRPr="00E60FAA" w:rsidRDefault="00974B6A" w:rsidP="00974B6A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60F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b) przygotowywanie we współpracy z właściwymi merytorycznie pracownikami projektów uchwał rady, jej komisji oraz innych materiałów na posiedzenia i obrady tych organów,</w:t>
      </w:r>
    </w:p>
    <w:p w:rsidR="00974B6A" w:rsidRPr="00E60FAA" w:rsidRDefault="00974B6A" w:rsidP="00974B6A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F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c) przechowywanie uchwał podejmowanych przez radę i jej komisje,</w:t>
      </w:r>
    </w:p>
    <w:p w:rsidR="00974B6A" w:rsidRPr="00E60FAA" w:rsidRDefault="00974B6A" w:rsidP="00974B6A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d) prowadzenie rejestru uchwał i </w:t>
      </w:r>
      <w:r w:rsidRPr="00E60F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innych postanowień rady i jej komisji,</w:t>
      </w:r>
    </w:p>
    <w:p w:rsidR="00974B6A" w:rsidRPr="00E60FAA" w:rsidRDefault="00974B6A" w:rsidP="00974B6A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60F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e) prowadzenie rejestru wniosków, zapytań i interpelacji składanych przez radnych, </w:t>
      </w:r>
    </w:p>
    <w:p w:rsidR="00974B6A" w:rsidRPr="00E60FAA" w:rsidRDefault="00974B6A" w:rsidP="00974B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F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f) prowadzenie rejestru wniosków i opinii komisji rady oraz rejestru interpelacji i wniosków radnych,</w:t>
      </w:r>
    </w:p>
    <w:p w:rsidR="00974B6A" w:rsidRPr="00E60FAA" w:rsidRDefault="00974B6A" w:rsidP="00974B6A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974B6A" w:rsidRPr="00E60FAA" w:rsidRDefault="00974B6A" w:rsidP="00974B6A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60F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g) przekazywanie za pośrednictwem </w:t>
      </w:r>
      <w:r w:rsidRPr="00E60FAA">
        <w:rPr>
          <w:rFonts w:ascii="Times New Roman" w:eastAsia="Times New Roman" w:hAnsi="Times New Roman" w:cs="Times New Roman"/>
          <w:sz w:val="24"/>
          <w:szCs w:val="24"/>
          <w:lang w:eastAsia="pl-PL"/>
        </w:rPr>
        <w:t>sekretariatu i Biura Obsługi Interesanta korespondencji do i od rady, jej komisji oraz poszczególnych radnych,</w:t>
      </w:r>
    </w:p>
    <w:p w:rsidR="00974B6A" w:rsidRPr="00E60FAA" w:rsidRDefault="00974B6A" w:rsidP="00974B6A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60F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g) przygotowywanie materiałów do projektów planów pracy </w:t>
      </w:r>
      <w:r w:rsidRPr="00EC2EA0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Pr="00E60F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ady </w:t>
      </w:r>
      <w:r w:rsidRPr="00E60F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i jej komisji, </w:t>
      </w:r>
    </w:p>
    <w:p w:rsidR="00974B6A" w:rsidRPr="00E60FAA" w:rsidRDefault="00974B6A" w:rsidP="00974B6A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60F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h) podejmowanie czynności organizacyjnych związanych z przeprowadzeniem</w:t>
      </w:r>
      <w:r w:rsidRPr="00E60F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posiedzeń </w:t>
      </w:r>
      <w:r w:rsidRPr="00E60F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sesji</w:t>
      </w:r>
      <w:r w:rsidRPr="00E60F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komisji rady i innych spotkań rady </w:t>
      </w:r>
      <w:r w:rsidRPr="00E60F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 burmistrza,</w:t>
      </w:r>
    </w:p>
    <w:p w:rsidR="00974B6A" w:rsidRPr="00E60FAA" w:rsidRDefault="00974B6A" w:rsidP="00974B6A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60F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i) organizowanie szkoleń radnych,</w:t>
      </w:r>
    </w:p>
    <w:p w:rsidR="00974B6A" w:rsidRPr="00E60FAA" w:rsidRDefault="00974B6A" w:rsidP="00974B6A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60F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j) prowadzenie ewidencji radnych i wymaganej dokumentacji personalnej,</w:t>
      </w:r>
    </w:p>
    <w:p w:rsidR="00974B6A" w:rsidRPr="00E60FAA" w:rsidRDefault="00974B6A" w:rsidP="00974B6A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60F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 xml:space="preserve">k) czuwanie nad terminową realizacją wniosków komisji, interpelacji i wniosków radnych przez zainteresowane podmioty, </w:t>
      </w:r>
    </w:p>
    <w:p w:rsidR="00974B6A" w:rsidRPr="00E60FAA" w:rsidRDefault="00974B6A" w:rsidP="00974B6A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60F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l) przekazywanie aktów prawnych podejmowanych przez radę, do wojewody wielkopolskiego i do Regionalnej Izby Obrachunkowej, </w:t>
      </w:r>
    </w:p>
    <w:p w:rsidR="00974B6A" w:rsidRPr="00E60FAA" w:rsidRDefault="00974B6A" w:rsidP="00974B6A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60F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ł)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</w:t>
      </w:r>
      <w:r w:rsidRPr="00E60FAA">
        <w:rPr>
          <w:rFonts w:ascii="Times New Roman" w:eastAsia="Times New Roman" w:hAnsi="Times New Roman" w:cs="Times New Roman"/>
          <w:sz w:val="24"/>
          <w:szCs w:val="24"/>
          <w:lang w:eastAsia="pl-PL"/>
        </w:rPr>
        <w:t>przekazywanie</w:t>
      </w:r>
      <w:r w:rsidRPr="00E60FAA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 uchwał i protokołów wraz z załącznikami do BIP,</w:t>
      </w:r>
    </w:p>
    <w:p w:rsidR="00974B6A" w:rsidRPr="00E60FAA" w:rsidRDefault="00974B6A" w:rsidP="00974B6A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60F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m) przekazywanie aktów prawnych podejmowanych przez radę, w postaci elektronicznej, do redakcji Dziennika Urzędowego Województwa Wielkopolskiego,</w:t>
      </w:r>
    </w:p>
    <w:p w:rsidR="00974B6A" w:rsidRPr="00E60FAA" w:rsidRDefault="00974B6A" w:rsidP="00974B6A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60F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n) p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rowadzenie archiwum zakładowego.</w:t>
      </w:r>
    </w:p>
    <w:p w:rsidR="00974B6A" w:rsidRPr="00E60FAA" w:rsidRDefault="00974B6A" w:rsidP="00974B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974B6A" w:rsidRPr="00E60FAA" w:rsidRDefault="00974B6A" w:rsidP="00974B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974B6A" w:rsidRPr="00E60FAA" w:rsidRDefault="00974B6A" w:rsidP="00974B6A">
      <w:p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60F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3) z zakresu obsługi placówek oświatowych: prowadzenie spraw związanych z zadaniami gminy jako organu prowadzącego gminne przedszkola, szkoły i placówki oświatowe;</w:t>
      </w:r>
    </w:p>
    <w:p w:rsidR="00974B6A" w:rsidRPr="00E60FAA" w:rsidRDefault="00974B6A" w:rsidP="00974B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974B6A" w:rsidRPr="00E60FAA" w:rsidRDefault="00974B6A" w:rsidP="00974B6A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60F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4) z zakresu gospodarki mieszkaniowej i komunalnej oraz działalności gospodarczej:</w:t>
      </w:r>
    </w:p>
    <w:p w:rsidR="00974B6A" w:rsidRPr="00E60FAA" w:rsidRDefault="00974B6A" w:rsidP="00974B6A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60F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a) administrowanie i zarządzanie gminnym zasobem lokalowym oraz nieruchomościami budynkowymi,</w:t>
      </w:r>
    </w:p>
    <w:p w:rsidR="00974B6A" w:rsidRPr="00E60FAA" w:rsidRDefault="00974B6A" w:rsidP="00974B6A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60F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b) ewidencja przedsiębiorców,</w:t>
      </w:r>
    </w:p>
    <w:p w:rsidR="00974B6A" w:rsidRPr="00E60FAA" w:rsidRDefault="00974B6A" w:rsidP="00974B6A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60F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c) zezwolenia na sprzedaż napojów alkoholowych,</w:t>
      </w:r>
    </w:p>
    <w:p w:rsidR="00974B6A" w:rsidRPr="00E60FAA" w:rsidRDefault="00974B6A" w:rsidP="00974B6A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60F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d) ustalenie czasu pracy placówek handlowych, usługowych i gastronomicznych,</w:t>
      </w:r>
    </w:p>
    <w:p w:rsidR="00974B6A" w:rsidRPr="00E60FAA" w:rsidRDefault="00974B6A" w:rsidP="00974B6A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60F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e) prowadzenie wszelkich spraw związanych ze współpracą gminy Gołańcz z organizacjami pozarządowymi i stowarzyszeniami.</w:t>
      </w:r>
    </w:p>
    <w:p w:rsidR="00974B6A" w:rsidRPr="00E60FAA" w:rsidRDefault="00974B6A" w:rsidP="00974B6A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60F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f) prowadzenie zagadnień związanych z kulturą fizyczną i turystyką,</w:t>
      </w:r>
    </w:p>
    <w:p w:rsidR="00974B6A" w:rsidRPr="00E60FAA" w:rsidRDefault="00974B6A" w:rsidP="00974B6A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60F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g) prowadzenie spraw z zakresu organizacji prac publicznych, interwencyjnych i staży,</w:t>
      </w:r>
    </w:p>
    <w:p w:rsidR="00974B6A" w:rsidRPr="00E60FAA" w:rsidRDefault="00974B6A" w:rsidP="00974B6A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60F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h) prowadzenie spraw związanych z ochroną zdrowia,</w:t>
      </w:r>
    </w:p>
    <w:p w:rsidR="00974B6A" w:rsidRPr="00E60FAA" w:rsidRDefault="00974B6A" w:rsidP="00974B6A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60F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i) prowadzenie spraw związanych z obsługą finansową mieszkańców Czesławic i Buszewa w zakresie odprowadzanych ścieków,</w:t>
      </w:r>
    </w:p>
    <w:p w:rsidR="00974B6A" w:rsidRPr="00E60FAA" w:rsidRDefault="00974B6A" w:rsidP="00974B6A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60F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j) prowadzenie rejestru klubów dziecięcych i żłobków;</w:t>
      </w:r>
    </w:p>
    <w:p w:rsidR="00974B6A" w:rsidRPr="00E60FAA" w:rsidRDefault="00974B6A" w:rsidP="00974B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974B6A" w:rsidRPr="00E60FAA" w:rsidRDefault="00974B6A" w:rsidP="00974B6A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60F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5) z zakresu obsługi interesanta:</w:t>
      </w:r>
    </w:p>
    <w:p w:rsidR="00974B6A" w:rsidRPr="00E60FAA" w:rsidRDefault="00974B6A" w:rsidP="00974B6A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60F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a) udzielanie pełnej informacji o zakresie działania urzędu oraz miejscu załatwiania poszczególnych spraw,</w:t>
      </w:r>
    </w:p>
    <w:p w:rsidR="00974B6A" w:rsidRPr="00E60FAA" w:rsidRDefault="00974B6A" w:rsidP="00974B6A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60F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b) obsługa interesantów w zakresie wydawania druków ujednoliconych formularzy (wniosków do załatwiania spraw), pomoc w ich wypełnianiu,</w:t>
      </w:r>
    </w:p>
    <w:p w:rsidR="00974B6A" w:rsidRPr="00E60FAA" w:rsidRDefault="00974B6A" w:rsidP="00974B6A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60F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c) pomoc osobom niepełnosprawnym przy załatwianiu spraw w urzędzie,</w:t>
      </w:r>
    </w:p>
    <w:p w:rsidR="00974B6A" w:rsidRPr="00E60FAA" w:rsidRDefault="00974B6A" w:rsidP="00974B6A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60F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d) udzielanie informacji o jednostkach organizacyjnych urzędu,</w:t>
      </w:r>
    </w:p>
    <w:p w:rsidR="00974B6A" w:rsidRPr="00E60FAA" w:rsidRDefault="00974B6A" w:rsidP="00974B6A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60F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e) udzielanie informacji o podmiotach gospodarczych, instytucjach, stowarzyszeniach, firmach działających na terenie gminy oraz wskazywanie kompetentnych osób i miejsca do załatwienia sprawy,</w:t>
      </w:r>
    </w:p>
    <w:p w:rsidR="00974B6A" w:rsidRPr="00E60FAA" w:rsidRDefault="00974B6A" w:rsidP="00974B6A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60F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f) udostępnianie materiałów instruktażowych i promocyjnych gminy,</w:t>
      </w:r>
    </w:p>
    <w:p w:rsidR="00974B6A" w:rsidRPr="00E60FAA" w:rsidRDefault="00974B6A" w:rsidP="00974B6A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60F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g) org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anizowanie przyjmowania skarg, </w:t>
      </w:r>
      <w:r w:rsidRPr="00E60F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wniosków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, petycji, wniosków o udostepnienie informacji publicznej </w:t>
      </w:r>
      <w:r w:rsidRPr="00E60F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oraz prowadzenie stosownej ewidencji,</w:t>
      </w:r>
    </w:p>
    <w:p w:rsidR="00974B6A" w:rsidRPr="00E60FAA" w:rsidRDefault="00974B6A" w:rsidP="00974B6A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60F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h) prowadzenie kancelarii urzędu,</w:t>
      </w:r>
    </w:p>
    <w:p w:rsidR="00974B6A" w:rsidRPr="00E60FAA" w:rsidRDefault="00974B6A" w:rsidP="00974B6A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60F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i) obsługa interesantów w zakresie udostępniania elektronicznych wersji Monitora Polskiego i Dzienników Ustaw”,</w:t>
      </w:r>
    </w:p>
    <w:p w:rsidR="00974B6A" w:rsidRPr="00E60FAA" w:rsidRDefault="00974B6A" w:rsidP="00974B6A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60F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j) prowadzenie spraw związanych z inwentaryzacją oraz majątkiem urzędu.</w:t>
      </w:r>
    </w:p>
    <w:p w:rsidR="00974B6A" w:rsidRPr="00E60FAA" w:rsidRDefault="00974B6A" w:rsidP="00974B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974B6A" w:rsidRPr="00E60FAA" w:rsidRDefault="00974B6A" w:rsidP="00974B6A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60F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6) pracownicy gospodarczy:</w:t>
      </w:r>
    </w:p>
    <w:p w:rsidR="00974B6A" w:rsidRPr="00E60FAA" w:rsidRDefault="00974B6A" w:rsidP="00974B6A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60F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a) dbałość o </w:t>
      </w:r>
      <w:r w:rsidRPr="00E60FAA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pl-PL"/>
        </w:rPr>
        <w:t>porządek</w:t>
      </w:r>
      <w:r w:rsidRPr="00E60F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urzędzie i przy budynku</w:t>
      </w:r>
      <w:r w:rsidRPr="00E60F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</w:p>
    <w:p w:rsidR="00974B6A" w:rsidRPr="00E60FAA" w:rsidRDefault="00974B6A" w:rsidP="00974B6A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60F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b) wykonywanie drobnych napraw w budynku urzędu.</w:t>
      </w:r>
    </w:p>
    <w:p w:rsidR="00974B6A" w:rsidRPr="00E60FAA" w:rsidRDefault="00974B6A" w:rsidP="00974B6A">
      <w:pPr>
        <w:rPr>
          <w:rFonts w:ascii="Times New Roman" w:eastAsia="Times New Roman" w:hAnsi="Times New Roman" w:cs="Times New Roman"/>
          <w:color w:val="000000" w:themeColor="text1"/>
          <w:spacing w:val="-10"/>
          <w:sz w:val="24"/>
          <w:szCs w:val="24"/>
          <w:lang w:eastAsia="pl-PL"/>
        </w:rPr>
      </w:pPr>
      <w:r w:rsidRPr="00E60FA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§3. </w:t>
      </w:r>
      <w:r w:rsidRPr="00E60F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Do zadań Referatu Inwestycji, </w:t>
      </w:r>
      <w:r w:rsidRPr="00E60FAA">
        <w:rPr>
          <w:rFonts w:ascii="Times New Roman" w:hAnsi="Times New Roman" w:cs="Times New Roman"/>
          <w:bCs/>
          <w:sz w:val="24"/>
          <w:szCs w:val="24"/>
        </w:rPr>
        <w:t xml:space="preserve">Zagospodarowania Przestrzennego, </w:t>
      </w:r>
      <w:r w:rsidRPr="00E60F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Ochrony Środowiska i Gospodarki Gruntami należy w szczególności:</w:t>
      </w:r>
    </w:p>
    <w:p w:rsidR="00974B6A" w:rsidRPr="00E60FAA" w:rsidRDefault="00974B6A" w:rsidP="00974B6A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E60F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1) z zakresu gospodarki gruntami: </w:t>
      </w:r>
    </w:p>
    <w:p w:rsidR="00974B6A" w:rsidRPr="00E60FAA" w:rsidRDefault="00974B6A" w:rsidP="00974B6A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E60F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a) </w:t>
      </w:r>
      <w:r w:rsidRPr="00E60F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przygotowanie</w:t>
      </w:r>
      <w:r w:rsidRPr="00E60F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projektów uchwał dotyczących gospodarki gruntami </w:t>
      </w:r>
    </w:p>
    <w:p w:rsidR="00974B6A" w:rsidRPr="00E60FAA" w:rsidRDefault="00974B6A" w:rsidP="00974B6A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E60F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b) </w:t>
      </w:r>
      <w:r w:rsidRPr="00E60F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wypłacanie</w:t>
      </w:r>
      <w:r w:rsidRPr="00E60F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odszkodowań za przejmowane grunty wydzielone pod budowę ulic,</w:t>
      </w:r>
    </w:p>
    <w:p w:rsidR="00974B6A" w:rsidRPr="00E60FAA" w:rsidRDefault="00974B6A" w:rsidP="00974B6A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E60F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c) </w:t>
      </w:r>
      <w:r w:rsidRPr="00E60F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tworzenie</w:t>
      </w:r>
      <w:r w:rsidRPr="00E60F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zasobów gruntowych na cele zabudowy miast i wsi,</w:t>
      </w:r>
    </w:p>
    <w:p w:rsidR="00974B6A" w:rsidRPr="00E60FAA" w:rsidRDefault="00974B6A" w:rsidP="00974B6A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0FAA">
        <w:rPr>
          <w:rFonts w:ascii="Times New Roman" w:eastAsia="Times New Roman" w:hAnsi="Times New Roman" w:cs="Times New Roman"/>
          <w:sz w:val="24"/>
          <w:szCs w:val="24"/>
          <w:lang w:eastAsia="ar-SA"/>
        </w:rPr>
        <w:t>d)) sprawy dotyczące pierwokupu nieruchomości,</w:t>
      </w:r>
    </w:p>
    <w:p w:rsidR="00974B6A" w:rsidRPr="00E60FAA" w:rsidRDefault="00974B6A" w:rsidP="00974B6A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E60F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e) składanie oświadczeń o wykonaniu prawa pierwokupu,</w:t>
      </w:r>
    </w:p>
    <w:p w:rsidR="00974B6A" w:rsidRPr="00E60FAA" w:rsidRDefault="00974B6A" w:rsidP="00974B6A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E60F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f) </w:t>
      </w:r>
      <w:r w:rsidRPr="00E60F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zarządzanie</w:t>
      </w:r>
      <w:r w:rsidRPr="00E60F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gruntami, które nie zostały oddane w zarząd, użytkowanie lub użytkowanie wieczyste oraz powierzanie sprawowania tego zarządu nieodpłatnie utworzonym w tym celu przedsiębiorstwom lub innej jednostce organizacyjnej, z wyłączeniem czynności wymagających decyzji administracyjnych,</w:t>
      </w:r>
    </w:p>
    <w:p w:rsidR="00974B6A" w:rsidRPr="00E60FAA" w:rsidRDefault="00974B6A" w:rsidP="00974B6A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E60F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g) </w:t>
      </w:r>
      <w:r w:rsidRPr="00E60F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dokonywanie</w:t>
      </w:r>
      <w:r w:rsidRPr="00E60F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zamiany gruntów,</w:t>
      </w:r>
    </w:p>
    <w:p w:rsidR="00974B6A" w:rsidRPr="00E60FAA" w:rsidRDefault="00974B6A" w:rsidP="00974B6A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E60F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h) określanie udziału we współużytkowaniu wieczystym gruntu przy sprzedaży lokali,</w:t>
      </w:r>
    </w:p>
    <w:p w:rsidR="00974B6A" w:rsidRPr="00E60FAA" w:rsidRDefault="00974B6A" w:rsidP="00974B6A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E60F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i) wydawanie decyzji o zmianie wielkości udziałów właścicieli poszczególnych lokali we współwłasności domu oraz współużytkowaniu gruntu po dokonaniu przebudowy, nadbudowy lub rozbudowy,</w:t>
      </w:r>
    </w:p>
    <w:p w:rsidR="00974B6A" w:rsidRPr="00E60FAA" w:rsidRDefault="00974B6A" w:rsidP="00974B6A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E60F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j) określanie </w:t>
      </w:r>
      <w:r w:rsidRPr="00E60F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zasad</w:t>
      </w:r>
      <w:r w:rsidRPr="00E60F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przeznaczenia do sprzedaży lokali w domach wielomieszkaniowych,</w:t>
      </w:r>
    </w:p>
    <w:p w:rsidR="00974B6A" w:rsidRPr="00E60FAA" w:rsidRDefault="00974B6A" w:rsidP="00974B6A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E60F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k) </w:t>
      </w:r>
      <w:r w:rsidRPr="00E60F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występowanie</w:t>
      </w:r>
      <w:r w:rsidRPr="00E60F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z wnioskami o wykreślenie z ksiąg wieczystych długów i ciężarów na gruncie oddanym w użytkowanie wieczyste,</w:t>
      </w:r>
    </w:p>
    <w:p w:rsidR="00974B6A" w:rsidRPr="00E60FAA" w:rsidRDefault="00974B6A" w:rsidP="00974B6A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E60F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l) </w:t>
      </w:r>
      <w:r w:rsidRPr="00E60F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występowanie</w:t>
      </w:r>
      <w:r w:rsidRPr="00E60F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z żądaniem, aby właściciel, który nie odbudował lub nie wyremontował w terminie obiektu zabytkowego, na gruncie oddanym w użytkowanie wieczyste, bądź nie zabudował w terminie 5 lat działki nabytej pod budynek, przeniósł własność na rzecz gminy za odpowiednim wynagrodzeniem,</w:t>
      </w:r>
    </w:p>
    <w:p w:rsidR="00974B6A" w:rsidRPr="00E60FAA" w:rsidRDefault="00974B6A" w:rsidP="00974B6A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E60F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m) przygotowanie decyzji o przekazaniu gruntów państwowych jednostkom organizacyjnym w zarząd oraz zezwoleń na zawarcie umów o przekazaniu nieruchomości między tymi jednostkami bądź umów o nabyciu nieruchomości,</w:t>
      </w:r>
    </w:p>
    <w:p w:rsidR="00974B6A" w:rsidRPr="00E60FAA" w:rsidRDefault="00974B6A" w:rsidP="00974B6A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E60F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n) </w:t>
      </w:r>
      <w:r w:rsidRPr="00E60F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przekazywanie</w:t>
      </w:r>
      <w:r w:rsidRPr="00E60F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nabywcom lokali ułamkowej części gruntu w użytkowanie wieczyste oraz wygaszanie prawa zarządu tej części gruntu,</w:t>
      </w:r>
    </w:p>
    <w:p w:rsidR="00974B6A" w:rsidRPr="00E60FAA" w:rsidRDefault="00974B6A" w:rsidP="00974B6A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E60F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o) orzekanie o wygaśnięciu prawa użytkowania,</w:t>
      </w:r>
    </w:p>
    <w:p w:rsidR="00974B6A" w:rsidRPr="00E60FAA" w:rsidRDefault="00974B6A" w:rsidP="00974B6A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E60F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p) orzekanie o wygaśnięciu prawa zarządu,</w:t>
      </w:r>
    </w:p>
    <w:p w:rsidR="00974B6A" w:rsidRPr="00E60FAA" w:rsidRDefault="00974B6A" w:rsidP="00974B6A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E60F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q) </w:t>
      </w:r>
      <w:r w:rsidRPr="00E60F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przyjmowanie</w:t>
      </w:r>
      <w:r w:rsidRPr="00E60F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wniosków o przyjęciu zbędnych nieruchomości lub ich części,</w:t>
      </w:r>
    </w:p>
    <w:p w:rsidR="00974B6A" w:rsidRPr="00E60FAA" w:rsidRDefault="00974B6A" w:rsidP="00974B6A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E60F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r) stosowanie obniżek, aż do całkowitego zwalniania włącznie, ceny sprzedaży obiektów wpisanych do rejestru zabytków oraz opłaty za użytkowanie wieczyste gruntów wpisanych do rejestru,</w:t>
      </w:r>
    </w:p>
    <w:p w:rsidR="00974B6A" w:rsidRPr="00E60FAA" w:rsidRDefault="00974B6A" w:rsidP="00974B6A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s</w:t>
      </w:r>
      <w:r w:rsidRPr="00E60F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) </w:t>
      </w:r>
      <w:r w:rsidRPr="00E60F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załatwianie</w:t>
      </w:r>
      <w:r w:rsidRPr="00E60F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całokształtu spraw związanych z komunalizacją gruntów.</w:t>
      </w:r>
    </w:p>
    <w:p w:rsidR="00974B6A" w:rsidRPr="00E60FAA" w:rsidRDefault="00974B6A" w:rsidP="00974B6A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t</w:t>
      </w:r>
      <w:r w:rsidRPr="00E60F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) </w:t>
      </w:r>
      <w:r w:rsidRPr="00E60F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wydawanie</w:t>
      </w:r>
      <w:r w:rsidRPr="00E60F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decyzji zatwierdzających podział nieruchomości.</w:t>
      </w:r>
    </w:p>
    <w:p w:rsidR="00974B6A" w:rsidRPr="00E60FAA" w:rsidRDefault="00974B6A" w:rsidP="00974B6A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u</w:t>
      </w:r>
      <w:r w:rsidRPr="00E60F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) </w:t>
      </w:r>
      <w:r w:rsidRPr="00E60F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wydawanie</w:t>
      </w:r>
      <w:r w:rsidRPr="00E60F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postanowień na rozgraniczenie nieruchomości.</w:t>
      </w:r>
    </w:p>
    <w:p w:rsidR="00974B6A" w:rsidRPr="00E60FAA" w:rsidRDefault="00974B6A" w:rsidP="00974B6A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w</w:t>
      </w:r>
      <w:r w:rsidRPr="00E60F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) </w:t>
      </w:r>
      <w:r w:rsidRPr="00E60F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wydawanie</w:t>
      </w:r>
      <w:r w:rsidRPr="00E60F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decyzji zatwierdzających rozgraniczenie nieruchomości,</w:t>
      </w:r>
    </w:p>
    <w:p w:rsidR="00974B6A" w:rsidRPr="00E60FAA" w:rsidRDefault="00974B6A" w:rsidP="00974B6A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x</w:t>
      </w:r>
      <w:r w:rsidRPr="00E60F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) prowadzenie spraw gleboznawczej klasyfikacji gruntów, podział i wywłaszczanie nieruchomości,</w:t>
      </w:r>
    </w:p>
    <w:p w:rsidR="00974B6A" w:rsidRPr="00E60FAA" w:rsidRDefault="00974B6A" w:rsidP="00974B6A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y</w:t>
      </w:r>
      <w:r w:rsidRPr="00E60F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) ochrona gruntów rolnych,</w:t>
      </w:r>
    </w:p>
    <w:p w:rsidR="00974B6A" w:rsidRPr="00E60FAA" w:rsidRDefault="00974B6A" w:rsidP="00974B6A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</w:t>
      </w:r>
      <w:r w:rsidRPr="00E60F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) przygotowanie całości spraw związanych ze sprzedażą i dzierżawą gruntów i obiektów,</w:t>
      </w:r>
    </w:p>
    <w:p w:rsidR="00974B6A" w:rsidRPr="00E60FAA" w:rsidRDefault="00974B6A" w:rsidP="00974B6A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</w:t>
      </w:r>
      <w:r w:rsidRPr="00E60F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) programowanie i planowanie potrzeb scaleniowych wynikających w tym zakresie,</w:t>
      </w:r>
    </w:p>
    <w:p w:rsidR="00974B6A" w:rsidRPr="00E60FAA" w:rsidRDefault="00974B6A" w:rsidP="00974B6A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zb</w:t>
      </w:r>
      <w:r w:rsidRPr="00E60F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) realizacja zadań wynikających z ustawy o ochronie gruntów rolnych,</w:t>
      </w:r>
    </w:p>
    <w:p w:rsidR="00974B6A" w:rsidRPr="00E60FAA" w:rsidRDefault="00974B6A" w:rsidP="00974B6A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zc</w:t>
      </w:r>
      <w:r w:rsidRPr="00E60F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) przygotowanie map do celów inwestycyjnych,</w:t>
      </w:r>
    </w:p>
    <w:p w:rsidR="00974B6A" w:rsidRDefault="00974B6A" w:rsidP="00974B6A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974B6A" w:rsidRPr="00E60FAA" w:rsidRDefault="00974B6A" w:rsidP="00974B6A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974B6A" w:rsidRDefault="00974B6A" w:rsidP="00974B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</w:pPr>
    </w:p>
    <w:p w:rsidR="00974B6A" w:rsidRPr="00E60FAA" w:rsidRDefault="00974B6A" w:rsidP="00974B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</w:pPr>
    </w:p>
    <w:p w:rsidR="00974B6A" w:rsidRPr="00E60FAA" w:rsidRDefault="00974B6A" w:rsidP="00974B6A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60F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>2) z zakresu rolnictwa, leśnictwa i ochrony środowiska:</w:t>
      </w:r>
    </w:p>
    <w:p w:rsidR="00974B6A" w:rsidRPr="00E60FAA" w:rsidRDefault="00974B6A" w:rsidP="00974B6A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60F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a) przygotowywanie decyzji, opinii w zakresie ochrony środowiska,</w:t>
      </w:r>
    </w:p>
    <w:p w:rsidR="00974B6A" w:rsidRPr="00E60FAA" w:rsidRDefault="00974B6A" w:rsidP="00974B6A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60F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b) podejmowanie działań w zakresie utrzymania porządku i czystości na terenie gminy,</w:t>
      </w:r>
    </w:p>
    <w:p w:rsidR="00974B6A" w:rsidRPr="00E60FAA" w:rsidRDefault="00974B6A" w:rsidP="00974B6A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60F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c) prowadzenie kontroli pod względem korzystania przez podmioty ze środowiska i reagowanie na łamanie w tym zakresie zasad postępowania,</w:t>
      </w:r>
    </w:p>
    <w:p w:rsidR="00974B6A" w:rsidRPr="00E60FAA" w:rsidRDefault="00974B6A" w:rsidP="00974B6A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60F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d) współpraca z innymi samorządami, organizacjami i instytucjami w zakresie ochrony środowiska i gospodarowania odpadami,</w:t>
      </w:r>
    </w:p>
    <w:p w:rsidR="00974B6A" w:rsidRPr="00E60FAA" w:rsidRDefault="00974B6A" w:rsidP="00974B6A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60F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e) prowadzenie dokumentacji wymaganej stosownymi przepisami w zakresie ochrony środowiska,</w:t>
      </w:r>
    </w:p>
    <w:p w:rsidR="00974B6A" w:rsidRPr="00E60FAA" w:rsidRDefault="00974B6A" w:rsidP="00974B6A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60F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f) prowadzenie wszelkich spraw związanych z gospodarką rolną i leśną,</w:t>
      </w:r>
    </w:p>
    <w:p w:rsidR="00974B6A" w:rsidRDefault="00974B6A" w:rsidP="00974B6A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60F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g) ochrona gruntów rolnych i leśnych poprzez przygotowywanie stosownych decyzji,</w:t>
      </w:r>
    </w:p>
    <w:p w:rsidR="00974B6A" w:rsidRPr="004F35D9" w:rsidRDefault="00974B6A" w:rsidP="00974B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    h)</w:t>
      </w:r>
      <w:r w:rsidRPr="00E60F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prowadzenie ewidencji zbiorników bezodpływowych, przydomowych oczyszczalni ścieków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:rsidR="00974B6A" w:rsidRPr="00E60FAA" w:rsidRDefault="00974B6A" w:rsidP="00974B6A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974B6A" w:rsidRPr="00E60FAA" w:rsidRDefault="00974B6A" w:rsidP="00974B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974B6A" w:rsidRPr="00E60FAA" w:rsidRDefault="00974B6A" w:rsidP="00974B6A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60F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3) z zakresu ochrony środowiska i gospodarki odpadami:</w:t>
      </w:r>
    </w:p>
    <w:p w:rsidR="00974B6A" w:rsidRPr="00E60FAA" w:rsidRDefault="00974B6A" w:rsidP="00974B6A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60F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a) realizacja zadań wynikających </w:t>
      </w:r>
      <w:r w:rsidRPr="00E60F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ustawy </w:t>
      </w:r>
      <w:r w:rsidRPr="00E60F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 utrzymaniu czystości i porządku w gminach, w tym w szczególności:</w:t>
      </w:r>
    </w:p>
    <w:p w:rsidR="00974B6A" w:rsidRPr="00E60FAA" w:rsidRDefault="00974B6A" w:rsidP="00974B6A">
      <w:p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60F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 przygotowywanie projektów uchwał,</w:t>
      </w:r>
    </w:p>
    <w:p w:rsidR="00974B6A" w:rsidRPr="00E60FAA" w:rsidRDefault="00974B6A" w:rsidP="00974B6A">
      <w:p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60F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 przygotowywanie opisu do przetargu na odbiór odpadów komunalnych,</w:t>
      </w:r>
    </w:p>
    <w:p w:rsidR="00974B6A" w:rsidRPr="00E60FAA" w:rsidRDefault="00974B6A" w:rsidP="00974B6A">
      <w:p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60F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 przygotowywanie umów z odbiorcami odpadów komunalnych,</w:t>
      </w:r>
    </w:p>
    <w:p w:rsidR="00974B6A" w:rsidRPr="00E60FAA" w:rsidRDefault="00974B6A" w:rsidP="00974B6A">
      <w:p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60F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 obciążanie właścicieli nieruchomości opłatami za odbiór odpadów komunalnych,</w:t>
      </w:r>
    </w:p>
    <w:p w:rsidR="00974B6A" w:rsidRPr="00E60FAA" w:rsidRDefault="00974B6A" w:rsidP="00974B6A">
      <w:p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60F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 analizowanie stanu gospodarowania odpadami,</w:t>
      </w:r>
    </w:p>
    <w:p w:rsidR="00974B6A" w:rsidRPr="00E60FAA" w:rsidRDefault="00974B6A" w:rsidP="00974B6A">
      <w:p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60F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noBreakHyphen/>
        <w:t> prowadzenie sprawozdawczości w tym zakresie,</w:t>
      </w:r>
    </w:p>
    <w:p w:rsidR="00974B6A" w:rsidRPr="00E60FAA" w:rsidRDefault="00974B6A" w:rsidP="00974B6A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60F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b) wydawanie zaświadczeń o wpisie do rejestru działalności regulowanej w zakresie odbierania odpadów komunalnych,</w:t>
      </w:r>
    </w:p>
    <w:p w:rsidR="00974B6A" w:rsidRPr="00E60FAA" w:rsidRDefault="00974B6A" w:rsidP="00974B6A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60F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c) wydawanie decyzji na świadczenie usług w zakresie opróżniania zbiorników bezodpływowych i transportu nieczystości ciekłych,</w:t>
      </w:r>
    </w:p>
    <w:p w:rsidR="00974B6A" w:rsidRPr="00E60FAA" w:rsidRDefault="00974B6A" w:rsidP="00974B6A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60F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d) wydawanie postanowień opiniujących programy gospodarowania odpadami niebezpiecznymi i zezwoleń na zbiórkę i transport odpadów,</w:t>
      </w:r>
    </w:p>
    <w:p w:rsidR="00974B6A" w:rsidRPr="00E60FAA" w:rsidRDefault="00974B6A" w:rsidP="00974B6A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60F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e) przygotowywanie decyzji i pism w zakresie gospodarki odpadami,</w:t>
      </w:r>
    </w:p>
    <w:p w:rsidR="00974B6A" w:rsidRPr="00E60FAA" w:rsidRDefault="00974B6A" w:rsidP="00974B6A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60F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f) prowadzenie ewidencji umów zawartych na odbieranie odpadów komunalnych,</w:t>
      </w:r>
    </w:p>
    <w:p w:rsidR="00974B6A" w:rsidRPr="00E60FAA" w:rsidRDefault="00974B6A" w:rsidP="00974B6A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60F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g) prowadzenie egzekucji z tytułu opłaty za gospodarowanie odpadami komunalnymi, w tym m.in. terminowe wystawianie upomnień i tytułów wykonawczych,</w:t>
      </w:r>
    </w:p>
    <w:p w:rsidR="00974B6A" w:rsidRPr="00E60FAA" w:rsidRDefault="00974B6A" w:rsidP="00974B6A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60F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h) terminowe, zgodne z ewidencja księgową przygotowywanie, sporządzanie i przekazywanie do właściwych adresatów przewidzianych prawem oraz na inne stanowiska sprawozdań, informacji i analiz dotyczących stanowiska pracy,</w:t>
      </w:r>
    </w:p>
    <w:p w:rsidR="00974B6A" w:rsidRDefault="00974B6A" w:rsidP="00974B6A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60F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i) uzgadnianie sald w zakresie opłaty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śmieciowej z księgową podatkową.</w:t>
      </w:r>
    </w:p>
    <w:p w:rsidR="00974B6A" w:rsidRDefault="00974B6A" w:rsidP="00974B6A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974B6A" w:rsidRDefault="00974B6A" w:rsidP="00974B6A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4) z zakresu ochrony środowiska i zieleni:</w:t>
      </w:r>
    </w:p>
    <w:p w:rsidR="00974B6A" w:rsidRPr="004908CB" w:rsidRDefault="00974B6A" w:rsidP="00974B6A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a) </w:t>
      </w:r>
      <w:r w:rsidRPr="004908CB">
        <w:rPr>
          <w:rFonts w:ascii="Times New Roman" w:eastAsia="Times New Roman" w:hAnsi="Times New Roman" w:cs="Times New Roman"/>
          <w:sz w:val="24"/>
          <w:szCs w:val="24"/>
          <w:lang w:eastAsia="pl-PL"/>
        </w:rPr>
        <w:t>kompleksowa obsługa merytoryczna w zakresie funduszy sołeckich i wydatków jednostek pomocniczych, w tym m.in. wyliczenie funduszu sołeckiego, sprawdzenie merytoryczne wniosków, informowanie o nieprawidłowościach, stosowne sprawozdania w tym zakresie,</w:t>
      </w:r>
    </w:p>
    <w:p w:rsidR="00974B6A" w:rsidRPr="004908CB" w:rsidRDefault="00974B6A" w:rsidP="00974B6A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08CB">
        <w:rPr>
          <w:rFonts w:ascii="Times New Roman" w:eastAsia="Times New Roman" w:hAnsi="Times New Roman" w:cs="Times New Roman"/>
          <w:sz w:val="24"/>
          <w:szCs w:val="24"/>
          <w:lang w:eastAsia="pl-PL"/>
        </w:rPr>
        <w:t>b) nadzorowanie utrzymywania terenów zielonych na terenie miasta i gminy,</w:t>
      </w:r>
    </w:p>
    <w:p w:rsidR="00974B6A" w:rsidRPr="004908CB" w:rsidRDefault="00974B6A" w:rsidP="00974B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08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c)  nadzorowanie cmentarzy i miejsc pamięci;</w:t>
      </w:r>
    </w:p>
    <w:p w:rsidR="00974B6A" w:rsidRPr="004908CB" w:rsidRDefault="00974B6A" w:rsidP="00974B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08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d)  naliczanie opłaty retencyjnej,</w:t>
      </w:r>
    </w:p>
    <w:p w:rsidR="00974B6A" w:rsidRPr="00E60FAA" w:rsidRDefault="00974B6A" w:rsidP="00974B6A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974B6A" w:rsidRPr="00E60FAA" w:rsidRDefault="00974B6A" w:rsidP="00974B6A">
      <w:pPr>
        <w:tabs>
          <w:tab w:val="left" w:pos="1084"/>
        </w:tabs>
        <w:spacing w:after="0" w:line="240" w:lineRule="auto"/>
        <w:ind w:right="21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974B6A" w:rsidRPr="00E60FAA" w:rsidRDefault="00974B6A" w:rsidP="00974B6A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60F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4) z zakresu spraw gospodarczych, budownictwa;</w:t>
      </w:r>
    </w:p>
    <w:p w:rsidR="00974B6A" w:rsidRPr="00E60FAA" w:rsidRDefault="00974B6A" w:rsidP="00974B6A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>a)</w:t>
      </w:r>
      <w:r w:rsidRPr="00E60F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przygotowywanie materiałów do dokumentów planistycznych gminy,</w:t>
      </w:r>
    </w:p>
    <w:p w:rsidR="00974B6A" w:rsidRPr="00E60FAA" w:rsidRDefault="00974B6A" w:rsidP="00974B6A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b</w:t>
      </w:r>
      <w:r w:rsidRPr="00E60F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) koordynacja i obsługa działań związanych z opiniowaniem i uzgadnianiem dokumentów planistycznych,</w:t>
      </w:r>
    </w:p>
    <w:p w:rsidR="00974B6A" w:rsidRPr="00E60FAA" w:rsidRDefault="00974B6A" w:rsidP="00974B6A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</w:t>
      </w:r>
      <w:r w:rsidRPr="00E60F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) przechowywanie planu zagospodarowania przestrzennego oraz wydawanie odpisów i wyrysów,</w:t>
      </w:r>
    </w:p>
    <w:p w:rsidR="00974B6A" w:rsidRPr="00E60FAA" w:rsidRDefault="00974B6A" w:rsidP="00974B6A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</w:t>
      </w:r>
      <w:r w:rsidRPr="00E60F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) dokonywanie analiz wniosków w sprawie sporządzenia lub zmiany miejscowego planu zagospodarowania przestrzennego,</w:t>
      </w:r>
    </w:p>
    <w:p w:rsidR="00974B6A" w:rsidRPr="00E60FAA" w:rsidRDefault="00974B6A" w:rsidP="00974B6A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</w:t>
      </w:r>
      <w:r w:rsidRPr="00E60F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) prowadzenie spraw związanych z ustalaniem warunków zabudowy i zagospodarowania terenu,</w:t>
      </w:r>
    </w:p>
    <w:p w:rsidR="00974B6A" w:rsidRPr="00E60FAA" w:rsidRDefault="00974B6A" w:rsidP="00974B6A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f</w:t>
      </w:r>
      <w:r w:rsidRPr="00E60F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) rejestrowanie decyzji dotyczących zagospodarowania terenu wydanych przez organy administracji,</w:t>
      </w:r>
    </w:p>
    <w:p w:rsidR="00974B6A" w:rsidRPr="00E60FAA" w:rsidRDefault="00974B6A" w:rsidP="00974B6A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g</w:t>
      </w:r>
      <w:r w:rsidRPr="00E60F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) prowadzenie spraw związanych z ustaleniem nazw ulic, miejscowości i obiektów fizjograficznych oraz numeracji nieruchomości,</w:t>
      </w:r>
    </w:p>
    <w:p w:rsidR="00974B6A" w:rsidRPr="00E60FAA" w:rsidRDefault="00974B6A" w:rsidP="00974B6A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h</w:t>
      </w:r>
      <w:r w:rsidRPr="00E60F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) współpraca przy przygotowywaniu wniosków o fundusze strukturalne i pomocowe dot. samorządu,</w:t>
      </w:r>
    </w:p>
    <w:p w:rsidR="00974B6A" w:rsidRPr="00E60FAA" w:rsidRDefault="00974B6A" w:rsidP="00974B6A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</w:t>
      </w:r>
      <w:r w:rsidRPr="00E60F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) współdziałanie z instytucjami zajmującymi się integracją europejską;</w:t>
      </w:r>
    </w:p>
    <w:p w:rsidR="00974B6A" w:rsidRPr="00E60FAA" w:rsidRDefault="00974B6A" w:rsidP="00974B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</w:pPr>
    </w:p>
    <w:p w:rsidR="00974B6A" w:rsidRPr="00E60FAA" w:rsidRDefault="00974B6A" w:rsidP="00974B6A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60F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5) z zakresu budownictwa i inwestycji:</w:t>
      </w:r>
    </w:p>
    <w:p w:rsidR="00974B6A" w:rsidRPr="00E60FAA" w:rsidRDefault="00974B6A" w:rsidP="00974B6A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60F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a) przygotowywanie i organizowanie inwestycji podejmowanych przez  </w:t>
      </w:r>
      <w:r w:rsidRPr="00E60F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gminę włącznie </w:t>
      </w:r>
      <w:r w:rsidRPr="00E60F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do uzyskania pozwolenia na budowę i współpraca ze stanowiskami odpowiedzialnymi za ich realizację,</w:t>
      </w:r>
    </w:p>
    <w:p w:rsidR="00974B6A" w:rsidRPr="00E60FAA" w:rsidRDefault="00974B6A" w:rsidP="00974B6A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60F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b) organizowanie i przygotowywanie remontów kapitalnych obiektów urzędu i innych jednostek organizacyjnych podległych burmistrzowi,</w:t>
      </w:r>
    </w:p>
    <w:p w:rsidR="00974B6A" w:rsidRPr="00E60FAA" w:rsidRDefault="00974B6A" w:rsidP="00974B6A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60F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c) nadzorowanie pod względem formalnym i materiałowym inwestycji i kapitalnych remontów realizowanych przez</w:t>
      </w:r>
      <w:r w:rsidRPr="00E60F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gminę lub inne jednostki organizacyjne podległe burmistrzowi </w:t>
      </w:r>
      <w:r w:rsidRPr="00E60F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wraz z nadzorem inwestorskim wynikającym z Prawa budowlanego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</w:p>
    <w:p w:rsidR="00974B6A" w:rsidRPr="00E60FAA" w:rsidRDefault="00974B6A" w:rsidP="00974B6A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60F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d) uczestniczenie w przeglądach obiektów przeznaczonych do remontów,</w:t>
      </w:r>
    </w:p>
    <w:p w:rsidR="00974B6A" w:rsidRPr="00E60FAA" w:rsidRDefault="00974B6A" w:rsidP="00974B6A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60F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e) weryfikacja inwestycji modernizacyjnych lub remontowych podmiotów ubiegających się o ulgi podatkowe,</w:t>
      </w:r>
    </w:p>
    <w:p w:rsidR="00974B6A" w:rsidRPr="00E60FAA" w:rsidRDefault="00974B6A" w:rsidP="00974B6A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f</w:t>
      </w:r>
      <w:r w:rsidRPr="00E60F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) w zakresie dotacji: rozliczanie, nadzór nad prawidłowym wykorzystaniem, terminowe przygotowanie i przekazywanie sprawozdań, korespondencja z podmiotem dotującym;</w:t>
      </w:r>
    </w:p>
    <w:p w:rsidR="00974B6A" w:rsidRPr="00E60FAA" w:rsidRDefault="00974B6A" w:rsidP="00974B6A">
      <w:pPr>
        <w:suppressAutoHyphens/>
        <w:spacing w:after="0" w:line="240" w:lineRule="auto"/>
        <w:ind w:right="21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974B6A" w:rsidRPr="00E60FAA" w:rsidRDefault="00974B6A" w:rsidP="00974B6A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60F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6) z zakresu zarządzania projektami:</w:t>
      </w:r>
    </w:p>
    <w:p w:rsidR="00974B6A" w:rsidRPr="00E60FAA" w:rsidRDefault="00974B6A" w:rsidP="00974B6A">
      <w:pPr>
        <w:tabs>
          <w:tab w:val="num" w:pos="216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60F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a) współdziałanie z instytucjami zajmującymi się integracją europejską,</w:t>
      </w:r>
    </w:p>
    <w:p w:rsidR="00974B6A" w:rsidRPr="00E60FAA" w:rsidRDefault="00974B6A" w:rsidP="00974B6A">
      <w:pPr>
        <w:tabs>
          <w:tab w:val="num" w:pos="216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60F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b) uczestniczenie w przeglądach obiektów przeznaczonych do remontów,</w:t>
      </w:r>
    </w:p>
    <w:p w:rsidR="00974B6A" w:rsidRPr="00E60FAA" w:rsidRDefault="00974B6A" w:rsidP="00974B6A">
      <w:pPr>
        <w:tabs>
          <w:tab w:val="num" w:pos="2160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F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c) prowadzenie całości spraw związanych z zadaniami unijnymi, w tym</w:t>
      </w:r>
      <w:r w:rsidRPr="00E60FAA">
        <w:rPr>
          <w:rFonts w:ascii="Times New Roman" w:eastAsia="Times New Roman" w:hAnsi="Times New Roman" w:cs="Times New Roman"/>
          <w:sz w:val="24"/>
          <w:szCs w:val="24"/>
          <w:lang w:eastAsia="pl-PL"/>
        </w:rPr>
        <w:t>: przygotowanie wniosków, rozliczanie projektów, sprawozdawczość, dokumentacja,</w:t>
      </w:r>
    </w:p>
    <w:p w:rsidR="00974B6A" w:rsidRPr="00E60FAA" w:rsidRDefault="00974B6A" w:rsidP="00974B6A">
      <w:pPr>
        <w:tabs>
          <w:tab w:val="num" w:pos="2160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60F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d) pozyskiwanie środków na finansowanie inwestycji, w tym z Wojewódzkiego Funduszu Ochrony Środowiska,</w:t>
      </w:r>
    </w:p>
    <w:p w:rsidR="00974B6A" w:rsidRPr="00E60FAA" w:rsidRDefault="00974B6A" w:rsidP="00974B6A">
      <w:pPr>
        <w:tabs>
          <w:tab w:val="num" w:pos="216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60F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e) przedkładanie i zmiana wydatków majątkowych do budżetu,</w:t>
      </w:r>
    </w:p>
    <w:p w:rsidR="00974B6A" w:rsidRPr="00E60FAA" w:rsidRDefault="00974B6A" w:rsidP="00974B6A">
      <w:pPr>
        <w:tabs>
          <w:tab w:val="num" w:pos="2160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60F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f) śledzenie na bieżąco materiałów, przepisów z zakresu dotacji unijnych,</w:t>
      </w:r>
    </w:p>
    <w:p w:rsidR="00974B6A" w:rsidRPr="00E60FAA" w:rsidRDefault="00974B6A" w:rsidP="00974B6A">
      <w:pPr>
        <w:tabs>
          <w:tab w:val="num" w:pos="216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60F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g) prowadzenie rejestru zamówień publicznych.</w:t>
      </w:r>
    </w:p>
    <w:p w:rsidR="00974B6A" w:rsidRDefault="00974B6A" w:rsidP="00974B6A">
      <w:pPr>
        <w:tabs>
          <w:tab w:val="num" w:pos="2160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60F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h)  </w:t>
      </w:r>
      <w:r w:rsidRPr="00E60FAA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współpraca</w:t>
      </w:r>
      <w:r w:rsidRPr="00E60FAA"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  <w:t xml:space="preserve"> </w:t>
      </w:r>
      <w:r w:rsidRPr="00E60F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przy przygotowaniu procedur o udzielenie zamówienia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publicznego.</w:t>
      </w:r>
    </w:p>
    <w:p w:rsidR="00974B6A" w:rsidRDefault="00974B6A" w:rsidP="00974B6A">
      <w:pPr>
        <w:tabs>
          <w:tab w:val="num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7)  w zakresie gospodarki gruntami i infrastruktury:</w:t>
      </w:r>
    </w:p>
    <w:p w:rsidR="00974B6A" w:rsidRDefault="00974B6A" w:rsidP="00974B6A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a) realizacja ustawy o drogach publicznych i innych aktów normatywnych dotyczących tej problematyki,</w:t>
      </w:r>
    </w:p>
    <w:p w:rsidR="00974B6A" w:rsidRDefault="00974B6A" w:rsidP="00974B6A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b) ustalenie planu remontów dróg i ulic pod względem finansowym i rzeczowym oraz nadzór nad jego realizacją,</w:t>
      </w:r>
    </w:p>
    <w:p w:rsidR="00974B6A" w:rsidRDefault="00974B6A" w:rsidP="00974B6A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c) nadzór nad konserwacją dróg i ulic,</w:t>
      </w:r>
    </w:p>
    <w:p w:rsidR="00974B6A" w:rsidRDefault="00974B6A" w:rsidP="00974B6A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 xml:space="preserve"> d) przygotowanie na okres zimy planów wydatków na odśnieżanie oraz bieżące koordynowanie zimowego utrzymania dróg i ulic, w tym zapewnieniu niezbędnego sprzętu do przewidywanych prac, </w:t>
      </w:r>
    </w:p>
    <w:p w:rsidR="00974B6A" w:rsidRDefault="00974B6A" w:rsidP="00974B6A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e) przygotowanie projektów rozstrzygnięć dotyczących zaliczenia dróg i ulic do poszczególnych kategorii,</w:t>
      </w:r>
    </w:p>
    <w:p w:rsidR="00974B6A" w:rsidRDefault="00974B6A" w:rsidP="00974B6A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f) projektowanie przebiegu dróg,</w:t>
      </w:r>
    </w:p>
    <w:p w:rsidR="00974B6A" w:rsidRDefault="00974B6A" w:rsidP="00974B6A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g) koordynacja i obsługa współpracy z innymi zarządcami dróg publicznych,</w:t>
      </w:r>
    </w:p>
    <w:p w:rsidR="00974B6A" w:rsidRDefault="00974B6A" w:rsidP="00974B6A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h) inwentaryzacja dróg,</w:t>
      </w:r>
    </w:p>
    <w:p w:rsidR="00974B6A" w:rsidRDefault="00974B6A" w:rsidP="00974B6A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i) nadzór nad infrastrukturą sportową w mieście i gminie Gołańcz, w tym place zabaw,</w:t>
      </w:r>
    </w:p>
    <w:p w:rsidR="00974B6A" w:rsidRPr="00E60FAA" w:rsidRDefault="00974B6A" w:rsidP="00974B6A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j) ustalenie opłat rocznych za użytkowanie wieczyste, użytkowanie nieruchomości, zarząd i dzierżawę,  </w:t>
      </w:r>
    </w:p>
    <w:p w:rsidR="00974B6A" w:rsidRDefault="00974B6A" w:rsidP="00974B6A">
      <w:pPr>
        <w:tabs>
          <w:tab w:val="num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      k) prowadzenie ewidencji gruntów i budynków.</w:t>
      </w:r>
    </w:p>
    <w:p w:rsidR="00974B6A" w:rsidRDefault="00974B6A" w:rsidP="00974B6A">
      <w:pPr>
        <w:tabs>
          <w:tab w:val="num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7) W zakresie gospodarki gruntami i infrastruktury:</w:t>
      </w:r>
    </w:p>
    <w:p w:rsidR="00974B6A" w:rsidRPr="004E44F5" w:rsidRDefault="00974B6A" w:rsidP="00974B6A">
      <w:pPr>
        <w:pStyle w:val="Akapitzlist"/>
        <w:numPr>
          <w:ilvl w:val="0"/>
          <w:numId w:val="15"/>
        </w:numPr>
        <w:jc w:val="both"/>
      </w:pPr>
      <w:r w:rsidRPr="004E44F5">
        <w:t>Realizacja ustawy o drogach publicznych i innych aktów normatywnych dotyczących tej problematyki.</w:t>
      </w:r>
    </w:p>
    <w:p w:rsidR="00974B6A" w:rsidRPr="004908CB" w:rsidRDefault="00974B6A" w:rsidP="00974B6A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08CB">
        <w:rPr>
          <w:rFonts w:ascii="Times New Roman" w:eastAsia="Times New Roman" w:hAnsi="Times New Roman" w:cs="Times New Roman"/>
          <w:sz w:val="24"/>
          <w:szCs w:val="24"/>
          <w:lang w:eastAsia="pl-PL"/>
        </w:rPr>
        <w:t>Ustalanie planu remontu dróg i ulic pod względem finansowym i rzeczowym oraz nadzór nad jego realizacją.</w:t>
      </w:r>
    </w:p>
    <w:p w:rsidR="00974B6A" w:rsidRPr="004908CB" w:rsidRDefault="00974B6A" w:rsidP="00974B6A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08CB">
        <w:rPr>
          <w:rFonts w:ascii="Times New Roman" w:eastAsia="Times New Roman" w:hAnsi="Times New Roman" w:cs="Times New Roman"/>
          <w:sz w:val="24"/>
          <w:szCs w:val="24"/>
          <w:lang w:eastAsia="pl-PL"/>
        </w:rPr>
        <w:t>Nadzór nad konserwacją dróg i ulic.</w:t>
      </w:r>
    </w:p>
    <w:p w:rsidR="00974B6A" w:rsidRPr="004908CB" w:rsidRDefault="00974B6A" w:rsidP="00974B6A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08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Przygotowywanie na okres zimy planów wydatków na odśnieżanie oraz bieżące koordynowanie zimowego utrzymania dróg i ulic w tym zapewnieniu niezbędnego sprzętu do przewidywanych prac. </w:t>
      </w:r>
    </w:p>
    <w:p w:rsidR="00974B6A" w:rsidRPr="004908CB" w:rsidRDefault="00974B6A" w:rsidP="00974B6A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08CB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Przygotowywanie projektów rozstrzygnięć dotyczących zaliczenia dróg i ulic do poszczególnych kategorii.</w:t>
      </w:r>
    </w:p>
    <w:p w:rsidR="00974B6A" w:rsidRPr="004908CB" w:rsidRDefault="00974B6A" w:rsidP="00974B6A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08CB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Projektowanie przebiegu dróg.</w:t>
      </w:r>
    </w:p>
    <w:p w:rsidR="00974B6A" w:rsidRPr="004908CB" w:rsidRDefault="00974B6A" w:rsidP="00974B6A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08CB">
        <w:rPr>
          <w:rFonts w:ascii="Times New Roman" w:eastAsia="Times New Roman" w:hAnsi="Times New Roman" w:cs="Times New Roman"/>
          <w:sz w:val="24"/>
          <w:szCs w:val="24"/>
          <w:lang w:eastAsia="pl-PL"/>
        </w:rPr>
        <w:t>Koordynacja i obsługa współpracy z innymi zarządcami dróg publicznych.</w:t>
      </w:r>
    </w:p>
    <w:p w:rsidR="00974B6A" w:rsidRPr="004908CB" w:rsidRDefault="00974B6A" w:rsidP="00974B6A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08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Inwentaryzacja dróg. </w:t>
      </w:r>
    </w:p>
    <w:p w:rsidR="00974B6A" w:rsidRPr="004908CB" w:rsidRDefault="00974B6A" w:rsidP="00974B6A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08CB">
        <w:rPr>
          <w:rFonts w:ascii="Times New Roman" w:eastAsia="Times New Roman" w:hAnsi="Times New Roman" w:cs="Times New Roman"/>
          <w:sz w:val="24"/>
          <w:szCs w:val="24"/>
          <w:lang w:eastAsia="pl-PL"/>
        </w:rPr>
        <w:t>Nadzór nad infrastrukturą sportową w mieście i gminie Gołańcz, w tym place zabaw.</w:t>
      </w:r>
    </w:p>
    <w:p w:rsidR="00974B6A" w:rsidRPr="004908CB" w:rsidRDefault="00974B6A" w:rsidP="00974B6A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08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Ustalanie opłat rocznych za użytkowanie wieczyste, użytkowanie nieruchomości, zarząd i dzierżawę.</w:t>
      </w:r>
    </w:p>
    <w:p w:rsidR="00974B6A" w:rsidRPr="004908CB" w:rsidRDefault="00974B6A" w:rsidP="00974B6A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08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Prowadzenie ewidencji gruntów i budynków.</w:t>
      </w:r>
    </w:p>
    <w:p w:rsidR="00974B6A" w:rsidRPr="004908CB" w:rsidRDefault="00974B6A" w:rsidP="00974B6A">
      <w:pPr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74B6A" w:rsidRDefault="00974B6A" w:rsidP="00974B6A">
      <w:pPr>
        <w:tabs>
          <w:tab w:val="num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974B6A" w:rsidRPr="00E60FAA" w:rsidRDefault="00974B6A" w:rsidP="00974B6A">
      <w:pPr>
        <w:tabs>
          <w:tab w:val="num" w:pos="2160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974B6A" w:rsidRPr="00734A1E" w:rsidRDefault="00974B6A" w:rsidP="00974B6A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60FAA">
        <w:rPr>
          <w:rFonts w:ascii="Times New Roman" w:hAnsi="Times New Roman" w:cs="Times New Roman"/>
          <w:color w:val="000000" w:themeColor="text1"/>
          <w:sz w:val="24"/>
          <w:szCs w:val="24"/>
        </w:rPr>
        <w:t>§ 4. </w:t>
      </w:r>
      <w:r w:rsidRPr="00E60F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Do zadań Referatu Finansowego należy w szczególności:</w:t>
      </w:r>
    </w:p>
    <w:p w:rsidR="00974B6A" w:rsidRPr="00734A1E" w:rsidRDefault="00974B6A" w:rsidP="00974B6A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34A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1) w zakresie księgowości budżetowej – 1. stanowisko:</w:t>
      </w:r>
    </w:p>
    <w:p w:rsidR="00974B6A" w:rsidRPr="00734A1E" w:rsidRDefault="00974B6A" w:rsidP="00974B6A">
      <w:pPr>
        <w:widowControl w:val="0"/>
        <w:numPr>
          <w:ilvl w:val="0"/>
          <w:numId w:val="2"/>
        </w:numPr>
        <w:tabs>
          <w:tab w:val="left" w:pos="1084"/>
        </w:tabs>
        <w:suppressAutoHyphens/>
        <w:spacing w:after="0" w:line="240" w:lineRule="auto"/>
        <w:ind w:right="219"/>
        <w:contextualSpacing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bidi="en-US"/>
        </w:rPr>
      </w:pPr>
      <w:r w:rsidRPr="00734A1E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bidi="en-US"/>
        </w:rPr>
        <w:t xml:space="preserve">przygotowywanie i terminowe realizowanie przelewów i gotówki, </w:t>
      </w:r>
    </w:p>
    <w:p w:rsidR="00974B6A" w:rsidRPr="00734A1E" w:rsidRDefault="00974B6A" w:rsidP="00974B6A">
      <w:pPr>
        <w:widowControl w:val="0"/>
        <w:numPr>
          <w:ilvl w:val="0"/>
          <w:numId w:val="2"/>
        </w:numPr>
        <w:tabs>
          <w:tab w:val="left" w:pos="1084"/>
        </w:tabs>
        <w:suppressAutoHyphens/>
        <w:spacing w:after="0" w:line="240" w:lineRule="auto"/>
        <w:ind w:right="219"/>
        <w:contextualSpacing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bidi="en-US"/>
        </w:rPr>
      </w:pPr>
      <w:r w:rsidRPr="00734A1E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bidi="en-US"/>
        </w:rPr>
        <w:t>dokonywanie kontroli formalno-rachunkowej dokumentów podlegających dekretacji,</w:t>
      </w:r>
    </w:p>
    <w:p w:rsidR="00974B6A" w:rsidRPr="00734A1E" w:rsidRDefault="00974B6A" w:rsidP="00974B6A">
      <w:pPr>
        <w:widowControl w:val="0"/>
        <w:numPr>
          <w:ilvl w:val="0"/>
          <w:numId w:val="2"/>
        </w:numPr>
        <w:tabs>
          <w:tab w:val="left" w:pos="1084"/>
        </w:tabs>
        <w:suppressAutoHyphens/>
        <w:spacing w:after="0" w:line="240" w:lineRule="auto"/>
        <w:ind w:right="219"/>
        <w:contextualSpacing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bidi="en-US"/>
        </w:rPr>
      </w:pPr>
      <w:r w:rsidRPr="00734A1E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bidi="en-US"/>
        </w:rPr>
        <w:t xml:space="preserve">terminowe odprowadzenie do Wielkopolskiego Urzędu Wojewódzkiego dochodów budżetu państwa związanych z realizacją zadań zleconych jednostkom samorządu terytorialnego </w:t>
      </w:r>
    </w:p>
    <w:p w:rsidR="00974B6A" w:rsidRPr="00734A1E" w:rsidRDefault="00974B6A" w:rsidP="00974B6A">
      <w:pPr>
        <w:widowControl w:val="0"/>
        <w:numPr>
          <w:ilvl w:val="0"/>
          <w:numId w:val="2"/>
        </w:numPr>
        <w:tabs>
          <w:tab w:val="left" w:pos="1084"/>
        </w:tabs>
        <w:suppressAutoHyphens/>
        <w:spacing w:after="0" w:line="240" w:lineRule="auto"/>
        <w:ind w:right="219"/>
        <w:contextualSpacing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bidi="en-US"/>
        </w:rPr>
      </w:pPr>
      <w:r w:rsidRPr="00734A1E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bidi="en-US"/>
        </w:rPr>
        <w:t>sporządzanie refundacji płac pracowników zatrudnianych na podstawie umowy z urzędem pracy,</w:t>
      </w:r>
    </w:p>
    <w:p w:rsidR="00974B6A" w:rsidRPr="00734A1E" w:rsidRDefault="00974B6A" w:rsidP="00974B6A">
      <w:pPr>
        <w:widowControl w:val="0"/>
        <w:numPr>
          <w:ilvl w:val="0"/>
          <w:numId w:val="2"/>
        </w:numPr>
        <w:tabs>
          <w:tab w:val="left" w:pos="1084"/>
        </w:tabs>
        <w:suppressAutoHyphens/>
        <w:spacing w:after="0" w:line="240" w:lineRule="auto"/>
        <w:ind w:right="219"/>
        <w:contextualSpacing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bidi="en-US"/>
        </w:rPr>
      </w:pPr>
      <w:r w:rsidRPr="00734A1E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bidi="en-US"/>
        </w:rPr>
        <w:t xml:space="preserve">naliczanie podatku dochodowego od wynagrodzeń pracowniczych, sporządzanie poleceń księgowania, deklaracji i terminowe przekazywanie należnego podatku do urzędu skarbowego; sporządzanie innych stosownych potrąceń od wynagrodzeń pracowniczych, deklaracji oraz terminowe przekazywanie przelewów z tym związanych; sporządzanie wypłat z tytułu umów zlecenie i o dzieło, list dotyczących wynagrodzeń sołtysów i inkasenta; terminowe sporządzanie stosownych przelewów dotyczących potrąceń z powyższych tytułów; prawidłowe i terminowe sporządzanie </w:t>
      </w:r>
      <w:r w:rsidRPr="00734A1E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bidi="en-US"/>
        </w:rPr>
        <w:lastRenderedPageBreak/>
        <w:t>dokumentów PIT,</w:t>
      </w:r>
    </w:p>
    <w:p w:rsidR="00974B6A" w:rsidRPr="00734A1E" w:rsidRDefault="00974B6A" w:rsidP="00974B6A">
      <w:pPr>
        <w:widowControl w:val="0"/>
        <w:numPr>
          <w:ilvl w:val="0"/>
          <w:numId w:val="2"/>
        </w:numPr>
        <w:tabs>
          <w:tab w:val="left" w:pos="1084"/>
        </w:tabs>
        <w:suppressAutoHyphens/>
        <w:spacing w:after="0" w:line="240" w:lineRule="auto"/>
        <w:ind w:right="219"/>
        <w:contextualSpacing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bidi="en-US"/>
        </w:rPr>
      </w:pPr>
      <w:r w:rsidRPr="00734A1E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bidi="en-US"/>
        </w:rPr>
        <w:t>prowadzenie z pełną odpowiedzialnością  całokształtu spraw dotyczących obliczania, rozliczania i odprowadzania należnego podatku VAT oraz wystawianie faktur VAT,</w:t>
      </w:r>
    </w:p>
    <w:p w:rsidR="00974B6A" w:rsidRPr="00734A1E" w:rsidRDefault="00974B6A" w:rsidP="00974B6A">
      <w:pPr>
        <w:widowControl w:val="0"/>
        <w:numPr>
          <w:ilvl w:val="0"/>
          <w:numId w:val="2"/>
        </w:numPr>
        <w:tabs>
          <w:tab w:val="left" w:pos="1084"/>
        </w:tabs>
        <w:suppressAutoHyphens/>
        <w:spacing w:after="0" w:line="240" w:lineRule="auto"/>
        <w:ind w:right="219"/>
        <w:contextualSpacing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bidi="en-US"/>
        </w:rPr>
      </w:pPr>
      <w:r w:rsidRPr="00734A1E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bidi="en-US"/>
        </w:rPr>
        <w:t>sporządzanie kart wynagrodzeń, list płac dla pracowników, przygotowywanie dokumentów w celu sporządzenia kapitału początkowego oraz dokumentów związanych z przejściem pracownika na emeryturę lub rentę,</w:t>
      </w:r>
    </w:p>
    <w:p w:rsidR="00974B6A" w:rsidRPr="00734A1E" w:rsidRDefault="00974B6A" w:rsidP="00974B6A">
      <w:pPr>
        <w:widowControl w:val="0"/>
        <w:numPr>
          <w:ilvl w:val="0"/>
          <w:numId w:val="2"/>
        </w:numPr>
        <w:tabs>
          <w:tab w:val="left" w:pos="1084"/>
        </w:tabs>
        <w:suppressAutoHyphens/>
        <w:spacing w:after="0" w:line="240" w:lineRule="auto"/>
        <w:ind w:right="219"/>
        <w:contextualSpacing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bidi="en-US"/>
        </w:rPr>
      </w:pPr>
      <w:r w:rsidRPr="00734A1E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bidi="en-US"/>
        </w:rPr>
        <w:t>sporządzanie poleceń księgowań, zestawień do banku na podstawie przygotowanych list płac,</w:t>
      </w:r>
    </w:p>
    <w:p w:rsidR="00974B6A" w:rsidRPr="00734A1E" w:rsidRDefault="00974B6A" w:rsidP="00974B6A">
      <w:pPr>
        <w:widowControl w:val="0"/>
        <w:numPr>
          <w:ilvl w:val="0"/>
          <w:numId w:val="2"/>
        </w:numPr>
        <w:tabs>
          <w:tab w:val="left" w:pos="1084"/>
        </w:tabs>
        <w:suppressAutoHyphens/>
        <w:spacing w:after="0" w:line="240" w:lineRule="auto"/>
        <w:ind w:right="219"/>
        <w:contextualSpacing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bidi="en-US"/>
        </w:rPr>
      </w:pPr>
      <w:r w:rsidRPr="00734A1E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bidi="en-US"/>
        </w:rPr>
        <w:t>sporządzanie not obciążeniowych i prowadzenie dla nich rejestru,</w:t>
      </w:r>
    </w:p>
    <w:p w:rsidR="00974B6A" w:rsidRPr="00734A1E" w:rsidRDefault="00974B6A" w:rsidP="00974B6A">
      <w:pPr>
        <w:widowControl w:val="0"/>
        <w:numPr>
          <w:ilvl w:val="0"/>
          <w:numId w:val="2"/>
        </w:numPr>
        <w:tabs>
          <w:tab w:val="left" w:pos="1084"/>
        </w:tabs>
        <w:suppressAutoHyphens/>
        <w:spacing w:after="0" w:line="240" w:lineRule="auto"/>
        <w:ind w:right="219"/>
        <w:contextualSpacing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bidi="en-US"/>
        </w:rPr>
      </w:pPr>
      <w:r w:rsidRPr="00734A1E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bidi="en-US"/>
        </w:rPr>
        <w:t>dokonywanie przelewów z rozliczeń mylnych wpływów i mylnych obciążeń,</w:t>
      </w:r>
    </w:p>
    <w:p w:rsidR="00974B6A" w:rsidRPr="00734A1E" w:rsidRDefault="00974B6A" w:rsidP="00974B6A">
      <w:pPr>
        <w:widowControl w:val="0"/>
        <w:numPr>
          <w:ilvl w:val="0"/>
          <w:numId w:val="2"/>
        </w:numPr>
        <w:tabs>
          <w:tab w:val="left" w:pos="1084"/>
        </w:tabs>
        <w:suppressAutoHyphens/>
        <w:spacing w:after="0" w:line="240" w:lineRule="auto"/>
        <w:ind w:right="219"/>
        <w:contextualSpacing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bidi="en-US"/>
        </w:rPr>
      </w:pPr>
      <w:r w:rsidRPr="00734A1E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bidi="en-US"/>
        </w:rPr>
        <w:t>wydawanie zaświadczeń o wysokości zarobków pracowników samorządowych,</w:t>
      </w:r>
    </w:p>
    <w:p w:rsidR="00974B6A" w:rsidRPr="00734A1E" w:rsidRDefault="00974B6A" w:rsidP="00974B6A">
      <w:pPr>
        <w:widowControl w:val="0"/>
        <w:numPr>
          <w:ilvl w:val="0"/>
          <w:numId w:val="2"/>
        </w:numPr>
        <w:tabs>
          <w:tab w:val="left" w:pos="1084"/>
        </w:tabs>
        <w:suppressAutoHyphens/>
        <w:spacing w:after="0" w:line="240" w:lineRule="auto"/>
        <w:ind w:right="219"/>
        <w:contextualSpacing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bidi="en-US"/>
        </w:rPr>
      </w:pPr>
      <w:r w:rsidRPr="00734A1E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bidi="en-US"/>
        </w:rPr>
        <w:t>przeprowadzanie wspólnie ze stanowiskiem ds. wymiarowych kontroli dotyczących prawidłowości złożonych wykazów przez podatników podatku od nieruchomości,</w:t>
      </w:r>
    </w:p>
    <w:p w:rsidR="00974B6A" w:rsidRPr="00734A1E" w:rsidRDefault="00974B6A" w:rsidP="00974B6A">
      <w:pPr>
        <w:widowControl w:val="0"/>
        <w:numPr>
          <w:ilvl w:val="0"/>
          <w:numId w:val="2"/>
        </w:numPr>
        <w:tabs>
          <w:tab w:val="left" w:pos="1084"/>
        </w:tabs>
        <w:suppressAutoHyphens/>
        <w:spacing w:after="0" w:line="240" w:lineRule="auto"/>
        <w:ind w:right="219"/>
        <w:contextualSpacing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bidi="en-US"/>
        </w:rPr>
      </w:pPr>
      <w:r w:rsidRPr="00734A1E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bidi="en-US"/>
        </w:rPr>
        <w:t>terminowa realizacja spłat rat kredytów i pożyczek; opracowywanie harmonogramu spłat rat kredytów i pożyczek; sprawdzanie poprawności naliczonych odsetek od kredytów i pożyczek; uzgodnienie ewentualnych różnic w tym zakresie,</w:t>
      </w:r>
    </w:p>
    <w:p w:rsidR="00974B6A" w:rsidRPr="00734A1E" w:rsidRDefault="00974B6A" w:rsidP="00974B6A">
      <w:pPr>
        <w:widowControl w:val="0"/>
        <w:numPr>
          <w:ilvl w:val="0"/>
          <w:numId w:val="2"/>
        </w:numPr>
        <w:tabs>
          <w:tab w:val="left" w:pos="1084"/>
        </w:tabs>
        <w:suppressAutoHyphens/>
        <w:spacing w:after="0" w:line="240" w:lineRule="auto"/>
        <w:ind w:right="219"/>
        <w:contextualSpacing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bidi="en-US"/>
        </w:rPr>
      </w:pPr>
      <w:r w:rsidRPr="00734A1E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bidi="en-US"/>
        </w:rPr>
        <w:t>uzgadnianie z ewidencją syntetyczną podatków, składek ZUS, PFRON,</w:t>
      </w:r>
    </w:p>
    <w:p w:rsidR="00974B6A" w:rsidRPr="00734A1E" w:rsidRDefault="00974B6A" w:rsidP="00974B6A">
      <w:pPr>
        <w:widowControl w:val="0"/>
        <w:numPr>
          <w:ilvl w:val="0"/>
          <w:numId w:val="2"/>
        </w:numPr>
        <w:tabs>
          <w:tab w:val="left" w:pos="1084"/>
        </w:tabs>
        <w:suppressAutoHyphens/>
        <w:spacing w:after="0" w:line="240" w:lineRule="auto"/>
        <w:ind w:right="219"/>
        <w:contextualSpacing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bidi="en-US"/>
        </w:rPr>
      </w:pPr>
      <w:r w:rsidRPr="00734A1E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bidi="en-US"/>
        </w:rPr>
        <w:t>terminowe sporządzanie deklaracji i odprowadzanie składek PFRON,</w:t>
      </w:r>
    </w:p>
    <w:p w:rsidR="00974B6A" w:rsidRPr="00734A1E" w:rsidRDefault="00974B6A" w:rsidP="00974B6A">
      <w:pPr>
        <w:widowControl w:val="0"/>
        <w:numPr>
          <w:ilvl w:val="0"/>
          <w:numId w:val="2"/>
        </w:numPr>
        <w:tabs>
          <w:tab w:val="left" w:pos="1084"/>
        </w:tabs>
        <w:suppressAutoHyphens/>
        <w:spacing w:after="0" w:line="240" w:lineRule="auto"/>
        <w:ind w:right="219"/>
        <w:contextualSpacing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bidi="en-US"/>
        </w:rPr>
      </w:pPr>
      <w:r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bidi="en-US"/>
        </w:rPr>
        <w:t>przygotowanie zaangażowania</w:t>
      </w:r>
      <w:r w:rsidRPr="00734A1E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bidi="en-US"/>
        </w:rPr>
        <w:t xml:space="preserve"> z tytułu płac oraz weryfikacja z kadrami,</w:t>
      </w:r>
    </w:p>
    <w:p w:rsidR="00974B6A" w:rsidRPr="00734A1E" w:rsidRDefault="00974B6A" w:rsidP="00974B6A">
      <w:pPr>
        <w:widowControl w:val="0"/>
        <w:tabs>
          <w:tab w:val="left" w:pos="1084"/>
        </w:tabs>
        <w:suppressAutoHyphens/>
        <w:spacing w:after="0" w:line="240" w:lineRule="auto"/>
        <w:ind w:left="720" w:right="219"/>
        <w:contextualSpacing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bidi="en-US"/>
        </w:rPr>
      </w:pPr>
    </w:p>
    <w:p w:rsidR="00974B6A" w:rsidRPr="00734A1E" w:rsidRDefault="00974B6A" w:rsidP="00974B6A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34A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2) w zakresie księgowości budżetowej - 2. stanowisko:</w:t>
      </w:r>
    </w:p>
    <w:p w:rsidR="00974B6A" w:rsidRPr="00734A1E" w:rsidRDefault="00974B6A" w:rsidP="00974B6A">
      <w:pPr>
        <w:widowControl w:val="0"/>
        <w:numPr>
          <w:ilvl w:val="0"/>
          <w:numId w:val="3"/>
        </w:numPr>
        <w:tabs>
          <w:tab w:val="left" w:pos="1084"/>
        </w:tabs>
        <w:suppressAutoHyphens/>
        <w:spacing w:after="0" w:line="240" w:lineRule="auto"/>
        <w:ind w:right="219"/>
        <w:contextualSpacing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bidi="en-US"/>
        </w:rPr>
      </w:pPr>
      <w:r w:rsidRPr="00734A1E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bidi="en-US"/>
        </w:rPr>
        <w:t>wprowadzanie przygotowanych dowodów do komputera dla organu finansowego oraz budżetu podstawowego w części dotyczącej ksiąg urzędu gminnego, w tym inwestycji (z wyjątkiem funduszu świadczeń socjalnych, sum depozytowych i ewidencji związanej ze środkami na młodocianych pracowników),</w:t>
      </w:r>
    </w:p>
    <w:p w:rsidR="00974B6A" w:rsidRPr="00734A1E" w:rsidRDefault="00974B6A" w:rsidP="00974B6A">
      <w:pPr>
        <w:widowControl w:val="0"/>
        <w:numPr>
          <w:ilvl w:val="0"/>
          <w:numId w:val="3"/>
        </w:numPr>
        <w:tabs>
          <w:tab w:val="left" w:pos="1084"/>
        </w:tabs>
        <w:suppressAutoHyphens/>
        <w:spacing w:after="0" w:line="240" w:lineRule="auto"/>
        <w:ind w:right="219"/>
        <w:contextualSpacing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bidi="en-US"/>
        </w:rPr>
      </w:pPr>
      <w:r w:rsidRPr="00734A1E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bidi="en-US"/>
        </w:rPr>
        <w:t xml:space="preserve">księgowanie dochodów i wydatków budżetowych </w:t>
      </w:r>
    </w:p>
    <w:p w:rsidR="00974B6A" w:rsidRPr="00734A1E" w:rsidRDefault="00974B6A" w:rsidP="00974B6A">
      <w:pPr>
        <w:widowControl w:val="0"/>
        <w:numPr>
          <w:ilvl w:val="0"/>
          <w:numId w:val="3"/>
        </w:numPr>
        <w:tabs>
          <w:tab w:val="left" w:pos="1084"/>
        </w:tabs>
        <w:suppressAutoHyphens/>
        <w:spacing w:after="0" w:line="240" w:lineRule="auto"/>
        <w:ind w:right="219"/>
        <w:contextualSpacing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bidi="en-US"/>
        </w:rPr>
      </w:pPr>
      <w:r w:rsidRPr="00734A1E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bidi="en-US"/>
        </w:rPr>
        <w:t>sporządzanie sprawozdań finansowych i budżetowych zgodnie z przepisami prawa,</w:t>
      </w:r>
    </w:p>
    <w:p w:rsidR="00974B6A" w:rsidRPr="00734A1E" w:rsidRDefault="00974B6A" w:rsidP="00974B6A">
      <w:pPr>
        <w:widowControl w:val="0"/>
        <w:numPr>
          <w:ilvl w:val="0"/>
          <w:numId w:val="3"/>
        </w:numPr>
        <w:tabs>
          <w:tab w:val="left" w:pos="1084"/>
        </w:tabs>
        <w:suppressAutoHyphens/>
        <w:spacing w:after="0" w:line="240" w:lineRule="auto"/>
        <w:ind w:right="219"/>
        <w:contextualSpacing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bidi="en-US"/>
        </w:rPr>
      </w:pPr>
      <w:r w:rsidRPr="00734A1E">
        <w:rPr>
          <w:rFonts w:ascii="Times New Roman" w:eastAsia="Lucida Sans Unicode" w:hAnsi="Times New Roman" w:cs="Times New Roman"/>
          <w:sz w:val="24"/>
          <w:szCs w:val="24"/>
          <w:lang w:bidi="en-US"/>
        </w:rPr>
        <w:t xml:space="preserve">współpraca przy sporządzaniu i </w:t>
      </w:r>
      <w:r w:rsidRPr="00734A1E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bidi="en-US"/>
        </w:rPr>
        <w:t xml:space="preserve">innych sprawozdań budżetowych, </w:t>
      </w:r>
    </w:p>
    <w:p w:rsidR="00974B6A" w:rsidRPr="00734A1E" w:rsidRDefault="00974B6A" w:rsidP="00974B6A">
      <w:pPr>
        <w:widowControl w:val="0"/>
        <w:numPr>
          <w:ilvl w:val="0"/>
          <w:numId w:val="3"/>
        </w:numPr>
        <w:tabs>
          <w:tab w:val="left" w:pos="1084"/>
        </w:tabs>
        <w:suppressAutoHyphens/>
        <w:spacing w:after="0" w:line="240" w:lineRule="auto"/>
        <w:ind w:right="219"/>
        <w:contextualSpacing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bidi="en-US"/>
        </w:rPr>
      </w:pPr>
      <w:r w:rsidRPr="00734A1E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bidi="en-US"/>
        </w:rPr>
        <w:t>przygotowanie analiz i informacji z wykonania wydatków budżetowych, zobowiązań kredytowych,</w:t>
      </w:r>
    </w:p>
    <w:p w:rsidR="00974B6A" w:rsidRPr="00734A1E" w:rsidRDefault="00974B6A" w:rsidP="00974B6A">
      <w:pPr>
        <w:widowControl w:val="0"/>
        <w:numPr>
          <w:ilvl w:val="0"/>
          <w:numId w:val="3"/>
        </w:numPr>
        <w:tabs>
          <w:tab w:val="left" w:pos="1084"/>
        </w:tabs>
        <w:suppressAutoHyphens/>
        <w:spacing w:after="0" w:line="240" w:lineRule="auto"/>
        <w:ind w:right="219"/>
        <w:contextualSpacing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bidi="en-US"/>
        </w:rPr>
      </w:pPr>
      <w:r w:rsidRPr="00734A1E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bidi="en-US"/>
        </w:rPr>
        <w:t>przygotowanie zmian do budżetu w ciągu roku dotyczących wydatków budżetowych (budżet podstawowy) w ramach działu, rozdziału i paragrafu,</w:t>
      </w:r>
    </w:p>
    <w:p w:rsidR="00974B6A" w:rsidRPr="00734A1E" w:rsidRDefault="00974B6A" w:rsidP="00974B6A">
      <w:pPr>
        <w:widowControl w:val="0"/>
        <w:numPr>
          <w:ilvl w:val="0"/>
          <w:numId w:val="3"/>
        </w:numPr>
        <w:tabs>
          <w:tab w:val="left" w:pos="1084"/>
        </w:tabs>
        <w:suppressAutoHyphens/>
        <w:spacing w:after="0" w:line="240" w:lineRule="auto"/>
        <w:ind w:right="219"/>
        <w:contextualSpacing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bidi="en-US"/>
        </w:rPr>
      </w:pPr>
      <w:r w:rsidRPr="00734A1E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bidi="en-US"/>
        </w:rPr>
        <w:t xml:space="preserve">uzgadnianie zapisów na kontach syntetycznych i analitycznych, sporządzanie danych do bilansu, sporządzanie rachunku zysków i strat oraz zestawienia zmian funduszu jednostki; terminowe zamykanie ksiąg; terminowe sporządzanie zestawienia obrotów i sald, </w:t>
      </w:r>
    </w:p>
    <w:p w:rsidR="00974B6A" w:rsidRPr="00734A1E" w:rsidRDefault="00974B6A" w:rsidP="00974B6A">
      <w:pPr>
        <w:widowControl w:val="0"/>
        <w:numPr>
          <w:ilvl w:val="0"/>
          <w:numId w:val="3"/>
        </w:numPr>
        <w:tabs>
          <w:tab w:val="left" w:pos="1084"/>
        </w:tabs>
        <w:suppressAutoHyphens/>
        <w:spacing w:after="0" w:line="240" w:lineRule="auto"/>
        <w:ind w:right="219"/>
        <w:contextualSpacing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bidi="en-US"/>
        </w:rPr>
      </w:pPr>
      <w:r w:rsidRPr="00734A1E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bidi="en-US"/>
        </w:rPr>
        <w:t>współudział w rozliczaniu majątku komunalnego,</w:t>
      </w:r>
    </w:p>
    <w:p w:rsidR="00974B6A" w:rsidRPr="00734A1E" w:rsidRDefault="00974B6A" w:rsidP="00974B6A">
      <w:pPr>
        <w:widowControl w:val="0"/>
        <w:numPr>
          <w:ilvl w:val="0"/>
          <w:numId w:val="3"/>
        </w:numPr>
        <w:tabs>
          <w:tab w:val="left" w:pos="1084"/>
        </w:tabs>
        <w:suppressAutoHyphens/>
        <w:spacing w:after="0" w:line="240" w:lineRule="auto"/>
        <w:ind w:right="219"/>
        <w:contextualSpacing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bidi="en-US"/>
        </w:rPr>
      </w:pPr>
      <w:r w:rsidRPr="00734A1E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bidi="en-US"/>
        </w:rPr>
        <w:t xml:space="preserve">prowadzenie prac związanych z kontami rozrachunkowymi – analityka, </w:t>
      </w:r>
    </w:p>
    <w:p w:rsidR="00974B6A" w:rsidRPr="00734A1E" w:rsidRDefault="00974B6A" w:rsidP="00974B6A">
      <w:pPr>
        <w:widowControl w:val="0"/>
        <w:numPr>
          <w:ilvl w:val="0"/>
          <w:numId w:val="3"/>
        </w:numPr>
        <w:tabs>
          <w:tab w:val="left" w:pos="1084"/>
        </w:tabs>
        <w:suppressAutoHyphens/>
        <w:spacing w:after="0" w:line="240" w:lineRule="auto"/>
        <w:ind w:right="219"/>
        <w:contextualSpacing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bidi="en-US"/>
        </w:rPr>
      </w:pPr>
      <w:r w:rsidRPr="00734A1E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bidi="en-US"/>
        </w:rPr>
        <w:t>ewidencja dochodów odprowadzanych do Wielkopolskiego Urzędu Wojewódzkiego, tj. dochodów budżetu państwa związanych z realizacją zadań zleconych jednostkom samorządu terytorialnego,</w:t>
      </w:r>
    </w:p>
    <w:p w:rsidR="00974B6A" w:rsidRPr="00734A1E" w:rsidRDefault="00974B6A" w:rsidP="00974B6A">
      <w:pPr>
        <w:widowControl w:val="0"/>
        <w:numPr>
          <w:ilvl w:val="0"/>
          <w:numId w:val="3"/>
        </w:numPr>
        <w:tabs>
          <w:tab w:val="left" w:pos="1084"/>
        </w:tabs>
        <w:suppressAutoHyphens/>
        <w:spacing w:after="0" w:line="240" w:lineRule="auto"/>
        <w:ind w:right="21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</w:pPr>
      <w:r w:rsidRPr="00734A1E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bidi="en-US"/>
        </w:rPr>
        <w:t>szczegółowa ewidencja z tytułu dochodów związanych z informacjami udzielanymi z ewidencji ludności</w:t>
      </w:r>
    </w:p>
    <w:p w:rsidR="00974B6A" w:rsidRPr="004908CB" w:rsidRDefault="00974B6A" w:rsidP="00974B6A">
      <w:pPr>
        <w:widowControl w:val="0"/>
        <w:numPr>
          <w:ilvl w:val="0"/>
          <w:numId w:val="3"/>
        </w:numPr>
        <w:tabs>
          <w:tab w:val="left" w:pos="1084"/>
        </w:tabs>
        <w:suppressAutoHyphens/>
        <w:spacing w:after="0" w:line="240" w:lineRule="auto"/>
        <w:ind w:right="21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</w:pPr>
      <w:r w:rsidRPr="00734A1E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bidi="en-US"/>
        </w:rPr>
        <w:t>aktualizacja planu kont - przygotowanie zmian do zarządzeń;</w:t>
      </w:r>
    </w:p>
    <w:p w:rsidR="00974B6A" w:rsidRPr="004908CB" w:rsidRDefault="00974B6A" w:rsidP="00974B6A">
      <w:pPr>
        <w:widowControl w:val="0"/>
        <w:tabs>
          <w:tab w:val="left" w:pos="1084"/>
        </w:tabs>
        <w:suppressAutoHyphens/>
        <w:spacing w:after="0" w:line="240" w:lineRule="auto"/>
        <w:ind w:left="720" w:right="219"/>
        <w:contextualSpacing/>
        <w:jc w:val="both"/>
        <w:rPr>
          <w:rFonts w:ascii="Times New Roman" w:eastAsia="Lucida Sans Unicode" w:hAnsi="Times New Roman" w:cs="Times New Roman"/>
          <w:color w:val="FF0000"/>
          <w:sz w:val="24"/>
          <w:szCs w:val="24"/>
          <w:lang w:bidi="en-US"/>
        </w:rPr>
      </w:pPr>
    </w:p>
    <w:p w:rsidR="007A77CD" w:rsidRPr="007A77CD" w:rsidRDefault="007A77CD" w:rsidP="007A77CD">
      <w:pPr>
        <w:rPr>
          <w:rFonts w:ascii="Times New Roman" w:hAnsi="Times New Roman" w:cs="Times New Roman"/>
          <w:sz w:val="24"/>
          <w:szCs w:val="24"/>
        </w:rPr>
      </w:pPr>
      <w:r w:rsidRPr="007A77CD">
        <w:rPr>
          <w:rFonts w:ascii="Times New Roman" w:hAnsi="Times New Roman" w:cs="Times New Roman"/>
          <w:sz w:val="24"/>
          <w:szCs w:val="24"/>
        </w:rPr>
        <w:t>3) w zakresie księgowości budżetowej - 3 stanowisko:</w:t>
      </w:r>
    </w:p>
    <w:p w:rsidR="007A77CD" w:rsidRPr="007A77CD" w:rsidRDefault="007A77CD" w:rsidP="007A77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a)  </w:t>
      </w:r>
      <w:r w:rsidRPr="007A77CD">
        <w:rPr>
          <w:rFonts w:ascii="Times New Roman" w:hAnsi="Times New Roman" w:cs="Times New Roman"/>
          <w:sz w:val="24"/>
          <w:szCs w:val="24"/>
        </w:rPr>
        <w:t xml:space="preserve">wprowadzanie przygotowanych dowodów do komputera dla budżetu podstawowego w części dotyczącej ksiąg urzędu gminnego, w tym inwestycji (z wyjątkiem funduszu świadczeń </w:t>
      </w:r>
      <w:r w:rsidRPr="007A77CD">
        <w:rPr>
          <w:rFonts w:ascii="Times New Roman" w:hAnsi="Times New Roman" w:cs="Times New Roman"/>
          <w:sz w:val="24"/>
          <w:szCs w:val="24"/>
        </w:rPr>
        <w:lastRenderedPageBreak/>
        <w:t>socjalnych, sum depozytowych i ewidencji związanej ze środkami na młodocianych pracowników),</w:t>
      </w:r>
    </w:p>
    <w:p w:rsidR="007A77CD" w:rsidRPr="007A77CD" w:rsidRDefault="007A77CD" w:rsidP="007A77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b)  </w:t>
      </w:r>
      <w:r w:rsidRPr="007A77CD">
        <w:rPr>
          <w:rFonts w:ascii="Times New Roman" w:hAnsi="Times New Roman" w:cs="Times New Roman"/>
          <w:sz w:val="24"/>
          <w:szCs w:val="24"/>
        </w:rPr>
        <w:t xml:space="preserve"> księgowanie dochodów i wydatków budżetowych w części dotyczącej ksiąg urzędu gminnego, w tym inwestycji (z wyjątkiem funduszu świadczeń socjalnych, sum depozytowych i ewidencji związanej ze środkami na młodocianych pracowników),</w:t>
      </w:r>
    </w:p>
    <w:p w:rsidR="007A77CD" w:rsidRPr="007A77CD" w:rsidRDefault="007A77CD" w:rsidP="007A77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c)  </w:t>
      </w:r>
      <w:r w:rsidRPr="007A77CD">
        <w:rPr>
          <w:rFonts w:ascii="Times New Roman" w:hAnsi="Times New Roman" w:cs="Times New Roman"/>
          <w:sz w:val="24"/>
          <w:szCs w:val="24"/>
        </w:rPr>
        <w:t>  sporządzanie sprawozdań finansowych i budżetowych zgodnie z przepisami prawa,</w:t>
      </w:r>
    </w:p>
    <w:p w:rsidR="007A77CD" w:rsidRPr="007A77CD" w:rsidRDefault="007A77CD" w:rsidP="007A77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d) </w:t>
      </w:r>
      <w:r w:rsidRPr="007A77CD">
        <w:rPr>
          <w:rFonts w:ascii="Times New Roman" w:hAnsi="Times New Roman" w:cs="Times New Roman"/>
          <w:sz w:val="24"/>
          <w:szCs w:val="24"/>
        </w:rPr>
        <w:t xml:space="preserve">współpraca przy sporządzaniu i innych sprawozdań budżetowych, </w:t>
      </w:r>
    </w:p>
    <w:p w:rsidR="007A77CD" w:rsidRPr="007A77CD" w:rsidRDefault="007A77CD" w:rsidP="007A77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e)</w:t>
      </w:r>
      <w:r w:rsidRPr="007A77CD">
        <w:rPr>
          <w:rFonts w:ascii="Times New Roman" w:hAnsi="Times New Roman" w:cs="Times New Roman"/>
          <w:sz w:val="24"/>
          <w:szCs w:val="24"/>
        </w:rPr>
        <w:t xml:space="preserve"> przygotowanie analiz i informacji z wykonania wydatków budżetowych,</w:t>
      </w:r>
    </w:p>
    <w:p w:rsidR="007A77CD" w:rsidRPr="007A77CD" w:rsidRDefault="007A77CD" w:rsidP="00866B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f)</w:t>
      </w:r>
      <w:r w:rsidRPr="007A77CD">
        <w:rPr>
          <w:rFonts w:ascii="Times New Roman" w:hAnsi="Times New Roman" w:cs="Times New Roman"/>
          <w:sz w:val="24"/>
          <w:szCs w:val="24"/>
        </w:rPr>
        <w:t xml:space="preserve"> przygotowanie zmian do budżetu w ciągu roku dotyczących wydatków oraz dochodów budżetowych (budżet podstawowy urzędu) w ramach działu, rozdziału i paragrafu, </w:t>
      </w:r>
      <w:r w:rsidR="00866B38">
        <w:rPr>
          <w:rFonts w:ascii="Times New Roman" w:hAnsi="Times New Roman" w:cs="Times New Roman"/>
          <w:sz w:val="24"/>
          <w:szCs w:val="24"/>
        </w:rPr>
        <w:t xml:space="preserve">   </w:t>
      </w:r>
      <w:bookmarkStart w:id="0" w:name="_GoBack"/>
      <w:bookmarkEnd w:id="0"/>
      <w:r w:rsidRPr="007A77CD">
        <w:rPr>
          <w:rFonts w:ascii="Times New Roman" w:hAnsi="Times New Roman" w:cs="Times New Roman"/>
          <w:sz w:val="24"/>
          <w:szCs w:val="24"/>
        </w:rPr>
        <w:t xml:space="preserve"> systemie PUMA (zakładka BUDŻET) począwszy od projektu budżetu,</w:t>
      </w:r>
    </w:p>
    <w:p w:rsidR="007A77CD" w:rsidRPr="007A77CD" w:rsidRDefault="007A77CD" w:rsidP="007A77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h) </w:t>
      </w:r>
      <w:r w:rsidRPr="007A77CD">
        <w:rPr>
          <w:rFonts w:ascii="Times New Roman" w:hAnsi="Times New Roman" w:cs="Times New Roman"/>
          <w:sz w:val="24"/>
          <w:szCs w:val="24"/>
        </w:rPr>
        <w:t xml:space="preserve">uzgadnianie zapisów na kontach syntetycznych i analitycznych, sporządzanie danych do bilansu, sporządzanie danych do rachunku zysków i strat oraz zestawienia zmian funduszu jednostki; terminowe zamykanie ksiąg; terminowe sporządzanie zestawienia obrotów i sald, </w:t>
      </w:r>
    </w:p>
    <w:p w:rsidR="007A77CD" w:rsidRPr="007A77CD" w:rsidRDefault="007A77CD" w:rsidP="007A77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i)</w:t>
      </w:r>
      <w:r w:rsidRPr="007A77CD">
        <w:rPr>
          <w:rFonts w:ascii="Times New Roman" w:hAnsi="Times New Roman" w:cs="Times New Roman"/>
          <w:sz w:val="24"/>
          <w:szCs w:val="24"/>
        </w:rPr>
        <w:t>współudział w rozliczaniu majątku komunalnego,</w:t>
      </w:r>
    </w:p>
    <w:p w:rsidR="007A77CD" w:rsidRPr="007A77CD" w:rsidRDefault="007A77CD" w:rsidP="007A77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j)</w:t>
      </w:r>
      <w:r w:rsidRPr="007A77CD">
        <w:rPr>
          <w:rFonts w:ascii="Times New Roman" w:hAnsi="Times New Roman" w:cs="Times New Roman"/>
          <w:sz w:val="24"/>
          <w:szCs w:val="24"/>
        </w:rPr>
        <w:t xml:space="preserve"> prowadzenie prac związanych z kontami rozrachunkowymi – analityka, </w:t>
      </w:r>
    </w:p>
    <w:p w:rsidR="007A77CD" w:rsidRPr="007A77CD" w:rsidRDefault="007A77CD" w:rsidP="007A77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k) </w:t>
      </w:r>
      <w:r w:rsidRPr="007A77CD">
        <w:rPr>
          <w:rFonts w:ascii="Times New Roman" w:hAnsi="Times New Roman" w:cs="Times New Roman"/>
          <w:sz w:val="24"/>
          <w:szCs w:val="24"/>
        </w:rPr>
        <w:t>ewidencja dochodów odprowadzanych do Wielkopolskiego Urzędu Wojewódzkiego, tj. dochodów budżetu państwa związanych z realizacją zadań zleconych jednostkom samorządu terytorialnego,</w:t>
      </w:r>
    </w:p>
    <w:p w:rsidR="007A77CD" w:rsidRPr="007A77CD" w:rsidRDefault="007A77CD" w:rsidP="007A77CD">
      <w:pPr>
        <w:rPr>
          <w:rFonts w:ascii="Times New Roman" w:hAnsi="Times New Roman" w:cs="Times New Roman"/>
          <w:sz w:val="24"/>
          <w:szCs w:val="24"/>
        </w:rPr>
      </w:pPr>
      <w:r w:rsidRPr="007A77CD">
        <w:rPr>
          <w:rFonts w:ascii="Times New Roman" w:hAnsi="Times New Roman" w:cs="Times New Roman"/>
          <w:sz w:val="24"/>
          <w:szCs w:val="24"/>
        </w:rPr>
        <w:t>l)            </w:t>
      </w:r>
      <w:r w:rsidR="00866B38">
        <w:rPr>
          <w:rFonts w:ascii="Times New Roman" w:hAnsi="Times New Roman" w:cs="Times New Roman"/>
          <w:sz w:val="24"/>
          <w:szCs w:val="24"/>
        </w:rPr>
        <w:t xml:space="preserve">  </w:t>
      </w:r>
      <w:r w:rsidRPr="007A77CD">
        <w:rPr>
          <w:rFonts w:ascii="Times New Roman" w:hAnsi="Times New Roman" w:cs="Times New Roman"/>
          <w:sz w:val="24"/>
          <w:szCs w:val="24"/>
        </w:rPr>
        <w:t xml:space="preserve"> szczegółowa ewidencja z tytułu dochodów związanych z informacjami udzielanymi z ewidencji ludności,</w:t>
      </w:r>
    </w:p>
    <w:p w:rsidR="007A77CD" w:rsidRPr="007A77CD" w:rsidRDefault="007A77CD" w:rsidP="007A77CD">
      <w:pPr>
        <w:rPr>
          <w:rFonts w:ascii="Times New Roman" w:hAnsi="Times New Roman" w:cs="Times New Roman"/>
          <w:sz w:val="24"/>
          <w:szCs w:val="24"/>
        </w:rPr>
      </w:pPr>
      <w:r w:rsidRPr="007A77CD">
        <w:rPr>
          <w:rFonts w:ascii="Times New Roman" w:hAnsi="Times New Roman" w:cs="Times New Roman"/>
          <w:sz w:val="24"/>
          <w:szCs w:val="24"/>
        </w:rPr>
        <w:t>m)          rozliczanie kwartalne urzędów skarbowych,</w:t>
      </w:r>
    </w:p>
    <w:p w:rsidR="007A77CD" w:rsidRPr="004908CB" w:rsidRDefault="007A77CD" w:rsidP="00974B6A">
      <w:pPr>
        <w:widowControl w:val="0"/>
        <w:tabs>
          <w:tab w:val="left" w:pos="1084"/>
        </w:tabs>
        <w:suppressAutoHyphens/>
        <w:spacing w:after="0" w:line="240" w:lineRule="auto"/>
        <w:ind w:right="219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pl-PL"/>
        </w:rPr>
      </w:pPr>
    </w:p>
    <w:p w:rsidR="00974B6A" w:rsidRPr="00734A1E" w:rsidRDefault="00974B6A" w:rsidP="00974B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974B6A" w:rsidRPr="00734A1E" w:rsidRDefault="00974B6A" w:rsidP="00974B6A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4</w:t>
      </w:r>
      <w:r w:rsidRPr="00734A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) w zakresie spraw podatkowych – 1. stanowisko:</w:t>
      </w:r>
    </w:p>
    <w:p w:rsidR="00974B6A" w:rsidRPr="00734A1E" w:rsidRDefault="00974B6A" w:rsidP="00974B6A">
      <w:pPr>
        <w:widowControl w:val="0"/>
        <w:numPr>
          <w:ilvl w:val="0"/>
          <w:numId w:val="4"/>
        </w:numPr>
        <w:tabs>
          <w:tab w:val="left" w:pos="1084"/>
        </w:tabs>
        <w:suppressAutoHyphens/>
        <w:spacing w:after="0" w:line="240" w:lineRule="auto"/>
        <w:ind w:right="21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34A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dokonywanie </w:t>
      </w:r>
      <w:r w:rsidRPr="00734A1E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bidi="en-US"/>
        </w:rPr>
        <w:t>zapisów</w:t>
      </w:r>
      <w:r w:rsidRPr="00734A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i księgowanie na urządzeniach księgowych zgodnie z zasadami obowiązującymi w księgowości podatkowej ( podatki i opłaty lokalne),</w:t>
      </w:r>
    </w:p>
    <w:p w:rsidR="00974B6A" w:rsidRPr="00734A1E" w:rsidRDefault="00974B6A" w:rsidP="00974B6A">
      <w:pPr>
        <w:widowControl w:val="0"/>
        <w:numPr>
          <w:ilvl w:val="0"/>
          <w:numId w:val="4"/>
        </w:numPr>
        <w:tabs>
          <w:tab w:val="left" w:pos="1084"/>
        </w:tabs>
        <w:suppressAutoHyphens/>
        <w:spacing w:after="0" w:line="240" w:lineRule="auto"/>
        <w:ind w:right="21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34A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zamykanie dzienne i miesięczne dzienników obrotów i uzgodnienie ich z rejestrem zbiorczym wpłat podatkowych: przypisy i odpisy z rejestrem wymiarowym,</w:t>
      </w:r>
    </w:p>
    <w:p w:rsidR="00974B6A" w:rsidRPr="00734A1E" w:rsidRDefault="00974B6A" w:rsidP="00974B6A">
      <w:pPr>
        <w:widowControl w:val="0"/>
        <w:numPr>
          <w:ilvl w:val="0"/>
          <w:numId w:val="4"/>
        </w:numPr>
        <w:tabs>
          <w:tab w:val="left" w:pos="1084"/>
        </w:tabs>
        <w:suppressAutoHyphens/>
        <w:spacing w:after="0" w:line="240" w:lineRule="auto"/>
        <w:ind w:right="219"/>
        <w:contextualSpacing/>
        <w:jc w:val="both"/>
        <w:rPr>
          <w:rFonts w:ascii="Times New Roman" w:eastAsia="Times New Roman" w:hAnsi="Times New Roman" w:cs="Times New Roman"/>
          <w:strike/>
          <w:color w:val="000000" w:themeColor="text1"/>
          <w:sz w:val="24"/>
          <w:szCs w:val="24"/>
          <w:lang w:eastAsia="pl-PL"/>
        </w:rPr>
      </w:pPr>
      <w:r w:rsidRPr="00734A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rozliczanie sołtysów i inkasenta z podatku  i opłat lokalnych przyjmowanych przez </w:t>
      </w:r>
      <w:r w:rsidRPr="00734A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nich do kontokwitariuszy </w:t>
      </w:r>
    </w:p>
    <w:p w:rsidR="00974B6A" w:rsidRPr="00734A1E" w:rsidRDefault="00974B6A" w:rsidP="00974B6A">
      <w:pPr>
        <w:widowControl w:val="0"/>
        <w:numPr>
          <w:ilvl w:val="0"/>
          <w:numId w:val="4"/>
        </w:numPr>
        <w:tabs>
          <w:tab w:val="left" w:pos="1084"/>
        </w:tabs>
        <w:suppressAutoHyphens/>
        <w:spacing w:after="0" w:line="240" w:lineRule="auto"/>
        <w:ind w:right="21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34A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półroczne i roczne zamykanie wszystkich urządzeń księgowych zgodnie z wymogami </w:t>
      </w:r>
      <w:r w:rsidRPr="00734A1E">
        <w:rPr>
          <w:rFonts w:ascii="Times New Roman" w:eastAsia="Times New Roman" w:hAnsi="Times New Roman" w:cs="Times New Roman"/>
          <w:strike/>
          <w:color w:val="000000" w:themeColor="text1"/>
          <w:sz w:val="24"/>
          <w:szCs w:val="24"/>
          <w:lang w:eastAsia="pl-PL"/>
        </w:rPr>
        <w:t>o</w:t>
      </w:r>
      <w:r w:rsidRPr="00734A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księgowości podatkowej,</w:t>
      </w:r>
    </w:p>
    <w:p w:rsidR="00974B6A" w:rsidRPr="00734A1E" w:rsidRDefault="00974B6A" w:rsidP="00974B6A">
      <w:pPr>
        <w:widowControl w:val="0"/>
        <w:numPr>
          <w:ilvl w:val="0"/>
          <w:numId w:val="4"/>
        </w:numPr>
        <w:tabs>
          <w:tab w:val="left" w:pos="1084"/>
        </w:tabs>
        <w:suppressAutoHyphens/>
        <w:spacing w:after="0" w:line="240" w:lineRule="auto"/>
        <w:ind w:right="21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34A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wydawanie zaświadczeń o płaceniu podatków i o niezaleganiu w podatkach,</w:t>
      </w:r>
    </w:p>
    <w:p w:rsidR="00974B6A" w:rsidRPr="00734A1E" w:rsidRDefault="00974B6A" w:rsidP="00974B6A">
      <w:pPr>
        <w:widowControl w:val="0"/>
        <w:numPr>
          <w:ilvl w:val="0"/>
          <w:numId w:val="4"/>
        </w:numPr>
        <w:tabs>
          <w:tab w:val="left" w:pos="1084"/>
        </w:tabs>
        <w:suppressAutoHyphens/>
        <w:spacing w:after="0" w:line="240" w:lineRule="auto"/>
        <w:ind w:right="21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34A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sporządzanie wszelkiego rodzaju sprawozdań liczbowych i opisowych (analizy i informacje) dotyczących dochodów oraz ich uzgadnianie,</w:t>
      </w:r>
    </w:p>
    <w:p w:rsidR="00974B6A" w:rsidRPr="00734A1E" w:rsidRDefault="00974B6A" w:rsidP="00974B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</w:pPr>
    </w:p>
    <w:p w:rsidR="00974B6A" w:rsidRPr="00734A1E" w:rsidRDefault="00974B6A" w:rsidP="00974B6A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5</w:t>
      </w:r>
      <w:r w:rsidRPr="00734A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) w zakresie spraw podatkowych - 2 stanowisko:</w:t>
      </w:r>
    </w:p>
    <w:p w:rsidR="00974B6A" w:rsidRPr="00734A1E" w:rsidRDefault="00974B6A" w:rsidP="00974B6A">
      <w:pPr>
        <w:widowControl w:val="0"/>
        <w:numPr>
          <w:ilvl w:val="0"/>
          <w:numId w:val="5"/>
        </w:numPr>
        <w:tabs>
          <w:tab w:val="left" w:pos="1084"/>
        </w:tabs>
        <w:suppressAutoHyphens/>
        <w:spacing w:after="0" w:line="240" w:lineRule="auto"/>
        <w:ind w:right="219"/>
        <w:contextualSpacing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bidi="en-US"/>
        </w:rPr>
      </w:pPr>
      <w:r w:rsidRPr="00734A1E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bidi="en-US"/>
        </w:rPr>
        <w:t>przygotowanie dowodów księgowych do zarejestrowania ich i wprowadzenie danych do komputera dla:</w:t>
      </w:r>
    </w:p>
    <w:p w:rsidR="00974B6A" w:rsidRPr="00734A1E" w:rsidRDefault="00974B6A" w:rsidP="00974B6A">
      <w:pPr>
        <w:widowControl w:val="0"/>
        <w:tabs>
          <w:tab w:val="left" w:pos="1084"/>
        </w:tabs>
        <w:suppressAutoHyphens/>
        <w:spacing w:after="0" w:line="240" w:lineRule="auto"/>
        <w:ind w:left="1084" w:right="219"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bidi="en-US"/>
        </w:rPr>
      </w:pPr>
      <w:r w:rsidRPr="00734A1E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bidi="en-US"/>
        </w:rPr>
        <w:t>- funduszu świadczeń socjalnych,</w:t>
      </w:r>
    </w:p>
    <w:p w:rsidR="00974B6A" w:rsidRPr="00734A1E" w:rsidRDefault="00974B6A" w:rsidP="00974B6A">
      <w:pPr>
        <w:widowControl w:val="0"/>
        <w:tabs>
          <w:tab w:val="left" w:pos="1084"/>
        </w:tabs>
        <w:suppressAutoHyphens/>
        <w:spacing w:after="0" w:line="240" w:lineRule="auto"/>
        <w:ind w:left="1084" w:right="219"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bidi="en-US"/>
        </w:rPr>
      </w:pPr>
      <w:r w:rsidRPr="00734A1E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bidi="en-US"/>
        </w:rPr>
        <w:t>- sum depozytowych,</w:t>
      </w:r>
    </w:p>
    <w:p w:rsidR="00974B6A" w:rsidRPr="00734A1E" w:rsidRDefault="00974B6A" w:rsidP="00974B6A">
      <w:pPr>
        <w:widowControl w:val="0"/>
        <w:tabs>
          <w:tab w:val="left" w:pos="1084"/>
        </w:tabs>
        <w:suppressAutoHyphens/>
        <w:spacing w:after="0" w:line="240" w:lineRule="auto"/>
        <w:ind w:left="1084" w:right="219"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bidi="en-US"/>
        </w:rPr>
      </w:pPr>
      <w:r w:rsidRPr="00734A1E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bidi="en-US"/>
        </w:rPr>
        <w:lastRenderedPageBreak/>
        <w:t>- operacji związanych z młodocianymi pracownikami,</w:t>
      </w:r>
    </w:p>
    <w:p w:rsidR="00974B6A" w:rsidRPr="00734A1E" w:rsidRDefault="00974B6A" w:rsidP="00974B6A">
      <w:pPr>
        <w:widowControl w:val="0"/>
        <w:numPr>
          <w:ilvl w:val="0"/>
          <w:numId w:val="5"/>
        </w:numPr>
        <w:tabs>
          <w:tab w:val="left" w:pos="1084"/>
        </w:tabs>
        <w:suppressAutoHyphens/>
        <w:spacing w:after="0" w:line="240" w:lineRule="auto"/>
        <w:ind w:right="219"/>
        <w:contextualSpacing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bidi="en-US"/>
        </w:rPr>
      </w:pPr>
      <w:r w:rsidRPr="00734A1E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bidi="en-US"/>
        </w:rPr>
        <w:t>uzgadnianie zapisów na kontach syntetycznych i analitycznych oraz przygotowywanie danych do bilansu,</w:t>
      </w:r>
    </w:p>
    <w:p w:rsidR="00974B6A" w:rsidRPr="00734A1E" w:rsidRDefault="00974B6A" w:rsidP="00974B6A">
      <w:pPr>
        <w:widowControl w:val="0"/>
        <w:numPr>
          <w:ilvl w:val="0"/>
          <w:numId w:val="5"/>
        </w:numPr>
        <w:tabs>
          <w:tab w:val="left" w:pos="1084"/>
        </w:tabs>
        <w:suppressAutoHyphens/>
        <w:spacing w:after="0" w:line="240" w:lineRule="auto"/>
        <w:ind w:right="219"/>
        <w:contextualSpacing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bidi="en-US"/>
        </w:rPr>
      </w:pPr>
      <w:r w:rsidRPr="00734A1E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bidi="en-US"/>
        </w:rPr>
        <w:t>przygotowywanie i wystawianie decyzji dotyczących umorzeń i rozłożeń na raty w podatkach i opłatach lokalnych od osób fizycznych i prawnych,</w:t>
      </w:r>
    </w:p>
    <w:p w:rsidR="00974B6A" w:rsidRPr="00734A1E" w:rsidRDefault="00974B6A" w:rsidP="00974B6A">
      <w:pPr>
        <w:widowControl w:val="0"/>
        <w:numPr>
          <w:ilvl w:val="0"/>
          <w:numId w:val="5"/>
        </w:numPr>
        <w:tabs>
          <w:tab w:val="left" w:pos="1084"/>
        </w:tabs>
        <w:suppressAutoHyphens/>
        <w:spacing w:after="0" w:line="240" w:lineRule="auto"/>
        <w:ind w:right="219"/>
        <w:contextualSpacing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bidi="en-US"/>
        </w:rPr>
      </w:pPr>
      <w:r w:rsidRPr="00734A1E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bidi="en-US"/>
        </w:rPr>
        <w:t xml:space="preserve">przygotowywanie i wystawianie decyzji w sprawie odroczenia podatków </w:t>
      </w:r>
    </w:p>
    <w:p w:rsidR="00974B6A" w:rsidRPr="00734A1E" w:rsidRDefault="00974B6A" w:rsidP="00974B6A">
      <w:pPr>
        <w:widowControl w:val="0"/>
        <w:numPr>
          <w:ilvl w:val="0"/>
          <w:numId w:val="5"/>
        </w:numPr>
        <w:tabs>
          <w:tab w:val="left" w:pos="1084"/>
        </w:tabs>
        <w:suppressAutoHyphens/>
        <w:spacing w:after="0" w:line="240" w:lineRule="auto"/>
        <w:ind w:right="219"/>
        <w:contextualSpacing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bidi="en-US"/>
        </w:rPr>
      </w:pPr>
      <w:r w:rsidRPr="00734A1E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bidi="en-US"/>
        </w:rPr>
        <w:t>prowadzenie egzekucji w zakresie czynszów, wpływów z usług, sprzedaży mieszkań i gruntów, użytkowania wieczystego, zajęcia pasa drogowego,</w:t>
      </w:r>
    </w:p>
    <w:p w:rsidR="00974B6A" w:rsidRPr="00734A1E" w:rsidRDefault="00974B6A" w:rsidP="00974B6A">
      <w:pPr>
        <w:widowControl w:val="0"/>
        <w:numPr>
          <w:ilvl w:val="0"/>
          <w:numId w:val="5"/>
        </w:numPr>
        <w:tabs>
          <w:tab w:val="left" w:pos="1084"/>
        </w:tabs>
        <w:suppressAutoHyphens/>
        <w:spacing w:after="0" w:line="240" w:lineRule="auto"/>
        <w:ind w:right="219"/>
        <w:contextualSpacing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bidi="en-US"/>
        </w:rPr>
      </w:pPr>
      <w:r w:rsidRPr="00734A1E">
        <w:rPr>
          <w:rFonts w:ascii="Times New Roman" w:eastAsia="Lucida Sans Unicode" w:hAnsi="Times New Roman" w:cs="Times New Roman"/>
          <w:sz w:val="24"/>
          <w:szCs w:val="24"/>
          <w:lang w:bidi="en-US"/>
        </w:rPr>
        <w:t xml:space="preserve">współpraca w rozliczaniu i przyjmowaniu wpłat czterech rat podatku rolnego, leśnego </w:t>
      </w:r>
      <w:r w:rsidRPr="00734A1E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bidi="en-US"/>
        </w:rPr>
        <w:t>i od nieruchomości,</w:t>
      </w:r>
    </w:p>
    <w:p w:rsidR="00974B6A" w:rsidRPr="00734A1E" w:rsidRDefault="00974B6A" w:rsidP="00974B6A">
      <w:pPr>
        <w:widowControl w:val="0"/>
        <w:numPr>
          <w:ilvl w:val="0"/>
          <w:numId w:val="5"/>
        </w:numPr>
        <w:tabs>
          <w:tab w:val="left" w:pos="1084"/>
        </w:tabs>
        <w:suppressAutoHyphens/>
        <w:spacing w:after="0" w:line="240" w:lineRule="auto"/>
        <w:ind w:right="219"/>
        <w:contextualSpacing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bidi="en-US"/>
        </w:rPr>
      </w:pPr>
      <w:r w:rsidRPr="00734A1E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bidi="en-US"/>
        </w:rPr>
        <w:t>sporządzanie sprawozdań w zakresie pomocy publicznej oraz pozostałych sprawozdań w zakresie dotyczącym stanowiska  zgodnie z przepisami prawa,</w:t>
      </w:r>
    </w:p>
    <w:p w:rsidR="00974B6A" w:rsidRPr="00734A1E" w:rsidRDefault="00974B6A" w:rsidP="00974B6A">
      <w:pPr>
        <w:widowControl w:val="0"/>
        <w:numPr>
          <w:ilvl w:val="0"/>
          <w:numId w:val="5"/>
        </w:numPr>
        <w:tabs>
          <w:tab w:val="left" w:pos="1084"/>
        </w:tabs>
        <w:suppressAutoHyphens/>
        <w:spacing w:after="0" w:line="240" w:lineRule="auto"/>
        <w:ind w:right="219"/>
        <w:contextualSpacing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bidi="en-US"/>
        </w:rPr>
      </w:pPr>
      <w:r w:rsidRPr="00734A1E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bidi="en-US"/>
        </w:rPr>
        <w:t>terminowe wystawianie upomnień i tytułów wykonawczych, prowadzenie egzekucji dla podatników uchylających się od płacenia podatków i opłat lokalnych ,</w:t>
      </w:r>
    </w:p>
    <w:p w:rsidR="00974B6A" w:rsidRPr="00734A1E" w:rsidRDefault="00974B6A" w:rsidP="00974B6A">
      <w:pPr>
        <w:widowControl w:val="0"/>
        <w:numPr>
          <w:ilvl w:val="0"/>
          <w:numId w:val="5"/>
        </w:numPr>
        <w:tabs>
          <w:tab w:val="left" w:pos="1084"/>
        </w:tabs>
        <w:suppressAutoHyphens/>
        <w:spacing w:after="0" w:line="240" w:lineRule="auto"/>
        <w:ind w:right="219"/>
        <w:contextualSpacing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bidi="en-US"/>
        </w:rPr>
      </w:pPr>
      <w:r w:rsidRPr="00734A1E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bidi="en-US"/>
        </w:rPr>
        <w:t>współudział w rozliczaniu i uzgadnianie inwentaryzacji majątku komunalnego,</w:t>
      </w:r>
    </w:p>
    <w:p w:rsidR="00974B6A" w:rsidRPr="00734A1E" w:rsidRDefault="00974B6A" w:rsidP="00974B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974B6A" w:rsidRPr="00734A1E" w:rsidRDefault="00974B6A" w:rsidP="00974B6A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6</w:t>
      </w:r>
      <w:r w:rsidRPr="00734A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) w zakresie spraw wymiarowych - 1.stanowisko: </w:t>
      </w:r>
    </w:p>
    <w:p w:rsidR="00974B6A" w:rsidRPr="00734A1E" w:rsidRDefault="00974B6A" w:rsidP="00974B6A">
      <w:pPr>
        <w:numPr>
          <w:ilvl w:val="0"/>
          <w:numId w:val="6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34A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przygotowanie dowodów księgowych do dziennych rozliczeń dochodów i wydatków budżetowych (organ i UMiG jednostka z wyjątkiem funduszu świadczeń socjalnych, sum depozytowych, ewidencji dotyczącej młodocianych pracowników),</w:t>
      </w:r>
    </w:p>
    <w:p w:rsidR="00974B6A" w:rsidRPr="00734A1E" w:rsidRDefault="00974B6A" w:rsidP="00974B6A">
      <w:pPr>
        <w:numPr>
          <w:ilvl w:val="0"/>
          <w:numId w:val="6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34A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przygotowanie dowodów księgowych do zarejestrowania celem wprowadzenia do komputera </w:t>
      </w:r>
    </w:p>
    <w:p w:rsidR="00974B6A" w:rsidRPr="00734A1E" w:rsidRDefault="00974B6A" w:rsidP="00974B6A">
      <w:pPr>
        <w:numPr>
          <w:ilvl w:val="0"/>
          <w:numId w:val="6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34A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przygotowanie materiałów potrzebnych do sporządzenia projektu budżetu i jego sporządzanie,</w:t>
      </w:r>
    </w:p>
    <w:p w:rsidR="00974B6A" w:rsidRPr="00734A1E" w:rsidRDefault="00974B6A" w:rsidP="00974B6A">
      <w:pPr>
        <w:numPr>
          <w:ilvl w:val="0"/>
          <w:numId w:val="6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34A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rozliczanie kwartalne urzędów skarbowych </w:t>
      </w:r>
    </w:p>
    <w:p w:rsidR="00974B6A" w:rsidRPr="00734A1E" w:rsidRDefault="00974B6A" w:rsidP="00974B6A">
      <w:pPr>
        <w:numPr>
          <w:ilvl w:val="0"/>
          <w:numId w:val="6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34A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przygotowanie i uzupełnienie projektu budżetu celem sporządzenia uchwały budżetowej na dany rok,</w:t>
      </w:r>
    </w:p>
    <w:p w:rsidR="00974B6A" w:rsidRPr="00734A1E" w:rsidRDefault="00974B6A" w:rsidP="00974B6A">
      <w:pPr>
        <w:numPr>
          <w:ilvl w:val="0"/>
          <w:numId w:val="6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34A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przygotowanie i sporządzenie uchwał oraz analiza zmian do budżetu w ciągu roku oraz wprowadzanie tych zmian,</w:t>
      </w:r>
    </w:p>
    <w:p w:rsidR="00974B6A" w:rsidRPr="00734A1E" w:rsidRDefault="00974B6A" w:rsidP="00974B6A">
      <w:pPr>
        <w:numPr>
          <w:ilvl w:val="0"/>
          <w:numId w:val="6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34A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sporządzanie sprawozdania jednostkowego w zakresie stanowiska oraz sporządzanie  zbiorczych sprawozdań budżetowych.</w:t>
      </w:r>
    </w:p>
    <w:p w:rsidR="00974B6A" w:rsidRPr="00734A1E" w:rsidRDefault="00974B6A" w:rsidP="00974B6A">
      <w:pPr>
        <w:numPr>
          <w:ilvl w:val="0"/>
          <w:numId w:val="6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34A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sporządzenie analiz i informacji wykonania budżetu-półrocznych i rocznych oraz w innych okresach dla potrzeb burmistrza i rady,</w:t>
      </w:r>
    </w:p>
    <w:p w:rsidR="00974B6A" w:rsidRPr="00734A1E" w:rsidRDefault="00974B6A" w:rsidP="00974B6A">
      <w:pPr>
        <w:numPr>
          <w:ilvl w:val="0"/>
          <w:numId w:val="6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4A1E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ewidencji środków transportowych oraz rejestru przypisów i odpisów,</w:t>
      </w:r>
    </w:p>
    <w:p w:rsidR="00974B6A" w:rsidRPr="00734A1E" w:rsidRDefault="00974B6A" w:rsidP="00974B6A">
      <w:pPr>
        <w:numPr>
          <w:ilvl w:val="0"/>
          <w:numId w:val="6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34A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ewidencja i kontrola podatków dla osób prawnych,</w:t>
      </w:r>
    </w:p>
    <w:p w:rsidR="00974B6A" w:rsidRPr="00734A1E" w:rsidRDefault="00974B6A" w:rsidP="00974B6A">
      <w:pPr>
        <w:numPr>
          <w:ilvl w:val="0"/>
          <w:numId w:val="6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34A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prowadzenie indywidualnych imiennych rozliczeń funduszu świadczeń socjalnych dla poszczególnych osób korzystających z funduszu </w:t>
      </w:r>
    </w:p>
    <w:p w:rsidR="00974B6A" w:rsidRPr="00734A1E" w:rsidRDefault="00974B6A" w:rsidP="00974B6A">
      <w:pPr>
        <w:numPr>
          <w:ilvl w:val="0"/>
          <w:numId w:val="6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34A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przygotowanie projektu planu finansowego jednostki oraz planu wraz z jego zmianami,</w:t>
      </w:r>
    </w:p>
    <w:p w:rsidR="00974B6A" w:rsidRPr="00734A1E" w:rsidRDefault="00974B6A" w:rsidP="00974B6A">
      <w:pPr>
        <w:numPr>
          <w:ilvl w:val="0"/>
          <w:numId w:val="6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34A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współudział przy rozliczaniu inwentaryzacji majątku komunalnego,</w:t>
      </w:r>
    </w:p>
    <w:p w:rsidR="00974B6A" w:rsidRPr="00734A1E" w:rsidRDefault="00974B6A" w:rsidP="00974B6A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</w:pPr>
    </w:p>
    <w:p w:rsidR="00974B6A" w:rsidRPr="00734A1E" w:rsidRDefault="00974B6A" w:rsidP="00974B6A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7</w:t>
      </w:r>
      <w:r w:rsidRPr="00734A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) w zakresie spraw wymiarowych - 2.stanowisko:</w:t>
      </w:r>
    </w:p>
    <w:p w:rsidR="00974B6A" w:rsidRPr="00734A1E" w:rsidRDefault="00974B6A" w:rsidP="00974B6A">
      <w:pPr>
        <w:numPr>
          <w:ilvl w:val="0"/>
          <w:numId w:val="7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34A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dokonywanie zmian w kartach gospodarstw na podstawie danych geodezyjnych</w:t>
      </w:r>
      <w:r w:rsidRPr="00734A1E">
        <w:rPr>
          <w:rFonts w:ascii="Times New Roman" w:eastAsia="Times New Roman" w:hAnsi="Times New Roman" w:cs="Times New Roman"/>
          <w:strike/>
          <w:color w:val="000000" w:themeColor="text1"/>
          <w:sz w:val="24"/>
          <w:szCs w:val="24"/>
          <w:lang w:eastAsia="pl-PL"/>
        </w:rPr>
        <w:t xml:space="preserve"> </w:t>
      </w:r>
    </w:p>
    <w:p w:rsidR="00974B6A" w:rsidRPr="00734A1E" w:rsidRDefault="00974B6A" w:rsidP="00974B6A">
      <w:pPr>
        <w:numPr>
          <w:ilvl w:val="0"/>
          <w:numId w:val="7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34A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prowadzenie rejestrów przypisów i odpisów podatków i opłat lokalnych,</w:t>
      </w:r>
    </w:p>
    <w:p w:rsidR="00974B6A" w:rsidRPr="00734A1E" w:rsidRDefault="00974B6A" w:rsidP="00974B6A">
      <w:pPr>
        <w:numPr>
          <w:ilvl w:val="0"/>
          <w:numId w:val="7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4A1E">
        <w:rPr>
          <w:rFonts w:ascii="Times New Roman" w:eastAsia="Times New Roman" w:hAnsi="Times New Roman" w:cs="Times New Roman"/>
          <w:sz w:val="24"/>
          <w:szCs w:val="24"/>
          <w:lang w:eastAsia="pl-PL"/>
        </w:rPr>
        <w:t>zbieranie wykazów i wystawianie decyzji ustalających wysokość opłaty od posiadania psa,</w:t>
      </w:r>
    </w:p>
    <w:p w:rsidR="00974B6A" w:rsidRPr="00734A1E" w:rsidRDefault="00974B6A" w:rsidP="00974B6A">
      <w:pPr>
        <w:numPr>
          <w:ilvl w:val="0"/>
          <w:numId w:val="7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34A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przygotowanie i wystawianie decyzji na odroczenie oraz na udzielenie ulg,</w:t>
      </w:r>
    </w:p>
    <w:p w:rsidR="00974B6A" w:rsidRPr="00734A1E" w:rsidRDefault="00974B6A" w:rsidP="00974B6A">
      <w:pPr>
        <w:numPr>
          <w:ilvl w:val="0"/>
          <w:numId w:val="7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34A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dokonywanie wymiaru podatku i opłat od osób fizycznych: podatku rolnego, od nieruchomości, podatku leśnego, czynszów mienia komunalnego,</w:t>
      </w:r>
    </w:p>
    <w:p w:rsidR="00974B6A" w:rsidRPr="00734A1E" w:rsidRDefault="00974B6A" w:rsidP="00974B6A">
      <w:pPr>
        <w:numPr>
          <w:ilvl w:val="0"/>
          <w:numId w:val="7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34A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wydawanie zaświadczeń dot. zakresu czynności,</w:t>
      </w:r>
    </w:p>
    <w:p w:rsidR="00974B6A" w:rsidRPr="00734A1E" w:rsidRDefault="00974B6A" w:rsidP="00974B6A">
      <w:pPr>
        <w:numPr>
          <w:ilvl w:val="0"/>
          <w:numId w:val="7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34A1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współpraca w rozliczaniu i przyjmowaniu wpłat czterech rat podatku rolnego i od </w:t>
      </w:r>
      <w:r w:rsidRPr="00734A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nieruchomości,</w:t>
      </w:r>
    </w:p>
    <w:p w:rsidR="00974B6A" w:rsidRPr="00734A1E" w:rsidRDefault="00974B6A" w:rsidP="00974B6A">
      <w:pPr>
        <w:numPr>
          <w:ilvl w:val="0"/>
          <w:numId w:val="7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34A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sporządzanie sprawozdań z wykonania budżetu w zakresie wymiaru podatków i opłat lokalnych,</w:t>
      </w:r>
    </w:p>
    <w:p w:rsidR="00974B6A" w:rsidRPr="00734A1E" w:rsidRDefault="00974B6A" w:rsidP="00974B6A">
      <w:pPr>
        <w:numPr>
          <w:ilvl w:val="0"/>
          <w:numId w:val="7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34A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wydawanie zwolnień na wykreślenie zadłużeń hipotecznych,</w:t>
      </w:r>
    </w:p>
    <w:p w:rsidR="00974B6A" w:rsidRPr="00734A1E" w:rsidRDefault="00974B6A" w:rsidP="00974B6A">
      <w:pPr>
        <w:numPr>
          <w:ilvl w:val="0"/>
          <w:numId w:val="7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34A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przeprowadzanie kontroli dotyczących prawidłowości złożonych wykazów przez podatników wg planu kontroli,</w:t>
      </w:r>
    </w:p>
    <w:p w:rsidR="00974B6A" w:rsidRPr="00734A1E" w:rsidRDefault="00974B6A" w:rsidP="00974B6A">
      <w:pPr>
        <w:numPr>
          <w:ilvl w:val="0"/>
          <w:numId w:val="7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34A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przeprowadzanie doraźnych kontroli u podatników w pozostałych podatkach i opłatach lokalnych,</w:t>
      </w:r>
    </w:p>
    <w:p w:rsidR="00974B6A" w:rsidRPr="00734A1E" w:rsidRDefault="00974B6A" w:rsidP="00974B6A">
      <w:pPr>
        <w:numPr>
          <w:ilvl w:val="0"/>
          <w:numId w:val="7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34A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współudział w rozliczaniu i uzgadnianie inwentaryzacji majątku komunalnego,</w:t>
      </w:r>
    </w:p>
    <w:p w:rsidR="00974B6A" w:rsidRPr="00734A1E" w:rsidRDefault="00974B6A" w:rsidP="00974B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974B6A" w:rsidRPr="00734A1E" w:rsidRDefault="00974B6A" w:rsidP="00974B6A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734A1E">
        <w:rPr>
          <w:rFonts w:ascii="Times New Roman" w:eastAsia="Times New Roman" w:hAnsi="Times New Roman" w:cs="Times New Roman"/>
          <w:sz w:val="24"/>
          <w:szCs w:val="24"/>
          <w:lang w:eastAsia="pl-PL"/>
        </w:rPr>
        <w:t>) w zakresie obsługi kasy:</w:t>
      </w:r>
    </w:p>
    <w:p w:rsidR="00974B6A" w:rsidRPr="00734A1E" w:rsidRDefault="00974B6A" w:rsidP="00974B6A">
      <w:pPr>
        <w:widowControl w:val="0"/>
        <w:numPr>
          <w:ilvl w:val="0"/>
          <w:numId w:val="8"/>
        </w:numPr>
        <w:tabs>
          <w:tab w:val="left" w:pos="1084"/>
        </w:tabs>
        <w:suppressAutoHyphens/>
        <w:spacing w:after="0" w:line="240" w:lineRule="auto"/>
        <w:ind w:right="219"/>
        <w:contextualSpacing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bidi="en-US"/>
        </w:rPr>
      </w:pPr>
      <w:r w:rsidRPr="00734A1E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bidi="en-US"/>
        </w:rPr>
        <w:t xml:space="preserve">prowadzenie w księgach rachunkowych prawidłowej ewidencji, księgowania wpłat z tytułu opłaty za gospodarowanie odpadami komunalnymi, zgodnie z obowiązującymi przepisami </w:t>
      </w:r>
    </w:p>
    <w:p w:rsidR="00974B6A" w:rsidRPr="00734A1E" w:rsidRDefault="00974B6A" w:rsidP="00974B6A">
      <w:pPr>
        <w:widowControl w:val="0"/>
        <w:numPr>
          <w:ilvl w:val="0"/>
          <w:numId w:val="8"/>
        </w:numPr>
        <w:tabs>
          <w:tab w:val="left" w:pos="1084"/>
        </w:tabs>
        <w:suppressAutoHyphens/>
        <w:spacing w:after="0" w:line="240" w:lineRule="auto"/>
        <w:ind w:right="219"/>
        <w:contextualSpacing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bidi="en-US"/>
        </w:rPr>
      </w:pPr>
      <w:r w:rsidRPr="00734A1E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bidi="en-US"/>
        </w:rPr>
        <w:t>dokonywanie rozliczeń z tytułu wpłat, nadpłat, zaległości w zakresie opłat za gospodarowanie odpadami komunalnymi,</w:t>
      </w:r>
    </w:p>
    <w:p w:rsidR="00974B6A" w:rsidRPr="00734A1E" w:rsidRDefault="00974B6A" w:rsidP="00974B6A">
      <w:pPr>
        <w:widowControl w:val="0"/>
        <w:numPr>
          <w:ilvl w:val="0"/>
          <w:numId w:val="8"/>
        </w:numPr>
        <w:tabs>
          <w:tab w:val="left" w:pos="1084"/>
        </w:tabs>
        <w:suppressAutoHyphens/>
        <w:spacing w:after="0" w:line="240" w:lineRule="auto"/>
        <w:ind w:right="219"/>
        <w:contextualSpacing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bidi="en-US"/>
        </w:rPr>
      </w:pPr>
      <w:r w:rsidRPr="00734A1E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bidi="en-US"/>
        </w:rPr>
        <w:t>ustalenie na podstawie ewidencji księgowej danych potrzebnych do wydawania zaświadczeń o niezaleganiu lub stwierdzających stan zaległości,</w:t>
      </w:r>
    </w:p>
    <w:p w:rsidR="00974B6A" w:rsidRPr="00734A1E" w:rsidRDefault="00974B6A" w:rsidP="00974B6A">
      <w:pPr>
        <w:widowControl w:val="0"/>
        <w:numPr>
          <w:ilvl w:val="0"/>
          <w:numId w:val="8"/>
        </w:numPr>
        <w:tabs>
          <w:tab w:val="left" w:pos="1084"/>
        </w:tabs>
        <w:suppressAutoHyphens/>
        <w:spacing w:after="0" w:line="240" w:lineRule="auto"/>
        <w:ind w:right="219"/>
        <w:contextualSpacing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bidi="en-US"/>
        </w:rPr>
      </w:pPr>
      <w:r w:rsidRPr="00734A1E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bidi="en-US"/>
        </w:rPr>
        <w:t>terminowe, zgodne z ewidencja księgową przygotowywanie, sporządzanie i przekazywanie do właściwych adresatów przewidzianych prawem oraz na inne stanowiska sprawozdań, informacji i analiz dotyczących poboru opłaty za gospodarowania odpadami komunalnymi,</w:t>
      </w:r>
    </w:p>
    <w:p w:rsidR="00974B6A" w:rsidRPr="00734A1E" w:rsidRDefault="00974B6A" w:rsidP="00974B6A">
      <w:pPr>
        <w:widowControl w:val="0"/>
        <w:numPr>
          <w:ilvl w:val="0"/>
          <w:numId w:val="8"/>
        </w:numPr>
        <w:tabs>
          <w:tab w:val="left" w:pos="1084"/>
        </w:tabs>
        <w:suppressAutoHyphens/>
        <w:spacing w:after="0" w:line="240" w:lineRule="auto"/>
        <w:ind w:right="219"/>
        <w:contextualSpacing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bidi="en-US"/>
        </w:rPr>
      </w:pPr>
      <w:r w:rsidRPr="00734A1E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bidi="en-US"/>
        </w:rPr>
        <w:t>zamykanie okresów sprawozdawczych w księgach rachunkowych oraz wydruk i gromadzenie w zbiorze zestawień obrotów i sald z zamkniętych okresów sprawozdawczych,</w:t>
      </w:r>
    </w:p>
    <w:p w:rsidR="00974B6A" w:rsidRPr="00734A1E" w:rsidRDefault="00974B6A" w:rsidP="00974B6A">
      <w:pPr>
        <w:widowControl w:val="0"/>
        <w:numPr>
          <w:ilvl w:val="0"/>
          <w:numId w:val="8"/>
        </w:numPr>
        <w:tabs>
          <w:tab w:val="left" w:pos="1084"/>
        </w:tabs>
        <w:suppressAutoHyphens/>
        <w:spacing w:after="0" w:line="240" w:lineRule="auto"/>
        <w:ind w:right="219"/>
        <w:contextualSpacing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bidi="en-US"/>
        </w:rPr>
      </w:pPr>
      <w:r w:rsidRPr="00734A1E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bidi="en-US"/>
        </w:rPr>
        <w:t>współpraca ze służbami finansowymi urzędu, m.in. w zakresie uzgadniania prawidłowych sald rachunków bankowych, na które wpływają dochody za gospodarowanie odpadami komunalnymi,</w:t>
      </w:r>
    </w:p>
    <w:p w:rsidR="00974B6A" w:rsidRPr="00734A1E" w:rsidRDefault="00974B6A" w:rsidP="00974B6A">
      <w:pPr>
        <w:widowControl w:val="0"/>
        <w:numPr>
          <w:ilvl w:val="0"/>
          <w:numId w:val="8"/>
        </w:numPr>
        <w:tabs>
          <w:tab w:val="left" w:pos="1084"/>
        </w:tabs>
        <w:suppressAutoHyphens/>
        <w:spacing w:after="0" w:line="240" w:lineRule="auto"/>
        <w:ind w:right="219"/>
        <w:contextualSpacing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bidi="en-US"/>
        </w:rPr>
      </w:pPr>
      <w:r w:rsidRPr="00734A1E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bidi="en-US"/>
        </w:rPr>
        <w:t>prowadzenie ewidencji księgowej składników majątkowych,</w:t>
      </w:r>
    </w:p>
    <w:p w:rsidR="00974B6A" w:rsidRPr="00734A1E" w:rsidRDefault="00974B6A" w:rsidP="00974B6A">
      <w:pPr>
        <w:widowControl w:val="0"/>
        <w:numPr>
          <w:ilvl w:val="0"/>
          <w:numId w:val="8"/>
        </w:numPr>
        <w:tabs>
          <w:tab w:val="left" w:pos="1084"/>
        </w:tabs>
        <w:suppressAutoHyphens/>
        <w:spacing w:after="0" w:line="240" w:lineRule="auto"/>
        <w:ind w:right="219"/>
        <w:contextualSpacing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obsługi kasowej</w:t>
      </w:r>
      <w:r w:rsidRPr="00734A1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974B6A" w:rsidRPr="00734A1E" w:rsidRDefault="00974B6A" w:rsidP="00974B6A">
      <w:pPr>
        <w:widowControl w:val="0"/>
        <w:numPr>
          <w:ilvl w:val="0"/>
          <w:numId w:val="8"/>
        </w:numPr>
        <w:tabs>
          <w:tab w:val="left" w:pos="1084"/>
        </w:tabs>
        <w:suppressAutoHyphens/>
        <w:spacing w:after="0" w:line="240" w:lineRule="auto"/>
        <w:ind w:right="219"/>
        <w:contextualSpacing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bidi="en-US"/>
        </w:rPr>
      </w:pPr>
      <w:r w:rsidRPr="00734A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przyjmowanie i ewidencjonowanie wpłat dotyczących budżetu Gminy w formie gotówkowej, </w:t>
      </w:r>
    </w:p>
    <w:p w:rsidR="00974B6A" w:rsidRPr="00734A1E" w:rsidRDefault="00974B6A" w:rsidP="00974B6A">
      <w:pPr>
        <w:widowControl w:val="0"/>
        <w:numPr>
          <w:ilvl w:val="0"/>
          <w:numId w:val="8"/>
        </w:numPr>
        <w:tabs>
          <w:tab w:val="left" w:pos="1084"/>
        </w:tabs>
        <w:suppressAutoHyphens/>
        <w:spacing w:after="0" w:line="240" w:lineRule="auto"/>
        <w:ind w:right="219"/>
        <w:contextualSpacing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bidi="en-US"/>
        </w:rPr>
      </w:pPr>
      <w:r w:rsidRPr="00734A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odprowadzanie przyjmowanych wpłat na rachunek bankowy, </w:t>
      </w:r>
    </w:p>
    <w:p w:rsidR="00974B6A" w:rsidRPr="00734A1E" w:rsidRDefault="00974B6A" w:rsidP="00974B6A">
      <w:pPr>
        <w:widowControl w:val="0"/>
        <w:numPr>
          <w:ilvl w:val="0"/>
          <w:numId w:val="8"/>
        </w:numPr>
        <w:tabs>
          <w:tab w:val="left" w:pos="1084"/>
        </w:tabs>
        <w:suppressAutoHyphens/>
        <w:spacing w:after="0" w:line="240" w:lineRule="auto"/>
        <w:ind w:right="219"/>
        <w:contextualSpacing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bidi="en-US"/>
        </w:rPr>
      </w:pPr>
      <w:r w:rsidRPr="00734A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pobieranie gotówki na wypłatę należności wynikających z faktur, rachunków oraz wynagrodzeń związanych z realizacją budżetu Gminy, </w:t>
      </w:r>
    </w:p>
    <w:p w:rsidR="00974B6A" w:rsidRPr="00734A1E" w:rsidRDefault="00974B6A" w:rsidP="00974B6A">
      <w:pPr>
        <w:widowControl w:val="0"/>
        <w:numPr>
          <w:ilvl w:val="0"/>
          <w:numId w:val="8"/>
        </w:numPr>
        <w:tabs>
          <w:tab w:val="left" w:pos="1084"/>
        </w:tabs>
        <w:suppressAutoHyphens/>
        <w:spacing w:after="0" w:line="240" w:lineRule="auto"/>
        <w:ind w:right="219"/>
        <w:contextualSpacing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bidi="en-US"/>
        </w:rPr>
      </w:pPr>
      <w:r w:rsidRPr="00734A1E">
        <w:rPr>
          <w:rFonts w:ascii="Times New Roman" w:eastAsia="Times New Roman" w:hAnsi="Times New Roman" w:cs="Times New Roman"/>
          <w:sz w:val="24"/>
          <w:szCs w:val="24"/>
          <w:lang w:eastAsia="pl-PL"/>
        </w:rPr>
        <w:t>systematyczne sporządzanie raportów dotyczących dochodów Gminy,</w:t>
      </w:r>
    </w:p>
    <w:p w:rsidR="00974B6A" w:rsidRPr="00102F73" w:rsidRDefault="00974B6A" w:rsidP="00974B6A">
      <w:pPr>
        <w:widowControl w:val="0"/>
        <w:numPr>
          <w:ilvl w:val="0"/>
          <w:numId w:val="8"/>
        </w:numPr>
        <w:tabs>
          <w:tab w:val="left" w:pos="1084"/>
        </w:tabs>
        <w:suppressAutoHyphens/>
        <w:spacing w:after="0" w:line="240" w:lineRule="auto"/>
        <w:ind w:right="219"/>
        <w:contextualSpacing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bidi="en-US"/>
        </w:rPr>
      </w:pPr>
      <w:r w:rsidRPr="00734A1E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należyte zabezpieczenie przenoszonej i przechowywanej gotówki, czeków, papierów wartościowych, dowodów kasowych i innych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74B6A" w:rsidRPr="00E60FAA" w:rsidRDefault="00974B6A" w:rsidP="00974B6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0FAA">
        <w:rPr>
          <w:rFonts w:ascii="Times New Roman" w:hAnsi="Times New Roman" w:cs="Times New Roman"/>
          <w:color w:val="000000" w:themeColor="text1"/>
          <w:sz w:val="24"/>
          <w:szCs w:val="24"/>
        </w:rPr>
        <w:t>§4</w:t>
      </w:r>
    </w:p>
    <w:p w:rsidR="00974B6A" w:rsidRPr="00E60FAA" w:rsidRDefault="00974B6A" w:rsidP="00974B6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0FA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Samodzielne stanowiska:</w:t>
      </w:r>
    </w:p>
    <w:p w:rsidR="00974B6A" w:rsidRPr="00B00825" w:rsidRDefault="00974B6A" w:rsidP="00974B6A">
      <w:pPr>
        <w:numPr>
          <w:ilvl w:val="0"/>
          <w:numId w:val="1"/>
        </w:numPr>
        <w:spacing w:after="0" w:line="240" w:lineRule="auto"/>
        <w:ind w:left="360"/>
        <w:contextualSpacing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B00825">
        <w:rPr>
          <w:rFonts w:eastAsia="Times New Roman" w:cs="Times New Roman"/>
          <w:b/>
          <w:sz w:val="24"/>
          <w:szCs w:val="24"/>
          <w:lang w:eastAsia="pl-PL"/>
        </w:rPr>
        <w:t>Kierownik USC, sprawy wojskowe i zamówienia publiczne:</w:t>
      </w:r>
    </w:p>
    <w:p w:rsidR="00974B6A" w:rsidRPr="00B00825" w:rsidRDefault="00974B6A" w:rsidP="00974B6A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B00825">
        <w:rPr>
          <w:rFonts w:eastAsia="Times New Roman" w:cs="Times New Roman"/>
          <w:sz w:val="24"/>
          <w:szCs w:val="24"/>
          <w:lang w:eastAsia="pl-PL"/>
        </w:rPr>
        <w:t>Do zadań wykonywanych na ww. stanowisku należy:</w:t>
      </w:r>
    </w:p>
    <w:p w:rsidR="00974B6A" w:rsidRPr="00B00825" w:rsidRDefault="00974B6A" w:rsidP="00974B6A">
      <w:pPr>
        <w:numPr>
          <w:ilvl w:val="0"/>
          <w:numId w:val="11"/>
        </w:numPr>
        <w:spacing w:after="0" w:line="240" w:lineRule="auto"/>
        <w:contextualSpacing/>
        <w:jc w:val="both"/>
        <w:rPr>
          <w:rFonts w:eastAsia="Times New Roman" w:cs="Times New Roman"/>
          <w:sz w:val="24"/>
          <w:szCs w:val="24"/>
          <w:lang w:eastAsia="pl-PL"/>
        </w:rPr>
      </w:pPr>
      <w:r w:rsidRPr="00B00825">
        <w:rPr>
          <w:rFonts w:eastAsia="Times New Roman" w:cs="Times New Roman"/>
          <w:sz w:val="24"/>
          <w:szCs w:val="24"/>
          <w:lang w:eastAsia="pl-PL"/>
        </w:rPr>
        <w:t xml:space="preserve">- realizacja zadań wynikających z Ustawy z dnia 25.02.1996 r. Kodeks rodzinny i opiekuńczy </w:t>
      </w:r>
    </w:p>
    <w:p w:rsidR="00974B6A" w:rsidRPr="00B00825" w:rsidRDefault="00974B6A" w:rsidP="00974B6A">
      <w:pPr>
        <w:numPr>
          <w:ilvl w:val="0"/>
          <w:numId w:val="11"/>
        </w:numPr>
        <w:spacing w:after="0" w:line="240" w:lineRule="auto"/>
        <w:contextualSpacing/>
        <w:jc w:val="both"/>
        <w:rPr>
          <w:rFonts w:eastAsia="Times New Roman" w:cs="Times New Roman"/>
          <w:sz w:val="24"/>
          <w:szCs w:val="24"/>
          <w:lang w:eastAsia="pl-PL"/>
        </w:rPr>
      </w:pPr>
      <w:r w:rsidRPr="00B00825">
        <w:rPr>
          <w:rFonts w:eastAsia="Times New Roman" w:cs="Times New Roman"/>
          <w:sz w:val="24"/>
          <w:szCs w:val="24"/>
          <w:lang w:eastAsia="pl-PL"/>
        </w:rPr>
        <w:t>z późniejszymi zmianami.</w:t>
      </w:r>
    </w:p>
    <w:p w:rsidR="00974B6A" w:rsidRPr="00B00825" w:rsidRDefault="00974B6A" w:rsidP="00974B6A">
      <w:pPr>
        <w:numPr>
          <w:ilvl w:val="0"/>
          <w:numId w:val="11"/>
        </w:numPr>
        <w:spacing w:after="0" w:line="240" w:lineRule="auto"/>
        <w:contextualSpacing/>
        <w:jc w:val="both"/>
        <w:rPr>
          <w:rFonts w:eastAsia="Times New Roman" w:cs="Times New Roman"/>
          <w:sz w:val="24"/>
          <w:szCs w:val="24"/>
          <w:lang w:eastAsia="pl-PL"/>
        </w:rPr>
      </w:pPr>
      <w:r w:rsidRPr="00B00825">
        <w:rPr>
          <w:rFonts w:eastAsia="Times New Roman" w:cs="Times New Roman"/>
          <w:sz w:val="24"/>
          <w:szCs w:val="24"/>
          <w:lang w:eastAsia="pl-PL"/>
        </w:rPr>
        <w:t>- realizacja Ustawy z dnia 28 listopada 2014 r. Prawo o aktach stanu cywilnego.</w:t>
      </w:r>
    </w:p>
    <w:p w:rsidR="00974B6A" w:rsidRPr="00B00825" w:rsidRDefault="00974B6A" w:rsidP="00974B6A">
      <w:pPr>
        <w:numPr>
          <w:ilvl w:val="0"/>
          <w:numId w:val="11"/>
        </w:numPr>
        <w:spacing w:after="0" w:line="240" w:lineRule="auto"/>
        <w:contextualSpacing/>
        <w:jc w:val="both"/>
        <w:rPr>
          <w:rFonts w:eastAsia="Times New Roman" w:cs="Times New Roman"/>
          <w:sz w:val="24"/>
          <w:szCs w:val="24"/>
          <w:lang w:eastAsia="pl-PL"/>
        </w:rPr>
      </w:pPr>
      <w:r w:rsidRPr="00B00825">
        <w:rPr>
          <w:rFonts w:eastAsia="Times New Roman" w:cs="Times New Roman"/>
          <w:sz w:val="24"/>
          <w:szCs w:val="24"/>
          <w:lang w:eastAsia="pl-PL"/>
        </w:rPr>
        <w:t>- realizacja Ustawy z dnia 17.11. 1964 r. Kodeks Postępowania Cywilnego</w:t>
      </w:r>
      <w:r w:rsidRPr="003C78BC">
        <w:t xml:space="preserve"> </w:t>
      </w:r>
      <w:r>
        <w:t>z późn. zm.</w:t>
      </w:r>
      <w:r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:rsidR="00974B6A" w:rsidRPr="00B00825" w:rsidRDefault="00974B6A" w:rsidP="00974B6A">
      <w:pPr>
        <w:numPr>
          <w:ilvl w:val="0"/>
          <w:numId w:val="11"/>
        </w:numPr>
        <w:spacing w:after="0" w:line="240" w:lineRule="auto"/>
        <w:contextualSpacing/>
        <w:jc w:val="both"/>
      </w:pPr>
      <w:r w:rsidRPr="00B00825">
        <w:rPr>
          <w:rFonts w:eastAsia="Times New Roman" w:cs="Times New Roman"/>
          <w:sz w:val="24"/>
          <w:szCs w:val="24"/>
          <w:lang w:eastAsia="pl-PL"/>
        </w:rPr>
        <w:t xml:space="preserve">-realizacja ustawy z dnia </w:t>
      </w:r>
      <w:r w:rsidRPr="00B00825">
        <w:t xml:space="preserve">30 stycznia 2013 r. </w:t>
      </w:r>
      <w:r w:rsidRPr="00B00825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B00825">
        <w:t xml:space="preserve">Kodeks postępowania administracyjnego (tekst jednolity </w:t>
      </w:r>
      <w:hyperlink r:id="rId7" w:history="1">
        <w:r w:rsidRPr="00B00825">
          <w:t>(Dz.U. z 2013 r. poz. 267)</w:t>
        </w:r>
      </w:hyperlink>
      <w:r w:rsidRPr="00B00825">
        <w:t>, z późn. zm.)</w:t>
      </w:r>
    </w:p>
    <w:p w:rsidR="00974B6A" w:rsidRPr="00B00825" w:rsidRDefault="00974B6A" w:rsidP="00974B6A">
      <w:pPr>
        <w:numPr>
          <w:ilvl w:val="0"/>
          <w:numId w:val="11"/>
        </w:numPr>
        <w:spacing w:after="0" w:line="240" w:lineRule="auto"/>
        <w:contextualSpacing/>
        <w:jc w:val="both"/>
        <w:rPr>
          <w:rFonts w:eastAsia="Times New Roman" w:cs="Times New Roman"/>
          <w:sz w:val="24"/>
          <w:szCs w:val="24"/>
          <w:lang w:eastAsia="pl-PL"/>
        </w:rPr>
      </w:pPr>
      <w:r w:rsidRPr="00B00825">
        <w:lastRenderedPageBreak/>
        <w:t>-realizacja ustawy z dnia 17 października 2008 r. o zmianie imienia i nazwiska (Dz. U. z 2008 r. Nr 220, poz. 1414, z późn. zm.)</w:t>
      </w:r>
    </w:p>
    <w:p w:rsidR="00974B6A" w:rsidRPr="004908CB" w:rsidRDefault="00974B6A" w:rsidP="00974B6A">
      <w:pPr>
        <w:numPr>
          <w:ilvl w:val="0"/>
          <w:numId w:val="11"/>
        </w:numPr>
        <w:spacing w:after="0" w:line="240" w:lineRule="auto"/>
        <w:contextualSpacing/>
        <w:jc w:val="both"/>
        <w:rPr>
          <w:rFonts w:eastAsia="Times New Roman" w:cs="Times New Roman"/>
          <w:sz w:val="24"/>
          <w:szCs w:val="24"/>
          <w:lang w:eastAsia="pl-PL"/>
        </w:rPr>
      </w:pPr>
      <w:r w:rsidRPr="004908CB">
        <w:rPr>
          <w:rFonts w:eastAsia="Times New Roman" w:cs="Times New Roman"/>
          <w:sz w:val="24"/>
          <w:szCs w:val="24"/>
          <w:lang w:eastAsia="pl-PL"/>
        </w:rPr>
        <w:t>prowadzenie spraw wojskowych w następującym zakresie:</w:t>
      </w:r>
    </w:p>
    <w:p w:rsidR="00974B6A" w:rsidRPr="004908CB" w:rsidRDefault="00974B6A" w:rsidP="00974B6A">
      <w:pPr>
        <w:numPr>
          <w:ilvl w:val="0"/>
          <w:numId w:val="10"/>
        </w:numPr>
        <w:spacing w:after="0" w:line="240" w:lineRule="auto"/>
        <w:contextualSpacing/>
        <w:jc w:val="both"/>
        <w:rPr>
          <w:rFonts w:eastAsia="Times New Roman" w:cs="Times New Roman"/>
          <w:sz w:val="24"/>
          <w:szCs w:val="24"/>
          <w:lang w:eastAsia="pl-PL"/>
        </w:rPr>
      </w:pPr>
      <w:r w:rsidRPr="004908CB">
        <w:rPr>
          <w:rFonts w:eastAsia="Times New Roman" w:cs="Times New Roman"/>
          <w:sz w:val="24"/>
          <w:szCs w:val="24"/>
          <w:lang w:eastAsia="pl-PL"/>
        </w:rPr>
        <w:t>organizacji i przygotowanie akcji kurierskiej,</w:t>
      </w:r>
    </w:p>
    <w:p w:rsidR="00974B6A" w:rsidRPr="00B00825" w:rsidRDefault="00974B6A" w:rsidP="00974B6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B00825">
        <w:rPr>
          <w:rFonts w:eastAsia="Times New Roman" w:cs="Times New Roman"/>
          <w:sz w:val="24"/>
          <w:szCs w:val="24"/>
          <w:lang w:eastAsia="pl-PL"/>
        </w:rPr>
        <w:t>realizacja postępowań administracyjnych w sprawach określonych w a</w:t>
      </w:r>
      <w:r w:rsidRPr="00B00825">
        <w:rPr>
          <w:rFonts w:cs="TimesNewRoman,Bold"/>
          <w:bCs/>
          <w:sz w:val="20"/>
          <w:szCs w:val="20"/>
        </w:rPr>
        <w:t xml:space="preserve">rt. 127 ust. </w:t>
      </w:r>
      <w:r w:rsidRPr="00B00825">
        <w:rPr>
          <w:rFonts w:cs="TimesNewRoman"/>
          <w:sz w:val="13"/>
          <w:szCs w:val="13"/>
        </w:rPr>
        <w:t xml:space="preserve"> </w:t>
      </w:r>
      <w:r w:rsidRPr="00B00825">
        <w:rPr>
          <w:rFonts w:cs="TimesNewRoman"/>
          <w:sz w:val="20"/>
          <w:szCs w:val="20"/>
        </w:rPr>
        <w:t>1 Ustawy z dnia 16 stycznia 2015 roku o powszechnym obowiązku obrony (</w:t>
      </w:r>
      <w:r w:rsidRPr="00B00825">
        <w:rPr>
          <w:rFonts w:cs="Times New Roman"/>
          <w:sz w:val="24"/>
          <w:szCs w:val="24"/>
        </w:rPr>
        <w:t xml:space="preserve"> </w:t>
      </w:r>
      <w:r w:rsidRPr="00B00825">
        <w:rPr>
          <w:rFonts w:cs="Times New Roman"/>
          <w:bCs/>
          <w:sz w:val="23"/>
          <w:szCs w:val="23"/>
        </w:rPr>
        <w:t>Dz.U. 2015 poz. 144)</w:t>
      </w:r>
      <w:r w:rsidRPr="00B00825">
        <w:rPr>
          <w:rFonts w:cs="Times New Roman"/>
          <w:b/>
          <w:bCs/>
          <w:sz w:val="23"/>
          <w:szCs w:val="23"/>
        </w:rPr>
        <w:t xml:space="preserve"> </w:t>
      </w:r>
    </w:p>
    <w:p w:rsidR="00974B6A" w:rsidRPr="00B00825" w:rsidRDefault="00974B6A" w:rsidP="00974B6A">
      <w:pPr>
        <w:numPr>
          <w:ilvl w:val="0"/>
          <w:numId w:val="12"/>
        </w:numPr>
        <w:spacing w:after="0" w:line="240" w:lineRule="auto"/>
        <w:contextualSpacing/>
        <w:jc w:val="both"/>
        <w:rPr>
          <w:rFonts w:eastAsia="Times New Roman" w:cs="Times New Roman"/>
          <w:sz w:val="24"/>
          <w:szCs w:val="24"/>
          <w:lang w:eastAsia="pl-PL"/>
        </w:rPr>
      </w:pPr>
      <w:r w:rsidRPr="00B00825">
        <w:rPr>
          <w:rFonts w:eastAsia="Times New Roman" w:cs="Times New Roman"/>
          <w:sz w:val="24"/>
          <w:szCs w:val="24"/>
          <w:lang w:eastAsia="pl-PL"/>
        </w:rPr>
        <w:t>wydawanie pozwoleń na dokonywanie zgromadzeń w miejscach publicznych.</w:t>
      </w:r>
    </w:p>
    <w:p w:rsidR="00974B6A" w:rsidRPr="00B00825" w:rsidRDefault="00974B6A" w:rsidP="00974B6A">
      <w:pPr>
        <w:numPr>
          <w:ilvl w:val="0"/>
          <w:numId w:val="12"/>
        </w:numPr>
        <w:spacing w:after="0" w:line="240" w:lineRule="auto"/>
        <w:contextualSpacing/>
        <w:jc w:val="both"/>
        <w:rPr>
          <w:rFonts w:eastAsia="Times New Roman" w:cs="Times New Roman"/>
          <w:sz w:val="24"/>
          <w:szCs w:val="24"/>
          <w:lang w:eastAsia="pl-PL"/>
        </w:rPr>
      </w:pPr>
      <w:r w:rsidRPr="00B00825">
        <w:rPr>
          <w:rFonts w:eastAsia="Times New Roman" w:cs="Times New Roman"/>
          <w:sz w:val="24"/>
          <w:szCs w:val="24"/>
          <w:lang w:eastAsia="pl-PL"/>
        </w:rPr>
        <w:t xml:space="preserve">prowadzenie wszelkich spraw związanych z zamówieniami publicznymi w myśl </w:t>
      </w:r>
    </w:p>
    <w:p w:rsidR="00974B6A" w:rsidRPr="00B00825" w:rsidRDefault="00974B6A" w:rsidP="00974B6A">
      <w:pPr>
        <w:spacing w:after="0" w:line="240" w:lineRule="auto"/>
        <w:ind w:left="720"/>
        <w:contextualSpacing/>
        <w:jc w:val="both"/>
        <w:rPr>
          <w:rFonts w:eastAsia="Times New Roman" w:cs="Times New Roman"/>
          <w:sz w:val="24"/>
          <w:szCs w:val="24"/>
          <w:lang w:eastAsia="pl-PL"/>
        </w:rPr>
      </w:pPr>
      <w:r w:rsidRPr="00B00825">
        <w:rPr>
          <w:rFonts w:eastAsia="Times New Roman" w:cs="Times New Roman"/>
          <w:sz w:val="24"/>
          <w:szCs w:val="24"/>
          <w:lang w:eastAsia="pl-PL"/>
        </w:rPr>
        <w:t>obowiązujących przepisów.</w:t>
      </w:r>
    </w:p>
    <w:p w:rsidR="00974B6A" w:rsidRPr="00B00825" w:rsidRDefault="00974B6A" w:rsidP="00974B6A">
      <w:pPr>
        <w:numPr>
          <w:ilvl w:val="0"/>
          <w:numId w:val="12"/>
        </w:numPr>
        <w:spacing w:after="0" w:line="240" w:lineRule="auto"/>
        <w:contextualSpacing/>
        <w:jc w:val="both"/>
        <w:rPr>
          <w:rFonts w:eastAsia="Times New Roman" w:cs="Times New Roman"/>
          <w:sz w:val="24"/>
          <w:szCs w:val="24"/>
          <w:lang w:eastAsia="pl-PL"/>
        </w:rPr>
      </w:pPr>
      <w:r w:rsidRPr="00B00825">
        <w:rPr>
          <w:rFonts w:eastAsia="Times New Roman" w:cs="Times New Roman"/>
          <w:sz w:val="24"/>
          <w:szCs w:val="24"/>
          <w:lang w:eastAsia="pl-PL"/>
        </w:rPr>
        <w:t>organizowanie dokumentacji przetargowej.</w:t>
      </w:r>
    </w:p>
    <w:p w:rsidR="00974B6A" w:rsidRPr="00B00825" w:rsidRDefault="00974B6A" w:rsidP="00974B6A">
      <w:pPr>
        <w:numPr>
          <w:ilvl w:val="0"/>
          <w:numId w:val="12"/>
        </w:numPr>
        <w:spacing w:after="0" w:line="240" w:lineRule="auto"/>
        <w:contextualSpacing/>
        <w:jc w:val="both"/>
        <w:rPr>
          <w:rFonts w:eastAsia="Times New Roman" w:cs="Times New Roman"/>
          <w:sz w:val="24"/>
          <w:szCs w:val="24"/>
          <w:lang w:eastAsia="pl-PL"/>
        </w:rPr>
      </w:pPr>
      <w:r w:rsidRPr="00B00825">
        <w:rPr>
          <w:rFonts w:eastAsia="Times New Roman" w:cs="Times New Roman"/>
          <w:sz w:val="24"/>
          <w:szCs w:val="24"/>
          <w:lang w:eastAsia="pl-PL"/>
        </w:rPr>
        <w:t>organizowanie postępowań o udzielenie zamówienia publicznego.</w:t>
      </w:r>
    </w:p>
    <w:p w:rsidR="00974B6A" w:rsidRPr="00B00825" w:rsidRDefault="00974B6A" w:rsidP="00974B6A">
      <w:pPr>
        <w:numPr>
          <w:ilvl w:val="0"/>
          <w:numId w:val="12"/>
        </w:numPr>
        <w:spacing w:after="0" w:line="240" w:lineRule="auto"/>
        <w:contextualSpacing/>
        <w:jc w:val="both"/>
        <w:rPr>
          <w:rFonts w:eastAsia="Times New Roman" w:cs="Times New Roman"/>
          <w:sz w:val="24"/>
          <w:szCs w:val="24"/>
          <w:lang w:eastAsia="pl-PL"/>
        </w:rPr>
      </w:pPr>
      <w:r w:rsidRPr="00B00825">
        <w:rPr>
          <w:rFonts w:eastAsia="Times New Roman" w:cs="Times New Roman"/>
          <w:sz w:val="24"/>
          <w:szCs w:val="24"/>
          <w:lang w:eastAsia="pl-PL"/>
        </w:rPr>
        <w:t xml:space="preserve">nadzorowanie realizacji warunków umów pod względem zgodności z wstępnymi </w:t>
      </w:r>
    </w:p>
    <w:p w:rsidR="00974B6A" w:rsidRPr="00B00825" w:rsidRDefault="00974B6A" w:rsidP="00974B6A">
      <w:pPr>
        <w:numPr>
          <w:ilvl w:val="0"/>
          <w:numId w:val="12"/>
        </w:numPr>
        <w:spacing w:after="0" w:line="240" w:lineRule="auto"/>
        <w:contextualSpacing/>
        <w:jc w:val="both"/>
        <w:rPr>
          <w:rFonts w:eastAsia="Times New Roman" w:cs="Times New Roman"/>
          <w:sz w:val="24"/>
          <w:szCs w:val="24"/>
          <w:lang w:eastAsia="pl-PL"/>
        </w:rPr>
      </w:pPr>
      <w:r w:rsidRPr="00B00825">
        <w:rPr>
          <w:rFonts w:eastAsia="Times New Roman" w:cs="Times New Roman"/>
          <w:sz w:val="24"/>
          <w:szCs w:val="24"/>
          <w:lang w:eastAsia="pl-PL"/>
        </w:rPr>
        <w:t>warunkami zamówień publicznych.</w:t>
      </w:r>
    </w:p>
    <w:p w:rsidR="00974B6A" w:rsidRPr="00B00825" w:rsidRDefault="00974B6A" w:rsidP="00974B6A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974B6A" w:rsidRPr="00B00825" w:rsidRDefault="00974B6A" w:rsidP="00974B6A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B00825">
        <w:rPr>
          <w:rFonts w:eastAsia="Times New Roman" w:cs="Times New Roman"/>
          <w:b/>
          <w:sz w:val="24"/>
          <w:szCs w:val="24"/>
          <w:lang w:eastAsia="pl-PL"/>
        </w:rPr>
        <w:t>2.</w:t>
      </w:r>
      <w:r w:rsidRPr="00B00825">
        <w:rPr>
          <w:rFonts w:eastAsia="Times New Roman" w:cs="Times New Roman"/>
          <w:b/>
          <w:sz w:val="24"/>
          <w:szCs w:val="24"/>
          <w:u w:val="single"/>
          <w:lang w:eastAsia="pl-PL"/>
        </w:rPr>
        <w:t xml:space="preserve"> Stanowisko ds. społeczno–administracyjnych, zastępca kierownika USC:</w:t>
      </w:r>
    </w:p>
    <w:p w:rsidR="00974B6A" w:rsidRPr="00B00825" w:rsidRDefault="00974B6A" w:rsidP="00974B6A">
      <w:pPr>
        <w:spacing w:after="0" w:line="240" w:lineRule="auto"/>
        <w:jc w:val="both"/>
        <w:rPr>
          <w:rFonts w:eastAsia="Times New Roman" w:cs="Times New Roman"/>
          <w:sz w:val="24"/>
          <w:szCs w:val="24"/>
          <w:u w:val="single"/>
          <w:lang w:eastAsia="pl-PL"/>
        </w:rPr>
      </w:pPr>
    </w:p>
    <w:p w:rsidR="00974B6A" w:rsidRPr="00B00825" w:rsidRDefault="00974B6A" w:rsidP="00974B6A">
      <w:pPr>
        <w:spacing w:after="0" w:line="240" w:lineRule="auto"/>
        <w:jc w:val="both"/>
        <w:rPr>
          <w:rFonts w:eastAsia="Times New Roman" w:cs="Times New Roman"/>
          <w:sz w:val="24"/>
          <w:szCs w:val="24"/>
          <w:u w:val="single"/>
          <w:lang w:eastAsia="pl-PL"/>
        </w:rPr>
      </w:pPr>
      <w:r w:rsidRPr="00B00825">
        <w:rPr>
          <w:rFonts w:eastAsia="Times New Roman" w:cs="Times New Roman"/>
          <w:sz w:val="24"/>
          <w:szCs w:val="24"/>
          <w:u w:val="single"/>
          <w:lang w:eastAsia="pl-PL"/>
        </w:rPr>
        <w:t>Do zadań na ww. stanowisku należy w szczególności:</w:t>
      </w:r>
    </w:p>
    <w:p w:rsidR="00974B6A" w:rsidRPr="00B00825" w:rsidRDefault="00974B6A" w:rsidP="00974B6A">
      <w:pPr>
        <w:numPr>
          <w:ilvl w:val="0"/>
          <w:numId w:val="13"/>
        </w:numPr>
        <w:spacing w:after="0" w:line="240" w:lineRule="auto"/>
        <w:contextualSpacing/>
        <w:jc w:val="both"/>
        <w:rPr>
          <w:rFonts w:eastAsia="Times New Roman" w:cs="Times New Roman"/>
          <w:sz w:val="24"/>
          <w:szCs w:val="24"/>
          <w:lang w:eastAsia="pl-PL"/>
        </w:rPr>
      </w:pPr>
      <w:r w:rsidRPr="00B00825">
        <w:rPr>
          <w:rFonts w:eastAsia="Times New Roman" w:cs="Times New Roman"/>
          <w:sz w:val="24"/>
          <w:szCs w:val="24"/>
          <w:lang w:eastAsia="pl-PL"/>
        </w:rPr>
        <w:t xml:space="preserve">realizacja zadań wynikających z Ustawy z dnia  24 września 2010 r. o ewidencji ludności </w:t>
      </w:r>
    </w:p>
    <w:p w:rsidR="00974B6A" w:rsidRPr="00B00825" w:rsidRDefault="00974B6A" w:rsidP="00974B6A">
      <w:pPr>
        <w:spacing w:after="0" w:line="240" w:lineRule="auto"/>
        <w:ind w:left="720"/>
        <w:contextualSpacing/>
        <w:jc w:val="both"/>
        <w:rPr>
          <w:rFonts w:eastAsia="Times New Roman" w:cs="Times New Roman"/>
          <w:sz w:val="24"/>
          <w:szCs w:val="24"/>
          <w:lang w:eastAsia="pl-PL"/>
        </w:rPr>
      </w:pPr>
      <w:r w:rsidRPr="00B00825">
        <w:rPr>
          <w:rFonts w:eastAsia="Times New Roman" w:cs="Times New Roman"/>
          <w:sz w:val="24"/>
          <w:szCs w:val="24"/>
          <w:lang w:eastAsia="pl-PL"/>
        </w:rPr>
        <w:t xml:space="preserve"> ( Dz.U. Nr 217 poz. 1427 z 2010 r.),</w:t>
      </w:r>
    </w:p>
    <w:p w:rsidR="00974B6A" w:rsidRPr="00B00825" w:rsidRDefault="00974B6A" w:rsidP="00974B6A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B008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realizacja zadań wynikających z Ustawy </w:t>
      </w:r>
      <w:r w:rsidRPr="00B00825">
        <w:rPr>
          <w:rFonts w:ascii="Times New Roman" w:hAnsi="Times New Roman" w:cs="Times New Roman"/>
          <w:sz w:val="24"/>
          <w:szCs w:val="24"/>
        </w:rPr>
        <w:t xml:space="preserve"> </w:t>
      </w:r>
      <w:r w:rsidRPr="00B00825">
        <w:rPr>
          <w:rFonts w:ascii="Times New Roman" w:hAnsi="Times New Roman" w:cs="Times New Roman"/>
          <w:sz w:val="23"/>
          <w:szCs w:val="23"/>
        </w:rPr>
        <w:t xml:space="preserve">z dnia 6 sierpnia 2010 r. o dowodach osobistych </w:t>
      </w:r>
      <w:r w:rsidRPr="00B00825">
        <w:rPr>
          <w:rFonts w:cs="Times New Roman"/>
          <w:sz w:val="23"/>
          <w:szCs w:val="23"/>
        </w:rPr>
        <w:t>(</w:t>
      </w:r>
      <w:hyperlink r:id="rId8" w:history="1">
        <w:r w:rsidRPr="00B00825">
          <w:rPr>
            <w:rFonts w:cs="Times New Roman"/>
            <w:sz w:val="24"/>
            <w:szCs w:val="24"/>
          </w:rPr>
          <w:t>Dz.U. z 2010 nr 167 poz. 1131</w:t>
        </w:r>
      </w:hyperlink>
      <w:r>
        <w:rPr>
          <w:rFonts w:cs="Times New Roman"/>
          <w:sz w:val="24"/>
          <w:szCs w:val="24"/>
        </w:rPr>
        <w:t xml:space="preserve"> ze zm.</w:t>
      </w:r>
      <w:r w:rsidRPr="00B00825">
        <w:rPr>
          <w:rFonts w:cs="Times New Roman"/>
          <w:sz w:val="24"/>
          <w:szCs w:val="24"/>
        </w:rPr>
        <w:t>)</w:t>
      </w:r>
    </w:p>
    <w:p w:rsidR="00974B6A" w:rsidRPr="00B00825" w:rsidRDefault="00974B6A" w:rsidP="00974B6A">
      <w:pPr>
        <w:numPr>
          <w:ilvl w:val="0"/>
          <w:numId w:val="13"/>
        </w:numPr>
        <w:spacing w:after="0" w:line="240" w:lineRule="auto"/>
        <w:contextualSpacing/>
        <w:jc w:val="both"/>
        <w:rPr>
          <w:rFonts w:eastAsia="Times New Roman" w:cs="Times New Roman"/>
          <w:sz w:val="24"/>
          <w:szCs w:val="24"/>
          <w:lang w:eastAsia="pl-PL"/>
        </w:rPr>
      </w:pPr>
      <w:r w:rsidRPr="00B00825">
        <w:rPr>
          <w:rFonts w:eastAsia="Times New Roman" w:cs="Times New Roman"/>
          <w:sz w:val="24"/>
          <w:szCs w:val="24"/>
          <w:lang w:eastAsia="pl-PL"/>
        </w:rPr>
        <w:t>prowadzenie spraw meldunkowych,</w:t>
      </w:r>
    </w:p>
    <w:p w:rsidR="00974B6A" w:rsidRPr="00B00825" w:rsidRDefault="00974B6A" w:rsidP="00974B6A">
      <w:pPr>
        <w:numPr>
          <w:ilvl w:val="0"/>
          <w:numId w:val="13"/>
        </w:numPr>
        <w:spacing w:after="0" w:line="240" w:lineRule="auto"/>
        <w:contextualSpacing/>
        <w:jc w:val="both"/>
        <w:rPr>
          <w:rFonts w:eastAsia="Times New Roman" w:cs="Times New Roman"/>
          <w:sz w:val="24"/>
          <w:szCs w:val="24"/>
          <w:lang w:eastAsia="pl-PL"/>
        </w:rPr>
      </w:pPr>
      <w:r w:rsidRPr="00B00825">
        <w:rPr>
          <w:rFonts w:eastAsia="Times New Roman" w:cs="Times New Roman"/>
          <w:sz w:val="24"/>
          <w:szCs w:val="24"/>
          <w:lang w:eastAsia="pl-PL"/>
        </w:rPr>
        <w:t>prowadzenie spraw objętych zakresem kierownika USC</w:t>
      </w:r>
    </w:p>
    <w:p w:rsidR="00974B6A" w:rsidRPr="00B00825" w:rsidRDefault="00974B6A" w:rsidP="00974B6A">
      <w:pPr>
        <w:numPr>
          <w:ilvl w:val="0"/>
          <w:numId w:val="13"/>
        </w:numPr>
        <w:spacing w:after="0" w:line="240" w:lineRule="auto"/>
        <w:contextualSpacing/>
        <w:jc w:val="both"/>
      </w:pPr>
      <w:r w:rsidRPr="00B00825">
        <w:rPr>
          <w:rFonts w:eastAsia="Times New Roman" w:cs="Times New Roman"/>
          <w:sz w:val="24"/>
          <w:szCs w:val="24"/>
          <w:lang w:eastAsia="pl-PL"/>
        </w:rPr>
        <w:t xml:space="preserve">realizacja ustawy z dnia </w:t>
      </w:r>
      <w:r w:rsidRPr="00B00825">
        <w:t xml:space="preserve">30 stycznia 2013 r. </w:t>
      </w:r>
      <w:r w:rsidRPr="00B00825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B00825">
        <w:t xml:space="preserve">Kodeks postępowania administracyjnego (tekst jednolity </w:t>
      </w:r>
      <w:hyperlink r:id="rId9" w:history="1">
        <w:r w:rsidRPr="00B00825">
          <w:t>(Dz.U. z 2013 r. poz. 267)</w:t>
        </w:r>
      </w:hyperlink>
      <w:r w:rsidRPr="00B00825">
        <w:t>, z późn. zm.)</w:t>
      </w:r>
    </w:p>
    <w:p w:rsidR="00974B6A" w:rsidRDefault="00974B6A" w:rsidP="00974B6A">
      <w:pPr>
        <w:numPr>
          <w:ilvl w:val="0"/>
          <w:numId w:val="13"/>
        </w:numPr>
        <w:spacing w:after="0" w:line="240" w:lineRule="auto"/>
        <w:contextualSpacing/>
        <w:jc w:val="both"/>
        <w:rPr>
          <w:rFonts w:eastAsia="Times New Roman" w:cs="Times New Roman"/>
          <w:sz w:val="24"/>
          <w:szCs w:val="24"/>
          <w:lang w:eastAsia="pl-PL"/>
        </w:rPr>
      </w:pPr>
      <w:r w:rsidRPr="00B00825">
        <w:rPr>
          <w:rFonts w:eastAsia="Times New Roman" w:cs="Times New Roman"/>
          <w:sz w:val="24"/>
          <w:szCs w:val="24"/>
          <w:lang w:eastAsia="pl-PL"/>
        </w:rPr>
        <w:t>prowadzenie ewidencji zaangażowania środków finansowy</w:t>
      </w:r>
      <w:r>
        <w:rPr>
          <w:rFonts w:eastAsia="Times New Roman" w:cs="Times New Roman"/>
          <w:sz w:val="24"/>
          <w:szCs w:val="24"/>
          <w:lang w:eastAsia="pl-PL"/>
        </w:rPr>
        <w:t>ch dla USC i Ewidencji Ludności,</w:t>
      </w:r>
    </w:p>
    <w:p w:rsidR="00974B6A" w:rsidRPr="004908CB" w:rsidRDefault="00974B6A" w:rsidP="00974B6A">
      <w:pPr>
        <w:numPr>
          <w:ilvl w:val="0"/>
          <w:numId w:val="11"/>
        </w:numPr>
        <w:spacing w:after="0" w:line="240" w:lineRule="auto"/>
        <w:contextualSpacing/>
        <w:jc w:val="both"/>
        <w:rPr>
          <w:rFonts w:eastAsia="Times New Roman" w:cs="Times New Roman"/>
          <w:sz w:val="24"/>
          <w:szCs w:val="24"/>
          <w:lang w:eastAsia="pl-PL"/>
        </w:rPr>
      </w:pPr>
      <w:r w:rsidRPr="004908CB">
        <w:rPr>
          <w:rFonts w:eastAsia="Times New Roman" w:cs="Times New Roman"/>
          <w:sz w:val="24"/>
          <w:szCs w:val="24"/>
          <w:lang w:eastAsia="pl-PL"/>
        </w:rPr>
        <w:t>prowadzenie spraw wojskowych w następującym zakresie:</w:t>
      </w:r>
    </w:p>
    <w:p w:rsidR="00974B6A" w:rsidRPr="004908CB" w:rsidRDefault="00974B6A" w:rsidP="00974B6A">
      <w:pPr>
        <w:numPr>
          <w:ilvl w:val="0"/>
          <w:numId w:val="10"/>
        </w:numPr>
        <w:spacing w:after="0" w:line="240" w:lineRule="auto"/>
        <w:contextualSpacing/>
        <w:jc w:val="both"/>
        <w:rPr>
          <w:rFonts w:eastAsia="Times New Roman" w:cs="Times New Roman"/>
          <w:sz w:val="24"/>
          <w:szCs w:val="24"/>
          <w:lang w:eastAsia="pl-PL"/>
        </w:rPr>
      </w:pPr>
      <w:r w:rsidRPr="004908CB">
        <w:rPr>
          <w:rFonts w:eastAsia="Times New Roman" w:cs="Times New Roman"/>
          <w:sz w:val="24"/>
          <w:szCs w:val="24"/>
          <w:lang w:eastAsia="pl-PL"/>
        </w:rPr>
        <w:t xml:space="preserve">rejestracja osób na potrzeby kwalifikacji wojskowej i założenia ewidencji wojskowej w oparciu o aktualne rozporządzenia Ministra Spraw Wewnętrznych i Administracji w sprawie </w:t>
      </w:r>
      <w:r w:rsidRPr="004908CB">
        <w:rPr>
          <w:rFonts w:eastAsia="Times New Roman" w:cs="Times New Roman"/>
          <w:i/>
          <w:iCs/>
          <w:sz w:val="24"/>
          <w:szCs w:val="24"/>
          <w:lang w:eastAsia="pl-PL"/>
        </w:rPr>
        <w:t>rejestracji osób na potrzeby prowadzenia kwalifikacji wojskowej oraz założenia ewidencji wojskowej</w:t>
      </w:r>
      <w:r w:rsidRPr="004908CB">
        <w:rPr>
          <w:rFonts w:eastAsia="Times New Roman" w:cs="Times New Roman"/>
          <w:sz w:val="24"/>
          <w:szCs w:val="24"/>
          <w:lang w:eastAsia="pl-PL"/>
        </w:rPr>
        <w:t>,</w:t>
      </w:r>
    </w:p>
    <w:p w:rsidR="00974B6A" w:rsidRPr="004908CB" w:rsidRDefault="00974B6A" w:rsidP="00974B6A">
      <w:pPr>
        <w:numPr>
          <w:ilvl w:val="0"/>
          <w:numId w:val="10"/>
        </w:numPr>
        <w:spacing w:after="0" w:line="240" w:lineRule="auto"/>
        <w:contextualSpacing/>
        <w:jc w:val="both"/>
        <w:rPr>
          <w:rFonts w:eastAsia="Times New Roman" w:cs="Times New Roman"/>
          <w:sz w:val="24"/>
          <w:szCs w:val="24"/>
          <w:lang w:eastAsia="pl-PL"/>
        </w:rPr>
      </w:pPr>
      <w:r w:rsidRPr="004908CB">
        <w:rPr>
          <w:rFonts w:eastAsia="Times New Roman" w:cs="Times New Roman"/>
          <w:sz w:val="24"/>
          <w:szCs w:val="24"/>
          <w:lang w:eastAsia="pl-PL"/>
        </w:rPr>
        <w:t xml:space="preserve">przygotowanie kwalifikacji wojskowej w oparciu o aktualne rozporządzenia  Ministra Spraw Wewnętrznych i Administracji  oraz Ministra Obrony Narodowej w sprawie </w:t>
      </w:r>
      <w:r w:rsidRPr="004908CB">
        <w:rPr>
          <w:rFonts w:eastAsia="Times New Roman" w:cs="Times New Roman"/>
          <w:i/>
          <w:iCs/>
          <w:sz w:val="24"/>
          <w:szCs w:val="24"/>
          <w:lang w:eastAsia="pl-PL"/>
        </w:rPr>
        <w:t>kwalifikacji wojskowej</w:t>
      </w:r>
      <w:r w:rsidRPr="004908CB">
        <w:rPr>
          <w:rFonts w:eastAsia="Times New Roman" w:cs="Times New Roman"/>
          <w:sz w:val="24"/>
          <w:szCs w:val="24"/>
          <w:lang w:eastAsia="pl-PL"/>
        </w:rPr>
        <w:t>.</w:t>
      </w:r>
    </w:p>
    <w:p w:rsidR="00974B6A" w:rsidRPr="00B00825" w:rsidRDefault="00974B6A" w:rsidP="00974B6A">
      <w:pPr>
        <w:spacing w:after="0" w:line="240" w:lineRule="auto"/>
        <w:ind w:left="720"/>
        <w:contextualSpacing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974B6A" w:rsidRPr="00734A1E" w:rsidRDefault="00974B6A" w:rsidP="00974B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974B6A" w:rsidRPr="00734A1E" w:rsidRDefault="00974B6A" w:rsidP="00974B6A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</w:pPr>
      <w:r w:rsidRPr="00734A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3. ) </w:t>
      </w:r>
      <w:r w:rsidRPr="00734A1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>Sta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>nowisko ds. informatyki</w:t>
      </w:r>
      <w:r w:rsidRPr="00734A1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 xml:space="preserve"> i OC</w:t>
      </w:r>
    </w:p>
    <w:p w:rsidR="00974B6A" w:rsidRPr="00734A1E" w:rsidRDefault="00974B6A" w:rsidP="00974B6A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34A1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>Do zadań na ww. stanowisku należy w szczególności:</w:t>
      </w:r>
    </w:p>
    <w:p w:rsidR="00974B6A" w:rsidRPr="00734A1E" w:rsidRDefault="00974B6A" w:rsidP="00974B6A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34A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 zakresu informatyki, ppoż. i OC:</w:t>
      </w:r>
    </w:p>
    <w:p w:rsidR="00974B6A" w:rsidRPr="00734A1E" w:rsidRDefault="00974B6A" w:rsidP="00974B6A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34A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a) obsługa techniczno–komputerowa urzędu,</w:t>
      </w:r>
    </w:p>
    <w:p w:rsidR="00974B6A" w:rsidRPr="00734A1E" w:rsidRDefault="00974B6A" w:rsidP="00974B6A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34A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b) prowadzenie BIP, strony internetowej urzędu, strony Facebook</w:t>
      </w:r>
    </w:p>
    <w:p w:rsidR="00974B6A" w:rsidRPr="00734A1E" w:rsidRDefault="00974B6A" w:rsidP="00974B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34A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     prowadzenie spraw z zakresu informacji niejawnych i danych osobowych. </w:t>
      </w:r>
    </w:p>
    <w:p w:rsidR="00974B6A" w:rsidRPr="00734A1E" w:rsidRDefault="00974B6A" w:rsidP="00974B6A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734A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c) wykonywanie spraw związanych z OC, sprawami obronnymi i zarządzania kryzysowego: </w:t>
      </w:r>
    </w:p>
    <w:p w:rsidR="00974B6A" w:rsidRPr="00734A1E" w:rsidRDefault="00974B6A" w:rsidP="00974B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34A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 dokonywanie oceny stanu przygotowań obrony cywilnej,</w:t>
      </w:r>
    </w:p>
    <w:p w:rsidR="00974B6A" w:rsidRPr="00734A1E" w:rsidRDefault="00974B6A" w:rsidP="00974B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34A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 opracowywanie i uzgadnianie planów działania,</w:t>
      </w:r>
    </w:p>
    <w:p w:rsidR="00974B6A" w:rsidRPr="00734A1E" w:rsidRDefault="00974B6A" w:rsidP="00974B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34A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 organizowanie i koordynowanie szkoleń oraz ćwiczeń obrony cywilnej,</w:t>
      </w:r>
    </w:p>
    <w:p w:rsidR="00974B6A" w:rsidRPr="00734A1E" w:rsidRDefault="00974B6A" w:rsidP="00974B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34A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>- organizowanie szkolenia ludności w zakresie obrony cywilnej,</w:t>
      </w:r>
    </w:p>
    <w:p w:rsidR="00974B6A" w:rsidRPr="00734A1E" w:rsidRDefault="00974B6A" w:rsidP="00974B6A">
      <w:pPr>
        <w:spacing w:after="0" w:line="240" w:lineRule="auto"/>
        <w:ind w:left="851" w:hanging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34A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 przygotowanie i zapewnienie działania systemu wykrywania i alarmowania oraz systemu wczesnego ostrzegania o zagrożeniach,</w:t>
      </w:r>
    </w:p>
    <w:p w:rsidR="00974B6A" w:rsidRPr="00734A1E" w:rsidRDefault="00974B6A" w:rsidP="00974B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34A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 tworzenie i przygotowywanie do działań jednostek organizacyjnych obrony cywilnej,</w:t>
      </w:r>
    </w:p>
    <w:p w:rsidR="00974B6A" w:rsidRPr="00734A1E" w:rsidRDefault="00974B6A" w:rsidP="00974B6A">
      <w:pPr>
        <w:spacing w:after="0" w:line="240" w:lineRule="auto"/>
        <w:ind w:left="851" w:hanging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34A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 przygotowywanie i organizowanie ewakuacji ludności na wypadek powstania masowego zagrożenia dla życia i zdrowia na znacznym obszarze,</w:t>
      </w:r>
    </w:p>
    <w:p w:rsidR="00974B6A" w:rsidRPr="00734A1E" w:rsidRDefault="00974B6A" w:rsidP="00974B6A">
      <w:pPr>
        <w:spacing w:after="0" w:line="240" w:lineRule="auto"/>
        <w:ind w:left="851" w:hanging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34A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 planowanie i zapewnienie środków transportowych, warunków bytowych oraz pomocy przedmedycznej, medycznej i społecznej dla ewakuowanej ludności,</w:t>
      </w:r>
    </w:p>
    <w:p w:rsidR="00974B6A" w:rsidRPr="00734A1E" w:rsidRDefault="00974B6A" w:rsidP="00974B6A">
      <w:pPr>
        <w:spacing w:after="0" w:line="240" w:lineRule="auto"/>
        <w:ind w:left="851" w:hanging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34A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 planowanie i zapewnienie ochrony płodów rolnych i zwierząt gospodarskich oraz produktów żywnościowych i pasz, a także ujęć i urządzeń wodnych na wypadek zagrożenia zniszczeniem,</w:t>
      </w:r>
    </w:p>
    <w:p w:rsidR="00974B6A" w:rsidRPr="00734A1E" w:rsidRDefault="00974B6A" w:rsidP="00974B6A">
      <w:pPr>
        <w:spacing w:after="0" w:line="240" w:lineRule="auto"/>
        <w:ind w:left="851" w:hanging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34A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 planowanie i zapewnienie ochrony oraz ewakuacji dóbr kultury i innego mienia na wypadek zagrożenia zniszczeniem,</w:t>
      </w:r>
    </w:p>
    <w:p w:rsidR="00974B6A" w:rsidRPr="00734A1E" w:rsidRDefault="00974B6A" w:rsidP="00974B6A">
      <w:pPr>
        <w:spacing w:after="0" w:line="240" w:lineRule="auto"/>
        <w:ind w:left="851" w:hanging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34A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 wyznaczanie zakładów opieki zdrowotnej zobowiązanych do udzielania pomocy medycznej poszkodowanym w wyniku masowego zagrożenia życia i zdrowia ludności oraz nadzorowanie przygotowania tych zakładów do niesienia tej pomocy,</w:t>
      </w:r>
    </w:p>
    <w:p w:rsidR="00974B6A" w:rsidRPr="00734A1E" w:rsidRDefault="00974B6A" w:rsidP="00974B6A">
      <w:pPr>
        <w:spacing w:after="0" w:line="240" w:lineRule="auto"/>
        <w:ind w:left="851" w:hanging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34A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 zapewnienie dostaw wody pitnej dla ludności i wyznaczonych zakładów przemysłu spożywczego oraz wody dla urządzeń specjalnych do likwidacji skażeń i do celów przeciwpożarowych,</w:t>
      </w:r>
    </w:p>
    <w:p w:rsidR="00974B6A" w:rsidRPr="00734A1E" w:rsidRDefault="00974B6A" w:rsidP="00974B6A">
      <w:pPr>
        <w:spacing w:after="0" w:line="240" w:lineRule="auto"/>
        <w:ind w:left="851" w:hanging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34A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 zaopatrywanie organów i formacji obrony cywilnej w sprzęt, środki techniczne i umundurowanie niezbędne do wykonywania zadań obrony cywilnej, a także zapewnienie odpowiednich warunków przechowywania, konserwacji, eksploatacji, remontu i wymiany tego sprzętu, środków technicznych oraz umundurowania,</w:t>
      </w:r>
    </w:p>
    <w:p w:rsidR="00974B6A" w:rsidRPr="00734A1E" w:rsidRDefault="00974B6A" w:rsidP="00974B6A">
      <w:pPr>
        <w:spacing w:after="0" w:line="240" w:lineRule="auto"/>
        <w:ind w:left="851" w:hanging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34A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 integrowanie sił obrony cywilnej oraz innych służb, w tym sanitarno-epidemiologicznych, i społecznych organizacji ratowniczych do prowadzenia akcji ratunkowych oraz likwidacji skutków klęsk żywiołowych i zagrożeń środowiska,</w:t>
      </w:r>
    </w:p>
    <w:p w:rsidR="00974B6A" w:rsidRPr="00734A1E" w:rsidRDefault="00974B6A" w:rsidP="00974B6A">
      <w:pPr>
        <w:spacing w:after="0" w:line="240" w:lineRule="auto"/>
        <w:ind w:left="851" w:hanging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34A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 opiniowanie projektów aktów prawa miejscowego dotyczących obrony cywilnej i mających wpływ na realizację zadań obrony cywilnej,</w:t>
      </w:r>
    </w:p>
    <w:p w:rsidR="00974B6A" w:rsidRPr="00734A1E" w:rsidRDefault="00974B6A" w:rsidP="00974B6A">
      <w:pPr>
        <w:spacing w:after="0" w:line="240" w:lineRule="auto"/>
        <w:ind w:left="851" w:hanging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34A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 inicjowanie działalności naukowo-badawczej i standaryzacyjnej dotyczącej obrony cywilnej,</w:t>
      </w:r>
    </w:p>
    <w:p w:rsidR="00974B6A" w:rsidRPr="00734A1E" w:rsidRDefault="00974B6A" w:rsidP="00974B6A">
      <w:pPr>
        <w:spacing w:after="0" w:line="240" w:lineRule="auto"/>
        <w:ind w:left="851" w:hanging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34A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 współpraca z terenowymi organami administracji wojskowej,</w:t>
      </w:r>
    </w:p>
    <w:p w:rsidR="00974B6A" w:rsidRPr="00734A1E" w:rsidRDefault="00974B6A" w:rsidP="00974B6A">
      <w:pPr>
        <w:spacing w:after="0" w:line="240" w:lineRule="auto"/>
        <w:ind w:left="851" w:hanging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34A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 zapewnienie warunków do odbywania zasadniczej służby w obronie cywilnej,</w:t>
      </w:r>
    </w:p>
    <w:p w:rsidR="00974B6A" w:rsidRPr="00734A1E" w:rsidRDefault="00974B6A" w:rsidP="00974B6A">
      <w:pPr>
        <w:spacing w:after="0" w:line="240" w:lineRule="auto"/>
        <w:ind w:left="851" w:hanging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34A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 opiniowanie wniosków w sprawie tworzenia formacji obrony cywilnej, w których jest odbywana zasadnicza służba w obronie cywilnej,</w:t>
      </w:r>
    </w:p>
    <w:p w:rsidR="00974B6A" w:rsidRPr="00734A1E" w:rsidRDefault="00974B6A" w:rsidP="00974B6A">
      <w:pPr>
        <w:spacing w:after="0" w:line="240" w:lineRule="auto"/>
        <w:ind w:left="851" w:hanging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34A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 opracowywanie informacji dotyczących realizowanych zadań,</w:t>
      </w:r>
    </w:p>
    <w:p w:rsidR="00974B6A" w:rsidRPr="00734A1E" w:rsidRDefault="00974B6A" w:rsidP="00974B6A">
      <w:pPr>
        <w:spacing w:after="0" w:line="240" w:lineRule="auto"/>
        <w:ind w:left="851" w:hanging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34A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 współpraca z pełnomocnikami wojewodów do spraw ratownictwa medycznego i z terenowymi organami administracji wojskowej w zakresie dotyczącym realizowanych zadań,</w:t>
      </w:r>
    </w:p>
    <w:p w:rsidR="00974B6A" w:rsidRPr="00734A1E" w:rsidRDefault="00974B6A" w:rsidP="00974B6A">
      <w:pPr>
        <w:spacing w:after="0" w:line="240" w:lineRule="auto"/>
        <w:ind w:left="851" w:hanging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34A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 kontrolowanie przygotowania formacji obrony cywilnej i ratowników do prowadzenia działań ratowniczych,</w:t>
      </w:r>
    </w:p>
    <w:p w:rsidR="00974B6A" w:rsidRPr="00734A1E" w:rsidRDefault="00974B6A" w:rsidP="00974B6A">
      <w:pPr>
        <w:spacing w:after="0" w:line="240" w:lineRule="auto"/>
        <w:ind w:left="851" w:hanging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34A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 ustalanie wykazu instytucji państwowych, przedsiębiorców i innych jednostek organizacyjnych oraz społecznych organizacji ratowniczych funkcjonujących na ich terenie, przewidzianych do prowadzenia przygotowań i realizacji przedsięwzięć w zakresie obrony cywilnej,</w:t>
      </w:r>
    </w:p>
    <w:p w:rsidR="00974B6A" w:rsidRPr="00734A1E" w:rsidRDefault="00974B6A" w:rsidP="00974B6A">
      <w:pPr>
        <w:spacing w:after="0" w:line="240" w:lineRule="auto"/>
        <w:ind w:left="851" w:hanging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34A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 organizowanie i prowadzenie szkolenia ratowników odbywających zasadniczą służbę w obronie cywilnej,</w:t>
      </w:r>
    </w:p>
    <w:p w:rsidR="00974B6A" w:rsidRPr="00734A1E" w:rsidRDefault="00974B6A" w:rsidP="00974B6A">
      <w:pPr>
        <w:spacing w:after="0" w:line="240" w:lineRule="auto"/>
        <w:ind w:left="851" w:hanging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34A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 przygotowanie i zapewnienie niezbędnych sił do doraźnej pomocy w grzebaniu zmarłych i zadania obronne.</w:t>
      </w:r>
    </w:p>
    <w:p w:rsidR="00974B6A" w:rsidRPr="00734A1E" w:rsidRDefault="00974B6A" w:rsidP="00974B6A">
      <w:pPr>
        <w:spacing w:after="0" w:line="240" w:lineRule="auto"/>
        <w:ind w:left="851" w:hanging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34A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 udział w koordynowaniu akcjami ratunkowymi, w przypadku wystąpienia klęsk żywiołowych oraz zdarzeń o znamionach sytuacji kryzysowej,</w:t>
      </w:r>
    </w:p>
    <w:p w:rsidR="00974B6A" w:rsidRPr="00734A1E" w:rsidRDefault="00974B6A" w:rsidP="00974B6A">
      <w:pPr>
        <w:spacing w:after="0" w:line="240" w:lineRule="auto"/>
        <w:ind w:left="851" w:hanging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34A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>- opracowanie i aktualizowanie Planu Obrony Cywilnej Gminy i realizowanie zadań w nim zawartych,</w:t>
      </w:r>
    </w:p>
    <w:p w:rsidR="00974B6A" w:rsidRPr="00734A1E" w:rsidRDefault="00974B6A" w:rsidP="00974B6A">
      <w:pPr>
        <w:spacing w:after="0" w:line="240" w:lineRule="auto"/>
        <w:ind w:left="851" w:hanging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34A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 koordynowanie prac Gminnego Zespołu Zarządzania Kryzysowego,</w:t>
      </w:r>
    </w:p>
    <w:p w:rsidR="00974B6A" w:rsidRPr="00734A1E" w:rsidRDefault="00974B6A" w:rsidP="00974B6A">
      <w:pPr>
        <w:spacing w:after="0" w:line="240" w:lineRule="auto"/>
        <w:ind w:left="851" w:hanging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34A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 przygotowywanie i udział w kontroli z zakresu zadań obronnych i obrony cywilnej w podległych i nadzorowanych przez Burmistrza jednostkach organizacyjnych,</w:t>
      </w:r>
    </w:p>
    <w:p w:rsidR="00974B6A" w:rsidRPr="00734A1E" w:rsidRDefault="00974B6A" w:rsidP="00974B6A">
      <w:pPr>
        <w:spacing w:after="0" w:line="240" w:lineRule="auto"/>
        <w:ind w:left="851" w:hanging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34A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 organizowanie Zapasowego Miejsca na wypadek wojny oraz dokumentów stanowiska kierownika (SK) i przemieszczania się na zapasowe miejsce pracy Burmistrza,</w:t>
      </w:r>
    </w:p>
    <w:p w:rsidR="00974B6A" w:rsidRPr="00734A1E" w:rsidRDefault="00974B6A" w:rsidP="00974B6A">
      <w:pPr>
        <w:spacing w:after="0" w:line="240" w:lineRule="auto"/>
        <w:ind w:left="851" w:hanging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34A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 przygotowywanie dokumentacji oraz sił i środków do ochrony Urzędu Miasta i Gminy na czas zagrożenia i wojny,</w:t>
      </w:r>
    </w:p>
    <w:p w:rsidR="00974B6A" w:rsidRPr="00734A1E" w:rsidRDefault="00974B6A" w:rsidP="00974B6A">
      <w:pPr>
        <w:spacing w:after="0" w:line="240" w:lineRule="auto"/>
        <w:ind w:left="851" w:hanging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34A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 opracowanie i aktualizacja Planu Operacyjnego Funkcjonowania Miasta i Gminy Gołańcz,</w:t>
      </w:r>
    </w:p>
    <w:p w:rsidR="00974B6A" w:rsidRPr="00734A1E" w:rsidRDefault="00974B6A" w:rsidP="00974B6A">
      <w:pPr>
        <w:spacing w:after="0" w:line="240" w:lineRule="auto"/>
        <w:ind w:left="851" w:hanging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34A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 wykonywanie przedsięwzięć wynikających z Planu Operacyjnego Funkcjonowania Gminy,</w:t>
      </w:r>
    </w:p>
    <w:p w:rsidR="00974B6A" w:rsidRPr="00734A1E" w:rsidRDefault="00974B6A" w:rsidP="00974B6A">
      <w:pPr>
        <w:spacing w:after="0" w:line="240" w:lineRule="auto"/>
        <w:ind w:left="851" w:hanging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34A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 opracowanie Gminnego Planu Zarządzania Kryzysowego i realizowanie zadań w nim zawartych,</w:t>
      </w:r>
    </w:p>
    <w:p w:rsidR="00974B6A" w:rsidRPr="00734A1E" w:rsidRDefault="00974B6A" w:rsidP="00974B6A">
      <w:pPr>
        <w:spacing w:after="0" w:line="240" w:lineRule="auto"/>
        <w:ind w:left="851" w:hanging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34A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 wykonywanie innych zadań określonych w ustawie o powszechnym obowiązku obrony RP i aktach pochodnych, nakładanych na Burmistrza i Gminę,</w:t>
      </w:r>
    </w:p>
    <w:p w:rsidR="00974B6A" w:rsidRPr="00734A1E" w:rsidRDefault="00974B6A" w:rsidP="00974B6A">
      <w:pPr>
        <w:spacing w:after="0" w:line="240" w:lineRule="auto"/>
        <w:ind w:left="851" w:hanging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34A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 opracowywanie, prowadzenie i aktualizacja dokumentów stałego dyżuru oraz organizowanie szkoleń w tym zakresie,</w:t>
      </w:r>
    </w:p>
    <w:p w:rsidR="00974B6A" w:rsidRPr="00734A1E" w:rsidRDefault="00974B6A" w:rsidP="00974B6A">
      <w:pPr>
        <w:spacing w:after="0" w:line="240" w:lineRule="auto"/>
        <w:ind w:left="851" w:hanging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34A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 planowanie i aktualizacja dokumentacji osiągania wyż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szych stanów gotowości obronnej.</w:t>
      </w:r>
    </w:p>
    <w:p w:rsidR="00974B6A" w:rsidRPr="00734A1E" w:rsidRDefault="00974B6A" w:rsidP="00974B6A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974B6A" w:rsidRPr="00734A1E" w:rsidRDefault="00974B6A" w:rsidP="00974B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974B6A" w:rsidRPr="00734A1E" w:rsidRDefault="00974B6A" w:rsidP="00974B6A">
      <w:pPr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34A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e) z zakresu informacji niejawnych:</w:t>
      </w:r>
    </w:p>
    <w:p w:rsidR="00974B6A" w:rsidRPr="00734A1E" w:rsidRDefault="00974B6A" w:rsidP="00974B6A">
      <w:pPr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34A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 kierowanie wyodrębnioną komórką organizacyjną do spraw ochrony informacji niejawnych (pionem ochrony),</w:t>
      </w:r>
    </w:p>
    <w:p w:rsidR="00974B6A" w:rsidRPr="00734A1E" w:rsidRDefault="00974B6A" w:rsidP="00974B6A">
      <w:pPr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34A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 zapewnienie ochrony informacji niejawnych, w tym stosowanie środków bezpieczeństwa fizycznego,</w:t>
      </w:r>
    </w:p>
    <w:p w:rsidR="00974B6A" w:rsidRPr="00734A1E" w:rsidRDefault="00974B6A" w:rsidP="00974B6A">
      <w:pPr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34A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 zarządzanie ryzykiem bezpieczeństwa informacji niejawnych, w szczególności</w:t>
      </w:r>
    </w:p>
    <w:p w:rsidR="00974B6A" w:rsidRPr="00734A1E" w:rsidRDefault="00974B6A" w:rsidP="00974B6A">
      <w:pPr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34A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  <w:t>szacowanie ryzyka,</w:t>
      </w:r>
    </w:p>
    <w:p w:rsidR="00974B6A" w:rsidRPr="00734A1E" w:rsidRDefault="00974B6A" w:rsidP="00974B6A">
      <w:pPr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34A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 kontrola ochrony informacji niejawnych oraz przestrzegania przepisów o ochronie tych informacji,</w:t>
      </w:r>
    </w:p>
    <w:p w:rsidR="00974B6A" w:rsidRPr="00734A1E" w:rsidRDefault="00974B6A" w:rsidP="00974B6A">
      <w:pPr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34A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 okresowa kontrola ewidencji, materiałów i obiegu dokumentów,</w:t>
      </w:r>
    </w:p>
    <w:p w:rsidR="00974B6A" w:rsidRPr="00734A1E" w:rsidRDefault="00974B6A" w:rsidP="00974B6A">
      <w:pPr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34A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 opracowywanie planu ochrony informacji niejawnych w urzędzie i nadzorowanie jego realizacji,</w:t>
      </w:r>
    </w:p>
    <w:p w:rsidR="00974B6A" w:rsidRPr="00734A1E" w:rsidRDefault="00974B6A" w:rsidP="00974B6A">
      <w:pPr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34A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 szkolenie pracowników w zakresie ochrony informacji niejawnych,</w:t>
      </w:r>
    </w:p>
    <w:p w:rsidR="00974B6A" w:rsidRPr="00734A1E" w:rsidRDefault="00974B6A" w:rsidP="00974B6A">
      <w:pPr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34A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 wykonanie innych zadań wynikających z obowiązujących przepisów, a w szczególności z ustawy o ochronie informacji niejawnych.</w:t>
      </w:r>
    </w:p>
    <w:p w:rsidR="00974B6A" w:rsidRPr="00734A1E" w:rsidRDefault="00974B6A" w:rsidP="00974B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974B6A" w:rsidRPr="00734A1E" w:rsidRDefault="00974B6A" w:rsidP="00974B6A">
      <w:pPr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34A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f) z zakresu: Administrator Bezpieczeństwa Informacji (ABI):</w:t>
      </w:r>
    </w:p>
    <w:p w:rsidR="00974B6A" w:rsidRPr="00734A1E" w:rsidRDefault="00974B6A" w:rsidP="00974B6A">
      <w:pPr>
        <w:ind w:left="426"/>
        <w:rPr>
          <w:rFonts w:ascii="Times New Roman" w:hAnsi="Times New Roman" w:cs="Times New Roman"/>
          <w:sz w:val="24"/>
          <w:szCs w:val="24"/>
        </w:rPr>
      </w:pPr>
      <w:r w:rsidRPr="00734A1E">
        <w:rPr>
          <w:rFonts w:ascii="Times New Roman" w:hAnsi="Times New Roman" w:cs="Times New Roman"/>
          <w:sz w:val="24"/>
          <w:szCs w:val="24"/>
        </w:rPr>
        <w:t>- zapewnianie przestrzegania przepisów o ochronie danych osobowych, w szczególności przez:</w:t>
      </w:r>
    </w:p>
    <w:p w:rsidR="00974B6A" w:rsidRPr="00734A1E" w:rsidRDefault="00974B6A" w:rsidP="00974B6A">
      <w:pPr>
        <w:numPr>
          <w:ilvl w:val="0"/>
          <w:numId w:val="9"/>
        </w:numPr>
        <w:ind w:left="1134"/>
        <w:contextualSpacing/>
        <w:rPr>
          <w:rFonts w:ascii="Times New Roman" w:hAnsi="Times New Roman" w:cs="Times New Roman"/>
          <w:sz w:val="24"/>
          <w:szCs w:val="24"/>
        </w:rPr>
      </w:pPr>
      <w:r w:rsidRPr="00734A1E">
        <w:rPr>
          <w:rFonts w:ascii="Times New Roman" w:hAnsi="Times New Roman" w:cs="Times New Roman"/>
          <w:sz w:val="24"/>
          <w:szCs w:val="24"/>
        </w:rPr>
        <w:t xml:space="preserve">sprawdzanie zgodności przetwarzania danych osobowych z przepisami o ochronie danych osobowych oraz opracowanie w tym zakresie sprawozdania dla administratora danych, </w:t>
      </w:r>
    </w:p>
    <w:p w:rsidR="00974B6A" w:rsidRPr="00734A1E" w:rsidRDefault="00974B6A" w:rsidP="00974B6A">
      <w:pPr>
        <w:numPr>
          <w:ilvl w:val="0"/>
          <w:numId w:val="9"/>
        </w:numPr>
        <w:ind w:left="1134"/>
        <w:contextualSpacing/>
        <w:rPr>
          <w:rFonts w:ascii="Times New Roman" w:hAnsi="Times New Roman" w:cs="Times New Roman"/>
          <w:sz w:val="24"/>
          <w:szCs w:val="24"/>
        </w:rPr>
      </w:pPr>
      <w:r w:rsidRPr="00734A1E">
        <w:rPr>
          <w:rFonts w:ascii="Times New Roman" w:hAnsi="Times New Roman" w:cs="Times New Roman"/>
          <w:sz w:val="24"/>
          <w:szCs w:val="24"/>
        </w:rPr>
        <w:t>nadzorowanie opracowania i aktualizowania dokumentacji, o której mowa w art. 36 ust. 2, oraz przestrzegania zasad w niej określonych,</w:t>
      </w:r>
    </w:p>
    <w:p w:rsidR="00974B6A" w:rsidRPr="00734A1E" w:rsidRDefault="00974B6A" w:rsidP="00974B6A">
      <w:pPr>
        <w:numPr>
          <w:ilvl w:val="0"/>
          <w:numId w:val="9"/>
        </w:numPr>
        <w:ind w:left="1134"/>
        <w:contextualSpacing/>
        <w:rPr>
          <w:rFonts w:ascii="Times New Roman" w:hAnsi="Times New Roman" w:cs="Times New Roman"/>
          <w:sz w:val="24"/>
          <w:szCs w:val="24"/>
        </w:rPr>
      </w:pPr>
      <w:r w:rsidRPr="00734A1E">
        <w:rPr>
          <w:rFonts w:ascii="Times New Roman" w:hAnsi="Times New Roman" w:cs="Times New Roman"/>
          <w:sz w:val="24"/>
          <w:szCs w:val="24"/>
        </w:rPr>
        <w:t>zapewnianie zapoznania osób upoważnionych do przetwarzania danych osobowych z przepisami o ochronie danych osobowych (szkolenia);</w:t>
      </w:r>
    </w:p>
    <w:p w:rsidR="00974B6A" w:rsidRDefault="00974B6A" w:rsidP="00974B6A">
      <w:pPr>
        <w:numPr>
          <w:ilvl w:val="0"/>
          <w:numId w:val="9"/>
        </w:numPr>
        <w:ind w:left="1134"/>
        <w:contextualSpacing/>
        <w:rPr>
          <w:rFonts w:ascii="Times New Roman" w:hAnsi="Times New Roman" w:cs="Times New Roman"/>
          <w:sz w:val="24"/>
          <w:szCs w:val="24"/>
        </w:rPr>
      </w:pPr>
      <w:r w:rsidRPr="00734A1E">
        <w:rPr>
          <w:rFonts w:ascii="Times New Roman" w:hAnsi="Times New Roman" w:cs="Times New Roman"/>
          <w:sz w:val="24"/>
          <w:szCs w:val="24"/>
        </w:rPr>
        <w:lastRenderedPageBreak/>
        <w:t>prowadzenie rejestru zbiorów danych przetwarzanych przez administratora danych, z wyjątkiem zbiorów, o których mowa w art. 43 ust. 1, zawierającego nazwę zbioru oraz informacje, o których mowa w art. 41 ust. 1 pkt 2–4a i 7.</w:t>
      </w:r>
    </w:p>
    <w:p w:rsidR="00974B6A" w:rsidRDefault="00974B6A" w:rsidP="00974B6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74B6A" w:rsidRDefault="00974B6A" w:rsidP="00974B6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74B6A" w:rsidRDefault="00974B6A" w:rsidP="00974B6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74B6A" w:rsidRDefault="00974B6A" w:rsidP="00974B6A">
      <w:p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832451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 xml:space="preserve"> </w:t>
      </w:r>
      <w:r w:rsidRPr="00734A1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 xml:space="preserve">Stanowisko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 xml:space="preserve">ds. p.poż . </w:t>
      </w:r>
    </w:p>
    <w:p w:rsidR="00974B6A" w:rsidRPr="004908CB" w:rsidRDefault="00974B6A" w:rsidP="00974B6A">
      <w:p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</w:pPr>
    </w:p>
    <w:p w:rsidR="00974B6A" w:rsidRPr="004908CB" w:rsidRDefault="00974B6A" w:rsidP="00974B6A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8CB">
        <w:rPr>
          <w:rFonts w:ascii="Times New Roman" w:hAnsi="Times New Roman" w:cs="Times New Roman"/>
          <w:sz w:val="24"/>
          <w:szCs w:val="24"/>
        </w:rPr>
        <w:t>Wykonywanie zadań w zakresie ochrony przeciwpożarowej, wynikających z obowiązujących aktów normatywno-prawnych,</w:t>
      </w:r>
    </w:p>
    <w:p w:rsidR="00974B6A" w:rsidRDefault="00974B6A" w:rsidP="00974B6A">
      <w:p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</w:pPr>
    </w:p>
    <w:p w:rsidR="00974B6A" w:rsidRPr="00102F73" w:rsidRDefault="00974B6A" w:rsidP="00974B6A">
      <w:pPr>
        <w:contextualSpacing/>
        <w:rPr>
          <w:rFonts w:ascii="Times New Roman" w:hAnsi="Times New Roman" w:cs="Times New Roman"/>
          <w:sz w:val="24"/>
          <w:szCs w:val="24"/>
        </w:rPr>
        <w:sectPr w:rsidR="00974B6A" w:rsidRPr="00102F73" w:rsidSect="003415B4">
          <w:footerReference w:type="default" r:id="rId10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974B6A" w:rsidRDefault="00974B6A" w:rsidP="00974B6A"/>
    <w:p w:rsidR="00C55525" w:rsidRDefault="00C55525"/>
    <w:sectPr w:rsidR="00C55525" w:rsidSect="003415B4"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25C9" w:rsidRDefault="005025C9">
      <w:pPr>
        <w:spacing w:after="0" w:line="240" w:lineRule="auto"/>
      </w:pPr>
      <w:r>
        <w:separator/>
      </w:r>
    </w:p>
  </w:endnote>
  <w:endnote w:type="continuationSeparator" w:id="0">
    <w:p w:rsidR="005025C9" w:rsidRDefault="00502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25381842"/>
      <w:docPartObj>
        <w:docPartGallery w:val="Page Numbers (Bottom of Page)"/>
        <w:docPartUnique/>
      </w:docPartObj>
    </w:sdtPr>
    <w:sdtEndPr/>
    <w:sdtContent>
      <w:p w:rsidR="008E2617" w:rsidRDefault="00974B6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6B38">
          <w:rPr>
            <w:noProof/>
          </w:rPr>
          <w:t>10</w:t>
        </w:r>
        <w:r>
          <w:fldChar w:fldCharType="end"/>
        </w:r>
      </w:p>
    </w:sdtContent>
  </w:sdt>
  <w:p w:rsidR="008E2617" w:rsidRDefault="005025C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25C9" w:rsidRDefault="005025C9">
      <w:pPr>
        <w:spacing w:after="0" w:line="240" w:lineRule="auto"/>
      </w:pPr>
      <w:r>
        <w:separator/>
      </w:r>
    </w:p>
  </w:footnote>
  <w:footnote w:type="continuationSeparator" w:id="0">
    <w:p w:rsidR="005025C9" w:rsidRDefault="005025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A7957"/>
    <w:multiLevelType w:val="hybridMultilevel"/>
    <w:tmpl w:val="FEB871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B1A56"/>
    <w:multiLevelType w:val="hybridMultilevel"/>
    <w:tmpl w:val="FFF4EF3A"/>
    <w:lvl w:ilvl="0" w:tplc="44C00BC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41ACE"/>
    <w:multiLevelType w:val="hybridMultilevel"/>
    <w:tmpl w:val="E9888D0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0859E6"/>
    <w:multiLevelType w:val="hybridMultilevel"/>
    <w:tmpl w:val="13D42F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1C49E4"/>
    <w:multiLevelType w:val="hybridMultilevel"/>
    <w:tmpl w:val="A23C46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6D19CE"/>
    <w:multiLevelType w:val="hybridMultilevel"/>
    <w:tmpl w:val="C6AC531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DE1C47"/>
    <w:multiLevelType w:val="hybridMultilevel"/>
    <w:tmpl w:val="592EAD80"/>
    <w:lvl w:ilvl="0" w:tplc="04150017">
      <w:start w:val="1"/>
      <w:numFmt w:val="lowerLetter"/>
      <w:lvlText w:val="%1)"/>
      <w:lvlJc w:val="left"/>
      <w:pPr>
        <w:ind w:left="142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0A730B1"/>
    <w:multiLevelType w:val="hybridMultilevel"/>
    <w:tmpl w:val="73CCEADE"/>
    <w:lvl w:ilvl="0" w:tplc="04150017">
      <w:start w:val="1"/>
      <w:numFmt w:val="lowerLetter"/>
      <w:lvlText w:val="%1)"/>
      <w:lvlJc w:val="left"/>
      <w:pPr>
        <w:ind w:left="1061" w:hanging="360"/>
      </w:pPr>
    </w:lvl>
    <w:lvl w:ilvl="1" w:tplc="04150019" w:tentative="1">
      <w:start w:val="1"/>
      <w:numFmt w:val="lowerLetter"/>
      <w:lvlText w:val="%2."/>
      <w:lvlJc w:val="left"/>
      <w:pPr>
        <w:ind w:left="1781" w:hanging="360"/>
      </w:pPr>
    </w:lvl>
    <w:lvl w:ilvl="2" w:tplc="0415001B" w:tentative="1">
      <w:start w:val="1"/>
      <w:numFmt w:val="lowerRoman"/>
      <w:lvlText w:val="%3."/>
      <w:lvlJc w:val="right"/>
      <w:pPr>
        <w:ind w:left="2501" w:hanging="180"/>
      </w:pPr>
    </w:lvl>
    <w:lvl w:ilvl="3" w:tplc="0415000F" w:tentative="1">
      <w:start w:val="1"/>
      <w:numFmt w:val="decimal"/>
      <w:lvlText w:val="%4."/>
      <w:lvlJc w:val="left"/>
      <w:pPr>
        <w:ind w:left="3221" w:hanging="360"/>
      </w:pPr>
    </w:lvl>
    <w:lvl w:ilvl="4" w:tplc="04150019" w:tentative="1">
      <w:start w:val="1"/>
      <w:numFmt w:val="lowerLetter"/>
      <w:lvlText w:val="%5."/>
      <w:lvlJc w:val="left"/>
      <w:pPr>
        <w:ind w:left="3941" w:hanging="360"/>
      </w:pPr>
    </w:lvl>
    <w:lvl w:ilvl="5" w:tplc="0415001B" w:tentative="1">
      <w:start w:val="1"/>
      <w:numFmt w:val="lowerRoman"/>
      <w:lvlText w:val="%6."/>
      <w:lvlJc w:val="right"/>
      <w:pPr>
        <w:ind w:left="4661" w:hanging="180"/>
      </w:pPr>
    </w:lvl>
    <w:lvl w:ilvl="6" w:tplc="0415000F" w:tentative="1">
      <w:start w:val="1"/>
      <w:numFmt w:val="decimal"/>
      <w:lvlText w:val="%7."/>
      <w:lvlJc w:val="left"/>
      <w:pPr>
        <w:ind w:left="5381" w:hanging="360"/>
      </w:pPr>
    </w:lvl>
    <w:lvl w:ilvl="7" w:tplc="04150019" w:tentative="1">
      <w:start w:val="1"/>
      <w:numFmt w:val="lowerLetter"/>
      <w:lvlText w:val="%8."/>
      <w:lvlJc w:val="left"/>
      <w:pPr>
        <w:ind w:left="6101" w:hanging="360"/>
      </w:pPr>
    </w:lvl>
    <w:lvl w:ilvl="8" w:tplc="0415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8" w15:restartNumberingAfterBreak="0">
    <w:nsid w:val="630F0F11"/>
    <w:multiLevelType w:val="hybridMultilevel"/>
    <w:tmpl w:val="A23C46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E349D2"/>
    <w:multiLevelType w:val="multilevel"/>
    <w:tmpl w:val="94109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8BA02EA"/>
    <w:multiLevelType w:val="hybridMultilevel"/>
    <w:tmpl w:val="B57861A2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A4823A6"/>
    <w:multiLevelType w:val="hybridMultilevel"/>
    <w:tmpl w:val="4A0AF88C"/>
    <w:lvl w:ilvl="0" w:tplc="E0166C80">
      <w:start w:val="1"/>
      <w:numFmt w:val="lowerLetter"/>
      <w:lvlText w:val="%1)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76B6678A"/>
    <w:multiLevelType w:val="hybridMultilevel"/>
    <w:tmpl w:val="A88A5F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F53D3F"/>
    <w:multiLevelType w:val="hybridMultilevel"/>
    <w:tmpl w:val="A23C46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2A4DD7"/>
    <w:multiLevelType w:val="hybridMultilevel"/>
    <w:tmpl w:val="A23C46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8"/>
  </w:num>
  <w:num w:numId="4">
    <w:abstractNumId w:val="4"/>
  </w:num>
  <w:num w:numId="5">
    <w:abstractNumId w:val="14"/>
  </w:num>
  <w:num w:numId="6">
    <w:abstractNumId w:val="6"/>
  </w:num>
  <w:num w:numId="7">
    <w:abstractNumId w:val="7"/>
  </w:num>
  <w:num w:numId="8">
    <w:abstractNumId w:val="12"/>
  </w:num>
  <w:num w:numId="9">
    <w:abstractNumId w:val="0"/>
  </w:num>
  <w:num w:numId="10">
    <w:abstractNumId w:val="3"/>
  </w:num>
  <w:num w:numId="11">
    <w:abstractNumId w:val="10"/>
  </w:num>
  <w:num w:numId="12">
    <w:abstractNumId w:val="2"/>
  </w:num>
  <w:num w:numId="13">
    <w:abstractNumId w:val="5"/>
  </w:num>
  <w:num w:numId="14">
    <w:abstractNumId w:val="9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B6A"/>
    <w:rsid w:val="005025C9"/>
    <w:rsid w:val="007A77CD"/>
    <w:rsid w:val="00866B38"/>
    <w:rsid w:val="00974B6A"/>
    <w:rsid w:val="00C55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0B0F23-5142-4DCB-8C52-8FE2C9F5A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4B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rsid w:val="00974B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4B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1">
    <w:name w:val="Stopka Znak1"/>
    <w:basedOn w:val="Domylnaczcionkaakapitu"/>
    <w:uiPriority w:val="99"/>
    <w:semiHidden/>
    <w:rsid w:val="00974B6A"/>
  </w:style>
  <w:style w:type="paragraph" w:styleId="Akapitzlist">
    <w:name w:val="List Paragraph"/>
    <w:basedOn w:val="Normalny"/>
    <w:uiPriority w:val="34"/>
    <w:qFormat/>
    <w:rsid w:val="00974B6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6B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6B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1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wo.legeo.pl/prawo/ustawa-z-dnia-6-sierpnia-2010-r-o-dowodach-osobistych/?on=08.04.201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sgu2tmmbsg4yt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sip.legalis.pl/document-view.seam?documentId=mfrxilrsgu2tmmbsg4yt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16</Pages>
  <Words>5637</Words>
  <Characters>33828</Characters>
  <Application>Microsoft Office Word</Application>
  <DocSecurity>0</DocSecurity>
  <Lines>281</Lines>
  <Paragraphs>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 MiG</dc:creator>
  <cp:keywords/>
  <dc:description/>
  <cp:lastModifiedBy>Sekretarz MiG</cp:lastModifiedBy>
  <cp:revision>2</cp:revision>
  <cp:lastPrinted>2019-01-23T14:09:00Z</cp:lastPrinted>
  <dcterms:created xsi:type="dcterms:W3CDTF">2019-01-23T12:45:00Z</dcterms:created>
  <dcterms:modified xsi:type="dcterms:W3CDTF">2019-01-23T14:13:00Z</dcterms:modified>
</cp:coreProperties>
</file>