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F7" w:rsidRDefault="002E6E22">
      <w:r>
        <w:t xml:space="preserve">Zał. 26 do </w:t>
      </w:r>
      <w:proofErr w:type="spellStart"/>
      <w:r>
        <w:t>prot</w:t>
      </w:r>
      <w:proofErr w:type="spellEnd"/>
      <w:r>
        <w:t>. sesji 28.12.2018 – zarzą</w:t>
      </w:r>
      <w:bookmarkStart w:id="0" w:name="_GoBack"/>
      <w:bookmarkEnd w:id="0"/>
      <w:r>
        <w:t xml:space="preserve">dzenie burmistrza nr </w:t>
      </w:r>
      <w:proofErr w:type="spellStart"/>
      <w:r>
        <w:t>OA.0050.80.2018</w:t>
      </w:r>
      <w:proofErr w:type="spellEnd"/>
    </w:p>
    <w:p w:rsidR="002E6E22" w:rsidRDefault="002E6E22"/>
    <w:sectPr w:rsidR="002E6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22"/>
    <w:rsid w:val="000306BE"/>
    <w:rsid w:val="002308E1"/>
    <w:rsid w:val="002655A6"/>
    <w:rsid w:val="002E6E22"/>
    <w:rsid w:val="00327EB7"/>
    <w:rsid w:val="00482A45"/>
    <w:rsid w:val="00616F7F"/>
    <w:rsid w:val="006F480E"/>
    <w:rsid w:val="00704291"/>
    <w:rsid w:val="007A7401"/>
    <w:rsid w:val="007C7719"/>
    <w:rsid w:val="00847216"/>
    <w:rsid w:val="009F2F2E"/>
    <w:rsid w:val="00B342F7"/>
    <w:rsid w:val="00B77DE7"/>
    <w:rsid w:val="00C749A4"/>
    <w:rsid w:val="00DC0F1C"/>
    <w:rsid w:val="00D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A1942-3F54-4B15-A824-F7CBAD54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Wachowiak</dc:creator>
  <cp:keywords/>
  <dc:description/>
  <cp:lastModifiedBy>Alina Wachowiak</cp:lastModifiedBy>
  <cp:revision>2</cp:revision>
  <dcterms:created xsi:type="dcterms:W3CDTF">2019-01-25T10:19:00Z</dcterms:created>
  <dcterms:modified xsi:type="dcterms:W3CDTF">2019-01-25T10:20:00Z</dcterms:modified>
</cp:coreProperties>
</file>