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E9" w:rsidRPr="002C73E9" w:rsidRDefault="002C73E9" w:rsidP="002C7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D01C3">
        <w:rPr>
          <w:rFonts w:ascii="Times New Roman" w:hAnsi="Times New Roman" w:cs="Times New Roman"/>
          <w:b/>
          <w:sz w:val="24"/>
          <w:szCs w:val="24"/>
        </w:rPr>
        <w:t>OA 0050.62</w:t>
      </w:r>
      <w:r w:rsidRPr="002C73E9">
        <w:rPr>
          <w:rFonts w:ascii="Times New Roman" w:hAnsi="Times New Roman" w:cs="Times New Roman"/>
          <w:b/>
          <w:sz w:val="24"/>
          <w:szCs w:val="24"/>
        </w:rPr>
        <w:t>.2018</w:t>
      </w:r>
    </w:p>
    <w:p w:rsidR="002C73E9" w:rsidRDefault="002C73E9" w:rsidP="002C7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Burmistrza Miasta i Gminy Gołańcz </w:t>
      </w:r>
    </w:p>
    <w:p w:rsidR="002C132F" w:rsidRDefault="002C73E9" w:rsidP="002C7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</w:t>
      </w:r>
      <w:r w:rsidR="00313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października</w:t>
      </w:r>
      <w:r w:rsidR="0031338E">
        <w:rPr>
          <w:rFonts w:ascii="Times New Roman" w:hAnsi="Times New Roman" w:cs="Times New Roman"/>
          <w:b/>
          <w:sz w:val="24"/>
          <w:szCs w:val="24"/>
        </w:rPr>
        <w:t xml:space="preserve"> 2018 r.</w:t>
      </w:r>
      <w:bookmarkStart w:id="0" w:name="_GoBack"/>
      <w:bookmarkEnd w:id="0"/>
    </w:p>
    <w:p w:rsidR="002C132F" w:rsidRDefault="002C132F" w:rsidP="00895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wprowadzenia </w:t>
      </w:r>
      <w:r w:rsidR="008954D5">
        <w:rPr>
          <w:rFonts w:ascii="Times New Roman" w:hAnsi="Times New Roman" w:cs="Times New Roman"/>
          <w:b/>
          <w:sz w:val="24"/>
          <w:szCs w:val="24"/>
        </w:rPr>
        <w:t xml:space="preserve">Polityki Ochrony Danych. </w:t>
      </w:r>
    </w:p>
    <w:p w:rsidR="002C132F" w:rsidRDefault="002C132F" w:rsidP="002C1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590E7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590E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Urz. UE L Nr 119, s. 1. </w:t>
      </w:r>
    </w:p>
    <w:p w:rsidR="00EF4AC0" w:rsidRDefault="00EF4AC0" w:rsidP="002C1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:rsidR="00EF4AC0" w:rsidRDefault="00EF4AC0" w:rsidP="00EF4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EF4AC0" w:rsidRDefault="00EF4AC0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590E7E">
        <w:rPr>
          <w:rFonts w:ascii="Times New Roman" w:hAnsi="Times New Roman" w:cs="Times New Roman"/>
          <w:sz w:val="24"/>
          <w:szCs w:val="24"/>
        </w:rPr>
        <w:t>Politykę Ochrony Danych</w:t>
      </w:r>
      <w:r>
        <w:rPr>
          <w:rFonts w:ascii="Times New Roman" w:hAnsi="Times New Roman" w:cs="Times New Roman"/>
          <w:sz w:val="24"/>
          <w:szCs w:val="24"/>
        </w:rPr>
        <w:t xml:space="preserve"> stanowiąc</w:t>
      </w:r>
      <w:r w:rsidR="00590E7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załącznik nr 1 do niniejszego zarządzenia. </w:t>
      </w:r>
    </w:p>
    <w:p w:rsidR="00D2122F" w:rsidRDefault="00D2122F" w:rsidP="00D2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2C73E9" w:rsidRPr="002C73E9" w:rsidRDefault="002C73E9" w:rsidP="002C73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3E9">
        <w:rPr>
          <w:rFonts w:ascii="Times New Roman" w:hAnsi="Times New Roman" w:cs="Times New Roman"/>
          <w:sz w:val="24"/>
          <w:szCs w:val="24"/>
        </w:rPr>
        <w:t xml:space="preserve">Z dniem 2 października 2018 r. traci moc </w:t>
      </w:r>
      <w:r w:rsidRPr="002C73E9">
        <w:rPr>
          <w:rFonts w:ascii="Times New Roman" w:hAnsi="Times New Roman" w:cs="Times New Roman"/>
          <w:bCs/>
          <w:sz w:val="24"/>
          <w:szCs w:val="24"/>
        </w:rPr>
        <w:t>ZARZĄDZENIE NR OA.0050.83.2017 Burmistrza Miasta i Gminy Gołańcz z dnia 1 września 2017 r. w sprawie wprowadzenia Polityki Bezpieczeństwa Informacji w Urzędzie Miasta i Gminy Gołańcz.</w:t>
      </w:r>
    </w:p>
    <w:p w:rsidR="002C73E9" w:rsidRPr="002C73E9" w:rsidRDefault="002C73E9" w:rsidP="002C7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C3B" w:rsidRDefault="003B2C3B" w:rsidP="003B2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529C9" w:rsidRPr="003B2C3B" w:rsidRDefault="003B2C3B" w:rsidP="00EF4A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Upoważnienia pracowników do przetwarzania danych osobowych aktualizowane dnia</w:t>
      </w:r>
      <w:r w:rsidR="00AD5032">
        <w:rPr>
          <w:rFonts w:ascii="Times New Roman" w:hAnsi="Times New Roman"/>
        </w:rPr>
        <w:t xml:space="preserve"> 31.08.2018 r. </w:t>
      </w:r>
      <w:r w:rsidR="002C73E9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ozostają w mocy. </w:t>
      </w:r>
    </w:p>
    <w:p w:rsidR="003B2C3B" w:rsidRDefault="003B2C3B" w:rsidP="003B2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5529C9" w:rsidRDefault="003B2C3B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9C9" w:rsidRPr="00EF4AC0" w:rsidRDefault="005529C9" w:rsidP="005529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132F" w:rsidRPr="002C132F" w:rsidRDefault="002C132F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132F" w:rsidRPr="002C132F" w:rsidSect="00AE4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72FC1F" w15:done="0"/>
  <w15:commentEx w15:paraId="72FE77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72FC1F" w16cid:durableId="1E9B221C"/>
  <w16cid:commentId w16cid:paraId="72FE777D" w16cid:durableId="1ED76C70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ara BS. Starczewska">
    <w15:presenceInfo w15:providerId="AD" w15:userId="S-1-5-21-673121009-1054621877-2736468343-1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C132F"/>
    <w:rsid w:val="000B6387"/>
    <w:rsid w:val="000F5F5A"/>
    <w:rsid w:val="002C132F"/>
    <w:rsid w:val="002C73E9"/>
    <w:rsid w:val="0031338E"/>
    <w:rsid w:val="003B2C3B"/>
    <w:rsid w:val="003D01C3"/>
    <w:rsid w:val="003F2CB8"/>
    <w:rsid w:val="005529C9"/>
    <w:rsid w:val="00590E7E"/>
    <w:rsid w:val="005E3576"/>
    <w:rsid w:val="008954D5"/>
    <w:rsid w:val="00914315"/>
    <w:rsid w:val="00961720"/>
    <w:rsid w:val="00AD358F"/>
    <w:rsid w:val="00AD5032"/>
    <w:rsid w:val="00AE4F63"/>
    <w:rsid w:val="00AF1F95"/>
    <w:rsid w:val="00B80F15"/>
    <w:rsid w:val="00D06449"/>
    <w:rsid w:val="00D2122F"/>
    <w:rsid w:val="00D57C95"/>
    <w:rsid w:val="00E66CC3"/>
    <w:rsid w:val="00EC2EDE"/>
    <w:rsid w:val="00ED372A"/>
    <w:rsid w:val="00EF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9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E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pipinek</dc:creator>
  <cp:lastModifiedBy>Krzysztof Rakoczy</cp:lastModifiedBy>
  <cp:revision>3</cp:revision>
  <dcterms:created xsi:type="dcterms:W3CDTF">2018-10-02T11:01:00Z</dcterms:created>
  <dcterms:modified xsi:type="dcterms:W3CDTF">2018-10-02T11:08:00Z</dcterms:modified>
</cp:coreProperties>
</file>