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CE" w:rsidRPr="00B0098F" w:rsidRDefault="005E42CE" w:rsidP="005E42CE">
      <w:pPr>
        <w:jc w:val="center"/>
        <w:rPr>
          <w:b/>
          <w:i/>
          <w:u w:val="single"/>
        </w:rPr>
      </w:pPr>
      <w:r w:rsidRPr="00B0098F">
        <w:rPr>
          <w:b/>
          <w:i/>
          <w:u w:val="single"/>
        </w:rPr>
        <w:t>WSPÓŁPRACA Z GMINAMI PARTNERSKIMI W 2017 r.-</w:t>
      </w:r>
    </w:p>
    <w:p w:rsidR="005E42CE" w:rsidRPr="00B0098F" w:rsidRDefault="005E42CE" w:rsidP="005E42CE">
      <w:pPr>
        <w:jc w:val="center"/>
        <w:rPr>
          <w:b/>
          <w:i/>
          <w:u w:val="single"/>
        </w:rPr>
      </w:pPr>
      <w:r w:rsidRPr="00B0098F">
        <w:rPr>
          <w:b/>
          <w:i/>
          <w:u w:val="single"/>
        </w:rPr>
        <w:t xml:space="preserve">informacja na komisję Rady Miasta i Gminy Gołańcz w dniu 16.03.2018 r. </w:t>
      </w:r>
    </w:p>
    <w:p w:rsidR="005E42CE" w:rsidRPr="00B0098F" w:rsidRDefault="005E42CE" w:rsidP="005E42CE">
      <w:pPr>
        <w:jc w:val="both"/>
      </w:pPr>
    </w:p>
    <w:p w:rsidR="005E42CE" w:rsidRPr="00B0098F" w:rsidRDefault="005E42CE" w:rsidP="005E42CE">
      <w:pPr>
        <w:jc w:val="both"/>
      </w:pPr>
      <w:r w:rsidRPr="00B0098F">
        <w:t xml:space="preserve">Miasto i Gmina Gołańcz współpracuje z następującymi miastami partnerskimi: </w:t>
      </w:r>
    </w:p>
    <w:p w:rsidR="005E42CE" w:rsidRPr="00B0098F" w:rsidRDefault="005E42CE" w:rsidP="005E42CE">
      <w:pPr>
        <w:spacing w:line="360" w:lineRule="auto"/>
        <w:jc w:val="both"/>
        <w:rPr>
          <w:b/>
          <w:u w:val="single"/>
        </w:rPr>
      </w:pPr>
      <w:r w:rsidRPr="00B0098F">
        <w:rPr>
          <w:b/>
          <w:u w:val="single"/>
        </w:rPr>
        <w:t xml:space="preserve"> ILMENAU    </w:t>
      </w:r>
    </w:p>
    <w:p w:rsidR="005E42CE" w:rsidRPr="00B0098F" w:rsidRDefault="005E42CE" w:rsidP="005E42CE">
      <w:pPr>
        <w:jc w:val="both"/>
      </w:pPr>
      <w:r w:rsidRPr="00B0098F">
        <w:t xml:space="preserve">W dniach od 23 do 27  sierpnia przebywała w Ilmenau – </w:t>
      </w:r>
      <w:proofErr w:type="spellStart"/>
      <w:r w:rsidRPr="00B0098F">
        <w:t>Embsen</w:t>
      </w:r>
      <w:proofErr w:type="spellEnd"/>
      <w:r w:rsidRPr="00B0098F">
        <w:t xml:space="preserve"> ośmioosobowa  delegacja uczniów ze szkoły w </w:t>
      </w:r>
      <w:proofErr w:type="spellStart"/>
      <w:r w:rsidRPr="00B0098F">
        <w:t>Gołańczy</w:t>
      </w:r>
      <w:proofErr w:type="spellEnd"/>
      <w:r w:rsidRPr="00B0098F">
        <w:t xml:space="preserve"> wraz z opiekunami. Byli to uczniowie, którzy gościli w roku 2016 swoich niemieckich rówieśników. Uczniowie z </w:t>
      </w:r>
      <w:proofErr w:type="spellStart"/>
      <w:r w:rsidRPr="00B0098F">
        <w:t>Gołańczy</w:t>
      </w:r>
      <w:proofErr w:type="spellEnd"/>
      <w:r w:rsidRPr="00B0098F">
        <w:t xml:space="preserve"> mieszkali u swoich niemieckich kolegów. Spotkali się z burmistrzem Ilmenau panem  Rowohlt, uczestniczyli w zajęciach szkolnych,  byli na basenie, zwiedzili Luneburg oraz Hamburg. Wizyta pozwoliła poznać niemieckie zwyczaje, kulturę, sposób spędzania wolnego czasu, system szkolnictwa w Niemczech. Uczniowie doskonalili umiejętność praktycznego stosowania w mowie języka niemieckiego. W obecnym roku do </w:t>
      </w:r>
      <w:proofErr w:type="spellStart"/>
      <w:r w:rsidRPr="00B0098F">
        <w:t>Gołańczy</w:t>
      </w:r>
      <w:proofErr w:type="spellEnd"/>
      <w:r w:rsidRPr="00B0098F">
        <w:t xml:space="preserve"> przyjedzie grupa niemieckich uczniów. </w:t>
      </w:r>
    </w:p>
    <w:p w:rsidR="005E42CE" w:rsidRPr="00B0098F" w:rsidRDefault="005E42CE" w:rsidP="005E42CE">
      <w:pPr>
        <w:jc w:val="both"/>
      </w:pPr>
    </w:p>
    <w:p w:rsidR="005E42CE" w:rsidRPr="00B0098F" w:rsidRDefault="005E42CE" w:rsidP="005E42CE">
      <w:pPr>
        <w:jc w:val="both"/>
      </w:pPr>
      <w:r w:rsidRPr="00B0098F">
        <w:t xml:space="preserve">    </w:t>
      </w:r>
    </w:p>
    <w:p w:rsidR="005E42CE" w:rsidRPr="00B0098F" w:rsidRDefault="005E42CE" w:rsidP="005E42CE">
      <w:pPr>
        <w:spacing w:line="360" w:lineRule="auto"/>
        <w:jc w:val="both"/>
        <w:rPr>
          <w:b/>
          <w:u w:val="single"/>
        </w:rPr>
      </w:pPr>
      <w:r w:rsidRPr="00B0098F">
        <w:rPr>
          <w:b/>
          <w:u w:val="single"/>
        </w:rPr>
        <w:t xml:space="preserve">CZECHY </w:t>
      </w:r>
    </w:p>
    <w:p w:rsidR="005E42CE" w:rsidRPr="00B0098F" w:rsidRDefault="005E42CE" w:rsidP="005E42CE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B0098F">
        <w:rPr>
          <w:rFonts w:ascii="Times New Roman" w:hAnsi="Times New Roman"/>
          <w:sz w:val="24"/>
          <w:szCs w:val="24"/>
        </w:rPr>
        <w:t>W dniach od 26 do 30 maja w Kamyku nad Wełtawą przebywała delegacja w składzie:</w:t>
      </w:r>
    </w:p>
    <w:p w:rsidR="005E42CE" w:rsidRPr="00B0098F" w:rsidRDefault="005E42CE" w:rsidP="005E42CE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B0098F">
        <w:rPr>
          <w:rFonts w:ascii="Times New Roman" w:hAnsi="Times New Roman"/>
          <w:sz w:val="24"/>
          <w:szCs w:val="24"/>
        </w:rPr>
        <w:t>1)      Mieczysław Durski – burmistrz,</w:t>
      </w:r>
    </w:p>
    <w:p w:rsidR="005E42CE" w:rsidRPr="00B0098F" w:rsidRDefault="005E42CE" w:rsidP="005E42CE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B0098F">
        <w:rPr>
          <w:rFonts w:ascii="Times New Roman" w:hAnsi="Times New Roman"/>
          <w:sz w:val="24"/>
          <w:szCs w:val="24"/>
        </w:rPr>
        <w:t xml:space="preserve">2)      Józef Ryłko – przewodniczący Rady </w:t>
      </w:r>
    </w:p>
    <w:p w:rsidR="005E42CE" w:rsidRPr="00B0098F" w:rsidRDefault="005E42CE" w:rsidP="005E42CE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B0098F">
        <w:rPr>
          <w:rFonts w:ascii="Times New Roman" w:hAnsi="Times New Roman"/>
          <w:sz w:val="24"/>
          <w:szCs w:val="24"/>
        </w:rPr>
        <w:t xml:space="preserve">3)      Roman Bobrowski – dyrektor szkoły w </w:t>
      </w:r>
      <w:proofErr w:type="spellStart"/>
      <w:r w:rsidRPr="00B0098F">
        <w:rPr>
          <w:rFonts w:ascii="Times New Roman" w:hAnsi="Times New Roman"/>
          <w:sz w:val="24"/>
          <w:szCs w:val="24"/>
        </w:rPr>
        <w:t>Gołańczy</w:t>
      </w:r>
      <w:proofErr w:type="spellEnd"/>
      <w:r w:rsidRPr="00B0098F">
        <w:rPr>
          <w:rFonts w:ascii="Times New Roman" w:hAnsi="Times New Roman"/>
          <w:sz w:val="24"/>
          <w:szCs w:val="24"/>
        </w:rPr>
        <w:t>,</w:t>
      </w:r>
    </w:p>
    <w:p w:rsidR="005E42CE" w:rsidRPr="00B0098F" w:rsidRDefault="005E42CE" w:rsidP="005E42CE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B0098F">
        <w:rPr>
          <w:rFonts w:ascii="Times New Roman" w:hAnsi="Times New Roman"/>
          <w:sz w:val="24"/>
          <w:szCs w:val="24"/>
        </w:rPr>
        <w:t>4)      Kazimierz Czajkowski – radny miasta i gminy oraz przedstawiciel strażaków,</w:t>
      </w:r>
    </w:p>
    <w:p w:rsidR="005E42CE" w:rsidRPr="00B0098F" w:rsidRDefault="005E42CE" w:rsidP="005E42CE">
      <w:pPr>
        <w:pStyle w:val="Akapitzlist"/>
        <w:ind w:hanging="360"/>
        <w:rPr>
          <w:rFonts w:ascii="Times New Roman" w:hAnsi="Times New Roman"/>
          <w:sz w:val="24"/>
          <w:szCs w:val="24"/>
        </w:rPr>
      </w:pPr>
      <w:r w:rsidRPr="00B0098F">
        <w:rPr>
          <w:rFonts w:ascii="Times New Roman" w:hAnsi="Times New Roman"/>
          <w:sz w:val="24"/>
          <w:szCs w:val="24"/>
        </w:rPr>
        <w:t xml:space="preserve">5)      Eligiusz Wachowiak – prezes klubu sportowego. </w:t>
      </w:r>
    </w:p>
    <w:p w:rsidR="005E42CE" w:rsidRPr="00B0098F" w:rsidRDefault="005E42CE" w:rsidP="005E42CE">
      <w:pPr>
        <w:jc w:val="both"/>
      </w:pPr>
      <w:proofErr w:type="spellStart"/>
      <w:r w:rsidRPr="00B0098F">
        <w:t>Gołańczanie</w:t>
      </w:r>
      <w:proofErr w:type="spellEnd"/>
      <w:r w:rsidRPr="00B0098F">
        <w:t xml:space="preserve"> uczestniczyli w obchodach </w:t>
      </w:r>
      <w:r w:rsidR="00BE7666" w:rsidRPr="00B0098F">
        <w:t xml:space="preserve">400. </w:t>
      </w:r>
      <w:r w:rsidRPr="00B0098F">
        <w:t>rocznicy powstania szkoły w Kamyku nad Wełtawą, uczestniczyli w zawodach strażackich, zwiedzili łaźnie mariańskie</w:t>
      </w:r>
      <w:r w:rsidR="00BE7666" w:rsidRPr="00B0098F">
        <w:t xml:space="preserve"> oraz zamek w </w:t>
      </w:r>
      <w:r w:rsidR="00BE7666" w:rsidRPr="00B0098F">
        <w:rPr>
          <w:lang w:val="cs-CZ"/>
        </w:rPr>
        <w:t>Dobříše.</w:t>
      </w:r>
    </w:p>
    <w:p w:rsidR="005E42CE" w:rsidRPr="00B0098F" w:rsidRDefault="005E42CE" w:rsidP="005E42CE">
      <w:pPr>
        <w:jc w:val="both"/>
      </w:pPr>
      <w:r w:rsidRPr="00B0098F">
        <w:t xml:space="preserve">W 2017 r. nie doszło do wizyty delegacji czeskiej w </w:t>
      </w:r>
      <w:proofErr w:type="spellStart"/>
      <w:r w:rsidRPr="00B0098F">
        <w:t>Gołańczy</w:t>
      </w:r>
      <w:proofErr w:type="spellEnd"/>
      <w:r w:rsidRPr="00B0098F">
        <w:t>, ze względu na chorobę kierowcy, nie znaleziono zastępstwa.</w:t>
      </w:r>
      <w:r w:rsidR="00BE7666" w:rsidRPr="00B0098F">
        <w:t xml:space="preserve"> W tym roku w lipcu do </w:t>
      </w:r>
      <w:proofErr w:type="spellStart"/>
      <w:r w:rsidR="00BE7666" w:rsidRPr="00B0098F">
        <w:t>Goła</w:t>
      </w:r>
      <w:r w:rsidRPr="00B0098F">
        <w:t>ńczy</w:t>
      </w:r>
      <w:proofErr w:type="spellEnd"/>
      <w:r w:rsidRPr="00B0098F">
        <w:t xml:space="preserve"> przyjedzie zespół taneczno-wokalny Kamyczek. </w:t>
      </w:r>
    </w:p>
    <w:p w:rsidR="005E42CE" w:rsidRPr="00B0098F" w:rsidRDefault="005E42CE" w:rsidP="005E42CE">
      <w:pPr>
        <w:spacing w:line="360" w:lineRule="auto"/>
        <w:jc w:val="both"/>
        <w:rPr>
          <w:b/>
          <w:u w:val="single"/>
        </w:rPr>
      </w:pPr>
      <w:r w:rsidRPr="00B0098F">
        <w:rPr>
          <w:b/>
          <w:u w:val="single"/>
        </w:rPr>
        <w:t xml:space="preserve">GMINA ALLENDORF </w:t>
      </w:r>
    </w:p>
    <w:p w:rsidR="005E42CE" w:rsidRPr="00B0098F" w:rsidRDefault="005E42CE" w:rsidP="005E42CE">
      <w:pPr>
        <w:pStyle w:val="Standard"/>
        <w:jc w:val="both"/>
        <w:rPr>
          <w:rFonts w:ascii="Times New Roman" w:hAnsi="Times New Roman" w:cs="Times New Roman"/>
        </w:rPr>
      </w:pPr>
      <w:r w:rsidRPr="00B0098F">
        <w:rPr>
          <w:rFonts w:ascii="Times New Roman" w:hAnsi="Times New Roman" w:cs="Times New Roman"/>
        </w:rPr>
        <w:t xml:space="preserve">W dniach od 27.06 do 02.07. 2017 r. przebywała w </w:t>
      </w:r>
      <w:proofErr w:type="spellStart"/>
      <w:r w:rsidRPr="00B0098F">
        <w:rPr>
          <w:rFonts w:ascii="Times New Roman" w:hAnsi="Times New Roman" w:cs="Times New Roman"/>
        </w:rPr>
        <w:t>Gołańczy</w:t>
      </w:r>
      <w:proofErr w:type="spellEnd"/>
      <w:r w:rsidRPr="00B0098F">
        <w:rPr>
          <w:rFonts w:ascii="Times New Roman" w:hAnsi="Times New Roman" w:cs="Times New Roman"/>
        </w:rPr>
        <w:t xml:space="preserve">, zaproszona przez członków Towarzystwa Miłośników Ziemi Gołanieckiej  ośmioosobowa delegacja z niemieckiej gminy </w:t>
      </w:r>
      <w:proofErr w:type="spellStart"/>
      <w:r w:rsidRPr="00B0098F">
        <w:rPr>
          <w:rFonts w:ascii="Times New Roman" w:hAnsi="Times New Roman" w:cs="Times New Roman"/>
        </w:rPr>
        <w:t>Allendorf</w:t>
      </w:r>
      <w:proofErr w:type="spellEnd"/>
      <w:r w:rsidRPr="00B0098F">
        <w:rPr>
          <w:rFonts w:ascii="Times New Roman" w:hAnsi="Times New Roman" w:cs="Times New Roman"/>
        </w:rPr>
        <w:t xml:space="preserve">. Byli to członkowie Związku Pielęgnacji Stosunków Międzynarodowych. 28 czerwca goście uczestniczyli w spotkaniu z burmistrzem Mieczysławem Durskim,  przewodniczącym Rady Miasta i Gminy Józefem Ryłko oraz sekretarzem Urszulą Wierzbicką, które odbyło się w urzędzie.   W dniu 29 czerwca goście zwiedzili stolicę naszego kraju, a także byli w Żelazowej Woli, gdzie zwiedzili muzeum Fr. Chopina oraz park. 1 lipca natomiast goście zwiedzili Sielec koło Janowca Wlkp., gdzie znajduje się dawny pałac Józefa </w:t>
      </w:r>
      <w:proofErr w:type="spellStart"/>
      <w:r w:rsidRPr="00B0098F">
        <w:rPr>
          <w:rFonts w:ascii="Times New Roman" w:hAnsi="Times New Roman" w:cs="Times New Roman"/>
        </w:rPr>
        <w:t>Unruga</w:t>
      </w:r>
      <w:proofErr w:type="spellEnd"/>
      <w:r w:rsidRPr="00B0098F">
        <w:rPr>
          <w:rFonts w:ascii="Times New Roman" w:hAnsi="Times New Roman" w:cs="Times New Roman"/>
        </w:rPr>
        <w:t>.</w:t>
      </w:r>
    </w:p>
    <w:p w:rsidR="005E42CE" w:rsidRPr="00B0098F" w:rsidRDefault="005E42CE" w:rsidP="005E42CE"/>
    <w:p w:rsidR="005E42CE" w:rsidRPr="00B0098F" w:rsidRDefault="005E42CE" w:rsidP="005E42CE">
      <w:r w:rsidRPr="00B0098F">
        <w:t xml:space="preserve">   Sporządziła Urszula Wierzbicka </w:t>
      </w:r>
    </w:p>
    <w:p w:rsidR="005E42CE" w:rsidRPr="00B0098F" w:rsidRDefault="00B0098F" w:rsidP="005E42CE">
      <w:r>
        <w:t>13</w:t>
      </w:r>
      <w:bookmarkStart w:id="0" w:name="_GoBack"/>
      <w:bookmarkEnd w:id="0"/>
      <w:r w:rsidR="005E42CE" w:rsidRPr="00B0098F">
        <w:t>.03.2018 r.</w:t>
      </w:r>
    </w:p>
    <w:p w:rsidR="005E42CE" w:rsidRDefault="005E42CE" w:rsidP="005E42CE"/>
    <w:p w:rsidR="004B3CB2" w:rsidRDefault="004B3CB2"/>
    <w:sectPr w:rsidR="004B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CE"/>
    <w:rsid w:val="004B3CB2"/>
    <w:rsid w:val="005E42CE"/>
    <w:rsid w:val="00B0098F"/>
    <w:rsid w:val="00B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4DA0-3707-4424-884A-CA3120D4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42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E42CE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5</cp:revision>
  <dcterms:created xsi:type="dcterms:W3CDTF">2018-03-12T10:08:00Z</dcterms:created>
  <dcterms:modified xsi:type="dcterms:W3CDTF">2018-03-13T10:19:00Z</dcterms:modified>
</cp:coreProperties>
</file>