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0F0F0C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5C670F">
        <w:rPr>
          <w:b/>
          <w:bCs/>
          <w:color w:val="auto"/>
          <w:sz w:val="24"/>
          <w:szCs w:val="24"/>
          <w:lang w:val="pl-PL"/>
        </w:rPr>
        <w:t>.9</w:t>
      </w:r>
      <w:r w:rsidR="000E25DE">
        <w:rPr>
          <w:b/>
          <w:bCs/>
          <w:color w:val="auto"/>
          <w:sz w:val="24"/>
          <w:szCs w:val="24"/>
          <w:lang w:val="pl-PL"/>
        </w:rPr>
        <w:t>7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</w:t>
      </w:r>
      <w:r w:rsidRPr="000F0F0C">
        <w:rPr>
          <w:b/>
          <w:bCs/>
          <w:color w:val="auto"/>
          <w:sz w:val="24"/>
          <w:szCs w:val="24"/>
        </w:rPr>
        <w:t>201</w:t>
      </w:r>
      <w:r w:rsidRPr="000F0F0C">
        <w:rPr>
          <w:b/>
          <w:bCs/>
          <w:color w:val="auto"/>
          <w:sz w:val="24"/>
          <w:szCs w:val="24"/>
          <w:lang w:val="pl-PL"/>
        </w:rPr>
        <w:t>7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0E25DE">
        <w:rPr>
          <w:b/>
          <w:bCs/>
          <w:spacing w:val="-1"/>
        </w:rPr>
        <w:t>27</w:t>
      </w:r>
      <w:r w:rsidR="005C670F">
        <w:rPr>
          <w:b/>
          <w:bCs/>
          <w:spacing w:val="-1"/>
        </w:rPr>
        <w:t xml:space="preserve"> października</w:t>
      </w:r>
      <w:r>
        <w:rPr>
          <w:b/>
          <w:bCs/>
          <w:spacing w:val="-1"/>
        </w:rPr>
        <w:t xml:space="preserve"> 2017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2017 rok ______________________________________________________</w:t>
      </w:r>
    </w:p>
    <w:p w:rsidR="00A71A43" w:rsidRDefault="00A71A43" w:rsidP="00A71A43">
      <w:pPr>
        <w:pStyle w:val="Nagwek1"/>
        <w:spacing w:line="240" w:lineRule="exact"/>
        <w:ind w:firstLine="709"/>
        <w:rPr>
          <w:b w:val="0"/>
          <w:bCs w:val="0"/>
          <w:szCs w:val="24"/>
        </w:rPr>
      </w:pPr>
    </w:p>
    <w:p w:rsidR="00A71A43" w:rsidRPr="005A618B" w:rsidRDefault="002D0E56" w:rsidP="00BD77E2">
      <w:pPr>
        <w:pStyle w:val="Nagwek1"/>
        <w:ind w:firstLine="709"/>
        <w:rPr>
          <w:b w:val="0"/>
          <w:lang w:val="pl-PL"/>
        </w:rPr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z 2017 r. poz. 1875</w:t>
      </w:r>
      <w:r w:rsidRPr="005A618B">
        <w:rPr>
          <w:b w:val="0"/>
        </w:rPr>
        <w:t>),  art.   257 pkt 1</w:t>
      </w:r>
      <w:r w:rsidR="00BB516C" w:rsidRPr="005A618B">
        <w:rPr>
          <w:b w:val="0"/>
        </w:rPr>
        <w:t xml:space="preserve"> </w:t>
      </w:r>
      <w:r w:rsidRPr="005A618B">
        <w:rPr>
          <w:b w:val="0"/>
        </w:rPr>
        <w:t xml:space="preserve">ustawy z dnia 27 sierpnia 2009 r. o finansach publicznych (Dz. U. z 2016 r. poz. 1870, poz. 1948, poz. 1984, poz. 2260, z 2017 r. </w:t>
      </w:r>
      <w:r w:rsidR="00992916" w:rsidRPr="005A618B">
        <w:rPr>
          <w:b w:val="0"/>
        </w:rPr>
        <w:t xml:space="preserve">poz. 60 </w:t>
      </w:r>
      <w:r w:rsidRPr="005A618B">
        <w:rPr>
          <w:b w:val="0"/>
        </w:rPr>
        <w:t>poz. 191, poz. 659, poz. 933, poz. 935</w:t>
      </w:r>
      <w:r w:rsidR="0012489A" w:rsidRPr="005A618B">
        <w:rPr>
          <w:b w:val="0"/>
        </w:rPr>
        <w:t>, poz. 1089</w:t>
      </w:r>
      <w:r w:rsidR="008C79B4" w:rsidRPr="005A618B">
        <w:rPr>
          <w:b w:val="0"/>
        </w:rPr>
        <w:t xml:space="preserve">, </w:t>
      </w:r>
      <w:r w:rsidR="00992916" w:rsidRPr="005A618B">
        <w:rPr>
          <w:b w:val="0"/>
        </w:rPr>
        <w:t xml:space="preserve">poz. 1475, </w:t>
      </w:r>
      <w:r w:rsidR="00D531FB" w:rsidRPr="005A618B">
        <w:rPr>
          <w:b w:val="0"/>
        </w:rPr>
        <w:t xml:space="preserve">poz. 1529, </w:t>
      </w:r>
      <w:r w:rsidR="008C79B4" w:rsidRPr="005A618B">
        <w:rPr>
          <w:b w:val="0"/>
        </w:rPr>
        <w:t>poz. 1537</w:t>
      </w:r>
      <w:r w:rsidRPr="005A618B">
        <w:rPr>
          <w:b w:val="0"/>
        </w:rPr>
        <w:t>) Burmistrz Miasta i Gminy</w:t>
      </w:r>
      <w:r w:rsidR="00D2552D" w:rsidRPr="005A618B">
        <w:rPr>
          <w:b w:val="0"/>
        </w:rPr>
        <w:t xml:space="preserve"> Gołańcz zarządza, co następuje</w:t>
      </w:r>
      <w:r w:rsidR="005A618B">
        <w:rPr>
          <w:b w:val="0"/>
          <w:lang w:val="pl-PL"/>
        </w:rPr>
        <w:t>;</w:t>
      </w:r>
    </w:p>
    <w:p w:rsidR="0072396B" w:rsidRDefault="00A71A43" w:rsidP="00BD77E2">
      <w:pPr>
        <w:shd w:val="clear" w:color="auto" w:fill="FFFFFF"/>
        <w:ind w:left="17"/>
        <w:jc w:val="both"/>
      </w:pPr>
      <w:r>
        <w:rPr>
          <w:spacing w:val="22"/>
        </w:rPr>
        <w:t xml:space="preserve">      §1. </w:t>
      </w:r>
      <w:r>
        <w:t xml:space="preserve">W budżecie na 2017 rok uchwalonym Uchwałą nr XXIV/260/16 Rady Miasta i Gminy Gołańcz z dnia 28 grudnia 2016 r. w sprawie uchwały budżetowej na rok 2017, zmienionym: </w:t>
      </w:r>
      <w:r>
        <w:rPr>
          <w:sz w:val="22"/>
        </w:rPr>
        <w:t>Uchwałą nr XXV/262/17 Rady Miasta i Gminy Gołańcz z dnia 24 stycznia 2017 r.</w:t>
      </w:r>
      <w:r w:rsidR="00956886">
        <w:rPr>
          <w:sz w:val="22"/>
        </w:rPr>
        <w:t xml:space="preserve">, </w:t>
      </w:r>
      <w:r w:rsidR="00956886" w:rsidRPr="00956886">
        <w:t>Zarządzeniem Burmistrza Miasta i Gminy Gołańcz nr OA 0050.</w:t>
      </w:r>
      <w:r w:rsidR="00956886">
        <w:t>6</w:t>
      </w:r>
      <w:r w:rsidR="00956886" w:rsidRPr="00956886">
        <w:t>.201</w:t>
      </w:r>
      <w:r w:rsidR="00956886">
        <w:t>7</w:t>
      </w:r>
      <w:r w:rsidR="00956886" w:rsidRPr="00956886">
        <w:t xml:space="preserve"> z dnia </w:t>
      </w:r>
      <w:r w:rsidR="00956886">
        <w:t>31</w:t>
      </w:r>
      <w:r w:rsidR="00956886" w:rsidRPr="00956886">
        <w:t xml:space="preserve"> </w:t>
      </w:r>
      <w:r w:rsidR="00956886">
        <w:t>stycznia</w:t>
      </w:r>
      <w:r w:rsidR="00956886" w:rsidRPr="00956886">
        <w:t xml:space="preserve"> 201</w:t>
      </w:r>
      <w:r w:rsidR="00956886">
        <w:t>7</w:t>
      </w:r>
      <w:r w:rsidR="00031AE4">
        <w:t xml:space="preserve"> </w:t>
      </w:r>
      <w:r w:rsidR="00956886" w:rsidRPr="00956886">
        <w:t>r.,</w:t>
      </w:r>
      <w:r w:rsidR="00C81490">
        <w:t xml:space="preserve"> </w:t>
      </w:r>
      <w:r w:rsidR="00C81490">
        <w:rPr>
          <w:sz w:val="22"/>
        </w:rPr>
        <w:t xml:space="preserve">Uchwałą nr XXVI/276/17 Rady Miasta i Gminy Gołańcz z dnia 24 lutego 2017 r., </w:t>
      </w:r>
      <w:r>
        <w:t xml:space="preserve"> </w:t>
      </w:r>
      <w:r w:rsidR="007A2A9E" w:rsidRPr="00956886">
        <w:t>Zarządzeniem Burmistrza Miasta i Gminy Gołańcz nr OA 0050.</w:t>
      </w:r>
      <w:r w:rsidR="007A2A9E">
        <w:t>18</w:t>
      </w:r>
      <w:r w:rsidR="007A2A9E" w:rsidRPr="00956886">
        <w:t>.201</w:t>
      </w:r>
      <w:r w:rsidR="007A2A9E">
        <w:t>7</w:t>
      </w:r>
      <w:r w:rsidR="007A2A9E" w:rsidRPr="00956886">
        <w:t xml:space="preserve"> z dnia </w:t>
      </w:r>
      <w:r w:rsidR="007A2A9E">
        <w:t>23 marca</w:t>
      </w:r>
      <w:r w:rsidR="007A2A9E" w:rsidRPr="00956886">
        <w:t xml:space="preserve"> 201</w:t>
      </w:r>
      <w:r w:rsidR="007A2A9E">
        <w:t>7</w:t>
      </w:r>
      <w:r w:rsidR="00031AE4">
        <w:t xml:space="preserve"> </w:t>
      </w:r>
      <w:r w:rsidR="007A2A9E" w:rsidRPr="00956886">
        <w:t>r.,</w:t>
      </w:r>
      <w:r w:rsidR="007A2A9E">
        <w:t xml:space="preserve"> </w:t>
      </w:r>
      <w:r w:rsidR="007A2A9E">
        <w:rPr>
          <w:sz w:val="22"/>
        </w:rPr>
        <w:t>Uchwałą nr XXV</w:t>
      </w:r>
      <w:r w:rsidR="00D36FAB">
        <w:rPr>
          <w:sz w:val="22"/>
        </w:rPr>
        <w:t>II</w:t>
      </w:r>
      <w:r w:rsidR="007A2A9E">
        <w:rPr>
          <w:sz w:val="22"/>
        </w:rPr>
        <w:t xml:space="preserve">I/287/17 Rady Miasta i Gminy Gołańcz z dnia 27 kwietnia 2017 r., </w:t>
      </w:r>
      <w:r w:rsidR="007A2A9E">
        <w:t xml:space="preserve"> </w:t>
      </w:r>
      <w:r w:rsidR="0034360D" w:rsidRPr="00956886">
        <w:t>Zarządzeniem Burmistrza Miasta i Gminy Gołańcz nr OA 0050.</w:t>
      </w:r>
      <w:r w:rsidR="0034360D">
        <w:t>40</w:t>
      </w:r>
      <w:r w:rsidR="0034360D" w:rsidRPr="00956886">
        <w:t>.201</w:t>
      </w:r>
      <w:r w:rsidR="0034360D">
        <w:t>7</w:t>
      </w:r>
      <w:r w:rsidR="0034360D" w:rsidRPr="00956886">
        <w:t xml:space="preserve"> z dnia </w:t>
      </w:r>
      <w:r w:rsidR="0034360D">
        <w:t>11 maja</w:t>
      </w:r>
      <w:r w:rsidR="0034360D" w:rsidRPr="00956886">
        <w:t xml:space="preserve"> 201</w:t>
      </w:r>
      <w:r w:rsidR="0034360D">
        <w:t>7</w:t>
      </w:r>
      <w:r w:rsidR="00031AE4">
        <w:t xml:space="preserve"> </w:t>
      </w:r>
      <w:r w:rsidR="0034360D" w:rsidRPr="00956886">
        <w:t>r.,</w:t>
      </w:r>
      <w:r w:rsidR="0034360D">
        <w:t xml:space="preserve"> </w:t>
      </w:r>
      <w:r w:rsidR="00A660B3" w:rsidRPr="00956886">
        <w:t>Zarządzeniem Burmistrza Miasta i Gminy Gołańcz nr OA 0050.</w:t>
      </w:r>
      <w:r w:rsidR="00A660B3">
        <w:t>48</w:t>
      </w:r>
      <w:r w:rsidR="00A660B3" w:rsidRPr="00956886">
        <w:t>.201</w:t>
      </w:r>
      <w:r w:rsidR="00A660B3">
        <w:t>7</w:t>
      </w:r>
      <w:r w:rsidR="00A660B3" w:rsidRPr="00956886">
        <w:t xml:space="preserve"> z dnia </w:t>
      </w:r>
      <w:r w:rsidR="00A660B3">
        <w:t>31 maja</w:t>
      </w:r>
      <w:r w:rsidR="00A660B3" w:rsidRPr="00956886">
        <w:t xml:space="preserve"> 201</w:t>
      </w:r>
      <w:r w:rsidR="00A660B3">
        <w:t>7</w:t>
      </w:r>
      <w:r w:rsidR="00031AE4">
        <w:t xml:space="preserve"> </w:t>
      </w:r>
      <w:r w:rsidR="00A660B3" w:rsidRPr="00956886">
        <w:t>r.,</w:t>
      </w:r>
      <w:r w:rsidR="0072396B" w:rsidRPr="0072396B">
        <w:t xml:space="preserve"> </w:t>
      </w:r>
      <w:r w:rsidR="00031AE4" w:rsidRPr="00956886">
        <w:t>Zarządzeniem Burmistrza Miasta i Gminy Gołańcz nr OA 0050.</w:t>
      </w:r>
      <w:r w:rsidR="00031AE4">
        <w:t>62</w:t>
      </w:r>
      <w:r w:rsidR="00031AE4" w:rsidRPr="00956886">
        <w:t>.201</w:t>
      </w:r>
      <w:r w:rsidR="00031AE4">
        <w:t>7</w:t>
      </w:r>
      <w:r w:rsidR="00031AE4" w:rsidRPr="00956886">
        <w:t xml:space="preserve"> z dnia </w:t>
      </w:r>
      <w:r w:rsidR="00031AE4">
        <w:t>19 czerwca</w:t>
      </w:r>
      <w:r w:rsidR="00031AE4" w:rsidRPr="00956886">
        <w:t xml:space="preserve"> 201</w:t>
      </w:r>
      <w:r w:rsidR="00031AE4">
        <w:t xml:space="preserve">7 </w:t>
      </w:r>
      <w:r w:rsidR="00031AE4" w:rsidRPr="00956886">
        <w:t>r.,</w:t>
      </w:r>
      <w:r w:rsidR="00031AE4">
        <w:t xml:space="preserve"> </w:t>
      </w:r>
      <w:r w:rsidR="00031AE4">
        <w:rPr>
          <w:sz w:val="22"/>
        </w:rPr>
        <w:t xml:space="preserve">Uchwałą nr XXX/301/17 Rady Miasta i Gminy Gołańcz z dnia 29 czerwca 2017 r., </w:t>
      </w:r>
      <w:r w:rsidR="00031AE4">
        <w:t xml:space="preserve"> </w:t>
      </w:r>
      <w:r w:rsidR="00150F26" w:rsidRPr="00956886">
        <w:t>Zarządzeniem Burmistrza Miasta i Gminy Gołańcz nr OA 0050.</w:t>
      </w:r>
      <w:r w:rsidR="00150F26">
        <w:t>65</w:t>
      </w:r>
      <w:r w:rsidR="00150F26" w:rsidRPr="00956886">
        <w:t>.201</w:t>
      </w:r>
      <w:r w:rsidR="00150F26">
        <w:t>7</w:t>
      </w:r>
      <w:r w:rsidR="00150F26" w:rsidRPr="00956886">
        <w:t xml:space="preserve"> z dnia </w:t>
      </w:r>
      <w:r w:rsidR="00150F26">
        <w:t>30 czerwca</w:t>
      </w:r>
      <w:r w:rsidR="00150F26" w:rsidRPr="00956886">
        <w:t xml:space="preserve"> 201</w:t>
      </w:r>
      <w:r w:rsidR="00150F26">
        <w:t xml:space="preserve">7 </w:t>
      </w:r>
      <w:r w:rsidR="00150F26" w:rsidRPr="00956886">
        <w:t>r.,</w:t>
      </w:r>
      <w:r w:rsidR="00E1731C">
        <w:t xml:space="preserve"> </w:t>
      </w:r>
      <w:r w:rsidR="00E1731C" w:rsidRPr="00956886">
        <w:t>Zarządzeniem Burmistrza Miasta i Gminy Gołańcz nr OA 0050.</w:t>
      </w:r>
      <w:r w:rsidR="00E1731C">
        <w:t>72</w:t>
      </w:r>
      <w:r w:rsidR="00E1731C" w:rsidRPr="00956886">
        <w:t>.201</w:t>
      </w:r>
      <w:r w:rsidR="00E1731C">
        <w:t>7</w:t>
      </w:r>
      <w:r w:rsidR="00E1731C" w:rsidRPr="00956886">
        <w:t xml:space="preserve"> z dnia </w:t>
      </w:r>
      <w:r w:rsidR="00E1731C">
        <w:t>24 lipca</w:t>
      </w:r>
      <w:r w:rsidR="00E1731C" w:rsidRPr="00956886">
        <w:t xml:space="preserve"> 201</w:t>
      </w:r>
      <w:r w:rsidR="00E1731C">
        <w:t xml:space="preserve">7 </w:t>
      </w:r>
      <w:r w:rsidR="00E1731C" w:rsidRPr="00956886">
        <w:t>r.,</w:t>
      </w:r>
      <w:r w:rsidR="00A00385">
        <w:t xml:space="preserve"> </w:t>
      </w:r>
      <w:r w:rsidR="009D03E4" w:rsidRPr="00956886">
        <w:t>Zarządzeniem Burmistrza Miasta i Gminy Gołańcz nr OA 0050.</w:t>
      </w:r>
      <w:r w:rsidR="009D03E4">
        <w:t>77</w:t>
      </w:r>
      <w:r w:rsidR="009D03E4" w:rsidRPr="00956886">
        <w:t>.201</w:t>
      </w:r>
      <w:r w:rsidR="009D03E4">
        <w:t>7</w:t>
      </w:r>
      <w:r w:rsidR="009D03E4" w:rsidRPr="00956886">
        <w:t xml:space="preserve"> z dnia </w:t>
      </w:r>
      <w:r w:rsidR="009D03E4">
        <w:t>23 sierpnia</w:t>
      </w:r>
      <w:r w:rsidR="009D03E4" w:rsidRPr="00956886">
        <w:t xml:space="preserve"> 201</w:t>
      </w:r>
      <w:r w:rsidR="009D03E4">
        <w:t xml:space="preserve">7 </w:t>
      </w:r>
      <w:r w:rsidR="009D03E4" w:rsidRPr="00956886">
        <w:t>r.,</w:t>
      </w:r>
      <w:r w:rsidR="009D03E4">
        <w:t xml:space="preserve"> </w:t>
      </w:r>
      <w:r w:rsidR="009D03E4">
        <w:rPr>
          <w:sz w:val="22"/>
        </w:rPr>
        <w:t xml:space="preserve">Uchwałą nr XXXI/328/17 Rady Miasta i Gminy Gołańcz z dnia 26 września 2017 r., </w:t>
      </w:r>
      <w:r w:rsidR="009D03E4">
        <w:t xml:space="preserve"> </w:t>
      </w:r>
      <w:r w:rsidR="00223E5C" w:rsidRPr="00956886">
        <w:t>Zarządzeniem Burmistrza Miasta i Gminy Gołańcz nr OA 0050.</w:t>
      </w:r>
      <w:r w:rsidR="00223E5C">
        <w:t>92</w:t>
      </w:r>
      <w:r w:rsidR="00223E5C" w:rsidRPr="00956886">
        <w:t>.201</w:t>
      </w:r>
      <w:r w:rsidR="00223E5C">
        <w:t>7</w:t>
      </w:r>
      <w:r w:rsidR="00223E5C" w:rsidRPr="00956886">
        <w:t xml:space="preserve"> z dnia </w:t>
      </w:r>
      <w:r w:rsidR="00223E5C">
        <w:t>05 października</w:t>
      </w:r>
      <w:r w:rsidR="00223E5C" w:rsidRPr="00956886">
        <w:t xml:space="preserve"> 201</w:t>
      </w:r>
      <w:r w:rsidR="00223E5C">
        <w:t xml:space="preserve">7 </w:t>
      </w:r>
      <w:r w:rsidR="00223E5C" w:rsidRPr="00956886">
        <w:t>r.</w:t>
      </w:r>
      <w:r w:rsidR="009E661F">
        <w:t>,</w:t>
      </w:r>
      <w:r w:rsidR="000E25DE" w:rsidRPr="000E25DE">
        <w:t xml:space="preserve"> </w:t>
      </w:r>
      <w:r w:rsidR="000E25DE" w:rsidRPr="00956886">
        <w:t>Zarządzeniem Burmistrza Miasta i Gminy Gołańcz nr OA 0050.</w:t>
      </w:r>
      <w:r w:rsidR="000E25DE">
        <w:t>95</w:t>
      </w:r>
      <w:r w:rsidR="000E25DE" w:rsidRPr="00956886">
        <w:t>.201</w:t>
      </w:r>
      <w:r w:rsidR="000E25DE">
        <w:t>7</w:t>
      </w:r>
      <w:r w:rsidR="000E25DE" w:rsidRPr="00956886">
        <w:t xml:space="preserve"> z dnia </w:t>
      </w:r>
      <w:r w:rsidR="000E25DE">
        <w:t>16 października</w:t>
      </w:r>
      <w:r w:rsidR="000E25DE" w:rsidRPr="00956886">
        <w:t xml:space="preserve"> 201</w:t>
      </w:r>
      <w:r w:rsidR="000E25DE">
        <w:t xml:space="preserve">7 </w:t>
      </w:r>
      <w:r w:rsidR="000E25DE" w:rsidRPr="00956886">
        <w:t>r</w:t>
      </w:r>
      <w:r w:rsidR="009E661F">
        <w:t>.</w:t>
      </w:r>
      <w:r w:rsidR="000E25DE">
        <w:t xml:space="preserve"> </w:t>
      </w:r>
      <w:r w:rsidR="00223E5C" w:rsidRPr="00956886">
        <w:t>,</w:t>
      </w:r>
      <w:r w:rsidR="00223E5C">
        <w:t xml:space="preserve"> </w:t>
      </w:r>
      <w:r w:rsidR="0083339E">
        <w:t>wprowadza się następujące zmiany</w:t>
      </w:r>
      <w:r w:rsidR="0072396B" w:rsidRPr="0072396B">
        <w:t>:</w:t>
      </w:r>
    </w:p>
    <w:p w:rsidR="00897F9A" w:rsidRDefault="00897F9A" w:rsidP="00D2552D">
      <w:pPr>
        <w:shd w:val="clear" w:color="auto" w:fill="FFFFFF"/>
        <w:ind w:left="17"/>
        <w:jc w:val="both"/>
      </w:pPr>
    </w:p>
    <w:p w:rsidR="005C6A21" w:rsidRPr="005C6A21" w:rsidRDefault="005C6A21" w:rsidP="00D2552D">
      <w:pPr>
        <w:ind w:left="340" w:hanging="227"/>
        <w:jc w:val="both"/>
      </w:pPr>
      <w:r w:rsidRPr="005C6A21">
        <w:t xml:space="preserve">1) zwiększa się dochody budżetu Miasta i Gminy Gołańcz na rok 2017 o kwotę </w:t>
      </w:r>
      <w:r w:rsidR="000E25DE">
        <w:rPr>
          <w:b/>
        </w:rPr>
        <w:t>327.974,29</w:t>
      </w:r>
      <w:r w:rsidRPr="005C6A21">
        <w:rPr>
          <w:b/>
        </w:rPr>
        <w:t xml:space="preserve"> zł, </w:t>
      </w:r>
      <w:r w:rsidRPr="005C6A21">
        <w:t xml:space="preserve">tj. do kwoty </w:t>
      </w:r>
      <w:r w:rsidR="000E25DE">
        <w:rPr>
          <w:b/>
        </w:rPr>
        <w:t>45.750.616,52</w:t>
      </w:r>
      <w:r w:rsidRPr="005C6A21">
        <w:rPr>
          <w:b/>
        </w:rPr>
        <w:t xml:space="preserve"> zł, </w:t>
      </w:r>
      <w:r w:rsidRPr="005C6A21">
        <w:t>zgodnie z załącznik</w:t>
      </w:r>
      <w:r w:rsidR="006710AD">
        <w:t>ami</w:t>
      </w:r>
      <w:r w:rsidRPr="005C6A21">
        <w:t xml:space="preserve"> nr 1 </w:t>
      </w:r>
      <w:r w:rsidR="005C1AC5">
        <w:t xml:space="preserve"> i </w:t>
      </w:r>
      <w:r w:rsidR="007423DA">
        <w:t xml:space="preserve">3 </w:t>
      </w:r>
      <w:r w:rsidRPr="005C6A21">
        <w:t>do niniej</w:t>
      </w:r>
      <w:r w:rsidR="00335773">
        <w:t>szego zarządzenia, zmieniającym</w:t>
      </w:r>
      <w:r w:rsidR="00BD77E2">
        <w:t>i</w:t>
      </w:r>
      <w:r w:rsidRPr="005C6A21">
        <w:t xml:space="preserve">  załącznik</w:t>
      </w:r>
      <w:r w:rsidR="006710AD">
        <w:t>i</w:t>
      </w:r>
      <w:r w:rsidR="00C9128D">
        <w:t xml:space="preserve">  nr 1</w:t>
      </w:r>
      <w:r w:rsidR="006710AD">
        <w:t xml:space="preserve"> i 3</w:t>
      </w:r>
      <w:r w:rsidR="00046511">
        <w:t xml:space="preserve"> </w:t>
      </w:r>
      <w:r w:rsidRPr="005C6A21">
        <w:t>do uchwały budżetowej nr XXIV/260/16 Rady Miasta i Gminy Gołańcz z dnia 28 grudnia 2016 roku;</w:t>
      </w:r>
    </w:p>
    <w:p w:rsidR="005C6A21" w:rsidRPr="005C6A21" w:rsidRDefault="005C6A21" w:rsidP="00BD77E2">
      <w:pPr>
        <w:ind w:left="340" w:hanging="227"/>
        <w:jc w:val="both"/>
      </w:pPr>
      <w:r w:rsidRPr="005C6A21">
        <w:t>2) dochody budżetu na rok 2017 to:</w:t>
      </w:r>
    </w:p>
    <w:p w:rsidR="005C6A21" w:rsidRPr="005C6A21" w:rsidRDefault="005C6A21" w:rsidP="00BD77E2">
      <w:pPr>
        <w:keepLines/>
        <w:ind w:left="567" w:hanging="227"/>
        <w:jc w:val="both"/>
      </w:pPr>
      <w:r w:rsidRPr="005C6A21">
        <w:t xml:space="preserve">a) dochody bieżące, po zmianach wynoszą </w:t>
      </w:r>
      <w:r w:rsidR="000E25DE">
        <w:rPr>
          <w:b/>
        </w:rPr>
        <w:t>42.519.608,52</w:t>
      </w:r>
      <w:r w:rsidRPr="005C6A21">
        <w:rPr>
          <w:b/>
        </w:rPr>
        <w:t xml:space="preserve"> zł,</w:t>
      </w:r>
    </w:p>
    <w:p w:rsidR="005C6A21" w:rsidRPr="005C6A21" w:rsidRDefault="005C6A21" w:rsidP="00BD77E2">
      <w:pPr>
        <w:keepLines/>
        <w:ind w:left="567" w:hanging="227"/>
      </w:pPr>
      <w:r w:rsidRPr="005C6A21">
        <w:t xml:space="preserve">b) dochody majątkowe, po zmianach wynoszą </w:t>
      </w:r>
      <w:r w:rsidR="00921B96">
        <w:rPr>
          <w:b/>
        </w:rPr>
        <w:t>3.2</w:t>
      </w:r>
      <w:r w:rsidR="00230919">
        <w:rPr>
          <w:b/>
        </w:rPr>
        <w:t>3</w:t>
      </w:r>
      <w:r w:rsidR="00921B96">
        <w:rPr>
          <w:b/>
        </w:rPr>
        <w:t>1.</w:t>
      </w:r>
      <w:r w:rsidR="00230919">
        <w:rPr>
          <w:b/>
        </w:rPr>
        <w:t>008</w:t>
      </w:r>
      <w:r w:rsidRPr="005C6A21">
        <w:rPr>
          <w:b/>
        </w:rPr>
        <w:t>,00 zł;</w:t>
      </w:r>
    </w:p>
    <w:p w:rsidR="005C6A21" w:rsidRPr="005C6A21" w:rsidRDefault="005C6A21" w:rsidP="00BD77E2">
      <w:pPr>
        <w:ind w:left="340" w:hanging="227"/>
      </w:pPr>
      <w:r w:rsidRPr="005C6A21">
        <w:t xml:space="preserve">3) zwiększa się wydatki budżetu Miasta i Gminy Gołańcz na rok 2017 o kwotę </w:t>
      </w:r>
      <w:r w:rsidR="000E25DE">
        <w:rPr>
          <w:b/>
        </w:rPr>
        <w:t>327.974,29</w:t>
      </w:r>
      <w:r w:rsidRPr="005C6A21">
        <w:rPr>
          <w:b/>
        </w:rPr>
        <w:t xml:space="preserve"> zł</w:t>
      </w:r>
      <w:r w:rsidRPr="005C6A21">
        <w:t xml:space="preserve">, tj. do kwoty </w:t>
      </w:r>
      <w:r w:rsidR="000E25DE">
        <w:rPr>
          <w:b/>
        </w:rPr>
        <w:t>46.954.779,52</w:t>
      </w:r>
      <w:r w:rsidRPr="005C6A21">
        <w:rPr>
          <w:b/>
        </w:rPr>
        <w:t xml:space="preserve"> zł, </w:t>
      </w:r>
      <w:r w:rsidRPr="005C6A21">
        <w:t>zgodnie z załącznik</w:t>
      </w:r>
      <w:r w:rsidR="006710AD">
        <w:t>ami</w:t>
      </w:r>
      <w:r w:rsidRPr="005C6A21">
        <w:t xml:space="preserve"> nr 2</w:t>
      </w:r>
      <w:r w:rsidR="007423DA">
        <w:t xml:space="preserve"> i 3 </w:t>
      </w:r>
      <w:r w:rsidRPr="005C6A21">
        <w:t>do niniej</w:t>
      </w:r>
      <w:r w:rsidR="00335773">
        <w:t>szego zarządzenia, zmieniającym</w:t>
      </w:r>
      <w:r w:rsidR="00BD77E2">
        <w:t>i</w:t>
      </w:r>
      <w:r w:rsidRPr="005C6A21">
        <w:t xml:space="preserve">  załącznik</w:t>
      </w:r>
      <w:r w:rsidR="00BD77E2">
        <w:t>i</w:t>
      </w:r>
      <w:r w:rsidRPr="005C6A21">
        <w:t xml:space="preserve"> nr 2</w:t>
      </w:r>
      <w:r w:rsidR="005C1AC5">
        <w:t xml:space="preserve"> i 3</w:t>
      </w:r>
      <w:r w:rsidRPr="005C6A21">
        <w:t> do uchwały budżetowej nr XXIV/260/16 Rady Miasta i Gminy Gołańcz z dnia 28 grudnia 2016 roku;</w:t>
      </w:r>
    </w:p>
    <w:p w:rsidR="005C6A21" w:rsidRPr="005C6A21" w:rsidRDefault="005C6A21" w:rsidP="00BD77E2">
      <w:pPr>
        <w:ind w:left="340" w:hanging="227"/>
      </w:pPr>
      <w:r w:rsidRPr="005C6A21">
        <w:t>4) wydatki budżetu na rok 2017 to:</w:t>
      </w:r>
    </w:p>
    <w:p w:rsidR="005C6A21" w:rsidRPr="005C6A21" w:rsidRDefault="005C6A21" w:rsidP="00D2552D">
      <w:pPr>
        <w:keepLines/>
        <w:ind w:left="567" w:hanging="227"/>
      </w:pPr>
      <w:r w:rsidRPr="005C6A21">
        <w:t xml:space="preserve">a) wydatki bieżące, po zmianach wynoszą </w:t>
      </w:r>
      <w:r w:rsidR="000E25DE">
        <w:rPr>
          <w:b/>
        </w:rPr>
        <w:t>37.683.670,52</w:t>
      </w:r>
      <w:r w:rsidRPr="005C6A21">
        <w:rPr>
          <w:b/>
        </w:rPr>
        <w:t xml:space="preserve"> zł,</w:t>
      </w:r>
    </w:p>
    <w:p w:rsidR="00D2552D" w:rsidRPr="00BD77E2" w:rsidRDefault="005C6A21" w:rsidP="00BD77E2">
      <w:pPr>
        <w:keepLines/>
        <w:ind w:left="567" w:hanging="227"/>
      </w:pPr>
      <w:r w:rsidRPr="005C6A21">
        <w:t xml:space="preserve">b) wydatki majątkowe, po zmianach wynoszą </w:t>
      </w:r>
      <w:r w:rsidR="008F0602">
        <w:rPr>
          <w:b/>
        </w:rPr>
        <w:t>9.</w:t>
      </w:r>
      <w:r w:rsidR="00E6136B">
        <w:rPr>
          <w:b/>
        </w:rPr>
        <w:t>271.109</w:t>
      </w:r>
      <w:r w:rsidR="008F0602">
        <w:rPr>
          <w:b/>
        </w:rPr>
        <w:t>,00</w:t>
      </w:r>
      <w:r w:rsidRPr="005C6A21">
        <w:rPr>
          <w:b/>
        </w:rPr>
        <w:t xml:space="preserve"> zł</w:t>
      </w:r>
      <w:r w:rsidRPr="005C6A21">
        <w:t>.</w:t>
      </w:r>
    </w:p>
    <w:p w:rsidR="00897F9A" w:rsidRPr="00BD77E2" w:rsidRDefault="005C6A21" w:rsidP="00BD77E2">
      <w:pPr>
        <w:keepNext/>
        <w:keepLines/>
        <w:spacing w:before="120" w:after="120"/>
        <w:ind w:firstLine="340"/>
      </w:pPr>
      <w:r w:rsidRPr="005C6A21">
        <w:rPr>
          <w:b/>
        </w:rPr>
        <w:t>§ </w:t>
      </w:r>
      <w:r w:rsidR="00BB08E4">
        <w:rPr>
          <w:b/>
        </w:rPr>
        <w:t>2</w:t>
      </w:r>
      <w:r w:rsidRPr="005C6A21">
        <w:rPr>
          <w:b/>
        </w:rPr>
        <w:t>. </w:t>
      </w:r>
      <w:r w:rsidRPr="005C6A21">
        <w:t>Zarządzenie wchodzi w życie z dniem podjęcia.</w:t>
      </w:r>
    </w:p>
    <w:p w:rsidR="00897F9A" w:rsidRDefault="00897F9A" w:rsidP="00BD77E2">
      <w:pPr>
        <w:spacing w:line="240" w:lineRule="exact"/>
        <w:ind w:right="23"/>
        <w:rPr>
          <w:b/>
          <w:bCs/>
        </w:rPr>
      </w:pPr>
    </w:p>
    <w:p w:rsidR="00897F9A" w:rsidRDefault="00897F9A" w:rsidP="00A71A43">
      <w:pPr>
        <w:spacing w:line="240" w:lineRule="exact"/>
        <w:ind w:right="23"/>
        <w:jc w:val="center"/>
        <w:rPr>
          <w:b/>
          <w:bCs/>
        </w:rPr>
      </w:pPr>
    </w:p>
    <w:p w:rsidR="00897F9A" w:rsidRDefault="00897F9A" w:rsidP="00BD77E2">
      <w:pPr>
        <w:spacing w:line="240" w:lineRule="exact"/>
        <w:ind w:right="23"/>
        <w:rPr>
          <w:b/>
          <w:bCs/>
        </w:rPr>
      </w:pPr>
    </w:p>
    <w:p w:rsidR="00897F9A" w:rsidRDefault="00897F9A" w:rsidP="00BD77E2">
      <w:pPr>
        <w:spacing w:line="240" w:lineRule="exact"/>
        <w:ind w:right="23"/>
        <w:rPr>
          <w:b/>
          <w:bCs/>
        </w:rPr>
      </w:pPr>
    </w:p>
    <w:p w:rsidR="00897F9A" w:rsidRDefault="00897F9A" w:rsidP="00A71A43">
      <w:pPr>
        <w:spacing w:line="240" w:lineRule="exact"/>
        <w:ind w:right="23"/>
        <w:jc w:val="center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UZASADNIENIE</w:t>
      </w:r>
    </w:p>
    <w:p w:rsidR="00A71A43" w:rsidRPr="000F0F0C" w:rsidRDefault="00512D67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OA 0050</w:t>
      </w:r>
      <w:r w:rsidR="00D2552D">
        <w:rPr>
          <w:b/>
        </w:rPr>
        <w:t>.9</w:t>
      </w:r>
      <w:r w:rsidR="00BA5697">
        <w:rPr>
          <w:b/>
        </w:rPr>
        <w:t>7</w:t>
      </w:r>
      <w:r w:rsidR="000F0F0C" w:rsidRPr="000F0F0C">
        <w:rPr>
          <w:b/>
        </w:rPr>
        <w:t>.</w:t>
      </w:r>
      <w:r w:rsidR="00A71A43" w:rsidRPr="000F0F0C">
        <w:rPr>
          <w:b/>
        </w:rPr>
        <w:t>2017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BA5697">
        <w:rPr>
          <w:b/>
          <w:bCs/>
        </w:rPr>
        <w:t>27</w:t>
      </w:r>
      <w:r w:rsidR="00D2552D">
        <w:rPr>
          <w:b/>
          <w:bCs/>
        </w:rPr>
        <w:t xml:space="preserve"> października</w:t>
      </w:r>
      <w:r>
        <w:rPr>
          <w:b/>
          <w:bCs/>
        </w:rPr>
        <w:t xml:space="preserve"> 2017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2017 rok.</w:t>
      </w:r>
    </w:p>
    <w:p w:rsidR="00A71A43" w:rsidRDefault="00A71A43" w:rsidP="00A71A43">
      <w:pPr>
        <w:ind w:right="23"/>
      </w:pPr>
      <w:r>
        <w:t>----------------------------------------------------------------------------------------------------------------</w:t>
      </w:r>
    </w:p>
    <w:p w:rsidR="00A71A43" w:rsidRDefault="00A71A43" w:rsidP="00A71A43">
      <w:pPr>
        <w:ind w:right="23"/>
        <w:jc w:val="both"/>
      </w:pPr>
    </w:p>
    <w:p w:rsidR="00A71A43" w:rsidRDefault="00A71A43" w:rsidP="00A71A43">
      <w:pPr>
        <w:ind w:right="23" w:firstLine="708"/>
        <w:jc w:val="both"/>
      </w:pPr>
      <w:r>
        <w:t xml:space="preserve">W budżecie Miasta i Gminy Gołańcz na 2017 rok dokonuje się następujących zmian: </w:t>
      </w:r>
    </w:p>
    <w:p w:rsidR="00B21B3C" w:rsidRDefault="00B21B3C" w:rsidP="00A71A43">
      <w:pPr>
        <w:ind w:right="23" w:firstLine="708"/>
        <w:jc w:val="both"/>
      </w:pPr>
    </w:p>
    <w:p w:rsidR="00BA5697" w:rsidRDefault="009A5E36" w:rsidP="00016621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  <w:r w:rsidRPr="009A5E36">
        <w:rPr>
          <w:lang w:eastAsia="ar-SA"/>
        </w:rPr>
        <w:t>- na podstawie pisma Wojewody Wielkopolskiego nr FB-I.3111.</w:t>
      </w:r>
      <w:r w:rsidR="00BA5697">
        <w:rPr>
          <w:lang w:eastAsia="ar-SA"/>
        </w:rPr>
        <w:t>391</w:t>
      </w:r>
      <w:r w:rsidRPr="009A5E36">
        <w:rPr>
          <w:lang w:eastAsia="ar-SA"/>
        </w:rPr>
        <w:t>.2017.</w:t>
      </w:r>
      <w:r w:rsidR="00BA5697">
        <w:rPr>
          <w:lang w:eastAsia="ar-SA"/>
        </w:rPr>
        <w:t>10</w:t>
      </w:r>
      <w:r w:rsidRPr="009A5E36">
        <w:rPr>
          <w:lang w:eastAsia="ar-SA"/>
        </w:rPr>
        <w:t xml:space="preserve"> z dnia </w:t>
      </w:r>
      <w:r w:rsidR="00BA5697">
        <w:rPr>
          <w:lang w:eastAsia="ar-SA"/>
        </w:rPr>
        <w:t>24</w:t>
      </w:r>
      <w:r w:rsidR="00016621">
        <w:rPr>
          <w:lang w:eastAsia="ar-SA"/>
        </w:rPr>
        <w:t xml:space="preserve"> października</w:t>
      </w:r>
      <w:r>
        <w:rPr>
          <w:lang w:eastAsia="ar-SA"/>
        </w:rPr>
        <w:t xml:space="preserve"> </w:t>
      </w:r>
      <w:r w:rsidRPr="009A5E36">
        <w:rPr>
          <w:lang w:eastAsia="ar-SA"/>
        </w:rPr>
        <w:t xml:space="preserve">2017 r. w sprawie zwiększenia planu dotacji celowych na rok 2017 </w:t>
      </w:r>
      <w:r w:rsidR="008043DC">
        <w:rPr>
          <w:lang w:eastAsia="ar-SA"/>
        </w:rPr>
        <w:t>z przeznaczeniem na zwrot części podatku akcyzowego zawartego w cenie oleju napędowego wykorzystywanego do produkcji rolnej przez producentów rolnych oraz na pokrycie kosztów post</w:t>
      </w:r>
      <w:r w:rsidR="0047289D">
        <w:rPr>
          <w:lang w:eastAsia="ar-SA"/>
        </w:rPr>
        <w:t>ę</w:t>
      </w:r>
      <w:r w:rsidR="008043DC">
        <w:rPr>
          <w:lang w:eastAsia="ar-SA"/>
        </w:rPr>
        <w:t xml:space="preserve">powania w sprawie jego zwrotu, poniesionych w tym </w:t>
      </w:r>
      <w:r w:rsidR="0047289D">
        <w:rPr>
          <w:lang w:eastAsia="ar-SA"/>
        </w:rPr>
        <w:t>zakresie</w:t>
      </w:r>
      <w:r w:rsidR="008043DC">
        <w:rPr>
          <w:lang w:eastAsia="ar-SA"/>
        </w:rPr>
        <w:t xml:space="preserve"> przez gminy województwa wielkopolskiego w II okresie płatniczym 2017 r.</w:t>
      </w:r>
    </w:p>
    <w:p w:rsidR="00B21B3C" w:rsidRPr="00B21B3C" w:rsidRDefault="00B21B3C" w:rsidP="00016621">
      <w:pPr>
        <w:widowControl w:val="0"/>
        <w:suppressAutoHyphens/>
        <w:autoSpaceDE w:val="0"/>
        <w:spacing w:line="240" w:lineRule="exact"/>
        <w:jc w:val="both"/>
        <w:rPr>
          <w:b/>
          <w:bCs/>
        </w:rPr>
      </w:pPr>
      <w:r w:rsidRPr="00B21B3C">
        <w:rPr>
          <w:b/>
          <w:lang w:eastAsia="ar-SA"/>
        </w:rPr>
        <w:t>dochody: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9A5E36" w:rsidRPr="009A5E36" w:rsidTr="005B03DD">
        <w:trPr>
          <w:trHeight w:val="351"/>
        </w:trPr>
        <w:tc>
          <w:tcPr>
            <w:tcW w:w="1443" w:type="dxa"/>
            <w:hideMark/>
          </w:tcPr>
          <w:p w:rsidR="009A5E36" w:rsidRPr="009A5E36" w:rsidRDefault="009A5E36" w:rsidP="008043DC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 xml:space="preserve">dz. </w:t>
            </w:r>
            <w:r w:rsidR="008043DC">
              <w:rPr>
                <w:b/>
                <w:bCs/>
              </w:rPr>
              <w:t>010</w:t>
            </w:r>
          </w:p>
        </w:tc>
        <w:tc>
          <w:tcPr>
            <w:tcW w:w="967" w:type="dxa"/>
            <w:hideMark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9A5E36" w:rsidRPr="009A5E36" w:rsidRDefault="008043DC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01095</w:t>
            </w:r>
          </w:p>
        </w:tc>
        <w:tc>
          <w:tcPr>
            <w:tcW w:w="1402" w:type="dxa"/>
            <w:hideMark/>
          </w:tcPr>
          <w:p w:rsidR="009A5E36" w:rsidRPr="009A5E36" w:rsidRDefault="009A5E36" w:rsidP="00B21B3C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§ 20</w:t>
            </w:r>
            <w:r w:rsidR="00B21B3C">
              <w:rPr>
                <w:b/>
                <w:bCs/>
              </w:rPr>
              <w:t>1</w:t>
            </w:r>
            <w:r w:rsidRPr="009A5E36">
              <w:rPr>
                <w:b/>
                <w:bCs/>
              </w:rPr>
              <w:t>0</w:t>
            </w:r>
          </w:p>
        </w:tc>
        <w:tc>
          <w:tcPr>
            <w:tcW w:w="1620" w:type="dxa"/>
            <w:hideMark/>
          </w:tcPr>
          <w:p w:rsidR="009A5E36" w:rsidRPr="009A5E36" w:rsidRDefault="008043DC" w:rsidP="00B21B3C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300.794,29</w:t>
            </w:r>
          </w:p>
        </w:tc>
        <w:tc>
          <w:tcPr>
            <w:tcW w:w="2880" w:type="dxa"/>
            <w:hideMark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</w:tbl>
    <w:p w:rsidR="009A5E36" w:rsidRPr="009A5E36" w:rsidRDefault="009A5E36" w:rsidP="009A5E36">
      <w:pPr>
        <w:spacing w:line="240" w:lineRule="exact"/>
        <w:rPr>
          <w:b/>
          <w:bCs/>
        </w:rPr>
      </w:pPr>
      <w:r w:rsidRPr="009A5E36">
        <w:rPr>
          <w:b/>
          <w:bCs/>
        </w:rPr>
        <w:t>wydatki: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9A5E36" w:rsidRPr="009A5E36" w:rsidTr="008043DC">
        <w:trPr>
          <w:trHeight w:val="351"/>
        </w:trPr>
        <w:tc>
          <w:tcPr>
            <w:tcW w:w="1443" w:type="dxa"/>
            <w:hideMark/>
          </w:tcPr>
          <w:p w:rsidR="009A5E36" w:rsidRPr="009A5E36" w:rsidRDefault="009A5E36" w:rsidP="008043DC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 xml:space="preserve">dz. </w:t>
            </w:r>
            <w:r w:rsidR="008043DC">
              <w:rPr>
                <w:b/>
                <w:bCs/>
              </w:rPr>
              <w:t>010</w:t>
            </w:r>
          </w:p>
        </w:tc>
        <w:tc>
          <w:tcPr>
            <w:tcW w:w="967" w:type="dxa"/>
            <w:hideMark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9A5E36" w:rsidRPr="009A5E36" w:rsidRDefault="008043DC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01095</w:t>
            </w:r>
          </w:p>
        </w:tc>
        <w:tc>
          <w:tcPr>
            <w:tcW w:w="1402" w:type="dxa"/>
            <w:hideMark/>
          </w:tcPr>
          <w:p w:rsidR="009A5E36" w:rsidRPr="009A5E36" w:rsidRDefault="009A5E36" w:rsidP="00B21B3C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 xml:space="preserve">§ </w:t>
            </w:r>
            <w:r w:rsidR="008043DC">
              <w:rPr>
                <w:b/>
                <w:bCs/>
              </w:rPr>
              <w:t>4010</w:t>
            </w:r>
          </w:p>
        </w:tc>
        <w:tc>
          <w:tcPr>
            <w:tcW w:w="1620" w:type="dxa"/>
          </w:tcPr>
          <w:p w:rsidR="009A5E36" w:rsidRPr="009A5E36" w:rsidRDefault="008043DC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3.031,00</w:t>
            </w:r>
          </w:p>
        </w:tc>
        <w:tc>
          <w:tcPr>
            <w:tcW w:w="2880" w:type="dxa"/>
            <w:hideMark/>
          </w:tcPr>
          <w:p w:rsidR="009A5E36" w:rsidRPr="009A5E36" w:rsidRDefault="009A5E36" w:rsidP="009A5E36">
            <w:pPr>
              <w:spacing w:line="240" w:lineRule="exact"/>
            </w:pPr>
            <w:r w:rsidRPr="009A5E36">
              <w:rPr>
                <w:b/>
                <w:bCs/>
              </w:rPr>
              <w:t>zwiększenie</w:t>
            </w:r>
          </w:p>
        </w:tc>
      </w:tr>
      <w:tr w:rsidR="009A5E36" w:rsidRPr="009A5E36" w:rsidTr="005B03DD">
        <w:trPr>
          <w:trHeight w:val="351"/>
        </w:trPr>
        <w:tc>
          <w:tcPr>
            <w:tcW w:w="1443" w:type="dxa"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9A5E36" w:rsidRPr="009A5E36" w:rsidRDefault="008043DC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4110</w:t>
            </w:r>
          </w:p>
        </w:tc>
        <w:tc>
          <w:tcPr>
            <w:tcW w:w="1620" w:type="dxa"/>
          </w:tcPr>
          <w:p w:rsidR="009A5E36" w:rsidRPr="009A5E36" w:rsidRDefault="008043DC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521,00</w:t>
            </w:r>
          </w:p>
        </w:tc>
        <w:tc>
          <w:tcPr>
            <w:tcW w:w="2880" w:type="dxa"/>
          </w:tcPr>
          <w:p w:rsidR="009A5E36" w:rsidRPr="009A5E36" w:rsidRDefault="009A5E36" w:rsidP="009A5E36">
            <w:pPr>
              <w:spacing w:line="240" w:lineRule="exact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  <w:tr w:rsidR="008043DC" w:rsidRPr="009A5E36" w:rsidTr="005B03DD">
        <w:trPr>
          <w:trHeight w:val="351"/>
        </w:trPr>
        <w:tc>
          <w:tcPr>
            <w:tcW w:w="1443" w:type="dxa"/>
          </w:tcPr>
          <w:p w:rsidR="008043DC" w:rsidRPr="009A5E36" w:rsidRDefault="008043DC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8043DC" w:rsidRPr="009A5E36" w:rsidRDefault="008043DC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8043DC" w:rsidRDefault="008043DC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8043DC" w:rsidRDefault="008043DC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4120</w:t>
            </w:r>
          </w:p>
        </w:tc>
        <w:tc>
          <w:tcPr>
            <w:tcW w:w="1620" w:type="dxa"/>
          </w:tcPr>
          <w:p w:rsidR="008043DC" w:rsidRDefault="008043DC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37,00</w:t>
            </w:r>
          </w:p>
        </w:tc>
        <w:tc>
          <w:tcPr>
            <w:tcW w:w="2880" w:type="dxa"/>
          </w:tcPr>
          <w:p w:rsidR="008043DC" w:rsidRPr="009A5E36" w:rsidRDefault="008043DC" w:rsidP="00F60039">
            <w:pPr>
              <w:spacing w:line="240" w:lineRule="exact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  <w:tr w:rsidR="008043DC" w:rsidRPr="009A5E36" w:rsidTr="005B03DD">
        <w:trPr>
          <w:trHeight w:val="351"/>
        </w:trPr>
        <w:tc>
          <w:tcPr>
            <w:tcW w:w="1443" w:type="dxa"/>
          </w:tcPr>
          <w:p w:rsidR="008043DC" w:rsidRPr="009A5E36" w:rsidRDefault="008043DC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8043DC" w:rsidRPr="009A5E36" w:rsidRDefault="008043DC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8043DC" w:rsidRDefault="008043DC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8043DC" w:rsidRDefault="008043DC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4210</w:t>
            </w:r>
          </w:p>
        </w:tc>
        <w:tc>
          <w:tcPr>
            <w:tcW w:w="1620" w:type="dxa"/>
          </w:tcPr>
          <w:p w:rsidR="008043DC" w:rsidRDefault="008043DC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114,29</w:t>
            </w:r>
          </w:p>
        </w:tc>
        <w:tc>
          <w:tcPr>
            <w:tcW w:w="2880" w:type="dxa"/>
          </w:tcPr>
          <w:p w:rsidR="008043DC" w:rsidRPr="009A5E36" w:rsidRDefault="008043DC" w:rsidP="00F60039">
            <w:pPr>
              <w:spacing w:line="240" w:lineRule="exact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  <w:tr w:rsidR="008A1A35" w:rsidRPr="009A5E36" w:rsidTr="005B03DD">
        <w:trPr>
          <w:trHeight w:val="351"/>
        </w:trPr>
        <w:tc>
          <w:tcPr>
            <w:tcW w:w="1443" w:type="dxa"/>
          </w:tcPr>
          <w:p w:rsidR="008A1A35" w:rsidRPr="009A5E36" w:rsidRDefault="008A1A35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8A1A35" w:rsidRPr="009A5E36" w:rsidRDefault="008A1A35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8A1A35" w:rsidRPr="009A5E36" w:rsidRDefault="008A1A35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8A1A35" w:rsidRPr="009A5E36" w:rsidRDefault="008A1A35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</w:t>
            </w:r>
            <w:r w:rsidR="008043DC">
              <w:rPr>
                <w:b/>
                <w:bCs/>
              </w:rPr>
              <w:t>300</w:t>
            </w:r>
          </w:p>
        </w:tc>
        <w:tc>
          <w:tcPr>
            <w:tcW w:w="1620" w:type="dxa"/>
          </w:tcPr>
          <w:p w:rsidR="008A1A35" w:rsidRDefault="008043DC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2.194,00</w:t>
            </w:r>
          </w:p>
        </w:tc>
        <w:tc>
          <w:tcPr>
            <w:tcW w:w="2880" w:type="dxa"/>
          </w:tcPr>
          <w:p w:rsidR="008A1A35" w:rsidRDefault="008A1A35">
            <w:r w:rsidRPr="003A3AD2">
              <w:rPr>
                <w:b/>
                <w:bCs/>
              </w:rPr>
              <w:t>zwiększenie</w:t>
            </w:r>
          </w:p>
        </w:tc>
      </w:tr>
      <w:tr w:rsidR="008A1A35" w:rsidRPr="009A5E36" w:rsidTr="005B03DD">
        <w:trPr>
          <w:trHeight w:val="351"/>
        </w:trPr>
        <w:tc>
          <w:tcPr>
            <w:tcW w:w="1443" w:type="dxa"/>
          </w:tcPr>
          <w:p w:rsidR="008A1A35" w:rsidRPr="009A5E36" w:rsidRDefault="008A1A35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8A1A35" w:rsidRPr="009A5E36" w:rsidRDefault="008A1A35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8A1A35" w:rsidRPr="009A5E36" w:rsidRDefault="008A1A35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8A1A35" w:rsidRPr="009A5E36" w:rsidRDefault="008A1A35" w:rsidP="00512D67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</w:t>
            </w:r>
            <w:r w:rsidR="008043DC">
              <w:rPr>
                <w:b/>
                <w:bCs/>
              </w:rPr>
              <w:t>430</w:t>
            </w:r>
          </w:p>
        </w:tc>
        <w:tc>
          <w:tcPr>
            <w:tcW w:w="1620" w:type="dxa"/>
          </w:tcPr>
          <w:p w:rsidR="008A1A35" w:rsidRDefault="008043DC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294.897,00</w:t>
            </w:r>
          </w:p>
        </w:tc>
        <w:tc>
          <w:tcPr>
            <w:tcW w:w="2880" w:type="dxa"/>
          </w:tcPr>
          <w:p w:rsidR="008A1A35" w:rsidRDefault="008A1A35">
            <w:r w:rsidRPr="003A3AD2">
              <w:rPr>
                <w:b/>
                <w:bCs/>
              </w:rPr>
              <w:t>zwiększenie</w:t>
            </w:r>
          </w:p>
        </w:tc>
      </w:tr>
    </w:tbl>
    <w:p w:rsidR="00D847F9" w:rsidRDefault="00D847F9" w:rsidP="00531DA3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</w:p>
    <w:p w:rsidR="00531DA3" w:rsidRPr="009A5E36" w:rsidRDefault="00531DA3" w:rsidP="00531DA3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  <w:r w:rsidRPr="009A5E36">
        <w:rPr>
          <w:lang w:eastAsia="ar-SA"/>
        </w:rPr>
        <w:t>- na podstawie pisma Wojewody Wielkopolskiego nr FB-I.3111.</w:t>
      </w:r>
      <w:r>
        <w:rPr>
          <w:lang w:eastAsia="ar-SA"/>
        </w:rPr>
        <w:t>3</w:t>
      </w:r>
      <w:r w:rsidR="00D847F9">
        <w:rPr>
          <w:lang w:eastAsia="ar-SA"/>
        </w:rPr>
        <w:t>83</w:t>
      </w:r>
      <w:r w:rsidRPr="009A5E36">
        <w:rPr>
          <w:lang w:eastAsia="ar-SA"/>
        </w:rPr>
        <w:t>.2017.</w:t>
      </w:r>
      <w:r w:rsidR="00D847F9">
        <w:rPr>
          <w:lang w:eastAsia="ar-SA"/>
        </w:rPr>
        <w:t>7</w:t>
      </w:r>
      <w:r w:rsidRPr="009A5E36">
        <w:rPr>
          <w:lang w:eastAsia="ar-SA"/>
        </w:rPr>
        <w:t xml:space="preserve"> z dnia </w:t>
      </w:r>
      <w:r w:rsidR="00D847F9">
        <w:rPr>
          <w:lang w:eastAsia="ar-SA"/>
        </w:rPr>
        <w:t>23</w:t>
      </w:r>
      <w:bookmarkStart w:id="0" w:name="_GoBack"/>
      <w:bookmarkEnd w:id="0"/>
      <w:r>
        <w:rPr>
          <w:lang w:eastAsia="ar-SA"/>
        </w:rPr>
        <w:t xml:space="preserve"> października </w:t>
      </w:r>
      <w:r w:rsidRPr="009A5E36">
        <w:rPr>
          <w:lang w:eastAsia="ar-SA"/>
        </w:rPr>
        <w:t xml:space="preserve">2017 r. w sprawie zwiększenia planu dotacji celowych na rok 2017 </w:t>
      </w:r>
      <w:r w:rsidR="00D847F9">
        <w:rPr>
          <w:lang w:eastAsia="ar-SA"/>
        </w:rPr>
        <w:t>z przeznaczeniem na dofinansowanie świadczeń pomocy materialnej o charakterze socjalnym dla uczniów.</w:t>
      </w:r>
    </w:p>
    <w:p w:rsidR="00531DA3" w:rsidRPr="009A5E36" w:rsidRDefault="00531DA3" w:rsidP="00531DA3">
      <w:pPr>
        <w:spacing w:line="240" w:lineRule="exact"/>
        <w:rPr>
          <w:b/>
          <w:bCs/>
        </w:rPr>
      </w:pPr>
      <w:r w:rsidRPr="009A5E36">
        <w:rPr>
          <w:b/>
          <w:bCs/>
        </w:rPr>
        <w:t>dochody: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531DA3" w:rsidRPr="009A5E36" w:rsidTr="00594616">
        <w:trPr>
          <w:trHeight w:val="351"/>
        </w:trPr>
        <w:tc>
          <w:tcPr>
            <w:tcW w:w="1443" w:type="dxa"/>
            <w:hideMark/>
          </w:tcPr>
          <w:p w:rsidR="00531DA3" w:rsidRPr="009A5E36" w:rsidRDefault="00531DA3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dz. 8</w:t>
            </w:r>
            <w:r w:rsidR="00D847F9">
              <w:rPr>
                <w:b/>
                <w:bCs/>
              </w:rPr>
              <w:t>54</w:t>
            </w:r>
          </w:p>
        </w:tc>
        <w:tc>
          <w:tcPr>
            <w:tcW w:w="967" w:type="dxa"/>
            <w:hideMark/>
          </w:tcPr>
          <w:p w:rsidR="00531DA3" w:rsidRPr="009A5E36" w:rsidRDefault="00531DA3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531DA3" w:rsidRPr="009A5E36" w:rsidRDefault="00531DA3" w:rsidP="00D847F9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8</w:t>
            </w:r>
            <w:r>
              <w:rPr>
                <w:b/>
                <w:bCs/>
              </w:rPr>
              <w:t>5</w:t>
            </w:r>
            <w:r w:rsidR="00D847F9">
              <w:rPr>
                <w:b/>
                <w:bCs/>
              </w:rPr>
              <w:t>415</w:t>
            </w:r>
          </w:p>
        </w:tc>
        <w:tc>
          <w:tcPr>
            <w:tcW w:w="1402" w:type="dxa"/>
            <w:hideMark/>
          </w:tcPr>
          <w:p w:rsidR="00531DA3" w:rsidRPr="009A5E36" w:rsidRDefault="00531DA3" w:rsidP="00D87F83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§ 20</w:t>
            </w:r>
            <w:r w:rsidR="00D87F83">
              <w:rPr>
                <w:b/>
                <w:bCs/>
              </w:rPr>
              <w:t>3</w:t>
            </w:r>
            <w:r w:rsidRPr="009A5E36">
              <w:rPr>
                <w:b/>
                <w:bCs/>
              </w:rPr>
              <w:t>0</w:t>
            </w:r>
          </w:p>
        </w:tc>
        <w:tc>
          <w:tcPr>
            <w:tcW w:w="1620" w:type="dxa"/>
            <w:hideMark/>
          </w:tcPr>
          <w:p w:rsidR="00531DA3" w:rsidRPr="009A5E36" w:rsidRDefault="00D847F9" w:rsidP="0059461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27.180</w:t>
            </w:r>
            <w:r w:rsidR="00531DA3">
              <w:rPr>
                <w:b/>
                <w:bCs/>
              </w:rPr>
              <w:t>,00</w:t>
            </w:r>
          </w:p>
        </w:tc>
        <w:tc>
          <w:tcPr>
            <w:tcW w:w="2880" w:type="dxa"/>
            <w:hideMark/>
          </w:tcPr>
          <w:p w:rsidR="00531DA3" w:rsidRPr="009A5E36" w:rsidRDefault="00531DA3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</w:tbl>
    <w:p w:rsidR="00531DA3" w:rsidRPr="009A5E36" w:rsidRDefault="00531DA3" w:rsidP="00531DA3">
      <w:pPr>
        <w:spacing w:line="240" w:lineRule="exact"/>
        <w:rPr>
          <w:b/>
          <w:bCs/>
        </w:rPr>
      </w:pPr>
      <w:r w:rsidRPr="009A5E36">
        <w:rPr>
          <w:b/>
          <w:bCs/>
        </w:rPr>
        <w:t>wydatki: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531DA3" w:rsidRPr="009A5E36" w:rsidTr="00594616">
        <w:trPr>
          <w:trHeight w:val="351"/>
        </w:trPr>
        <w:tc>
          <w:tcPr>
            <w:tcW w:w="1443" w:type="dxa"/>
            <w:hideMark/>
          </w:tcPr>
          <w:p w:rsidR="00531DA3" w:rsidRPr="009A5E36" w:rsidRDefault="00531DA3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dz. 8</w:t>
            </w:r>
            <w:r w:rsidR="00D847F9">
              <w:rPr>
                <w:b/>
                <w:bCs/>
              </w:rPr>
              <w:t>54</w:t>
            </w:r>
          </w:p>
        </w:tc>
        <w:tc>
          <w:tcPr>
            <w:tcW w:w="967" w:type="dxa"/>
            <w:hideMark/>
          </w:tcPr>
          <w:p w:rsidR="00531DA3" w:rsidRPr="009A5E36" w:rsidRDefault="00531DA3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531DA3" w:rsidRPr="009A5E36" w:rsidRDefault="00531DA3" w:rsidP="00D847F9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8</w:t>
            </w:r>
            <w:r w:rsidR="00D847F9">
              <w:rPr>
                <w:b/>
                <w:bCs/>
              </w:rPr>
              <w:t>5415</w:t>
            </w:r>
          </w:p>
        </w:tc>
        <w:tc>
          <w:tcPr>
            <w:tcW w:w="1402" w:type="dxa"/>
            <w:hideMark/>
          </w:tcPr>
          <w:p w:rsidR="00531DA3" w:rsidRPr="009A5E36" w:rsidRDefault="00531DA3" w:rsidP="00D847F9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 xml:space="preserve">§ </w:t>
            </w:r>
            <w:r w:rsidR="00D87F83">
              <w:rPr>
                <w:b/>
                <w:bCs/>
              </w:rPr>
              <w:t>3</w:t>
            </w:r>
            <w:r w:rsidR="00D847F9">
              <w:rPr>
                <w:b/>
                <w:bCs/>
              </w:rPr>
              <w:t>240</w:t>
            </w:r>
          </w:p>
        </w:tc>
        <w:tc>
          <w:tcPr>
            <w:tcW w:w="1620" w:type="dxa"/>
            <w:hideMark/>
          </w:tcPr>
          <w:p w:rsidR="00531DA3" w:rsidRPr="009A5E36" w:rsidRDefault="00D847F9" w:rsidP="0059461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26.093,00</w:t>
            </w:r>
          </w:p>
        </w:tc>
        <w:tc>
          <w:tcPr>
            <w:tcW w:w="2880" w:type="dxa"/>
            <w:hideMark/>
          </w:tcPr>
          <w:p w:rsidR="00531DA3" w:rsidRPr="009A5E36" w:rsidRDefault="00531DA3" w:rsidP="00594616">
            <w:pPr>
              <w:spacing w:line="240" w:lineRule="exact"/>
            </w:pPr>
            <w:r w:rsidRPr="009A5E36">
              <w:rPr>
                <w:b/>
                <w:bCs/>
              </w:rPr>
              <w:t>zwiększenie</w:t>
            </w:r>
          </w:p>
        </w:tc>
      </w:tr>
      <w:tr w:rsidR="00D847F9" w:rsidRPr="009A5E36" w:rsidTr="00594616">
        <w:trPr>
          <w:trHeight w:val="351"/>
        </w:trPr>
        <w:tc>
          <w:tcPr>
            <w:tcW w:w="1443" w:type="dxa"/>
          </w:tcPr>
          <w:p w:rsidR="00D847F9" w:rsidRPr="009A5E36" w:rsidRDefault="00D847F9" w:rsidP="0059461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D847F9" w:rsidRPr="009A5E36" w:rsidRDefault="00D847F9" w:rsidP="0059461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D847F9" w:rsidRPr="009A5E36" w:rsidRDefault="00D847F9" w:rsidP="00D847F9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D847F9" w:rsidRPr="00D847F9" w:rsidRDefault="00D847F9" w:rsidP="00D847F9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3260</w:t>
            </w:r>
          </w:p>
        </w:tc>
        <w:tc>
          <w:tcPr>
            <w:tcW w:w="1620" w:type="dxa"/>
          </w:tcPr>
          <w:p w:rsidR="00D847F9" w:rsidRDefault="00D847F9" w:rsidP="0059461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1.087,00</w:t>
            </w:r>
          </w:p>
        </w:tc>
        <w:tc>
          <w:tcPr>
            <w:tcW w:w="2880" w:type="dxa"/>
          </w:tcPr>
          <w:p w:rsidR="00D847F9" w:rsidRPr="009A5E36" w:rsidRDefault="00D847F9" w:rsidP="00594616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zwiększenie</w:t>
            </w:r>
          </w:p>
        </w:tc>
      </w:tr>
    </w:tbl>
    <w:p w:rsidR="000030BE" w:rsidRPr="00F96460" w:rsidRDefault="000030BE" w:rsidP="00D847F9">
      <w:pPr>
        <w:widowControl w:val="0"/>
        <w:suppressAutoHyphens/>
        <w:autoSpaceDE w:val="0"/>
        <w:spacing w:line="240" w:lineRule="exact"/>
        <w:jc w:val="both"/>
      </w:pPr>
    </w:p>
    <w:sectPr w:rsidR="000030BE" w:rsidRPr="00F96460" w:rsidSect="00FB2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FC" w:rsidRDefault="004900FC" w:rsidP="00FB2ECD">
      <w:r>
        <w:separator/>
      </w:r>
    </w:p>
  </w:endnote>
  <w:endnote w:type="continuationSeparator" w:id="0">
    <w:p w:rsidR="004900FC" w:rsidRDefault="004900FC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E4" w:rsidRDefault="009D03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9D03E4" w:rsidRDefault="009D03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89D">
          <w:rPr>
            <w:noProof/>
          </w:rPr>
          <w:t>2</w:t>
        </w:r>
        <w:r>
          <w:fldChar w:fldCharType="end"/>
        </w:r>
      </w:p>
    </w:sdtContent>
  </w:sdt>
  <w:p w:rsidR="009D03E4" w:rsidRDefault="009D03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E4" w:rsidRDefault="009D0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FC" w:rsidRDefault="004900FC" w:rsidP="00FB2ECD">
      <w:r>
        <w:separator/>
      </w:r>
    </w:p>
  </w:footnote>
  <w:footnote w:type="continuationSeparator" w:id="0">
    <w:p w:rsidR="004900FC" w:rsidRDefault="004900FC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E4" w:rsidRDefault="009D03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E4" w:rsidRDefault="009D03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E4" w:rsidRDefault="009D03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6621"/>
    <w:rsid w:val="00031AE4"/>
    <w:rsid w:val="000322FD"/>
    <w:rsid w:val="00033486"/>
    <w:rsid w:val="00043427"/>
    <w:rsid w:val="0004487B"/>
    <w:rsid w:val="00046511"/>
    <w:rsid w:val="00051E56"/>
    <w:rsid w:val="000569AF"/>
    <w:rsid w:val="000602FC"/>
    <w:rsid w:val="00075B95"/>
    <w:rsid w:val="00076E20"/>
    <w:rsid w:val="000A5041"/>
    <w:rsid w:val="000A6A52"/>
    <w:rsid w:val="000B0B2C"/>
    <w:rsid w:val="000B21AE"/>
    <w:rsid w:val="000C19B6"/>
    <w:rsid w:val="000E25DE"/>
    <w:rsid w:val="000F0F0C"/>
    <w:rsid w:val="000F6CDD"/>
    <w:rsid w:val="000F7853"/>
    <w:rsid w:val="00112CFE"/>
    <w:rsid w:val="0012489A"/>
    <w:rsid w:val="00126341"/>
    <w:rsid w:val="00131F91"/>
    <w:rsid w:val="001400B4"/>
    <w:rsid w:val="00140852"/>
    <w:rsid w:val="0014096B"/>
    <w:rsid w:val="00150F26"/>
    <w:rsid w:val="00151728"/>
    <w:rsid w:val="001527F8"/>
    <w:rsid w:val="001559DA"/>
    <w:rsid w:val="00180023"/>
    <w:rsid w:val="00184411"/>
    <w:rsid w:val="0018478D"/>
    <w:rsid w:val="0018754B"/>
    <w:rsid w:val="00187657"/>
    <w:rsid w:val="00192156"/>
    <w:rsid w:val="001B0ECD"/>
    <w:rsid w:val="001B7854"/>
    <w:rsid w:val="00207795"/>
    <w:rsid w:val="00215C00"/>
    <w:rsid w:val="00223E5C"/>
    <w:rsid w:val="00230919"/>
    <w:rsid w:val="002411E2"/>
    <w:rsid w:val="00247FBF"/>
    <w:rsid w:val="00265897"/>
    <w:rsid w:val="00272194"/>
    <w:rsid w:val="00276E33"/>
    <w:rsid w:val="00276F6A"/>
    <w:rsid w:val="002773C2"/>
    <w:rsid w:val="00287C09"/>
    <w:rsid w:val="002A3B68"/>
    <w:rsid w:val="002A4591"/>
    <w:rsid w:val="002D0E56"/>
    <w:rsid w:val="002F2902"/>
    <w:rsid w:val="00335773"/>
    <w:rsid w:val="00343384"/>
    <w:rsid w:val="0034360D"/>
    <w:rsid w:val="00353FF6"/>
    <w:rsid w:val="00354F42"/>
    <w:rsid w:val="00356643"/>
    <w:rsid w:val="0037579A"/>
    <w:rsid w:val="003871F2"/>
    <w:rsid w:val="00391EF8"/>
    <w:rsid w:val="003E00E0"/>
    <w:rsid w:val="003E23EB"/>
    <w:rsid w:val="003E5198"/>
    <w:rsid w:val="003F6024"/>
    <w:rsid w:val="004044C1"/>
    <w:rsid w:val="00410819"/>
    <w:rsid w:val="004148C6"/>
    <w:rsid w:val="00422A45"/>
    <w:rsid w:val="00425BF6"/>
    <w:rsid w:val="00431901"/>
    <w:rsid w:val="00433BEE"/>
    <w:rsid w:val="00435344"/>
    <w:rsid w:val="00451DDE"/>
    <w:rsid w:val="0047289D"/>
    <w:rsid w:val="00473B96"/>
    <w:rsid w:val="00486375"/>
    <w:rsid w:val="004900FC"/>
    <w:rsid w:val="0049309C"/>
    <w:rsid w:val="004B5683"/>
    <w:rsid w:val="004B7CA3"/>
    <w:rsid w:val="00502142"/>
    <w:rsid w:val="00512D67"/>
    <w:rsid w:val="00512F56"/>
    <w:rsid w:val="00513E98"/>
    <w:rsid w:val="00520C42"/>
    <w:rsid w:val="00531DA3"/>
    <w:rsid w:val="00536921"/>
    <w:rsid w:val="005639FB"/>
    <w:rsid w:val="0057128E"/>
    <w:rsid w:val="00577880"/>
    <w:rsid w:val="00580A95"/>
    <w:rsid w:val="00581068"/>
    <w:rsid w:val="00595194"/>
    <w:rsid w:val="005A1375"/>
    <w:rsid w:val="005A618B"/>
    <w:rsid w:val="005B5328"/>
    <w:rsid w:val="005C1AC5"/>
    <w:rsid w:val="005C670F"/>
    <w:rsid w:val="005C6A21"/>
    <w:rsid w:val="005C7292"/>
    <w:rsid w:val="005C7793"/>
    <w:rsid w:val="005D1220"/>
    <w:rsid w:val="005E1C6B"/>
    <w:rsid w:val="005F51D9"/>
    <w:rsid w:val="00603BBB"/>
    <w:rsid w:val="00604F93"/>
    <w:rsid w:val="0060687F"/>
    <w:rsid w:val="006069FD"/>
    <w:rsid w:val="00610461"/>
    <w:rsid w:val="006109AB"/>
    <w:rsid w:val="0061199B"/>
    <w:rsid w:val="006142F9"/>
    <w:rsid w:val="00623BB4"/>
    <w:rsid w:val="0062527A"/>
    <w:rsid w:val="00643A6A"/>
    <w:rsid w:val="00650FF7"/>
    <w:rsid w:val="006538B2"/>
    <w:rsid w:val="0065676F"/>
    <w:rsid w:val="00662734"/>
    <w:rsid w:val="00666923"/>
    <w:rsid w:val="006710AD"/>
    <w:rsid w:val="006A5F5B"/>
    <w:rsid w:val="006B1025"/>
    <w:rsid w:val="006C0B39"/>
    <w:rsid w:val="006E6F7F"/>
    <w:rsid w:val="006F66A2"/>
    <w:rsid w:val="0072396B"/>
    <w:rsid w:val="007423DA"/>
    <w:rsid w:val="00762364"/>
    <w:rsid w:val="00771985"/>
    <w:rsid w:val="00774835"/>
    <w:rsid w:val="00775B38"/>
    <w:rsid w:val="0079223F"/>
    <w:rsid w:val="007A2A9E"/>
    <w:rsid w:val="007C1315"/>
    <w:rsid w:val="007C447A"/>
    <w:rsid w:val="007C6412"/>
    <w:rsid w:val="007D0C94"/>
    <w:rsid w:val="007D42EB"/>
    <w:rsid w:val="007E14DD"/>
    <w:rsid w:val="007E3BA9"/>
    <w:rsid w:val="007E428B"/>
    <w:rsid w:val="007F4F31"/>
    <w:rsid w:val="007F50FA"/>
    <w:rsid w:val="008043DC"/>
    <w:rsid w:val="0081164B"/>
    <w:rsid w:val="008153FE"/>
    <w:rsid w:val="0082330D"/>
    <w:rsid w:val="0083339E"/>
    <w:rsid w:val="008350B0"/>
    <w:rsid w:val="00845CB4"/>
    <w:rsid w:val="00846B6F"/>
    <w:rsid w:val="00890318"/>
    <w:rsid w:val="00895846"/>
    <w:rsid w:val="00897F9A"/>
    <w:rsid w:val="008A1A35"/>
    <w:rsid w:val="008B0823"/>
    <w:rsid w:val="008C79B4"/>
    <w:rsid w:val="008D5C51"/>
    <w:rsid w:val="008E47CA"/>
    <w:rsid w:val="008F0602"/>
    <w:rsid w:val="008F28E3"/>
    <w:rsid w:val="0090682D"/>
    <w:rsid w:val="00907705"/>
    <w:rsid w:val="00921B96"/>
    <w:rsid w:val="009378A3"/>
    <w:rsid w:val="009379CD"/>
    <w:rsid w:val="00950DD6"/>
    <w:rsid w:val="00953625"/>
    <w:rsid w:val="00956886"/>
    <w:rsid w:val="00956BB9"/>
    <w:rsid w:val="00975CB9"/>
    <w:rsid w:val="00992253"/>
    <w:rsid w:val="00992916"/>
    <w:rsid w:val="0099660C"/>
    <w:rsid w:val="009A5E36"/>
    <w:rsid w:val="009B4336"/>
    <w:rsid w:val="009B5E8A"/>
    <w:rsid w:val="009C4079"/>
    <w:rsid w:val="009D02F4"/>
    <w:rsid w:val="009D03E4"/>
    <w:rsid w:val="009D31B5"/>
    <w:rsid w:val="009D3285"/>
    <w:rsid w:val="009D768D"/>
    <w:rsid w:val="009E661F"/>
    <w:rsid w:val="00A00385"/>
    <w:rsid w:val="00A34AEF"/>
    <w:rsid w:val="00A42DD7"/>
    <w:rsid w:val="00A60677"/>
    <w:rsid w:val="00A660B3"/>
    <w:rsid w:val="00A71A43"/>
    <w:rsid w:val="00A769AC"/>
    <w:rsid w:val="00A77075"/>
    <w:rsid w:val="00AA374A"/>
    <w:rsid w:val="00AA6086"/>
    <w:rsid w:val="00AA7CD3"/>
    <w:rsid w:val="00AB3833"/>
    <w:rsid w:val="00AB767A"/>
    <w:rsid w:val="00AC6B97"/>
    <w:rsid w:val="00AE4070"/>
    <w:rsid w:val="00AE6ECB"/>
    <w:rsid w:val="00AF14C5"/>
    <w:rsid w:val="00B174D7"/>
    <w:rsid w:val="00B21B3C"/>
    <w:rsid w:val="00B42AE4"/>
    <w:rsid w:val="00B43F4E"/>
    <w:rsid w:val="00B8284E"/>
    <w:rsid w:val="00BA5697"/>
    <w:rsid w:val="00BB08E4"/>
    <w:rsid w:val="00BB516C"/>
    <w:rsid w:val="00BC7E34"/>
    <w:rsid w:val="00BD53EB"/>
    <w:rsid w:val="00BD57B4"/>
    <w:rsid w:val="00BD77E2"/>
    <w:rsid w:val="00BE56BB"/>
    <w:rsid w:val="00BF7AB2"/>
    <w:rsid w:val="00C02EA5"/>
    <w:rsid w:val="00C10D89"/>
    <w:rsid w:val="00C26127"/>
    <w:rsid w:val="00C541A8"/>
    <w:rsid w:val="00C6641E"/>
    <w:rsid w:val="00C74080"/>
    <w:rsid w:val="00C77495"/>
    <w:rsid w:val="00C77D8C"/>
    <w:rsid w:val="00C81490"/>
    <w:rsid w:val="00C83398"/>
    <w:rsid w:val="00C845CD"/>
    <w:rsid w:val="00C9128D"/>
    <w:rsid w:val="00CA47C4"/>
    <w:rsid w:val="00CE430E"/>
    <w:rsid w:val="00CE456B"/>
    <w:rsid w:val="00CE73E3"/>
    <w:rsid w:val="00CF11FF"/>
    <w:rsid w:val="00D07F19"/>
    <w:rsid w:val="00D23EB7"/>
    <w:rsid w:val="00D254CF"/>
    <w:rsid w:val="00D2552D"/>
    <w:rsid w:val="00D262ED"/>
    <w:rsid w:val="00D36FAB"/>
    <w:rsid w:val="00D42307"/>
    <w:rsid w:val="00D46442"/>
    <w:rsid w:val="00D531FB"/>
    <w:rsid w:val="00D55017"/>
    <w:rsid w:val="00D72AB1"/>
    <w:rsid w:val="00D7363E"/>
    <w:rsid w:val="00D75EC9"/>
    <w:rsid w:val="00D847F9"/>
    <w:rsid w:val="00D87F83"/>
    <w:rsid w:val="00D9599D"/>
    <w:rsid w:val="00D9780E"/>
    <w:rsid w:val="00DB5133"/>
    <w:rsid w:val="00DC2A8B"/>
    <w:rsid w:val="00DC3877"/>
    <w:rsid w:val="00DD1F12"/>
    <w:rsid w:val="00DD1FE5"/>
    <w:rsid w:val="00DF0F4C"/>
    <w:rsid w:val="00DF61FE"/>
    <w:rsid w:val="00E102C9"/>
    <w:rsid w:val="00E142FA"/>
    <w:rsid w:val="00E146B3"/>
    <w:rsid w:val="00E1731C"/>
    <w:rsid w:val="00E17344"/>
    <w:rsid w:val="00E173D6"/>
    <w:rsid w:val="00E340CA"/>
    <w:rsid w:val="00E36B0C"/>
    <w:rsid w:val="00E37C82"/>
    <w:rsid w:val="00E40416"/>
    <w:rsid w:val="00E47FF9"/>
    <w:rsid w:val="00E6136B"/>
    <w:rsid w:val="00E824A3"/>
    <w:rsid w:val="00E96C27"/>
    <w:rsid w:val="00EB754F"/>
    <w:rsid w:val="00EC54F6"/>
    <w:rsid w:val="00ED1FFA"/>
    <w:rsid w:val="00EE7D9E"/>
    <w:rsid w:val="00F00903"/>
    <w:rsid w:val="00F231D8"/>
    <w:rsid w:val="00F3421F"/>
    <w:rsid w:val="00F3481E"/>
    <w:rsid w:val="00F402D7"/>
    <w:rsid w:val="00F46CBA"/>
    <w:rsid w:val="00F57731"/>
    <w:rsid w:val="00F62D33"/>
    <w:rsid w:val="00F8743F"/>
    <w:rsid w:val="00F91FEF"/>
    <w:rsid w:val="00F932E7"/>
    <w:rsid w:val="00F96460"/>
    <w:rsid w:val="00FA5FEB"/>
    <w:rsid w:val="00FB2ECD"/>
    <w:rsid w:val="00FC60B5"/>
    <w:rsid w:val="00FC7302"/>
    <w:rsid w:val="00FC7CF7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9B73-F5D0-4326-98E3-1A88AE2D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60</cp:revision>
  <cp:lastPrinted>2017-10-27T12:04:00Z</cp:lastPrinted>
  <dcterms:created xsi:type="dcterms:W3CDTF">2017-02-01T12:39:00Z</dcterms:created>
  <dcterms:modified xsi:type="dcterms:W3CDTF">2017-10-31T11:55:00Z</dcterms:modified>
</cp:coreProperties>
</file>