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5C" w:rsidRPr="00EB7AEA" w:rsidRDefault="00D6635C" w:rsidP="00D6635C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EB7AEA">
        <w:rPr>
          <w:b/>
        </w:rPr>
        <w:t xml:space="preserve">Zarządzenie </w:t>
      </w:r>
      <w:r w:rsidR="00A80907">
        <w:rPr>
          <w:b/>
        </w:rPr>
        <w:t>n</w:t>
      </w:r>
      <w:r w:rsidR="006415C0">
        <w:rPr>
          <w:b/>
        </w:rPr>
        <w:t>r OA 0050.</w:t>
      </w:r>
      <w:r w:rsidR="0039672C">
        <w:rPr>
          <w:b/>
        </w:rPr>
        <w:t>11</w:t>
      </w:r>
      <w:r w:rsidR="00AF4B69">
        <w:rPr>
          <w:b/>
        </w:rPr>
        <w:t>2</w:t>
      </w:r>
      <w:r w:rsidRPr="00EB7AEA">
        <w:rPr>
          <w:b/>
        </w:rPr>
        <w:t>.201</w:t>
      </w:r>
      <w:r w:rsidR="009A2709">
        <w:rPr>
          <w:b/>
        </w:rPr>
        <w:t>7</w:t>
      </w:r>
    </w:p>
    <w:p w:rsidR="00D6635C" w:rsidRPr="00EB7AEA" w:rsidRDefault="00D6635C" w:rsidP="00D6635C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EB7AEA">
        <w:rPr>
          <w:b/>
        </w:rPr>
        <w:t>Burmistrza Miasta i Gminy Gołańcz</w:t>
      </w:r>
    </w:p>
    <w:p w:rsidR="00D6635C" w:rsidRPr="00EB7AEA" w:rsidRDefault="00D6635C" w:rsidP="00D6635C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EB7AEA">
        <w:rPr>
          <w:b/>
        </w:rPr>
        <w:t xml:space="preserve">z dnia </w:t>
      </w:r>
      <w:r w:rsidR="00B93310">
        <w:rPr>
          <w:b/>
        </w:rPr>
        <w:t>20</w:t>
      </w:r>
      <w:r w:rsidRPr="00EB7AEA">
        <w:rPr>
          <w:b/>
        </w:rPr>
        <w:t>.1</w:t>
      </w:r>
      <w:r w:rsidR="009A2709">
        <w:rPr>
          <w:b/>
        </w:rPr>
        <w:t>1</w:t>
      </w:r>
      <w:r w:rsidRPr="00EB7AEA">
        <w:rPr>
          <w:b/>
        </w:rPr>
        <w:t>.201</w:t>
      </w:r>
      <w:r w:rsidR="009A2709">
        <w:rPr>
          <w:b/>
        </w:rPr>
        <w:t>7 r.</w:t>
      </w:r>
    </w:p>
    <w:p w:rsidR="00D6635C" w:rsidRPr="00EB7AEA" w:rsidRDefault="00D6635C" w:rsidP="003D298B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 w:rsidRPr="00EB7AEA">
        <w:rPr>
          <w:b/>
        </w:rPr>
        <w:t>w sprawie ogłoszenia I otwartego konkursu ofert na wsparcie realizacji zadań publicznych w 201</w:t>
      </w:r>
      <w:r w:rsidR="00A860E7">
        <w:rPr>
          <w:b/>
        </w:rPr>
        <w:t>8</w:t>
      </w:r>
      <w:r w:rsidRPr="00EB7AEA">
        <w:rPr>
          <w:b/>
        </w:rPr>
        <w:t xml:space="preserve"> roku przez organizacje pozarządowe oraz podmioty, o których mowa w art. 3 ust. 3 ustawy z dnia 24 kwietnia 2003 r. o działalności pożytku publicznego i o wolontariacie działające na terenie Miasta</w:t>
      </w:r>
      <w:r w:rsidR="00EB7AEA" w:rsidRPr="00EB7AEA">
        <w:rPr>
          <w:b/>
        </w:rPr>
        <w:t xml:space="preserve"> i</w:t>
      </w:r>
      <w:r w:rsidRPr="00EB7AEA">
        <w:rPr>
          <w:b/>
        </w:rPr>
        <w:t xml:space="preserve"> Gminy Gołańcz.</w:t>
      </w:r>
    </w:p>
    <w:p w:rsidR="00D6635C" w:rsidRDefault="00EB7AEA" w:rsidP="00DB0EC0">
      <w:pPr>
        <w:pStyle w:val="Default"/>
        <w:jc w:val="both"/>
      </w:pPr>
      <w:r>
        <w:tab/>
      </w:r>
      <w:r w:rsidR="00D6635C" w:rsidRPr="00EB7AEA">
        <w:t>Na podstawie</w:t>
      </w:r>
      <w:r w:rsidR="00DB0EC0">
        <w:t xml:space="preserve"> </w:t>
      </w:r>
      <w:r w:rsidR="00DB0EC0">
        <w:rPr>
          <w:sz w:val="23"/>
          <w:szCs w:val="23"/>
        </w:rPr>
        <w:t xml:space="preserve">art. 5 ust. 4 pkt 2, art. 11 ust. 1 pkt 1 i ust. 2 i 5 oraz </w:t>
      </w:r>
      <w:r w:rsidR="00D6635C" w:rsidRPr="00EB7AEA">
        <w:t xml:space="preserve">art. 13 ustawy </w:t>
      </w:r>
      <w:r w:rsidR="00DB0EC0">
        <w:br/>
      </w:r>
      <w:r w:rsidR="00D6635C" w:rsidRPr="00EB7AEA">
        <w:t>z dnia 24 kwietnia 2003 r. o działalności pożytku publicznego i o wolontariacie</w:t>
      </w:r>
      <w:r w:rsidR="00A80907">
        <w:rPr>
          <w:rStyle w:val="apple-converted-space"/>
        </w:rPr>
        <w:t xml:space="preserve"> </w:t>
      </w:r>
      <w:r w:rsidR="00DB0EC0">
        <w:rPr>
          <w:rStyle w:val="apple-converted-space"/>
        </w:rPr>
        <w:br/>
      </w:r>
      <w:r w:rsidR="00D6635C" w:rsidRPr="00EB7AEA">
        <w:t>(Dz. U. z 201</w:t>
      </w:r>
      <w:r w:rsidR="00861E07">
        <w:t>6</w:t>
      </w:r>
      <w:r w:rsidR="00D6635C" w:rsidRPr="00EB7AEA">
        <w:t xml:space="preserve"> r. poz. </w:t>
      </w:r>
      <w:r w:rsidR="00DB0EC0">
        <w:t>1817</w:t>
      </w:r>
      <w:r w:rsidR="00F25316">
        <w:t xml:space="preserve">, poz. 1948 oraz z 2017 r. poz. 60, poz. 573 i poz. 1909) </w:t>
      </w:r>
      <w:r w:rsidR="00D6635C" w:rsidRPr="00EB7AEA">
        <w:t>zarządzam, co następuje:</w:t>
      </w:r>
    </w:p>
    <w:p w:rsidR="00DB0EC0" w:rsidRPr="00EB7AEA" w:rsidRDefault="00DB0EC0" w:rsidP="00DB0EC0">
      <w:pPr>
        <w:pStyle w:val="Default"/>
        <w:jc w:val="both"/>
      </w:pPr>
    </w:p>
    <w:p w:rsidR="00D6635C" w:rsidRPr="00CB4C24" w:rsidRDefault="00DB0EC0" w:rsidP="00DB0EC0">
      <w:pPr>
        <w:jc w:val="both"/>
      </w:pPr>
      <w:r>
        <w:t>§ 1</w:t>
      </w:r>
      <w:r w:rsidR="0005396D">
        <w:t>.</w:t>
      </w:r>
      <w:r>
        <w:t> </w:t>
      </w:r>
      <w:r w:rsidR="00D6635C" w:rsidRPr="00CB4C24">
        <w:t>Ogłaszam I otwarty konkurs ofert na wsparcie realizacji zadań publicznych w 201</w:t>
      </w:r>
      <w:r w:rsidR="00AE6069">
        <w:t>8</w:t>
      </w:r>
      <w:r w:rsidR="00D6635C" w:rsidRPr="00CB4C24">
        <w:t xml:space="preserve"> roku przez organizacje pozarządowe oraz podmioty, o któr</w:t>
      </w:r>
      <w:r w:rsidR="00A80907" w:rsidRPr="00CB4C24">
        <w:t xml:space="preserve">ych mowa w art. 3 ust. 3 ustawy </w:t>
      </w:r>
      <w:r w:rsidR="00A80907" w:rsidRPr="00CB4C24">
        <w:br/>
        <w:t xml:space="preserve">z dnia </w:t>
      </w:r>
      <w:r w:rsidR="00D6635C" w:rsidRPr="00CB4C24">
        <w:t>24 kwietnia 2003 r. o działalności pożytku publicznego i o wolontariacie</w:t>
      </w:r>
      <w:r w:rsidR="00CB4C24">
        <w:t>,</w:t>
      </w:r>
      <w:r w:rsidR="00D6635C" w:rsidRPr="00CB4C24">
        <w:t xml:space="preserve"> działające na terenie Miasta i Gminy Gołańcz.</w:t>
      </w:r>
    </w:p>
    <w:p w:rsidR="00D6635C" w:rsidRPr="00CB4C24" w:rsidRDefault="00DB0EC0" w:rsidP="00DB0EC0">
      <w:pPr>
        <w:jc w:val="both"/>
      </w:pPr>
      <w:r>
        <w:t>§ 2</w:t>
      </w:r>
      <w:r w:rsidR="0005396D">
        <w:t>.</w:t>
      </w:r>
      <w:r>
        <w:t> </w:t>
      </w:r>
      <w:r w:rsidR="00D6635C" w:rsidRPr="00CB4C24">
        <w:t>Treść ogłoszenia stanowi załącznik do niniejszego zarządzenia.</w:t>
      </w:r>
    </w:p>
    <w:p w:rsidR="00D6635C" w:rsidRPr="00CB4C24" w:rsidRDefault="00DB0EC0" w:rsidP="00DB0EC0">
      <w:pPr>
        <w:jc w:val="both"/>
      </w:pPr>
      <w:r>
        <w:t>§ 3</w:t>
      </w:r>
      <w:r w:rsidR="0005396D">
        <w:t>.</w:t>
      </w:r>
      <w:r>
        <w:t> </w:t>
      </w:r>
      <w:r w:rsidR="00D6635C" w:rsidRPr="00CB4C24">
        <w:t>Ogłoszenie umieszcza się w Biuletynie Informacji Pub</w:t>
      </w:r>
      <w:r w:rsidR="00A80907" w:rsidRPr="00CB4C24">
        <w:t xml:space="preserve">licznej Miasta i Gminy Gołańcz, </w:t>
      </w:r>
      <w:r w:rsidR="00D6635C" w:rsidRPr="00CB4C24">
        <w:t>na stronie</w:t>
      </w:r>
      <w:bookmarkStart w:id="0" w:name="link_1080"/>
      <w:r w:rsidR="00A80907" w:rsidRPr="00CB4C24">
        <w:rPr>
          <w:rStyle w:val="apple-converted-space"/>
        </w:rPr>
        <w:t xml:space="preserve"> </w:t>
      </w:r>
      <w:hyperlink r:id="rId4" w:history="1">
        <w:r w:rsidR="00D6635C" w:rsidRPr="00CB4C24">
          <w:rPr>
            <w:rStyle w:val="Hipercze"/>
            <w:color w:val="auto"/>
            <w:u w:val="none"/>
          </w:rPr>
          <w:t>www.golancz.pl</w:t>
        </w:r>
        <w:bookmarkEnd w:id="0"/>
      </w:hyperlink>
      <w:r w:rsidR="00A80907" w:rsidRPr="00CB4C24">
        <w:rPr>
          <w:rStyle w:val="apple-converted-space"/>
        </w:rPr>
        <w:t xml:space="preserve"> </w:t>
      </w:r>
      <w:r w:rsidR="00A80907" w:rsidRPr="00CB4C24">
        <w:t xml:space="preserve">oraz na tablicy ogłoszeń </w:t>
      </w:r>
      <w:r w:rsidR="00D6635C" w:rsidRPr="00CB4C24">
        <w:t>w siedzibie Urzędu Miasta i Gminy Gołańcz.</w:t>
      </w:r>
    </w:p>
    <w:p w:rsidR="00D6635C" w:rsidRPr="00CB4C24" w:rsidRDefault="00CB4C24" w:rsidP="00DB0EC0">
      <w:pPr>
        <w:jc w:val="both"/>
      </w:pPr>
      <w:r w:rsidRPr="00CB4C24">
        <w:t>§</w:t>
      </w:r>
      <w:r w:rsidR="00DB0EC0">
        <w:t> 4</w:t>
      </w:r>
      <w:r w:rsidR="0005396D">
        <w:t>.</w:t>
      </w:r>
      <w:r w:rsidR="00DB0EC0">
        <w:t> </w:t>
      </w:r>
      <w:r w:rsidR="00D6635C" w:rsidRPr="00CB4C24">
        <w:t xml:space="preserve">Wykonanie zarządzenia powierza się </w:t>
      </w:r>
      <w:r w:rsidR="00EB7AEA" w:rsidRPr="00CB4C24">
        <w:t>pracownikowi ds</w:t>
      </w:r>
      <w:r w:rsidR="00D6635C" w:rsidRPr="00CB4C24">
        <w:t>.</w:t>
      </w:r>
      <w:r w:rsidR="00EB7AEA" w:rsidRPr="00CB4C24">
        <w:t xml:space="preserve"> kultury, sportu i działalności gospodarczej.</w:t>
      </w:r>
    </w:p>
    <w:p w:rsidR="00D6635C" w:rsidRPr="00CB4C24" w:rsidRDefault="00DB0EC0" w:rsidP="00DB0EC0">
      <w:pPr>
        <w:jc w:val="both"/>
      </w:pPr>
      <w:r>
        <w:t>§ 5</w:t>
      </w:r>
      <w:r w:rsidR="0005396D">
        <w:t>.</w:t>
      </w:r>
      <w:bookmarkStart w:id="1" w:name="_GoBack"/>
      <w:bookmarkEnd w:id="1"/>
      <w:r>
        <w:t> </w:t>
      </w:r>
      <w:r w:rsidR="00D6635C" w:rsidRPr="00CB4C24">
        <w:t>Zarządzenie wchodzi w życie z dniem podpisania.</w:t>
      </w:r>
    </w:p>
    <w:p w:rsidR="00D6635C" w:rsidRPr="00CB4C24" w:rsidRDefault="00D6635C" w:rsidP="00583875">
      <w:pPr>
        <w:jc w:val="both"/>
      </w:pPr>
    </w:p>
    <w:p w:rsidR="000B6D59" w:rsidRPr="00EB7AEA" w:rsidRDefault="000B6D59"/>
    <w:sectPr w:rsidR="000B6D59" w:rsidRPr="00EB7AEA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hyphenationZone w:val="425"/>
  <w:characterSpacingControl w:val="doNotCompress"/>
  <w:compat/>
  <w:rsids>
    <w:rsidRoot w:val="00D6635C"/>
    <w:rsid w:val="0005396D"/>
    <w:rsid w:val="000A1779"/>
    <w:rsid w:val="000B6D59"/>
    <w:rsid w:val="001C351F"/>
    <w:rsid w:val="001C3654"/>
    <w:rsid w:val="00217093"/>
    <w:rsid w:val="0039455B"/>
    <w:rsid w:val="0039672C"/>
    <w:rsid w:val="003D298B"/>
    <w:rsid w:val="00430D05"/>
    <w:rsid w:val="004E1C65"/>
    <w:rsid w:val="00535DF9"/>
    <w:rsid w:val="00583875"/>
    <w:rsid w:val="006415C0"/>
    <w:rsid w:val="00703CCC"/>
    <w:rsid w:val="008022B4"/>
    <w:rsid w:val="0085017E"/>
    <w:rsid w:val="00861E07"/>
    <w:rsid w:val="00875D97"/>
    <w:rsid w:val="008B3046"/>
    <w:rsid w:val="00902AA2"/>
    <w:rsid w:val="009A2709"/>
    <w:rsid w:val="00A61FB7"/>
    <w:rsid w:val="00A80907"/>
    <w:rsid w:val="00A860E7"/>
    <w:rsid w:val="00AA75A8"/>
    <w:rsid w:val="00AE6069"/>
    <w:rsid w:val="00AF4B69"/>
    <w:rsid w:val="00B0340F"/>
    <w:rsid w:val="00B93310"/>
    <w:rsid w:val="00BE7115"/>
    <w:rsid w:val="00C12982"/>
    <w:rsid w:val="00C674F2"/>
    <w:rsid w:val="00C97155"/>
    <w:rsid w:val="00CB4C24"/>
    <w:rsid w:val="00D6635C"/>
    <w:rsid w:val="00DB0EC0"/>
    <w:rsid w:val="00E34AB3"/>
    <w:rsid w:val="00E40439"/>
    <w:rsid w:val="00EB7AEA"/>
    <w:rsid w:val="00F2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3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635C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omylnaczcionkaakapitu"/>
    <w:rsid w:val="00D6635C"/>
  </w:style>
  <w:style w:type="character" w:styleId="Hipercze">
    <w:name w:val="Hyperlink"/>
    <w:basedOn w:val="Domylnaczcionkaakapitu"/>
    <w:uiPriority w:val="99"/>
    <w:unhideWhenUsed/>
    <w:rsid w:val="00D6635C"/>
    <w:rPr>
      <w:color w:val="0000FF"/>
      <w:u w:val="single"/>
    </w:rPr>
  </w:style>
  <w:style w:type="paragraph" w:customStyle="1" w:styleId="Default">
    <w:name w:val="Default"/>
    <w:rsid w:val="00DB0EC0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agusia</cp:lastModifiedBy>
  <cp:revision>4</cp:revision>
  <cp:lastPrinted>2017-11-20T10:58:00Z</cp:lastPrinted>
  <dcterms:created xsi:type="dcterms:W3CDTF">2017-11-20T06:54:00Z</dcterms:created>
  <dcterms:modified xsi:type="dcterms:W3CDTF">2017-11-20T11:15:00Z</dcterms:modified>
</cp:coreProperties>
</file>