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A8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Załącznik nr </w:t>
      </w:r>
      <w:r w:rsidR="0066716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do zarządzenia</w:t>
      </w:r>
      <w:r w:rsidR="00741DA8">
        <w:rPr>
          <w:rFonts w:ascii="Times New Roman" w:hAnsi="Times New Roman" w:cs="Times New Roman"/>
          <w:sz w:val="20"/>
          <w:szCs w:val="20"/>
        </w:rPr>
        <w:t xml:space="preserve"> nr OA 0050.</w:t>
      </w:r>
      <w:r w:rsidR="00682004">
        <w:rPr>
          <w:rFonts w:ascii="Times New Roman" w:hAnsi="Times New Roman" w:cs="Times New Roman"/>
          <w:sz w:val="20"/>
          <w:szCs w:val="20"/>
        </w:rPr>
        <w:t>12</w:t>
      </w:r>
      <w:r w:rsidR="00741DA8">
        <w:rPr>
          <w:rFonts w:ascii="Times New Roman" w:hAnsi="Times New Roman" w:cs="Times New Roman"/>
          <w:sz w:val="20"/>
          <w:szCs w:val="20"/>
        </w:rPr>
        <w:t>.201</w:t>
      </w:r>
      <w:r w:rsidR="006E59E1">
        <w:rPr>
          <w:rFonts w:ascii="Times New Roman" w:hAnsi="Times New Roman" w:cs="Times New Roman"/>
          <w:sz w:val="20"/>
          <w:szCs w:val="20"/>
        </w:rPr>
        <w:t>7</w:t>
      </w:r>
    </w:p>
    <w:p w:rsidR="00AD2007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BMiG Gołańcz</w:t>
      </w:r>
      <w:r w:rsidR="00741DA8">
        <w:rPr>
          <w:rFonts w:ascii="Times New Roman" w:hAnsi="Times New Roman" w:cs="Times New Roman"/>
          <w:sz w:val="20"/>
          <w:szCs w:val="20"/>
        </w:rPr>
        <w:t xml:space="preserve"> z dnia 0</w:t>
      </w:r>
      <w:r w:rsidR="00682004">
        <w:rPr>
          <w:rFonts w:ascii="Times New Roman" w:hAnsi="Times New Roman" w:cs="Times New Roman"/>
          <w:sz w:val="20"/>
          <w:szCs w:val="20"/>
        </w:rPr>
        <w:t>1</w:t>
      </w:r>
      <w:r w:rsidR="00741DA8">
        <w:rPr>
          <w:rFonts w:ascii="Times New Roman" w:hAnsi="Times New Roman" w:cs="Times New Roman"/>
          <w:sz w:val="20"/>
          <w:szCs w:val="20"/>
        </w:rPr>
        <w:t>.0</w:t>
      </w:r>
      <w:r w:rsidR="006E59E1">
        <w:rPr>
          <w:rFonts w:ascii="Times New Roman" w:hAnsi="Times New Roman" w:cs="Times New Roman"/>
          <w:sz w:val="20"/>
          <w:szCs w:val="20"/>
        </w:rPr>
        <w:t>3</w:t>
      </w:r>
      <w:r w:rsidR="00741DA8">
        <w:rPr>
          <w:rFonts w:ascii="Times New Roman" w:hAnsi="Times New Roman" w:cs="Times New Roman"/>
          <w:sz w:val="20"/>
          <w:szCs w:val="20"/>
        </w:rPr>
        <w:t>.201</w:t>
      </w:r>
      <w:r w:rsidR="006E59E1">
        <w:rPr>
          <w:rFonts w:ascii="Times New Roman" w:hAnsi="Times New Roman" w:cs="Times New Roman"/>
          <w:sz w:val="20"/>
          <w:szCs w:val="20"/>
        </w:rPr>
        <w:t>7</w:t>
      </w:r>
      <w:r w:rsidR="00741DA8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094111" w:rsidRPr="00AD2007" w:rsidRDefault="00094111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E5FC5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czynności w postepowaniu rekrutacyjnym </w:t>
      </w:r>
      <w:r w:rsidR="003D7127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postepowaniu </w:t>
      </w:r>
      <w:r w:rsidR="00AF6E0D">
        <w:rPr>
          <w:rFonts w:ascii="Times New Roman" w:hAnsi="Times New Roman" w:cs="Times New Roman"/>
          <w:sz w:val="24"/>
          <w:szCs w:val="24"/>
        </w:rPr>
        <w:t>uzupełniającym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</w:t>
      </w:r>
      <w:r w:rsidR="00AF6E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oddziałów przedszkolnych w szkołach podstawowych </w:t>
      </w:r>
      <w:r w:rsidR="003D7127">
        <w:rPr>
          <w:rFonts w:ascii="Times New Roman" w:hAnsi="Times New Roman" w:cs="Times New Roman"/>
          <w:sz w:val="24"/>
          <w:szCs w:val="24"/>
        </w:rPr>
        <w:t>prowadzonych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</w:t>
      </w:r>
      <w:r w:rsidR="003D71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 Gmin</w:t>
      </w:r>
      <w:r w:rsidR="003D712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Gołańcz w roku szkolnym 201</w:t>
      </w:r>
      <w:r w:rsidR="006E59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E59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5444"/>
      </w:tblGrid>
      <w:tr w:rsidR="003C45CA" w:rsidTr="003C45CA">
        <w:tc>
          <w:tcPr>
            <w:tcW w:w="37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45CA" w:rsidRPr="00893C4E" w:rsidRDefault="003C45CA" w:rsidP="0089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Data</w:t>
            </w:r>
          </w:p>
        </w:tc>
        <w:tc>
          <w:tcPr>
            <w:tcW w:w="5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CA" w:rsidRPr="003C45CA" w:rsidRDefault="003C45CA" w:rsidP="003C4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</w:t>
            </w:r>
          </w:p>
        </w:tc>
      </w:tr>
      <w:tr w:rsidR="003C45CA" w:rsidTr="004520D9"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5CA" w:rsidRPr="00893C4E" w:rsidRDefault="003C45CA" w:rsidP="008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2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5CA" w:rsidRPr="00893C4E" w:rsidRDefault="003C45CA" w:rsidP="008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4E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5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0E9" w:rsidTr="00CF40E9">
        <w:trPr>
          <w:trHeight w:val="1124"/>
        </w:trPr>
        <w:tc>
          <w:tcPr>
            <w:tcW w:w="1668" w:type="dxa"/>
            <w:tcBorders>
              <w:top w:val="double" w:sz="4" w:space="0" w:color="auto"/>
              <w:left w:val="single" w:sz="2" w:space="0" w:color="000000" w:themeColor="text1"/>
            </w:tcBorders>
          </w:tcPr>
          <w:p w:rsidR="00CF40E9" w:rsidRDefault="00CF40E9" w:rsidP="003C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E9" w:rsidRDefault="008F67CB" w:rsidP="008F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40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double" w:sz="4" w:space="0" w:color="auto"/>
              <w:right w:val="single" w:sz="2" w:space="0" w:color="000000" w:themeColor="text1"/>
            </w:tcBorders>
          </w:tcPr>
          <w:p w:rsidR="00CF40E9" w:rsidRDefault="00CF40E9" w:rsidP="003C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E9" w:rsidRDefault="00CF40E9" w:rsidP="00A8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F67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6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4" w:type="dxa"/>
            <w:tcBorders>
              <w:top w:val="double" w:sz="4" w:space="0" w:color="auto"/>
              <w:left w:val="single" w:sz="2" w:space="0" w:color="000000" w:themeColor="text1"/>
              <w:right w:val="single" w:sz="4" w:space="0" w:color="auto"/>
            </w:tcBorders>
          </w:tcPr>
          <w:p w:rsidR="00CF40E9" w:rsidRDefault="00CF40E9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E9" w:rsidRDefault="00CF40E9" w:rsidP="004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o kontynuowaniu przez dziecko</w:t>
            </w:r>
          </w:p>
          <w:p w:rsidR="00CF40E9" w:rsidRDefault="00CF40E9" w:rsidP="004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wychowania przedszkolnego w  kolejnym roku szkolnym.</w:t>
            </w:r>
          </w:p>
        </w:tc>
      </w:tr>
      <w:tr w:rsidR="003C45CA" w:rsidTr="00A85ED7">
        <w:trPr>
          <w:trHeight w:val="495"/>
        </w:trPr>
        <w:tc>
          <w:tcPr>
            <w:tcW w:w="1668" w:type="dxa"/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A85ED7" w:rsidP="001B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A85ED7" w:rsidRDefault="00A85ED7" w:rsidP="001B7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A85ED7" w:rsidP="001B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17.03</w:t>
            </w:r>
          </w:p>
        </w:tc>
        <w:tc>
          <w:tcPr>
            <w:tcW w:w="5444" w:type="dxa"/>
          </w:tcPr>
          <w:p w:rsidR="003C45CA" w:rsidRDefault="003C45CA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A85ED7" w:rsidP="001B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przez rodziców dzieci 6 letnich</w:t>
            </w:r>
          </w:p>
        </w:tc>
      </w:tr>
      <w:tr w:rsidR="00A85ED7" w:rsidTr="000D4E73">
        <w:trPr>
          <w:trHeight w:val="600"/>
        </w:trPr>
        <w:tc>
          <w:tcPr>
            <w:tcW w:w="1668" w:type="dxa"/>
          </w:tcPr>
          <w:p w:rsidR="00A85ED7" w:rsidRDefault="00A85ED7" w:rsidP="001B7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D7" w:rsidRDefault="00A85ED7" w:rsidP="001B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06.03.</w:t>
            </w:r>
          </w:p>
        </w:tc>
        <w:tc>
          <w:tcPr>
            <w:tcW w:w="2100" w:type="dxa"/>
          </w:tcPr>
          <w:p w:rsidR="00A85ED7" w:rsidRDefault="00A85ED7" w:rsidP="001B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85ED7" w:rsidRDefault="00A85ED7" w:rsidP="001B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31.03.</w:t>
            </w:r>
          </w:p>
        </w:tc>
        <w:tc>
          <w:tcPr>
            <w:tcW w:w="5444" w:type="dxa"/>
          </w:tcPr>
          <w:p w:rsidR="00A85ED7" w:rsidRDefault="00A85ED7" w:rsidP="001B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Rekrutacja do przedszkola i oddziałów  przedszkolnych</w:t>
            </w:r>
            <w:r w:rsidR="0055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B03" w:rsidTr="000D4E73">
        <w:tc>
          <w:tcPr>
            <w:tcW w:w="1668" w:type="dxa"/>
          </w:tcPr>
          <w:p w:rsidR="00F97B03" w:rsidRDefault="00F97B03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05.04.</w:t>
            </w:r>
          </w:p>
        </w:tc>
        <w:tc>
          <w:tcPr>
            <w:tcW w:w="2100" w:type="dxa"/>
          </w:tcPr>
          <w:p w:rsidR="00F97B03" w:rsidRDefault="00F97B03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06.04.</w:t>
            </w:r>
          </w:p>
        </w:tc>
        <w:tc>
          <w:tcPr>
            <w:tcW w:w="5444" w:type="dxa"/>
          </w:tcPr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</w:t>
            </w:r>
            <w:r w:rsidR="00F8429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wniosków</w:t>
            </w: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przyjęcie do przedszkola, oddziału przedszkolnego</w:t>
            </w:r>
          </w:p>
          <w:p w:rsidR="00F97B03" w:rsidRDefault="00F97B03" w:rsidP="0018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dokumentów potwierdzających spełnianie przez kandydata warunków lub kryteriów b</w:t>
            </w:r>
            <w:r w:rsidR="001803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anych pod uwagę w postępowaniu rekrutacyjnym</w:t>
            </w:r>
            <w:r w:rsidR="00180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3D9" w:rsidTr="000D4E73">
        <w:tc>
          <w:tcPr>
            <w:tcW w:w="1668" w:type="dxa"/>
          </w:tcPr>
          <w:p w:rsidR="001803D9" w:rsidRDefault="001803D9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9" w:rsidRDefault="001803D9" w:rsidP="0018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07.04.</w:t>
            </w:r>
          </w:p>
        </w:tc>
        <w:tc>
          <w:tcPr>
            <w:tcW w:w="2100" w:type="dxa"/>
          </w:tcPr>
          <w:p w:rsidR="001803D9" w:rsidRDefault="001803D9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9" w:rsidRDefault="001803D9" w:rsidP="0068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444" w:type="dxa"/>
          </w:tcPr>
          <w:p w:rsidR="001803D9" w:rsidRDefault="001803D9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9" w:rsidRDefault="001803D9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Opublikowanie listy dzieci zakwalifikowanych </w:t>
            </w:r>
          </w:p>
          <w:p w:rsidR="001803D9" w:rsidRDefault="001803D9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niezakwalifikowanych </w:t>
            </w:r>
            <w:r w:rsidR="00EE7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C85" w:rsidTr="000D4E73">
        <w:tc>
          <w:tcPr>
            <w:tcW w:w="1668" w:type="dxa"/>
          </w:tcPr>
          <w:p w:rsidR="00FB6C85" w:rsidRDefault="00FB6C85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85" w:rsidRDefault="00CD2D14" w:rsidP="0068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82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C8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00" w:type="dxa"/>
          </w:tcPr>
          <w:p w:rsidR="00FB6C85" w:rsidRDefault="00FB6C85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04" w:rsidRDefault="00682004" w:rsidP="0068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93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11.04</w:t>
            </w:r>
          </w:p>
        </w:tc>
        <w:tc>
          <w:tcPr>
            <w:tcW w:w="5444" w:type="dxa"/>
          </w:tcPr>
          <w:p w:rsidR="00FB6C85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85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dziecka woli przyjęcia</w:t>
            </w:r>
          </w:p>
          <w:p w:rsidR="00CD2D14" w:rsidRDefault="00FB6C85" w:rsidP="00CD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przedszkola/szkoły, do której zostało zakwalifikowane. (pisemn</w:t>
            </w:r>
            <w:r w:rsidR="00CD2D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D14">
              <w:rPr>
                <w:rFonts w:ascii="Times New Roman" w:hAnsi="Times New Roman" w:cs="Times New Roman"/>
                <w:sz w:val="24"/>
                <w:szCs w:val="24"/>
              </w:rPr>
              <w:t>oświadczenie).</w:t>
            </w:r>
          </w:p>
          <w:p w:rsidR="00FB6C85" w:rsidRDefault="00FB6C85" w:rsidP="00CD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8F" w:rsidTr="000D4E73">
        <w:tc>
          <w:tcPr>
            <w:tcW w:w="1668" w:type="dxa"/>
          </w:tcPr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82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C518F" w:rsidRDefault="003C518F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C518F" w:rsidRDefault="003C518F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18.04.</w:t>
            </w:r>
          </w:p>
        </w:tc>
        <w:tc>
          <w:tcPr>
            <w:tcW w:w="5444" w:type="dxa"/>
          </w:tcPr>
          <w:p w:rsidR="003C518F" w:rsidRDefault="00287CA2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odwoławcza.</w:t>
            </w:r>
          </w:p>
          <w:p w:rsidR="003C518F" w:rsidRDefault="003C518F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Odwołania rodziców.</w:t>
            </w:r>
          </w:p>
        </w:tc>
      </w:tr>
      <w:tr w:rsidR="003C518F" w:rsidTr="000D4E73">
        <w:tc>
          <w:tcPr>
            <w:tcW w:w="1668" w:type="dxa"/>
          </w:tcPr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93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C518F" w:rsidRDefault="003C518F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C518F" w:rsidRDefault="003C518F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F" w:rsidRDefault="003C518F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Komisja odwoławcza. </w:t>
            </w:r>
          </w:p>
        </w:tc>
      </w:tr>
      <w:tr w:rsidR="00FB6C85" w:rsidTr="000D4E73">
        <w:tc>
          <w:tcPr>
            <w:tcW w:w="1668" w:type="dxa"/>
          </w:tcPr>
          <w:p w:rsidR="00FB6C85" w:rsidRDefault="00FB6C85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85" w:rsidRDefault="00FB6C85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  <w:tc>
          <w:tcPr>
            <w:tcW w:w="2100" w:type="dxa"/>
          </w:tcPr>
          <w:p w:rsidR="00FB6C85" w:rsidRDefault="00FB6C85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F9" w:rsidRDefault="00193BF9" w:rsidP="001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28.04</w:t>
            </w:r>
          </w:p>
        </w:tc>
        <w:tc>
          <w:tcPr>
            <w:tcW w:w="5444" w:type="dxa"/>
          </w:tcPr>
          <w:p w:rsidR="00FB6C85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9A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Opublikowanie listy dzieci przyjętych </w:t>
            </w:r>
            <w:r w:rsidR="0052428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F8429A">
              <w:rPr>
                <w:rFonts w:ascii="Times New Roman" w:hAnsi="Times New Roman" w:cs="Times New Roman"/>
                <w:sz w:val="24"/>
                <w:szCs w:val="24"/>
              </w:rPr>
              <w:t>nieprzyjętych</w:t>
            </w:r>
            <w:r w:rsidR="0055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C85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9A" w:rsidTr="000D4E73">
        <w:tc>
          <w:tcPr>
            <w:tcW w:w="1668" w:type="dxa"/>
          </w:tcPr>
          <w:p w:rsidR="00F8429A" w:rsidRDefault="00F8429A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9A" w:rsidRDefault="00F8429A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87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CA2" w:rsidRDefault="004445A1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87CA2">
              <w:rPr>
                <w:rFonts w:ascii="Times New Roman" w:hAnsi="Times New Roman" w:cs="Times New Roman"/>
                <w:sz w:val="24"/>
                <w:szCs w:val="24"/>
              </w:rPr>
              <w:t>odz.13,00</w:t>
            </w:r>
          </w:p>
        </w:tc>
        <w:tc>
          <w:tcPr>
            <w:tcW w:w="2100" w:type="dxa"/>
          </w:tcPr>
          <w:p w:rsidR="00F8429A" w:rsidRDefault="00F8429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429A" w:rsidRDefault="004445A1" w:rsidP="0044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przez rodzica dziecka woli przyjęcia do przedszkola/szkoły, do którego dziecko zostało zakwalifikowane (pisemne oświadczenie)</w:t>
            </w:r>
            <w:r w:rsidR="0055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C4E" w:rsidRPr="00694ECE" w:rsidRDefault="00893C4E" w:rsidP="00694E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C4E" w:rsidRPr="0069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6F"/>
    <w:rsid w:val="00032B11"/>
    <w:rsid w:val="00094111"/>
    <w:rsid w:val="001803D9"/>
    <w:rsid w:val="00193BF9"/>
    <w:rsid w:val="001B739D"/>
    <w:rsid w:val="00287CA2"/>
    <w:rsid w:val="003C45CA"/>
    <w:rsid w:val="003C518F"/>
    <w:rsid w:val="003D7127"/>
    <w:rsid w:val="004376A6"/>
    <w:rsid w:val="004445A1"/>
    <w:rsid w:val="00524283"/>
    <w:rsid w:val="005536BF"/>
    <w:rsid w:val="00667166"/>
    <w:rsid w:val="00682004"/>
    <w:rsid w:val="00694ECE"/>
    <w:rsid w:val="006E59E1"/>
    <w:rsid w:val="00736C61"/>
    <w:rsid w:val="00741DA8"/>
    <w:rsid w:val="00856D6B"/>
    <w:rsid w:val="00893C4E"/>
    <w:rsid w:val="008F67CB"/>
    <w:rsid w:val="009E03FC"/>
    <w:rsid w:val="00A85ED7"/>
    <w:rsid w:val="00AD2007"/>
    <w:rsid w:val="00AE5FC5"/>
    <w:rsid w:val="00AF6E0D"/>
    <w:rsid w:val="00BF4FCE"/>
    <w:rsid w:val="00CD2D14"/>
    <w:rsid w:val="00CF40E9"/>
    <w:rsid w:val="00D856A8"/>
    <w:rsid w:val="00DD4B6F"/>
    <w:rsid w:val="00EE76C3"/>
    <w:rsid w:val="00F8429A"/>
    <w:rsid w:val="00F97B03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D5F5-B6D8-4C74-B56B-E45FA808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5</cp:revision>
  <cp:lastPrinted>2017-03-02T10:25:00Z</cp:lastPrinted>
  <dcterms:created xsi:type="dcterms:W3CDTF">2017-03-02T09:46:00Z</dcterms:created>
  <dcterms:modified xsi:type="dcterms:W3CDTF">2017-03-02T10:31:00Z</dcterms:modified>
</cp:coreProperties>
</file>