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4FB" w:rsidRDefault="003474FB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B2775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560" w:rsidRPr="008704E5">
        <w:rPr>
          <w:rFonts w:ascii="Times New Roman" w:hAnsi="Times New Roman" w:cs="Times New Roman"/>
          <w:sz w:val="24"/>
          <w:szCs w:val="24"/>
        </w:rPr>
        <w:t>Załącznik Nr 2</w:t>
      </w:r>
    </w:p>
    <w:p w:rsidR="006D1560" w:rsidRPr="008704E5" w:rsidRDefault="006D1560" w:rsidP="00424E4B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do Zarządzenia  Nr</w:t>
      </w:r>
      <w:r w:rsidRPr="008704E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7A95">
        <w:rPr>
          <w:rFonts w:ascii="Times New Roman" w:hAnsi="Times New Roman" w:cs="Times New Roman"/>
          <w:bCs/>
          <w:sz w:val="24"/>
          <w:szCs w:val="24"/>
        </w:rPr>
        <w:t xml:space="preserve"> OA 0050.</w:t>
      </w:r>
      <w:r w:rsidR="006B22DC">
        <w:rPr>
          <w:rFonts w:ascii="Times New Roman" w:hAnsi="Times New Roman" w:cs="Times New Roman"/>
          <w:bCs/>
          <w:sz w:val="24"/>
          <w:szCs w:val="24"/>
        </w:rPr>
        <w:t>107</w:t>
      </w:r>
      <w:r w:rsidR="00C25F18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>Burmistrza Miasta i Gminy Gołańcz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z dnia  </w:t>
      </w:r>
      <w:r w:rsidR="00217A16">
        <w:rPr>
          <w:rFonts w:ascii="Times New Roman" w:hAnsi="Times New Roman" w:cs="Times New Roman"/>
          <w:sz w:val="24"/>
          <w:szCs w:val="24"/>
        </w:rPr>
        <w:t>10.</w:t>
      </w:r>
      <w:r w:rsidR="00C25F18">
        <w:rPr>
          <w:rFonts w:ascii="Times New Roman" w:hAnsi="Times New Roman" w:cs="Times New Roman"/>
          <w:sz w:val="24"/>
          <w:szCs w:val="24"/>
        </w:rPr>
        <w:t>11.</w:t>
      </w:r>
      <w:r w:rsidR="00ED3BED">
        <w:rPr>
          <w:rFonts w:ascii="Times New Roman" w:hAnsi="Times New Roman" w:cs="Times New Roman"/>
          <w:sz w:val="24"/>
          <w:szCs w:val="24"/>
        </w:rPr>
        <w:t>201</w:t>
      </w:r>
      <w:r w:rsidR="00C25F18">
        <w:rPr>
          <w:rFonts w:ascii="Times New Roman" w:hAnsi="Times New Roman" w:cs="Times New Roman"/>
          <w:sz w:val="24"/>
          <w:szCs w:val="24"/>
        </w:rPr>
        <w:t>6</w:t>
      </w:r>
      <w:r w:rsidR="00ED3BED">
        <w:rPr>
          <w:rFonts w:ascii="Times New Roman" w:hAnsi="Times New Roman" w:cs="Times New Roman"/>
          <w:sz w:val="24"/>
          <w:szCs w:val="24"/>
        </w:rPr>
        <w:t xml:space="preserve"> </w:t>
      </w:r>
      <w:r w:rsidR="009C6463">
        <w:rPr>
          <w:rFonts w:ascii="Times New Roman" w:hAnsi="Times New Roman" w:cs="Times New Roman"/>
          <w:sz w:val="24"/>
          <w:szCs w:val="24"/>
        </w:rPr>
        <w:t>r</w:t>
      </w:r>
      <w:r w:rsidRPr="008704E5">
        <w:rPr>
          <w:rFonts w:ascii="Times New Roman" w:hAnsi="Times New Roman" w:cs="Times New Roman"/>
          <w:sz w:val="24"/>
          <w:szCs w:val="24"/>
        </w:rPr>
        <w:t>.</w:t>
      </w:r>
    </w:p>
    <w:p w:rsidR="006D1560" w:rsidRPr="008704E5" w:rsidRDefault="006D1560" w:rsidP="006D1560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8704E5">
        <w:rPr>
          <w:rFonts w:ascii="Times New Roman" w:hAnsi="Times New Roman" w:cs="Times New Roman"/>
          <w:color w:val="auto"/>
          <w:sz w:val="24"/>
          <w:szCs w:val="24"/>
        </w:rPr>
        <w:tab/>
        <w:t>w sprawie projektu uchwały budżetowej</w:t>
      </w:r>
    </w:p>
    <w:p w:rsidR="006D1560" w:rsidRPr="008704E5" w:rsidRDefault="00424E4B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="00C25F18">
        <w:rPr>
          <w:rFonts w:ascii="Times New Roman" w:hAnsi="Times New Roman" w:cs="Times New Roman"/>
          <w:sz w:val="24"/>
          <w:szCs w:val="24"/>
        </w:rPr>
        <w:t>na 2017</w:t>
      </w:r>
      <w:r w:rsidR="006D1560" w:rsidRPr="008704E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8704E5" w:rsidRDefault="006D1560" w:rsidP="006D1560">
      <w:pPr>
        <w:pStyle w:val="Podtytu"/>
        <w:rPr>
          <w:sz w:val="30"/>
          <w:szCs w:val="30"/>
        </w:rPr>
      </w:pPr>
      <w:r w:rsidRPr="008704E5">
        <w:rPr>
          <w:sz w:val="30"/>
          <w:szCs w:val="30"/>
        </w:rPr>
        <w:t>UZASADNIENIE DO PROJEKTU UCHWAŁY BUDŻETOWEJ NA 201</w:t>
      </w:r>
      <w:r w:rsidR="00C25F18">
        <w:rPr>
          <w:sz w:val="30"/>
          <w:szCs w:val="30"/>
        </w:rPr>
        <w:t>7</w:t>
      </w:r>
      <w:r w:rsidRPr="008704E5">
        <w:rPr>
          <w:sz w:val="30"/>
          <w:szCs w:val="30"/>
        </w:rPr>
        <w:t xml:space="preserve"> ROK</w:t>
      </w:r>
    </w:p>
    <w:p w:rsidR="006D1560" w:rsidRPr="008704E5" w:rsidRDefault="006D1560" w:rsidP="006D1560">
      <w:pPr>
        <w:pStyle w:val="Podtytu"/>
        <w:rPr>
          <w:b w:val="0"/>
          <w:color w:val="FF0000"/>
          <w:sz w:val="24"/>
          <w:u w:val="none"/>
        </w:rPr>
      </w:pPr>
      <w:r w:rsidRPr="008704E5">
        <w:rPr>
          <w:color w:val="FF0000"/>
          <w:sz w:val="24"/>
          <w:u w:val="none"/>
        </w:rPr>
        <w:t xml:space="preserve">       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color w:val="FF0000"/>
          <w:sz w:val="24"/>
          <w:u w:val="none"/>
        </w:rPr>
        <w:tab/>
      </w:r>
      <w:r w:rsidRPr="008704E5">
        <w:rPr>
          <w:b w:val="0"/>
          <w:sz w:val="24"/>
          <w:u w:val="none"/>
        </w:rPr>
        <w:t>Przygotowanie i opracowanie   projektu  następowało po dokonaniu szczegółowej analizy możliwości finansowych  gminy, wnikliwym przeanalizowaniu dochodów  i wydatków roku 201</w:t>
      </w:r>
      <w:r w:rsidR="00C25F18">
        <w:rPr>
          <w:b w:val="0"/>
          <w:sz w:val="24"/>
          <w:u w:val="none"/>
        </w:rPr>
        <w:t>6</w:t>
      </w:r>
      <w:r w:rsidRPr="008704E5">
        <w:rPr>
          <w:b w:val="0"/>
          <w:sz w:val="24"/>
          <w:u w:val="none"/>
        </w:rPr>
        <w:t>. Uwzględniono także przychody i rozchody tego budżetu.</w:t>
      </w:r>
      <w:r w:rsidRPr="008704E5">
        <w:rPr>
          <w:b w:val="0"/>
          <w:color w:val="FF0000"/>
          <w:sz w:val="24"/>
          <w:u w:val="none"/>
        </w:rPr>
        <w:t xml:space="preserve"> </w:t>
      </w:r>
      <w:r w:rsidRPr="00557C69">
        <w:rPr>
          <w:b w:val="0"/>
          <w:sz w:val="24"/>
          <w:u w:val="none"/>
        </w:rPr>
        <w:t xml:space="preserve">Przy ustalaniu planu uwzględniono środki na pokrycie niezbędnych wydatków budżetu, wzięto </w:t>
      </w:r>
      <w:bookmarkStart w:id="0" w:name="_GoBack"/>
      <w:r w:rsidRPr="00557C69">
        <w:rPr>
          <w:b w:val="0"/>
          <w:sz w:val="24"/>
          <w:u w:val="none"/>
        </w:rPr>
        <w:t xml:space="preserve">pod uwagę wskaźnik inflacji </w:t>
      </w:r>
      <w:r w:rsidR="00C25F18">
        <w:rPr>
          <w:b w:val="0"/>
          <w:sz w:val="24"/>
          <w:u w:val="none"/>
        </w:rPr>
        <w:t>1,3</w:t>
      </w:r>
      <w:r w:rsidRPr="00557C69">
        <w:rPr>
          <w:b w:val="0"/>
          <w:sz w:val="24"/>
          <w:u w:val="none"/>
        </w:rPr>
        <w:t xml:space="preserve"> % oraz  zmiany strukturalne w jednostkach</w:t>
      </w:r>
      <w:r w:rsidR="00C25F18">
        <w:rPr>
          <w:b w:val="0"/>
          <w:sz w:val="24"/>
          <w:u w:val="none"/>
        </w:rPr>
        <w:t xml:space="preserve">. </w:t>
      </w:r>
      <w:r w:rsidR="00C25F18" w:rsidRPr="00C25F18">
        <w:rPr>
          <w:b w:val="0"/>
          <w:sz w:val="24"/>
          <w:u w:val="none"/>
        </w:rPr>
        <w:t xml:space="preserve">Do płac i w </w:t>
      </w:r>
      <w:bookmarkEnd w:id="0"/>
      <w:r w:rsidR="00C25F18" w:rsidRPr="00C25F18">
        <w:rPr>
          <w:b w:val="0"/>
          <w:sz w:val="24"/>
          <w:u w:val="none"/>
        </w:rPr>
        <w:t>pochodnych od płac przyjęto 1,3% wzrost płac w stosunku do nauczycieli oraz 7% wzro</w:t>
      </w:r>
      <w:r w:rsidR="00217A16">
        <w:rPr>
          <w:b w:val="0"/>
          <w:sz w:val="24"/>
          <w:u w:val="none"/>
        </w:rPr>
        <w:t xml:space="preserve">st dla pozostałych pracowników. W Środowiskowym Domu Samopomocy brak wzrostu płac. </w:t>
      </w:r>
      <w:r w:rsidRPr="00742032">
        <w:rPr>
          <w:b w:val="0"/>
          <w:sz w:val="24"/>
          <w:u w:val="none"/>
        </w:rPr>
        <w:t>Uwzglę</w:t>
      </w:r>
      <w:r w:rsidR="00217A16">
        <w:rPr>
          <w:b w:val="0"/>
          <w:sz w:val="24"/>
          <w:u w:val="none"/>
        </w:rPr>
        <w:t xml:space="preserve">dniono wyrównanie </w:t>
      </w:r>
      <w:r w:rsidRPr="00742032">
        <w:rPr>
          <w:b w:val="0"/>
          <w:sz w:val="24"/>
          <w:u w:val="none"/>
        </w:rPr>
        <w:t>wynagrodzeń do poziomu minimalnego wynagrodzenia przewidywanego w 201</w:t>
      </w:r>
      <w:r w:rsidR="00C25F18">
        <w:rPr>
          <w:b w:val="0"/>
          <w:sz w:val="24"/>
          <w:u w:val="none"/>
        </w:rPr>
        <w:t>7</w:t>
      </w:r>
      <w:r w:rsidRPr="00742032">
        <w:rPr>
          <w:b w:val="0"/>
          <w:sz w:val="24"/>
          <w:u w:val="none"/>
        </w:rPr>
        <w:t xml:space="preserve"> r. oraz</w:t>
      </w:r>
      <w:r w:rsidRPr="00557C69">
        <w:rPr>
          <w:b w:val="0"/>
          <w:sz w:val="24"/>
          <w:u w:val="none"/>
        </w:rPr>
        <w:t xml:space="preserve"> szczegółowe uregulowania prawne dotyczące wynagrodzeń pracowników. Utworzono  rezerwę celową. Podczas prac przy tworzeniu</w:t>
      </w:r>
      <w:r w:rsidRPr="008704E5">
        <w:rPr>
          <w:b w:val="0"/>
          <w:sz w:val="24"/>
          <w:u w:val="none"/>
        </w:rPr>
        <w:t xml:space="preserve"> budżetu były już znane stawki podatków i opłat, a ich wyliczenia opisane są w dalszej części  uzasadnienia w poszczególnych podziałkach klasyfikacji. </w:t>
      </w:r>
    </w:p>
    <w:p w:rsidR="00A91A56" w:rsidRPr="008704E5" w:rsidRDefault="00A91A56" w:rsidP="006D1560">
      <w:pPr>
        <w:pStyle w:val="Podtytu"/>
        <w:ind w:left="180"/>
        <w:jc w:val="both"/>
        <w:rPr>
          <w:b w:val="0"/>
          <w:sz w:val="24"/>
          <w:u w:val="none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8704E5">
        <w:rPr>
          <w:b w:val="0"/>
          <w:sz w:val="24"/>
          <w:u w:val="none"/>
        </w:rPr>
        <w:t>Przy opracowywaniu  projektu  budżetu na 201</w:t>
      </w:r>
      <w:r w:rsidR="00C25F18">
        <w:rPr>
          <w:b w:val="0"/>
          <w:sz w:val="24"/>
          <w:u w:val="none"/>
        </w:rPr>
        <w:t>7</w:t>
      </w:r>
      <w:r w:rsidRPr="008704E5">
        <w:rPr>
          <w:b w:val="0"/>
          <w:sz w:val="24"/>
          <w:u w:val="none"/>
        </w:rPr>
        <w:t xml:space="preserve"> rok przyjęto ponadto:</w:t>
      </w:r>
    </w:p>
    <w:p w:rsidR="006D1560" w:rsidRPr="008704E5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61050D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61050D">
        <w:rPr>
          <w:b w:val="0"/>
          <w:sz w:val="24"/>
          <w:u w:val="none"/>
        </w:rPr>
        <w:t xml:space="preserve">1) informację o przyjętych  w projekcie  ustawy budżetowej na </w:t>
      </w:r>
      <w:r w:rsidR="0061050D" w:rsidRPr="0061050D">
        <w:rPr>
          <w:b w:val="0"/>
          <w:sz w:val="24"/>
          <w:u w:val="none"/>
        </w:rPr>
        <w:t xml:space="preserve">rok </w:t>
      </w:r>
      <w:r w:rsidRPr="0061050D">
        <w:rPr>
          <w:b w:val="0"/>
          <w:sz w:val="24"/>
          <w:u w:val="none"/>
        </w:rPr>
        <w:t>201</w:t>
      </w:r>
      <w:r w:rsidR="00C25F18">
        <w:rPr>
          <w:b w:val="0"/>
          <w:sz w:val="24"/>
          <w:u w:val="none"/>
        </w:rPr>
        <w:t>7</w:t>
      </w:r>
      <w:r w:rsidR="0061050D" w:rsidRPr="0061050D">
        <w:rPr>
          <w:b w:val="0"/>
          <w:sz w:val="24"/>
          <w:u w:val="none"/>
        </w:rPr>
        <w:t xml:space="preserve"> </w:t>
      </w:r>
      <w:r w:rsidRPr="0061050D">
        <w:rPr>
          <w:b w:val="0"/>
          <w:sz w:val="24"/>
          <w:u w:val="none"/>
        </w:rPr>
        <w:t xml:space="preserve">kwotach dochodów związanych z realizacją zadań z zakresu administracji rządowej oraz kwotach dotacji  na zadania z zakresu administracji rządowej i dotacji na realizację zadań własnych - </w:t>
      </w:r>
      <w:r w:rsidR="00E73CE1">
        <w:rPr>
          <w:b w:val="0"/>
          <w:sz w:val="24"/>
          <w:u w:val="none"/>
        </w:rPr>
        <w:t>pismo Wojewody Wielkopolskiego n</w:t>
      </w:r>
      <w:r w:rsidR="001777F6">
        <w:rPr>
          <w:b w:val="0"/>
          <w:sz w:val="24"/>
          <w:u w:val="none"/>
        </w:rPr>
        <w:t>r FB-</w:t>
      </w:r>
      <w:r w:rsidRPr="0061050D">
        <w:rPr>
          <w:b w:val="0"/>
          <w:sz w:val="24"/>
          <w:u w:val="none"/>
        </w:rPr>
        <w:t>I</w:t>
      </w:r>
      <w:r w:rsidR="001777F6">
        <w:rPr>
          <w:b w:val="0"/>
          <w:sz w:val="24"/>
          <w:u w:val="none"/>
        </w:rPr>
        <w:t>.</w:t>
      </w:r>
      <w:r w:rsidRPr="0061050D">
        <w:rPr>
          <w:b w:val="0"/>
          <w:sz w:val="24"/>
          <w:u w:val="none"/>
        </w:rPr>
        <w:t>3110.</w:t>
      </w:r>
      <w:r w:rsidR="00C25F18">
        <w:rPr>
          <w:b w:val="0"/>
          <w:sz w:val="24"/>
          <w:u w:val="none"/>
        </w:rPr>
        <w:t>7</w:t>
      </w:r>
      <w:r w:rsidRPr="0061050D">
        <w:rPr>
          <w:b w:val="0"/>
          <w:sz w:val="24"/>
          <w:u w:val="none"/>
        </w:rPr>
        <w:t>.201</w:t>
      </w:r>
      <w:r w:rsidR="00C25F18">
        <w:rPr>
          <w:b w:val="0"/>
          <w:sz w:val="24"/>
          <w:u w:val="none"/>
        </w:rPr>
        <w:t>6</w:t>
      </w:r>
      <w:r w:rsidR="0061050D" w:rsidRPr="0061050D">
        <w:rPr>
          <w:b w:val="0"/>
          <w:sz w:val="24"/>
          <w:u w:val="none"/>
        </w:rPr>
        <w:t>.8</w:t>
      </w:r>
      <w:r w:rsidRPr="0061050D">
        <w:rPr>
          <w:b w:val="0"/>
          <w:sz w:val="24"/>
          <w:u w:val="none"/>
        </w:rPr>
        <w:t xml:space="preserve"> z dnia </w:t>
      </w:r>
      <w:r w:rsidR="00C25F18">
        <w:rPr>
          <w:b w:val="0"/>
          <w:sz w:val="24"/>
          <w:u w:val="none"/>
        </w:rPr>
        <w:t>19</w:t>
      </w:r>
      <w:r w:rsidRPr="0061050D">
        <w:rPr>
          <w:b w:val="0"/>
          <w:sz w:val="24"/>
          <w:u w:val="none"/>
        </w:rPr>
        <w:t xml:space="preserve"> października 201</w:t>
      </w:r>
      <w:r w:rsidR="00C25F18">
        <w:rPr>
          <w:b w:val="0"/>
          <w:sz w:val="24"/>
          <w:u w:val="none"/>
        </w:rPr>
        <w:t>6</w:t>
      </w:r>
      <w:r w:rsidRPr="0061050D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967F0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967F0">
        <w:rPr>
          <w:b w:val="0"/>
          <w:sz w:val="24"/>
          <w:u w:val="none"/>
        </w:rPr>
        <w:t>2) informację Krajowego Biura Wyborczego Delegatura w Pile o przewidywanych kwotach dotacji na prowadzenie stałego rejestru wyborców w 201</w:t>
      </w:r>
      <w:r w:rsidR="00C25F18">
        <w:rPr>
          <w:b w:val="0"/>
          <w:sz w:val="24"/>
          <w:u w:val="none"/>
        </w:rPr>
        <w:t>7</w:t>
      </w:r>
      <w:r w:rsidR="00E73CE1">
        <w:rPr>
          <w:b w:val="0"/>
          <w:sz w:val="24"/>
          <w:u w:val="none"/>
        </w:rPr>
        <w:t xml:space="preserve"> r. pismo n</w:t>
      </w:r>
      <w:r w:rsidRPr="007967F0">
        <w:rPr>
          <w:b w:val="0"/>
          <w:sz w:val="24"/>
          <w:u w:val="none"/>
        </w:rPr>
        <w:t>r DPL 3101 -</w:t>
      </w:r>
      <w:r w:rsidR="00C25F18">
        <w:rPr>
          <w:b w:val="0"/>
          <w:sz w:val="24"/>
          <w:u w:val="none"/>
        </w:rPr>
        <w:t>23</w:t>
      </w:r>
      <w:r w:rsidR="00C67DDB" w:rsidRPr="007967F0">
        <w:rPr>
          <w:b w:val="0"/>
          <w:sz w:val="24"/>
          <w:u w:val="none"/>
        </w:rPr>
        <w:t>/1</w:t>
      </w:r>
      <w:r w:rsidR="00C25F18">
        <w:rPr>
          <w:b w:val="0"/>
          <w:sz w:val="24"/>
          <w:u w:val="none"/>
        </w:rPr>
        <w:t>6 z dnia 21</w:t>
      </w:r>
      <w:r w:rsidRPr="007967F0">
        <w:rPr>
          <w:b w:val="0"/>
          <w:sz w:val="24"/>
          <w:u w:val="none"/>
        </w:rPr>
        <w:t xml:space="preserve"> października 201</w:t>
      </w:r>
      <w:r w:rsidR="00C25F18">
        <w:rPr>
          <w:b w:val="0"/>
          <w:sz w:val="24"/>
          <w:u w:val="none"/>
        </w:rPr>
        <w:t>6</w:t>
      </w:r>
      <w:r w:rsidRPr="007967F0">
        <w:rPr>
          <w:b w:val="0"/>
          <w:sz w:val="24"/>
          <w:u w:val="none"/>
        </w:rPr>
        <w:t xml:space="preserve"> r.,</w:t>
      </w:r>
    </w:p>
    <w:p w:rsidR="006D1560" w:rsidRPr="00CE1E7D" w:rsidRDefault="006D1560" w:rsidP="006D1560">
      <w:pPr>
        <w:pStyle w:val="Podtytu"/>
        <w:ind w:left="180"/>
        <w:jc w:val="both"/>
        <w:rPr>
          <w:b w:val="0"/>
          <w:color w:val="FF0000"/>
          <w:sz w:val="24"/>
          <w:u w:val="none"/>
        </w:rPr>
      </w:pPr>
    </w:p>
    <w:p w:rsidR="006D1560" w:rsidRPr="007967F0" w:rsidRDefault="006D1560" w:rsidP="006D1560">
      <w:pPr>
        <w:pStyle w:val="Podtytu"/>
        <w:ind w:left="180"/>
        <w:jc w:val="both"/>
        <w:rPr>
          <w:b w:val="0"/>
          <w:sz w:val="24"/>
          <w:u w:val="none"/>
        </w:rPr>
      </w:pPr>
      <w:r w:rsidRPr="007967F0">
        <w:rPr>
          <w:b w:val="0"/>
          <w:sz w:val="24"/>
          <w:u w:val="none"/>
        </w:rPr>
        <w:t xml:space="preserve">3) informację Ministra </w:t>
      </w:r>
      <w:r w:rsidR="00442B82">
        <w:rPr>
          <w:b w:val="0"/>
          <w:sz w:val="24"/>
          <w:u w:val="none"/>
        </w:rPr>
        <w:t xml:space="preserve">Rozwoju i </w:t>
      </w:r>
      <w:r w:rsidRPr="007967F0">
        <w:rPr>
          <w:b w:val="0"/>
          <w:sz w:val="24"/>
          <w:u w:val="none"/>
        </w:rPr>
        <w:t>Finansów o wielkościach planowanej subwencji  ogólnej na 201</w:t>
      </w:r>
      <w:r w:rsidR="00442B82">
        <w:rPr>
          <w:b w:val="0"/>
          <w:sz w:val="24"/>
          <w:u w:val="none"/>
        </w:rPr>
        <w:t>7</w:t>
      </w:r>
      <w:r w:rsidR="007967F0" w:rsidRPr="007967F0">
        <w:rPr>
          <w:b w:val="0"/>
          <w:sz w:val="24"/>
          <w:u w:val="none"/>
        </w:rPr>
        <w:t xml:space="preserve"> r. – pismo nr ST3</w:t>
      </w:r>
      <w:r w:rsidR="0061549E">
        <w:rPr>
          <w:b w:val="0"/>
          <w:sz w:val="24"/>
          <w:u w:val="none"/>
        </w:rPr>
        <w:t>.</w:t>
      </w:r>
      <w:r w:rsidR="00442B82">
        <w:rPr>
          <w:b w:val="0"/>
          <w:sz w:val="24"/>
          <w:u w:val="none"/>
        </w:rPr>
        <w:t>4750.31</w:t>
      </w:r>
      <w:r w:rsidR="007967F0" w:rsidRPr="007967F0">
        <w:rPr>
          <w:b w:val="0"/>
          <w:sz w:val="24"/>
          <w:u w:val="none"/>
        </w:rPr>
        <w:t>.201</w:t>
      </w:r>
      <w:r w:rsidR="00442B82">
        <w:rPr>
          <w:b w:val="0"/>
          <w:sz w:val="24"/>
          <w:u w:val="none"/>
        </w:rPr>
        <w:t>6</w:t>
      </w:r>
      <w:r w:rsidRPr="007967F0">
        <w:rPr>
          <w:b w:val="0"/>
          <w:sz w:val="24"/>
          <w:u w:val="none"/>
        </w:rPr>
        <w:t xml:space="preserve"> z dnia 1</w:t>
      </w:r>
      <w:r w:rsidR="00442B82">
        <w:rPr>
          <w:b w:val="0"/>
          <w:sz w:val="24"/>
          <w:u w:val="none"/>
        </w:rPr>
        <w:t>4</w:t>
      </w:r>
      <w:r w:rsidR="007967F0" w:rsidRPr="007967F0">
        <w:rPr>
          <w:b w:val="0"/>
          <w:sz w:val="24"/>
          <w:u w:val="none"/>
        </w:rPr>
        <w:t>.</w:t>
      </w:r>
      <w:r w:rsidRPr="007967F0">
        <w:rPr>
          <w:b w:val="0"/>
          <w:sz w:val="24"/>
          <w:u w:val="none"/>
        </w:rPr>
        <w:t>1</w:t>
      </w:r>
      <w:r w:rsidR="003A715B" w:rsidRPr="007967F0">
        <w:rPr>
          <w:b w:val="0"/>
          <w:sz w:val="24"/>
          <w:u w:val="none"/>
        </w:rPr>
        <w:t>0</w:t>
      </w:r>
      <w:r w:rsidRPr="007967F0">
        <w:rPr>
          <w:b w:val="0"/>
          <w:sz w:val="24"/>
          <w:u w:val="none"/>
        </w:rPr>
        <w:t>.201</w:t>
      </w:r>
      <w:r w:rsidR="00442B82">
        <w:rPr>
          <w:b w:val="0"/>
          <w:sz w:val="24"/>
          <w:u w:val="none"/>
        </w:rPr>
        <w:t>6</w:t>
      </w:r>
      <w:r w:rsidRPr="007967F0">
        <w:rPr>
          <w:b w:val="0"/>
          <w:sz w:val="24"/>
          <w:u w:val="none"/>
        </w:rPr>
        <w:t xml:space="preserve"> r.</w:t>
      </w:r>
      <w:r w:rsidR="00235D18">
        <w:rPr>
          <w:b w:val="0"/>
          <w:sz w:val="24"/>
          <w:u w:val="none"/>
        </w:rPr>
        <w:t xml:space="preserve"> </w:t>
      </w:r>
      <w:r w:rsidRPr="007967F0">
        <w:rPr>
          <w:b w:val="0"/>
          <w:sz w:val="24"/>
          <w:u w:val="none"/>
        </w:rPr>
        <w:t>oraz o planowanej kwocie dochodów gminy z tytułu udziałów w  podatku dochodowym od osób fizycznych.</w:t>
      </w:r>
    </w:p>
    <w:p w:rsidR="006D1560" w:rsidRPr="007967F0" w:rsidRDefault="006D1560" w:rsidP="006D1560">
      <w:pPr>
        <w:pStyle w:val="Nagwek1"/>
        <w:rPr>
          <w:sz w:val="24"/>
          <w:szCs w:val="24"/>
        </w:rPr>
      </w:pPr>
      <w:r w:rsidRPr="007967F0">
        <w:rPr>
          <w:sz w:val="24"/>
          <w:szCs w:val="24"/>
        </w:rPr>
        <w:t xml:space="preserve">DOCHODY  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BE0D61" w:rsidRPr="00BE0D61" w:rsidRDefault="006D1560" w:rsidP="00BE0D61">
      <w:pPr>
        <w:pStyle w:val="Nagwek3"/>
        <w:rPr>
          <w:rFonts w:ascii="Times New Roman" w:hAnsi="Times New Roman" w:cs="Times New Roman"/>
          <w:b/>
          <w:bCs/>
          <w:color w:val="auto"/>
          <w:u w:val="single"/>
        </w:rPr>
      </w:pPr>
      <w:r w:rsidRPr="007B5E2E">
        <w:rPr>
          <w:rFonts w:ascii="Times New Roman" w:hAnsi="Times New Roman" w:cs="Times New Roman"/>
          <w:b/>
          <w:bCs/>
          <w:color w:val="auto"/>
          <w:u w:val="single"/>
        </w:rPr>
        <w:t xml:space="preserve"> </w:t>
      </w:r>
      <w:r w:rsidR="00BE0D61" w:rsidRPr="00BE0D61">
        <w:rPr>
          <w:rFonts w:ascii="Times New Roman" w:hAnsi="Times New Roman" w:cs="Times New Roman"/>
          <w:b/>
          <w:bCs/>
          <w:color w:val="auto"/>
          <w:u w:val="single"/>
        </w:rPr>
        <w:t>DZIAŁ 010, DZIAŁ 700 Rolnictwo i łowiectwo, Gospodarka mieszkaniowa</w:t>
      </w:r>
    </w:p>
    <w:p w:rsidR="00BE0D61" w:rsidRPr="008704E5" w:rsidRDefault="00BE0D61" w:rsidP="00BE0D61">
      <w:pPr>
        <w:rPr>
          <w:rFonts w:ascii="Times New Roman" w:hAnsi="Times New Roman" w:cs="Times New Roman"/>
          <w:sz w:val="24"/>
          <w:szCs w:val="24"/>
        </w:rPr>
      </w:pPr>
    </w:p>
    <w:p w:rsidR="00BE0D61" w:rsidRPr="008704E5" w:rsidRDefault="00BE0D61" w:rsidP="00BE0D61">
      <w:pPr>
        <w:pStyle w:val="Tekstpodstawowy"/>
        <w:rPr>
          <w:sz w:val="24"/>
        </w:rPr>
      </w:pPr>
      <w:r w:rsidRPr="008704E5">
        <w:rPr>
          <w:sz w:val="24"/>
        </w:rPr>
        <w:t>Plan działów wyliczono na podstawie zawartych umów najmu, dzierżawy, wieczystego użytkowania, przygotowanych dokumentów związanych ze sprzedażą mienia komunalnego w latach ubiegłych lub z zamiarem sprzedaży mienia komunalnego w roku 201</w:t>
      </w:r>
      <w:r>
        <w:rPr>
          <w:sz w:val="24"/>
        </w:rPr>
        <w:t>7</w:t>
      </w:r>
      <w:r w:rsidRPr="008704E5">
        <w:rPr>
          <w:sz w:val="24"/>
        </w:rPr>
        <w:t>, jak poniżej:</w:t>
      </w:r>
    </w:p>
    <w:tbl>
      <w:tblPr>
        <w:tblW w:w="928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2"/>
        <w:gridCol w:w="3456"/>
        <w:gridCol w:w="2268"/>
        <w:gridCol w:w="2338"/>
      </w:tblGrid>
      <w:tr w:rsidR="00BE0D61" w:rsidRPr="008704E5" w:rsidTr="00C50E42">
        <w:trPr>
          <w:cantSplit/>
        </w:trPr>
        <w:tc>
          <w:tcPr>
            <w:tcW w:w="6946" w:type="dxa"/>
            <w:gridSpan w:val="3"/>
          </w:tcPr>
          <w:p w:rsidR="00BE0D61" w:rsidRPr="008704E5" w:rsidRDefault="00BE0D61" w:rsidP="00C50E42">
            <w:pPr>
              <w:pStyle w:val="Tekstpodstawowy3"/>
              <w:rPr>
                <w:szCs w:val="24"/>
              </w:rPr>
            </w:pPr>
            <w:r w:rsidRPr="008704E5">
              <w:rPr>
                <w:szCs w:val="24"/>
              </w:rPr>
              <w:t>- wpłaty z tytułu odpłatnego nabycia prawa własności oraz prawa użytkowania wieczystego nieruchomości (grunty rolne)</w:t>
            </w:r>
          </w:p>
          <w:p w:rsidR="00BE0D61" w:rsidRPr="008704E5" w:rsidRDefault="00BE0D61" w:rsidP="00C5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(rozdział 01095  §  0770)</w:t>
            </w:r>
          </w:p>
          <w:p w:rsidR="00BE0D61" w:rsidRPr="008704E5" w:rsidRDefault="00BE0D61" w:rsidP="00C5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BE0D61" w:rsidRPr="008704E5" w:rsidRDefault="006D1F5F" w:rsidP="00813C2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13C28">
              <w:rPr>
                <w:rFonts w:ascii="Times New Roman" w:hAnsi="Times New Roman" w:cs="Times New Roman"/>
                <w:b/>
                <w:sz w:val="24"/>
                <w:szCs w:val="24"/>
              </w:rPr>
              <w:t>6.750</w:t>
            </w:r>
            <w:r w:rsidR="00BE0D61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D51FF" w:rsidRPr="00A97C6B" w:rsidTr="00A77D23">
        <w:trPr>
          <w:cantSplit/>
          <w:trHeight w:val="574"/>
        </w:trPr>
        <w:tc>
          <w:tcPr>
            <w:tcW w:w="9284" w:type="dxa"/>
            <w:gridSpan w:val="4"/>
          </w:tcPr>
          <w:p w:rsidR="00A77D23" w:rsidRPr="00DB4ABC" w:rsidRDefault="000D51FF" w:rsidP="00A77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wpływy z opłat za trwały</w:t>
            </w:r>
            <w:r w:rsidR="00133792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zarząd, użytkowanie i służebności                                </w:t>
            </w:r>
            <w:r w:rsidR="00217A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1.490 zł,</w:t>
            </w:r>
            <w:r w:rsidR="00A77D23"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51FF" w:rsidRPr="00DB4ABC" w:rsidRDefault="00A77D23" w:rsidP="00A7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0470 )</w:t>
            </w:r>
          </w:p>
        </w:tc>
      </w:tr>
      <w:tr w:rsidR="00790C4C" w:rsidRPr="00463F0A" w:rsidTr="00A77D23">
        <w:trPr>
          <w:cantSplit/>
          <w:trHeight w:val="564"/>
        </w:trPr>
        <w:tc>
          <w:tcPr>
            <w:tcW w:w="9284" w:type="dxa"/>
            <w:gridSpan w:val="4"/>
          </w:tcPr>
          <w:p w:rsidR="00790C4C" w:rsidRPr="00DB4ABC" w:rsidRDefault="00790C4C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- wpływy z opłat z tytułu użytkowania wieczystego nieruchomości                            </w:t>
            </w:r>
            <w:r w:rsidRPr="00DB4ABC">
              <w:rPr>
                <w:rFonts w:ascii="Times New Roman" w:hAnsi="Times New Roman" w:cs="Times New Roman"/>
                <w:b/>
                <w:sz w:val="24"/>
                <w:szCs w:val="24"/>
              </w:rPr>
              <w:t>31.300 zł,</w:t>
            </w:r>
          </w:p>
          <w:p w:rsidR="00790C4C" w:rsidRPr="00DB4ABC" w:rsidRDefault="00133792" w:rsidP="00790C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0C4C" w:rsidRPr="00DB4ABC">
              <w:rPr>
                <w:rFonts w:ascii="Times New Roman" w:hAnsi="Times New Roman" w:cs="Times New Roman"/>
                <w:sz w:val="24"/>
                <w:szCs w:val="24"/>
              </w:rPr>
              <w:t>( rozdział 70005 § 0550 )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wpływy z różnych opłat – wpływy z tytułu kosztów związanych z egzekwowaniem należności</w:t>
            </w:r>
          </w:p>
        </w:tc>
        <w:tc>
          <w:tcPr>
            <w:tcW w:w="2338" w:type="dxa"/>
          </w:tcPr>
          <w:p w:rsidR="006D1560" w:rsidRPr="008704E5" w:rsidRDefault="00790C4C" w:rsidP="00790C4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  <w:r w:rsidR="00781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6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zł,</w:t>
            </w:r>
          </w:p>
        </w:tc>
      </w:tr>
      <w:tr w:rsidR="006D1560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0690)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FD137C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- </w:t>
            </w:r>
            <w:r w:rsidR="00FD137C">
              <w:rPr>
                <w:color w:val="000000"/>
              </w:rPr>
              <w:t>w</w:t>
            </w:r>
            <w:r w:rsidR="00FD137C" w:rsidRPr="00FD137C">
              <w:rPr>
                <w:color w:val="000000"/>
              </w:rPr>
              <w:t>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338" w:type="dxa"/>
          </w:tcPr>
          <w:p w:rsidR="006D1560" w:rsidRPr="008704E5" w:rsidRDefault="00151CD7" w:rsidP="00072B2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92.4</w:t>
            </w:r>
            <w:r w:rsidR="00072B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użytki rolne- czynsze</w:t>
            </w:r>
          </w:p>
        </w:tc>
        <w:tc>
          <w:tcPr>
            <w:tcW w:w="2268" w:type="dxa"/>
          </w:tcPr>
          <w:p w:rsidR="006D1560" w:rsidRPr="008704E5" w:rsidRDefault="000F582A" w:rsidP="00072B2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2B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D1560" w:rsidRPr="00377406" w:rsidTr="00BB5098">
        <w:tc>
          <w:tcPr>
            <w:tcW w:w="1222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377406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Budynki</w:t>
            </w:r>
          </w:p>
        </w:tc>
        <w:tc>
          <w:tcPr>
            <w:tcW w:w="2268" w:type="dxa"/>
          </w:tcPr>
          <w:p w:rsidR="006D1560" w:rsidRPr="00377406" w:rsidRDefault="00377406" w:rsidP="00072B2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2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1CD7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 w:rsidR="00072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1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3774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Świetlice </w:t>
            </w:r>
          </w:p>
        </w:tc>
        <w:tc>
          <w:tcPr>
            <w:tcW w:w="2268" w:type="dxa"/>
          </w:tcPr>
          <w:p w:rsidR="006D1560" w:rsidRPr="008704E5" w:rsidRDefault="00072B27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BB5098">
        <w:tc>
          <w:tcPr>
            <w:tcW w:w="4678" w:type="dxa"/>
            <w:gridSpan w:val="2"/>
          </w:tcPr>
          <w:p w:rsidR="006D1560" w:rsidRPr="008704E5" w:rsidRDefault="006D1560" w:rsidP="00BB50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rozdział 70005 § 0750)</w:t>
            </w:r>
          </w:p>
        </w:tc>
        <w:tc>
          <w:tcPr>
            <w:tcW w:w="226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6D1560" w:rsidRPr="008704E5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098" w:rsidRPr="008704E5" w:rsidTr="00072B27">
        <w:trPr>
          <w:cantSplit/>
          <w:trHeight w:val="951"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wpływy z tytułu przekształcenia prawa użytkowania wieczystego przysługującego osobom fizycznym w prawo własności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( rozdział 70005 § 0760 )</w:t>
            </w:r>
          </w:p>
        </w:tc>
        <w:tc>
          <w:tcPr>
            <w:tcW w:w="2338" w:type="dxa"/>
          </w:tcPr>
          <w:p w:rsidR="006D1560" w:rsidRPr="008704E5" w:rsidRDefault="00E36095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A6CE9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- wpłaty z tytułu odpłatnego nabycia prawa własności oraz prawa użytkowania wieczystego nieruchomości    ( rozdział 70005 § 0770 )</w:t>
            </w:r>
          </w:p>
        </w:tc>
        <w:tc>
          <w:tcPr>
            <w:tcW w:w="2338" w:type="dxa"/>
          </w:tcPr>
          <w:p w:rsidR="006D1560" w:rsidRPr="008704E5" w:rsidRDefault="006D1F5F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  <w:r w:rsidR="00072B2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c>
          <w:tcPr>
            <w:tcW w:w="1222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</w:tc>
        <w:tc>
          <w:tcPr>
            <w:tcW w:w="3456" w:type="dxa"/>
          </w:tcPr>
          <w:p w:rsidR="006D1560" w:rsidRPr="008704E5" w:rsidRDefault="006D1F5F" w:rsidP="006D1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działki budowlane i usługowe planowane do sprzedaży w roku budżetowym, lokale mieszkalne –sprzedaż lokali oraz  dochody z tytułu  utraty bonifikaty przez kupujących z tytułu sprzedaży przez gminę w latach poprzednich lokali mieszkalnych.</w:t>
            </w:r>
          </w:p>
        </w:tc>
        <w:tc>
          <w:tcPr>
            <w:tcW w:w="226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33792" w:rsidRDefault="006D1F5F" w:rsidP="00E3609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34.600</w:t>
            </w:r>
            <w:r w:rsidR="00072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33792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2338" w:type="dxa"/>
          </w:tcPr>
          <w:p w:rsidR="006D1560" w:rsidRPr="00133792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377406" w:rsidTr="00BB5098">
        <w:trPr>
          <w:cantSplit/>
        </w:trPr>
        <w:tc>
          <w:tcPr>
            <w:tcW w:w="6946" w:type="dxa"/>
            <w:gridSpan w:val="3"/>
          </w:tcPr>
          <w:p w:rsidR="006D1560" w:rsidRPr="00DB4ABC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ABC">
              <w:rPr>
                <w:rFonts w:ascii="Times New Roman" w:hAnsi="Times New Roman" w:cs="Times New Roman"/>
                <w:sz w:val="24"/>
                <w:szCs w:val="24"/>
              </w:rPr>
              <w:t>- wpływy z usług (w tym zwrot kosztów utrzymania wynajmowanych  mieszkań szkolnych )</w:t>
            </w:r>
          </w:p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( rozdział 70005 § 0830)</w:t>
            </w:r>
          </w:p>
        </w:tc>
        <w:tc>
          <w:tcPr>
            <w:tcW w:w="2338" w:type="dxa"/>
          </w:tcPr>
          <w:p w:rsidR="006D1560" w:rsidRPr="00377406" w:rsidRDefault="006D1560" w:rsidP="00BB509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377406" w:rsidRDefault="001777F6" w:rsidP="00116B7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116B78">
              <w:rPr>
                <w:rFonts w:ascii="Times New Roman" w:hAnsi="Times New Roman" w:cs="Times New Roman"/>
                <w:b/>
                <w:sz w:val="24"/>
                <w:szCs w:val="24"/>
              </w:rPr>
              <w:t>.262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BB5098">
        <w:trPr>
          <w:cantSplit/>
        </w:trPr>
        <w:tc>
          <w:tcPr>
            <w:tcW w:w="6946" w:type="dxa"/>
            <w:gridSpan w:val="3"/>
          </w:tcPr>
          <w:p w:rsidR="006D1560" w:rsidRPr="008704E5" w:rsidRDefault="006D1560" w:rsidP="0098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983BE7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983B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83BE7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 w:rsidR="00983BE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 – zaplanowane szacunkowo od zaległości w rozdziale 70005</w:t>
            </w:r>
          </w:p>
        </w:tc>
        <w:tc>
          <w:tcPr>
            <w:tcW w:w="2338" w:type="dxa"/>
          </w:tcPr>
          <w:p w:rsidR="006D1560" w:rsidRPr="008704E5" w:rsidRDefault="006D1560" w:rsidP="006B14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520 zł</w:t>
            </w:r>
            <w:r w:rsidR="006B14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4275A" w:rsidRPr="008704E5" w:rsidTr="00BB5098">
        <w:trPr>
          <w:cantSplit/>
        </w:trPr>
        <w:tc>
          <w:tcPr>
            <w:tcW w:w="6946" w:type="dxa"/>
            <w:gridSpan w:val="3"/>
          </w:tcPr>
          <w:p w:rsidR="0024275A" w:rsidRPr="00956C77" w:rsidRDefault="0024275A" w:rsidP="00956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F433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otacje celowe w ramach programów finansowanych z udziałem środków europejskich oraz środków, o których mowa w art.5 ust.1 pkt 3 oraz ust. 3 pkt 5 i 6 ustawy, lub płatności w ramach budżetu środków europejskich, z wyłączeniem dochodów klasyfikowanych w paragrafie 205</w:t>
            </w:r>
            <w:r w:rsidR="00956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956C77" w:rsidRPr="00956C77">
              <w:rPr>
                <w:rFonts w:ascii="Times New Roman" w:hAnsi="Times New Roman" w:cs="Times New Roman"/>
                <w:sz w:val="24"/>
                <w:szCs w:val="24"/>
              </w:rPr>
              <w:t>zaplanowano wpływ z UE w związku z realizacją zadania pn. Program Rewitalizacji dla Miasta i Gminy Gołańcz  - 11.070 zł ( podpisana umowa z Województwem Wielkopolskim na realizację zadania - nr umowy DRP.U.60/2016).</w:t>
            </w:r>
            <w:r w:rsidR="00956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6C77" w:rsidRPr="00956C77" w:rsidRDefault="00956C77" w:rsidP="00956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6C77">
              <w:rPr>
                <w:rFonts w:ascii="Times New Roman" w:hAnsi="Times New Roman" w:cs="Times New Roman"/>
                <w:sz w:val="24"/>
                <w:szCs w:val="24"/>
              </w:rPr>
              <w:t xml:space="preserve">Współfinansowanie zadania ze środków UE, w ramach Programu Operacyjnego Pomoc Techniczna 2014-2020.  </w:t>
            </w:r>
          </w:p>
          <w:p w:rsidR="00956C77" w:rsidRPr="008704E5" w:rsidRDefault="00956C77" w:rsidP="00983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24275A" w:rsidRPr="008704E5" w:rsidRDefault="00956C77" w:rsidP="006B149E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11.070 zł</w:t>
            </w:r>
          </w:p>
        </w:tc>
      </w:tr>
    </w:tbl>
    <w:p w:rsidR="006D1560" w:rsidRPr="008704E5" w:rsidRDefault="00217A16" w:rsidP="006D1560">
      <w:pPr>
        <w:pStyle w:val="Legenda"/>
        <w:rPr>
          <w:b/>
          <w:sz w:val="24"/>
        </w:rPr>
      </w:pPr>
      <w:r>
        <w:rPr>
          <w:b/>
          <w:sz w:val="24"/>
        </w:rPr>
        <w:t>D</w:t>
      </w:r>
      <w:r w:rsidR="006D1560" w:rsidRPr="008704E5">
        <w:rPr>
          <w:b/>
          <w:sz w:val="24"/>
        </w:rPr>
        <w:t>ZIAŁ 750 Administracja publiczna</w:t>
      </w: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  75011 § 2010</w:t>
      </w:r>
    </w:p>
    <w:p w:rsidR="006D1560" w:rsidRPr="0057784F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 xml:space="preserve">Dochody w tym rozdziale planuje się zgodnie z pismem Wojewody Wielkopolskiego </w:t>
      </w:r>
      <w:r w:rsidR="0024275A" w:rsidRPr="0024275A">
        <w:rPr>
          <w:rFonts w:ascii="Times New Roman" w:hAnsi="Times New Roman" w:cs="Times New Roman"/>
          <w:sz w:val="24"/>
        </w:rPr>
        <w:t xml:space="preserve">nr </w:t>
      </w:r>
      <w:r w:rsidR="007F4D90" w:rsidRPr="007F4D90">
        <w:rPr>
          <w:rFonts w:ascii="Times New Roman" w:hAnsi="Times New Roman" w:cs="Times New Roman"/>
          <w:sz w:val="24"/>
        </w:rPr>
        <w:t>FB-</w:t>
      </w:r>
      <w:r w:rsidR="007F4D90" w:rsidRPr="007F4D90">
        <w:rPr>
          <w:rFonts w:ascii="Times New Roman" w:hAnsi="Times New Roman" w:cs="Times New Roman"/>
          <w:sz w:val="24"/>
        </w:rPr>
        <w:lastRenderedPageBreak/>
        <w:t>I.3110.7.2016.8</w:t>
      </w:r>
      <w:r w:rsidR="007F4D90">
        <w:rPr>
          <w:rFonts w:ascii="Times New Roman" w:hAnsi="Times New Roman" w:cs="Times New Roman"/>
          <w:sz w:val="24"/>
        </w:rPr>
        <w:t xml:space="preserve"> </w:t>
      </w:r>
      <w:r w:rsidR="0024275A" w:rsidRPr="0024275A">
        <w:rPr>
          <w:rFonts w:ascii="Times New Roman" w:hAnsi="Times New Roman" w:cs="Times New Roman"/>
          <w:sz w:val="24"/>
        </w:rPr>
        <w:t>z dnia 19 października 2016 r.</w:t>
      </w:r>
      <w:r w:rsidRPr="00E73C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73CE1">
        <w:rPr>
          <w:rFonts w:ascii="Times New Roman" w:hAnsi="Times New Roman" w:cs="Times New Roman"/>
          <w:sz w:val="24"/>
          <w:szCs w:val="24"/>
        </w:rPr>
        <w:t>- dotacje celowe otrzymane z</w:t>
      </w:r>
      <w:r w:rsidRPr="008704E5">
        <w:rPr>
          <w:rFonts w:ascii="Times New Roman" w:hAnsi="Times New Roman" w:cs="Times New Roman"/>
          <w:sz w:val="24"/>
          <w:szCs w:val="24"/>
        </w:rPr>
        <w:t xml:space="preserve"> budżetu państwa na realizację zadań bieżących z zakresu administracji rządowej oraz innych zadań z</w:t>
      </w:r>
      <w:r w:rsidR="0024275A">
        <w:rPr>
          <w:rFonts w:ascii="Times New Roman" w:hAnsi="Times New Roman" w:cs="Times New Roman"/>
          <w:sz w:val="24"/>
          <w:szCs w:val="24"/>
        </w:rPr>
        <w:t xml:space="preserve">leconych gminie ( związkom gmin, związkom powiatowo- gminnym </w:t>
      </w:r>
      <w:r w:rsidRPr="008704E5">
        <w:rPr>
          <w:rFonts w:ascii="Times New Roman" w:hAnsi="Times New Roman" w:cs="Times New Roman"/>
          <w:sz w:val="24"/>
          <w:szCs w:val="24"/>
        </w:rPr>
        <w:t xml:space="preserve">) ustawami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</w:r>
      <w:r w:rsidRPr="0057784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B5098" w:rsidRPr="0057784F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A5208" w:rsidRPr="0057784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B5098" w:rsidRPr="0057784F">
        <w:rPr>
          <w:rFonts w:ascii="Times New Roman" w:hAnsi="Times New Roman" w:cs="Times New Roman"/>
          <w:sz w:val="24"/>
          <w:szCs w:val="24"/>
        </w:rPr>
        <w:t xml:space="preserve">   </w:t>
      </w:r>
      <w:r w:rsidR="00781BFF" w:rsidRPr="0057784F">
        <w:rPr>
          <w:rFonts w:ascii="Times New Roman" w:hAnsi="Times New Roman" w:cs="Times New Roman"/>
          <w:sz w:val="24"/>
          <w:szCs w:val="24"/>
        </w:rPr>
        <w:t xml:space="preserve">   </w:t>
      </w:r>
      <w:r w:rsidR="00BB5098" w:rsidRPr="0057784F">
        <w:rPr>
          <w:rFonts w:ascii="Times New Roman" w:hAnsi="Times New Roman" w:cs="Times New Roman"/>
          <w:sz w:val="24"/>
          <w:szCs w:val="24"/>
        </w:rPr>
        <w:t xml:space="preserve"> </w:t>
      </w:r>
      <w:r w:rsidR="000B068A" w:rsidRPr="0057784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4275A" w:rsidRPr="0057784F">
        <w:rPr>
          <w:rFonts w:ascii="Times New Roman" w:hAnsi="Times New Roman" w:cs="Times New Roman"/>
          <w:bCs/>
          <w:sz w:val="24"/>
          <w:szCs w:val="24"/>
        </w:rPr>
        <w:t>71.873</w:t>
      </w:r>
      <w:r w:rsidRPr="005778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7784F">
        <w:rPr>
          <w:rFonts w:ascii="Times New Roman" w:hAnsi="Times New Roman" w:cs="Times New Roman"/>
          <w:sz w:val="24"/>
          <w:szCs w:val="24"/>
        </w:rPr>
        <w:t>zł.</w:t>
      </w:r>
    </w:p>
    <w:p w:rsidR="000B068A" w:rsidRPr="0057784F" w:rsidRDefault="000B068A" w:rsidP="006D1560">
      <w:pPr>
        <w:rPr>
          <w:rFonts w:ascii="Times New Roman" w:hAnsi="Times New Roman" w:cs="Times New Roman"/>
          <w:sz w:val="24"/>
          <w:szCs w:val="24"/>
        </w:rPr>
      </w:pPr>
      <w:r w:rsidRPr="0057784F">
        <w:rPr>
          <w:rFonts w:ascii="Times New Roman" w:hAnsi="Times New Roman" w:cs="Times New Roman"/>
          <w:sz w:val="24"/>
          <w:szCs w:val="24"/>
        </w:rPr>
        <w:t xml:space="preserve">W tym na zadania dotyczące spraw obywatelskich </w:t>
      </w:r>
      <w:r w:rsidR="0057784F" w:rsidRPr="0057784F">
        <w:rPr>
          <w:rFonts w:ascii="Times New Roman" w:hAnsi="Times New Roman" w:cs="Times New Roman"/>
          <w:sz w:val="24"/>
          <w:szCs w:val="24"/>
        </w:rPr>
        <w:t>48.473 zł, pozostałe zadania z zakresu administracji rządowej 23.400 zł</w:t>
      </w:r>
    </w:p>
    <w:p w:rsidR="000B068A" w:rsidRPr="000B068A" w:rsidRDefault="000B068A" w:rsidP="006D1560">
      <w:pPr>
        <w:rPr>
          <w:rFonts w:ascii="Times New Roman" w:hAnsi="Times New Roman" w:cs="Times New Roman"/>
          <w:sz w:val="24"/>
          <w:szCs w:val="24"/>
        </w:rPr>
      </w:pP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  75023 § 0970</w:t>
      </w:r>
    </w:p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Wpływy z różnych dochodów. Wynagrodzenie dla płatnika składek</w:t>
      </w:r>
    </w:p>
    <w:p w:rsidR="006D1560" w:rsidRPr="008704E5" w:rsidRDefault="006D1560" w:rsidP="006D1560">
      <w:pPr>
        <w:pStyle w:val="Tekstpodstawowy2"/>
        <w:rPr>
          <w:b/>
          <w:sz w:val="24"/>
        </w:rPr>
      </w:pPr>
      <w:r w:rsidRPr="008704E5">
        <w:rPr>
          <w:sz w:val="24"/>
        </w:rPr>
        <w:t xml:space="preserve">                                                                                                                    </w:t>
      </w:r>
      <w:r w:rsidRPr="008704E5">
        <w:rPr>
          <w:b/>
          <w:sz w:val="24"/>
        </w:rPr>
        <w:t>-   300 zł.</w:t>
      </w:r>
    </w:p>
    <w:p w:rsidR="006D1560" w:rsidRPr="008704E5" w:rsidRDefault="006D1560" w:rsidP="006D1560">
      <w:pPr>
        <w:pStyle w:val="Tekstpodstawowy2"/>
        <w:tabs>
          <w:tab w:val="left" w:pos="9000"/>
        </w:tabs>
        <w:rPr>
          <w:b/>
          <w:bCs/>
          <w:color w:val="FF0000"/>
          <w:sz w:val="24"/>
        </w:rPr>
      </w:pPr>
    </w:p>
    <w:p w:rsidR="006D1560" w:rsidRPr="008704E5" w:rsidRDefault="006D1560" w:rsidP="006D1560">
      <w:pPr>
        <w:pStyle w:val="Tekstpodstawowy"/>
        <w:rPr>
          <w:b/>
          <w:bCs/>
          <w:sz w:val="24"/>
          <w:u w:val="single"/>
        </w:rPr>
      </w:pPr>
      <w:r w:rsidRPr="008704E5">
        <w:rPr>
          <w:b/>
          <w:sz w:val="24"/>
          <w:u w:val="single"/>
        </w:rPr>
        <w:t xml:space="preserve">DZIAŁ 751 </w:t>
      </w:r>
      <w:r w:rsidRPr="008704E5">
        <w:rPr>
          <w:b/>
          <w:bCs/>
          <w:sz w:val="24"/>
          <w:u w:val="single"/>
        </w:rPr>
        <w:t>Urzędy naczelnych organów władzy państwowej, kontroli i ochrony prawa oraz sądownictwa</w:t>
      </w:r>
    </w:p>
    <w:p w:rsidR="006D1560" w:rsidRPr="008704E5" w:rsidRDefault="006D1560" w:rsidP="006D1560">
      <w:pPr>
        <w:pStyle w:val="Tekstpodstawowy"/>
        <w:rPr>
          <w:b/>
          <w:sz w:val="24"/>
          <w:u w:val="single"/>
        </w:rPr>
      </w:pPr>
    </w:p>
    <w:p w:rsidR="006D1560" w:rsidRPr="008704E5" w:rsidRDefault="006D1560" w:rsidP="006D1560">
      <w:pPr>
        <w:pStyle w:val="Tekstpodstawowy"/>
        <w:rPr>
          <w:sz w:val="24"/>
        </w:rPr>
      </w:pPr>
      <w:r w:rsidRPr="008704E5">
        <w:rPr>
          <w:sz w:val="24"/>
        </w:rPr>
        <w:t>Rozdział 75101 § 2010</w:t>
      </w:r>
    </w:p>
    <w:p w:rsidR="006D1560" w:rsidRPr="008704E5" w:rsidRDefault="006D1560" w:rsidP="006D1560">
      <w:pPr>
        <w:pStyle w:val="Tekstpodstawowy"/>
        <w:rPr>
          <w:sz w:val="24"/>
        </w:rPr>
      </w:pPr>
    </w:p>
    <w:p w:rsidR="006D1560" w:rsidRPr="008704E5" w:rsidRDefault="006D1560" w:rsidP="006D1560">
      <w:pPr>
        <w:pStyle w:val="Podtytu"/>
        <w:ind w:left="180"/>
        <w:jc w:val="both"/>
        <w:rPr>
          <w:b w:val="0"/>
          <w:bCs w:val="0"/>
          <w:sz w:val="24"/>
          <w:u w:val="none"/>
        </w:rPr>
      </w:pPr>
      <w:r w:rsidRPr="008704E5">
        <w:rPr>
          <w:b w:val="0"/>
          <w:bCs w:val="0"/>
          <w:sz w:val="24"/>
          <w:u w:val="none"/>
        </w:rPr>
        <w:t>Dotacje celowe otrzymane z budżetu państwa na realizację zadań bieżących z zakresu administracji rządowej oraz innych zadań zleconych gminie ( związkom gmin</w:t>
      </w:r>
      <w:r w:rsidR="00956C77">
        <w:rPr>
          <w:b w:val="0"/>
          <w:bCs w:val="0"/>
          <w:sz w:val="24"/>
          <w:u w:val="none"/>
        </w:rPr>
        <w:t>, związkom powiatowo-gminnym</w:t>
      </w:r>
      <w:r w:rsidRPr="008704E5">
        <w:rPr>
          <w:b w:val="0"/>
          <w:bCs w:val="0"/>
          <w:sz w:val="24"/>
          <w:u w:val="none"/>
        </w:rPr>
        <w:t xml:space="preserve"> ) ustawami – Informacja Krajowego Biura Wyborczego Delegatura w Pile,</w:t>
      </w:r>
      <w:r w:rsidR="00956C77">
        <w:rPr>
          <w:b w:val="0"/>
          <w:bCs w:val="0"/>
          <w:sz w:val="24"/>
          <w:u w:val="none"/>
        </w:rPr>
        <w:t xml:space="preserve"> </w:t>
      </w:r>
      <w:r w:rsidR="00956C77">
        <w:rPr>
          <w:b w:val="0"/>
          <w:sz w:val="24"/>
          <w:u w:val="none"/>
        </w:rPr>
        <w:t>pismo n</w:t>
      </w:r>
      <w:r w:rsidR="00956C77" w:rsidRPr="007967F0">
        <w:rPr>
          <w:b w:val="0"/>
          <w:sz w:val="24"/>
          <w:u w:val="none"/>
        </w:rPr>
        <w:t>r DPL 3101 -</w:t>
      </w:r>
      <w:r w:rsidR="00956C77">
        <w:rPr>
          <w:b w:val="0"/>
          <w:sz w:val="24"/>
          <w:u w:val="none"/>
        </w:rPr>
        <w:t>23</w:t>
      </w:r>
      <w:r w:rsidR="00956C77" w:rsidRPr="007967F0">
        <w:rPr>
          <w:b w:val="0"/>
          <w:sz w:val="24"/>
          <w:u w:val="none"/>
        </w:rPr>
        <w:t>/1</w:t>
      </w:r>
      <w:r w:rsidR="00956C77">
        <w:rPr>
          <w:b w:val="0"/>
          <w:sz w:val="24"/>
          <w:u w:val="none"/>
        </w:rPr>
        <w:t>6 z dnia 21</w:t>
      </w:r>
      <w:r w:rsidR="00956C77" w:rsidRPr="007967F0">
        <w:rPr>
          <w:b w:val="0"/>
          <w:sz w:val="24"/>
          <w:u w:val="none"/>
        </w:rPr>
        <w:t xml:space="preserve"> października 201</w:t>
      </w:r>
      <w:r w:rsidR="00956C77">
        <w:rPr>
          <w:b w:val="0"/>
          <w:sz w:val="24"/>
          <w:u w:val="none"/>
        </w:rPr>
        <w:t>6 r.</w:t>
      </w:r>
      <w:r w:rsidRPr="008704E5">
        <w:rPr>
          <w:b w:val="0"/>
          <w:sz w:val="24"/>
          <w:u w:val="none"/>
        </w:rPr>
        <w:t xml:space="preserve">- </w:t>
      </w:r>
      <w:r w:rsidRPr="008704E5">
        <w:rPr>
          <w:b w:val="0"/>
          <w:bCs w:val="0"/>
          <w:sz w:val="24"/>
          <w:u w:val="none"/>
        </w:rPr>
        <w:t>dotacja na prowadzenie stałego rejestru wyborców</w:t>
      </w:r>
    </w:p>
    <w:p w:rsidR="006D1560" w:rsidRPr="008704E5" w:rsidRDefault="003703A5" w:rsidP="006D1560">
      <w:pPr>
        <w:widowControl/>
        <w:numPr>
          <w:ilvl w:val="0"/>
          <w:numId w:val="2"/>
        </w:numPr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1.650</w:t>
      </w:r>
      <w:r w:rsidR="006D1560" w:rsidRPr="008704E5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AF5532" w:rsidRDefault="00AF5532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756 Dochody od osób prawnych, od osób fizycznych i od innych  jednostek nieposiadających osobowości prawnej oraz wydatki związane z ich poborem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96"/>
        <w:gridCol w:w="567"/>
        <w:gridCol w:w="284"/>
        <w:gridCol w:w="283"/>
        <w:gridCol w:w="142"/>
        <w:gridCol w:w="350"/>
        <w:gridCol w:w="45"/>
        <w:gridCol w:w="97"/>
        <w:gridCol w:w="583"/>
        <w:gridCol w:w="76"/>
        <w:gridCol w:w="152"/>
        <w:gridCol w:w="111"/>
        <w:gridCol w:w="188"/>
        <w:gridCol w:w="32"/>
        <w:gridCol w:w="2906"/>
        <w:gridCol w:w="328"/>
        <w:gridCol w:w="32"/>
        <w:gridCol w:w="128"/>
        <w:gridCol w:w="1667"/>
        <w:gridCol w:w="818"/>
        <w:gridCol w:w="67"/>
      </w:tblGrid>
      <w:tr w:rsidR="00BB5098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75601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0350   -</w:t>
            </w:r>
          </w:p>
        </w:tc>
        <w:tc>
          <w:tcPr>
            <w:tcW w:w="6695" w:type="dxa"/>
            <w:gridSpan w:val="14"/>
          </w:tcPr>
          <w:p w:rsidR="006D1560" w:rsidRPr="008704E5" w:rsidRDefault="00BE0FCA" w:rsidP="00972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 działalności gospod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arczej osób fizycznych, opłacanego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w formie karty podatkowej –  plan roku 201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0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E4B" w:rsidRPr="008704E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</w:tr>
      <w:tr w:rsidR="00BB5098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D90D56" w:rsidP="00D90D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14.565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BB5098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75615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</w:p>
        </w:tc>
      </w:tr>
      <w:tr w:rsidR="00BB5098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  <w:r w:rsidRPr="008704E5">
              <w:rPr>
                <w:sz w:val="24"/>
                <w:u w:val="single"/>
              </w:rPr>
              <w:t>Osoby prawne i inne jednostki organizacyjne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062A89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2A89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D1560" w:rsidRPr="00062A89" w:rsidRDefault="00BE0FCA" w:rsidP="00972B6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wymiar roku 201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RMiG Gołańcz  na 201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 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>r X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XI/235/16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września 201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2A89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5767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tj. </w:t>
            </w:r>
            <w:r w:rsidR="00972B6F">
              <w:rPr>
                <w:rFonts w:ascii="Times New Roman" w:hAnsi="Times New Roman" w:cs="Times New Roman"/>
                <w:sz w:val="24"/>
                <w:szCs w:val="24"/>
              </w:rPr>
              <w:t>5.072.932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062A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1560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  <w:r w:rsidR="006D1560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F5767" w:rsidP="00972B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5.0</w:t>
            </w:r>
            <w:r w:rsidR="00972B6F">
              <w:rPr>
                <w:rFonts w:ascii="Times New Roman" w:hAnsi="Times New Roman" w:cs="Times New Roman"/>
                <w:b/>
                <w:sz w:val="24"/>
                <w:szCs w:val="24"/>
              </w:rPr>
              <w:t>82.932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BB5098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505F41">
            <w:pPr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dochody tego paragrafu planuje się z przeliczenia wymiaru roku 201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  <w:r w:rsidR="006D1560"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 w:rsidR="00055CB9"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 w:rsidR="004B626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36B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BE6" w:rsidRPr="00A94559">
              <w:rPr>
                <w:sz w:val="22"/>
                <w:szCs w:val="22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6BE6"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r XXII/237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27 października 201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4B626B">
              <w:rPr>
                <w:rFonts w:ascii="Times New Roman" w:hAnsi="Times New Roman" w:cs="Times New Roman"/>
                <w:sz w:val="24"/>
                <w:szCs w:val="24"/>
              </w:rPr>
              <w:t>279.696</w:t>
            </w:r>
            <w:r w:rsidR="00E36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BE6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E36BE6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BB5098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4B626B" w:rsidP="004B626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279.696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BB5098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2E0B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leśn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 planu przyjmuje się wymiar roku 201</w:t>
            </w:r>
            <w:r w:rsidR="002E0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 w:rsidR="002E0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 w:rsidR="002E0BDE">
              <w:rPr>
                <w:rFonts w:ascii="Times New Roman" w:hAnsi="Times New Roman" w:cs="Times New Roman"/>
                <w:sz w:val="24"/>
                <w:szCs w:val="24"/>
              </w:rPr>
              <w:t>191,01</w:t>
            </w:r>
            <w:r w:rsidR="00E36BE6" w:rsidRPr="00CB4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</w:rPr>
              <w:t>zł/m</w:t>
            </w:r>
            <w:r w:rsidR="006D1560" w:rsidRPr="00CB49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5098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E36BE6" w:rsidP="002E0BD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E0BDE">
              <w:rPr>
                <w:rFonts w:ascii="Times New Roman" w:hAnsi="Times New Roman" w:cs="Times New Roman"/>
                <w:b/>
                <w:sz w:val="24"/>
                <w:szCs w:val="24"/>
              </w:rPr>
              <w:t>9.188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E36BE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E36BE6" w:rsidRDefault="00543C37" w:rsidP="00ED5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przy określaniu planu pod uwagę wzięto wymiar roku 201</w:t>
            </w:r>
            <w:r w:rsidR="00ED5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>oraz stawki podatku od środków transportowych obowiązujące na 201</w:t>
            </w:r>
            <w:r w:rsidR="00ED56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 zawarte w Uchwale </w:t>
            </w:r>
            <w:r w:rsidR="001C660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36BE6"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0E6B64" w:rsidRPr="008704E5" w:rsidTr="00424E4B">
        <w:trPr>
          <w:gridAfter w:val="2"/>
          <w:wAfter w:w="885" w:type="dxa"/>
          <w:cantSplit/>
          <w:trHeight w:val="317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ED5686" w:rsidP="00E36B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5.490</w:t>
            </w:r>
            <w:r w:rsidR="0024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</w:tc>
      </w:tr>
      <w:tr w:rsidR="00281C2C" w:rsidRPr="00281C2C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BF4910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BF4910" w:rsidRDefault="006D1560" w:rsidP="00B22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wpływy z  podat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43C37" w:rsidRPr="00BF491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od czynności c</w:t>
            </w:r>
            <w:r w:rsidR="002164D9" w:rsidRPr="00BF4910">
              <w:rPr>
                <w:rFonts w:ascii="Times New Roman" w:hAnsi="Times New Roman" w:cs="Times New Roman"/>
                <w:sz w:val="24"/>
                <w:szCs w:val="24"/>
              </w:rPr>
              <w:t>ywilnoprawnych – plan roku 201</w:t>
            </w:r>
            <w:r w:rsidR="00B22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6B64"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B22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4910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</w:p>
        </w:tc>
      </w:tr>
      <w:tr w:rsidR="00281C2C" w:rsidRPr="00281C2C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281C2C" w:rsidRDefault="006D1560" w:rsidP="00BB5098">
            <w:pPr>
              <w:jc w:val="both"/>
              <w:rPr>
                <w:rFonts w:ascii="Times New Roman" w:hAnsi="Times New Roman" w:cs="Times New Roman"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color w:val="5F5F5F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281C2C" w:rsidRDefault="006D1560" w:rsidP="00BB5098">
            <w:pPr>
              <w:jc w:val="right"/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</w:pPr>
            <w:r w:rsidRPr="00281C2C">
              <w:rPr>
                <w:rFonts w:ascii="Times New Roman" w:hAnsi="Times New Roman" w:cs="Times New Roman"/>
                <w:b/>
                <w:color w:val="5F5F5F"/>
                <w:sz w:val="24"/>
                <w:szCs w:val="24"/>
              </w:rPr>
              <w:t>1.376 zł,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B229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 wpływy z tyt. kosztów upomnień związane z egzekwowaniem należności – plan roku 201</w:t>
            </w:r>
            <w:r w:rsidR="00B22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obowiązujący na 30.09.1</w:t>
            </w:r>
            <w:r w:rsidR="00B22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2164D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2164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460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zł,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543C37" w:rsidP="005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k od nieterminowych wpłat z tytułu podatków i opłat - kwota wyliczona została procentowo do  szacunkowej realizacji zaległości. Pod uwagę wzięto również realny wpływ odsetek oraz analizę sprawozdań jednostkowych.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2297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="00ED25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145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22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="000E6B64"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F84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75616</w:t>
            </w: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</w:rPr>
            </w:pP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BB5098">
            <w:pPr>
              <w:pStyle w:val="Tekstpodstawowy2"/>
              <w:rPr>
                <w:sz w:val="24"/>
                <w:u w:val="single"/>
              </w:rPr>
            </w:pPr>
            <w:r w:rsidRPr="008704E5">
              <w:rPr>
                <w:sz w:val="24"/>
                <w:u w:val="single"/>
              </w:rPr>
              <w:t>Osoby fizyczne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0310 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E90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9069A"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 w:rsidR="00E9069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069A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od nieruchomości - wymiar roku 201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uchwalonych przez RMiG Gołańcz  na 201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 nowych  stawek podatku od nieruchomości (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Uchwała N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>r X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XI/235/16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września 201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tj. 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900.662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  <w:r w:rsidR="00E9069A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E906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9069A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0E6B64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424AA8" w:rsidP="00E906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9069A">
              <w:rPr>
                <w:rFonts w:ascii="Times New Roman" w:hAnsi="Times New Roman" w:cs="Times New Roman"/>
                <w:b/>
                <w:sz w:val="24"/>
                <w:szCs w:val="24"/>
              </w:rPr>
              <w:t>10.662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2"/>
          <w:wAfter w:w="885" w:type="dxa"/>
          <w:trHeight w:val="178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0320   -</w:t>
            </w:r>
          </w:p>
        </w:tc>
        <w:tc>
          <w:tcPr>
            <w:tcW w:w="6695" w:type="dxa"/>
            <w:gridSpan w:val="14"/>
          </w:tcPr>
          <w:p w:rsidR="006D1560" w:rsidRPr="008704E5" w:rsidRDefault="004B626B" w:rsidP="00505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roln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dochody tego paragrafu planuje się z przeliczenia wymiaru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przy zastosowaniu stawki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,00 zł/dt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tawka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52,44</w:t>
            </w:r>
            <w:r w:rsidRPr="008704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zł za 1 dt to stawka ustawowa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atomiast stawka 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,00 zł/dt to stawka obniżona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przez radę i przyjęta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jako podstawa do obliczenia podatku rolnego na rok podatkowy 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</w:t>
            </w:r>
            <w:r w:rsidRPr="00A94559">
              <w:rPr>
                <w:sz w:val="22"/>
                <w:szCs w:val="22"/>
              </w:rPr>
              <w:t xml:space="preserve">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36BE6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Uchwała Nr XXII/237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RMiG Gołańcz z  dnia 27 października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r.)</w:t>
            </w:r>
            <w:r w:rsidR="00A145C8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170.306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zł </w:t>
            </w:r>
            <w:r w:rsidR="00A145C8"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 xml:space="preserve">plus szacunkowa realizacja zaległości  - </w:t>
            </w:r>
            <w:r w:rsidR="00A145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145C8" w:rsidRPr="00062A89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0E6B64" w:rsidP="004B626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145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626B">
              <w:rPr>
                <w:rFonts w:ascii="Times New Roman" w:hAnsi="Times New Roman" w:cs="Times New Roman"/>
                <w:b/>
                <w:sz w:val="24"/>
                <w:szCs w:val="24"/>
              </w:rPr>
              <w:t>80.306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0330    -</w:t>
            </w:r>
          </w:p>
        </w:tc>
        <w:tc>
          <w:tcPr>
            <w:tcW w:w="6695" w:type="dxa"/>
            <w:gridSpan w:val="14"/>
          </w:tcPr>
          <w:p w:rsidR="006D1560" w:rsidRPr="008704E5" w:rsidRDefault="002E0BDE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leśn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do planu przyjmuje się wymiar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przeliczony przy zastosowaniu średniej ceny  drewna uzyskanej przez nadleśnictwa za pierwsze trzy kwartały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191,01</w:t>
            </w:r>
            <w:r w:rsidRPr="00CB4922">
              <w:rPr>
                <w:rFonts w:ascii="Times New Roman" w:hAnsi="Times New Roman" w:cs="Times New Roman"/>
                <w:sz w:val="24"/>
                <w:szCs w:val="24"/>
              </w:rPr>
              <w:t xml:space="preserve"> zł/m</w:t>
            </w:r>
            <w:r w:rsidRPr="00CB49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04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A145C8" w:rsidP="002E0BD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2E0BDE">
              <w:rPr>
                <w:rFonts w:ascii="Times New Roman" w:hAnsi="Times New Roman" w:cs="Times New Roman"/>
                <w:b/>
                <w:sz w:val="24"/>
                <w:szCs w:val="24"/>
              </w:rPr>
              <w:t>780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0E6B64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0340  -</w:t>
            </w:r>
          </w:p>
        </w:tc>
        <w:tc>
          <w:tcPr>
            <w:tcW w:w="6695" w:type="dxa"/>
            <w:gridSpan w:val="14"/>
          </w:tcPr>
          <w:p w:rsidR="006D1560" w:rsidRPr="0084081E" w:rsidRDefault="00ED5686" w:rsidP="00A1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podat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od środków transportowych  – przy określaniu planu pod uwagę wzięto wymiar roku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oraz stawki podatku od środków transportowych obowiązujące na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 xml:space="preserve"> r. zawarte w Uchwale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36BE6">
              <w:rPr>
                <w:rFonts w:ascii="Times New Roman" w:hAnsi="Times New Roman" w:cs="Times New Roman"/>
                <w:sz w:val="24"/>
                <w:szCs w:val="24"/>
              </w:rPr>
              <w:t>r XI/120/15 RMiG Gołańcz z  dnia 27 października 2015 r.</w:t>
            </w:r>
          </w:p>
        </w:tc>
      </w:tr>
      <w:tr w:rsidR="006D1560" w:rsidRPr="008704E5" w:rsidTr="00424E4B">
        <w:trPr>
          <w:gridAfter w:val="2"/>
          <w:wAfter w:w="885" w:type="dxa"/>
          <w:cantSplit/>
          <w:trHeight w:val="394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4081E" w:rsidRDefault="00ED5686" w:rsidP="00424A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92.000</w:t>
            </w:r>
            <w:r w:rsidR="006D1560"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4B755F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2221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2221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210A">
              <w:rPr>
                <w:rFonts w:ascii="Times New Roman" w:hAnsi="Times New Roman" w:cs="Times New Roman"/>
                <w:sz w:val="24"/>
                <w:szCs w:val="24"/>
              </w:rPr>
              <w:t>§ 0360   -</w:t>
            </w:r>
          </w:p>
        </w:tc>
        <w:tc>
          <w:tcPr>
            <w:tcW w:w="6695" w:type="dxa"/>
            <w:gridSpan w:val="14"/>
          </w:tcPr>
          <w:p w:rsidR="006D1560" w:rsidRPr="0022210A" w:rsidRDefault="002F316E" w:rsidP="00D26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0A">
              <w:rPr>
                <w:rFonts w:ascii="Times New Roman" w:hAnsi="Times New Roman" w:cs="Times New Roman"/>
                <w:sz w:val="24"/>
                <w:szCs w:val="24"/>
              </w:rPr>
              <w:t xml:space="preserve">wpływy z  </w:t>
            </w:r>
            <w:r w:rsidR="006D1560" w:rsidRPr="0022210A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 w:rsidRPr="0022210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22210A">
              <w:rPr>
                <w:rFonts w:ascii="Times New Roman" w:hAnsi="Times New Roman" w:cs="Times New Roman"/>
                <w:sz w:val="24"/>
                <w:szCs w:val="24"/>
              </w:rPr>
              <w:t xml:space="preserve"> od spadków i darowizn </w:t>
            </w:r>
            <w:r w:rsidR="0056519A" w:rsidRPr="002221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A290E" w:rsidRPr="00222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90E" w:rsidRPr="0022210A">
              <w:rPr>
                <w:rFonts w:ascii="Times New Roman" w:hAnsi="Times New Roman" w:cs="Times New Roman"/>
                <w:sz w:val="24"/>
              </w:rPr>
              <w:t>plan ustalono jako szacunkowe wykonanie do końca roku budżetowego - na podstawie spraw</w:t>
            </w:r>
            <w:r w:rsidR="00D26DBF" w:rsidRPr="0022210A">
              <w:rPr>
                <w:rFonts w:ascii="Times New Roman" w:hAnsi="Times New Roman" w:cs="Times New Roman"/>
                <w:sz w:val="24"/>
              </w:rPr>
              <w:t>ozdania za III kwartały 2016 r</w:t>
            </w:r>
            <w:r w:rsidR="00D865E5">
              <w:rPr>
                <w:rFonts w:ascii="Times New Roman" w:hAnsi="Times New Roman" w:cs="Times New Roman"/>
                <w:sz w:val="24"/>
              </w:rPr>
              <w:t xml:space="preserve">., tj. 21.797,13/9x12 </w:t>
            </w:r>
            <w:r w:rsidR="00D865E5">
              <w:rPr>
                <w:rFonts w:ascii="Times New Roman" w:hAnsi="Times New Roman" w:cs="Times New Roman"/>
                <w:sz w:val="24"/>
              </w:rPr>
              <w:lastRenderedPageBreak/>
              <w:t>=29.062,84</w:t>
            </w:r>
            <w:r w:rsidR="00D26DBF" w:rsidRPr="0022210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90E" w:rsidRPr="0022210A">
              <w:rPr>
                <w:rFonts w:ascii="Times New Roman" w:hAnsi="Times New Roman" w:cs="Times New Roman"/>
                <w:sz w:val="24"/>
              </w:rPr>
              <w:t xml:space="preserve">x 1,3% </w:t>
            </w:r>
            <w:r w:rsidR="00D26DBF" w:rsidRPr="0022210A">
              <w:rPr>
                <w:rFonts w:ascii="Times New Roman" w:hAnsi="Times New Roman" w:cs="Times New Roman"/>
                <w:sz w:val="24"/>
              </w:rPr>
              <w:t xml:space="preserve"> = 29.</w:t>
            </w:r>
            <w:r w:rsidR="0022210A" w:rsidRPr="0022210A">
              <w:rPr>
                <w:rFonts w:ascii="Times New Roman" w:hAnsi="Times New Roman" w:cs="Times New Roman"/>
                <w:sz w:val="24"/>
              </w:rPr>
              <w:t>440,66</w:t>
            </w:r>
            <w:r w:rsidR="001A290E" w:rsidRPr="0022210A">
              <w:rPr>
                <w:rFonts w:ascii="Times New Roman" w:hAnsi="Times New Roman" w:cs="Times New Roman"/>
                <w:sz w:val="24"/>
              </w:rPr>
              <w:t>,</w:t>
            </w:r>
            <w:r w:rsidR="0022210A" w:rsidRPr="0022210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6519A" w:rsidRPr="0022210A">
              <w:rPr>
                <w:rFonts w:ascii="Times New Roman" w:hAnsi="Times New Roman" w:cs="Times New Roman"/>
                <w:sz w:val="24"/>
                <w:szCs w:val="24"/>
              </w:rPr>
              <w:t>do planu przyjmuje się</w:t>
            </w:r>
            <w:r w:rsidR="001A290E" w:rsidRPr="0022210A">
              <w:rPr>
                <w:rFonts w:ascii="Times New Roman" w:hAnsi="Times New Roman" w:cs="Times New Roman"/>
                <w:sz w:val="24"/>
                <w:szCs w:val="24"/>
              </w:rPr>
              <w:t xml:space="preserve"> kwotę zaokrągloną do pełnych dziesiątek złotych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740FB4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740FB4" w:rsidRDefault="001A290E" w:rsidP="0056519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29.440</w:t>
            </w:r>
            <w:r w:rsidR="006D1560" w:rsidRPr="0074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0430 -</w:t>
            </w:r>
          </w:p>
        </w:tc>
        <w:tc>
          <w:tcPr>
            <w:tcW w:w="6695" w:type="dxa"/>
            <w:gridSpan w:val="14"/>
          </w:tcPr>
          <w:p w:rsidR="006D1560" w:rsidRPr="001C6600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wpływy z opłaty targowej - opłatę targową wyliczono szacunkowo </w:t>
            </w:r>
          </w:p>
          <w:p w:rsidR="006D1560" w:rsidRPr="008704E5" w:rsidRDefault="006D1560" w:rsidP="002F3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(1.</w:t>
            </w:r>
            <w:r w:rsidR="00AE3AED" w:rsidRPr="001C6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00 zł za 1 targ x 8 targów w miesiącu x 12 miesięcy</w:t>
            </w:r>
            <w:r w:rsidR="002F31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biorąc pod uwagę Uchwałę Nr</w:t>
            </w:r>
            <w:r w:rsidR="001C6600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X/106/15 z dnia 29 września 2015 r. </w:t>
            </w:r>
            <w:r w:rsidR="003A715B" w:rsidRPr="001C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600">
              <w:rPr>
                <w:rFonts w:ascii="Times New Roman" w:hAnsi="Times New Roman" w:cs="Times New Roman"/>
                <w:sz w:val="24"/>
                <w:szCs w:val="24"/>
              </w:rPr>
              <w:t>w sprawie stawek opłaty targowej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105.600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0500   -</w:t>
            </w:r>
          </w:p>
        </w:tc>
        <w:tc>
          <w:tcPr>
            <w:tcW w:w="6695" w:type="dxa"/>
            <w:gridSpan w:val="14"/>
          </w:tcPr>
          <w:p w:rsidR="006D1560" w:rsidRPr="008704E5" w:rsidRDefault="00983BE7" w:rsidP="005919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czynności cywilnoprawnych - plan roku 201</w:t>
            </w:r>
            <w:r w:rsidR="005533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433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obowiązujący na 30.09.1</w:t>
            </w:r>
            <w:r w:rsidR="005533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r w:rsidR="005533BD">
              <w:rPr>
                <w:rFonts w:ascii="Times New Roman" w:hAnsi="Times New Roman" w:cs="Times New Roman"/>
                <w:sz w:val="24"/>
                <w:szCs w:val="24"/>
              </w:rPr>
              <w:t xml:space="preserve">138.170,00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="005E7AEB" w:rsidRPr="008704E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533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197E">
              <w:rPr>
                <w:rFonts w:ascii="Times New Roman" w:hAnsi="Times New Roman" w:cs="Times New Roman"/>
                <w:sz w:val="24"/>
                <w:szCs w:val="24"/>
              </w:rPr>
              <w:t>% wskaźnik inflacji = 139.966,21, do planu przyjmuje się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5E7AEB" w:rsidP="005533B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5533B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33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533B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43337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5E7AEB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0690  - 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59197E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wpływy z różnych opłat – plan roku 201</w:t>
            </w:r>
            <w:r w:rsidR="005533BD">
              <w:t>6</w:t>
            </w:r>
            <w:r w:rsidRPr="008704E5">
              <w:t xml:space="preserve"> obowiązujący na 30.09.1</w:t>
            </w:r>
            <w:r w:rsidR="005533BD">
              <w:t>6</w:t>
            </w:r>
            <w:r w:rsidRPr="008704E5">
              <w:t xml:space="preserve"> </w:t>
            </w:r>
            <w:r w:rsidR="00FA09F5">
              <w:t xml:space="preserve"> - 12</w:t>
            </w:r>
            <w:r w:rsidR="00983BE7">
              <w:t>.</w:t>
            </w:r>
            <w:r w:rsidR="0059197E">
              <w:t>360</w:t>
            </w:r>
            <w:r w:rsidR="00FA09F5">
              <w:t xml:space="preserve">,00 </w:t>
            </w:r>
            <w:r w:rsidRPr="008704E5">
              <w:t xml:space="preserve">x </w:t>
            </w:r>
            <w:r w:rsidR="005E7AEB" w:rsidRPr="008704E5">
              <w:t>1,</w:t>
            </w:r>
            <w:r w:rsidR="0059197E">
              <w:t>3</w:t>
            </w:r>
            <w:r w:rsidR="005E7AEB" w:rsidRPr="008704E5">
              <w:t>%</w:t>
            </w:r>
            <w:r w:rsidRPr="008704E5">
              <w:t xml:space="preserve"> = 12.</w:t>
            </w:r>
            <w:r w:rsidR="0059197E">
              <w:t>520,68</w:t>
            </w:r>
            <w:r w:rsidRPr="008704E5">
              <w:t xml:space="preserve"> do planu przyjmuje się                                    </w:t>
            </w:r>
          </w:p>
        </w:tc>
      </w:tr>
      <w:tr w:rsidR="005E7AEB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6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93" w:type="dxa"/>
            <w:gridSpan w:val="6"/>
          </w:tcPr>
          <w:p w:rsidR="006D1560" w:rsidRPr="008704E5" w:rsidRDefault="006D1560" w:rsidP="0059197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59197E">
              <w:rPr>
                <w:rFonts w:ascii="Times New Roman" w:hAnsi="Times New Roman" w:cs="Times New Roman"/>
                <w:b/>
                <w:sz w:val="24"/>
                <w:szCs w:val="24"/>
              </w:rPr>
              <w:t>520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2"/>
          <w:wAfter w:w="885" w:type="dxa"/>
          <w:trHeight w:val="91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0910   -</w:t>
            </w:r>
          </w:p>
        </w:tc>
        <w:tc>
          <w:tcPr>
            <w:tcW w:w="6695" w:type="dxa"/>
            <w:gridSpan w:val="14"/>
          </w:tcPr>
          <w:p w:rsidR="006D1560" w:rsidRPr="008704E5" w:rsidRDefault="00983BE7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62A8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 nieterminowych wpłat z tytułu podatków i opłat - kwota wyliczona została procentowo do wielkości szacunkowej realizacji zaległości. Pod uwagę wzięto również realny wpływ odsetek </w:t>
            </w:r>
          </w:p>
        </w:tc>
      </w:tr>
      <w:tr w:rsidR="005E7AEB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5" w:type="dxa"/>
            <w:gridSpan w:val="14"/>
          </w:tcPr>
          <w:p w:rsidR="006D1560" w:rsidRPr="008704E5" w:rsidRDefault="006D1560" w:rsidP="0059197E">
            <w:pPr>
              <w:pStyle w:val="Tekstpodstawowy2"/>
              <w:rPr>
                <w:b/>
                <w:bCs/>
                <w:sz w:val="24"/>
              </w:rPr>
            </w:pPr>
            <w:r w:rsidRPr="008704E5">
              <w:rPr>
                <w:b/>
                <w:sz w:val="24"/>
              </w:rPr>
              <w:t xml:space="preserve">                                                              </w:t>
            </w:r>
            <w:r w:rsidR="00424E4B" w:rsidRPr="008704E5">
              <w:rPr>
                <w:b/>
                <w:sz w:val="24"/>
              </w:rPr>
              <w:t xml:space="preserve">                 -             </w:t>
            </w:r>
            <w:r w:rsidR="004F2EA0">
              <w:rPr>
                <w:b/>
                <w:sz w:val="24"/>
              </w:rPr>
              <w:t>1</w:t>
            </w:r>
            <w:r w:rsidR="00ED25B7">
              <w:rPr>
                <w:b/>
                <w:sz w:val="24"/>
              </w:rPr>
              <w:t>5.</w:t>
            </w:r>
            <w:r w:rsidR="0059197E">
              <w:rPr>
                <w:b/>
                <w:sz w:val="24"/>
              </w:rPr>
              <w:t>195</w:t>
            </w:r>
            <w:r w:rsidRPr="008704E5">
              <w:rPr>
                <w:b/>
                <w:sz w:val="24"/>
              </w:rPr>
              <w:t xml:space="preserve"> z</w:t>
            </w:r>
            <w:r w:rsidRPr="008704E5">
              <w:rPr>
                <w:b/>
                <w:bCs/>
                <w:sz w:val="24"/>
              </w:rPr>
              <w:t>ł.</w:t>
            </w:r>
          </w:p>
        </w:tc>
      </w:tr>
      <w:tr w:rsidR="005E7AEB" w:rsidRPr="0087302B" w:rsidTr="00424E4B">
        <w:trPr>
          <w:gridAfter w:val="2"/>
          <w:wAfter w:w="885" w:type="dxa"/>
          <w:trHeight w:val="587"/>
        </w:trPr>
        <w:tc>
          <w:tcPr>
            <w:tcW w:w="1276" w:type="dxa"/>
            <w:gridSpan w:val="2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Rozdział  75618</w:t>
            </w:r>
          </w:p>
        </w:tc>
        <w:tc>
          <w:tcPr>
            <w:tcW w:w="1276" w:type="dxa"/>
            <w:gridSpan w:val="4"/>
          </w:tcPr>
          <w:p w:rsidR="006D1560" w:rsidRPr="0087302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2B">
              <w:rPr>
                <w:rFonts w:ascii="Times New Roman" w:hAnsi="Times New Roman" w:cs="Times New Roman"/>
                <w:sz w:val="24"/>
                <w:szCs w:val="24"/>
              </w:rPr>
              <w:t>§ 0410  -</w:t>
            </w:r>
          </w:p>
        </w:tc>
        <w:tc>
          <w:tcPr>
            <w:tcW w:w="6695" w:type="dxa"/>
            <w:gridSpan w:val="14"/>
          </w:tcPr>
          <w:p w:rsidR="006D1560" w:rsidRPr="0087302B" w:rsidRDefault="006D1560" w:rsidP="00F27ADF">
            <w:pPr>
              <w:pStyle w:val="Tekstpodstawowy2"/>
              <w:jc w:val="both"/>
              <w:rPr>
                <w:sz w:val="24"/>
              </w:rPr>
            </w:pPr>
            <w:r w:rsidRPr="0087302B">
              <w:rPr>
                <w:sz w:val="24"/>
              </w:rPr>
              <w:t xml:space="preserve">wpływy z opłaty skarbowej – </w:t>
            </w:r>
            <w:r w:rsidR="00F27ADF" w:rsidRPr="008704E5">
              <w:rPr>
                <w:sz w:val="24"/>
              </w:rPr>
              <w:t>plan roku 201</w:t>
            </w:r>
            <w:r w:rsidR="00F27ADF">
              <w:rPr>
                <w:sz w:val="24"/>
              </w:rPr>
              <w:t xml:space="preserve">6 </w:t>
            </w:r>
            <w:r w:rsidR="00F27ADF" w:rsidRPr="008704E5">
              <w:rPr>
                <w:sz w:val="24"/>
              </w:rPr>
              <w:t>obowiązujący na 30.09.1</w:t>
            </w:r>
            <w:r w:rsidR="00F27ADF">
              <w:rPr>
                <w:sz w:val="24"/>
              </w:rPr>
              <w:t>6</w:t>
            </w:r>
            <w:r w:rsidR="00F27ADF" w:rsidRPr="008704E5">
              <w:rPr>
                <w:sz w:val="24"/>
              </w:rPr>
              <w:t xml:space="preserve"> r. </w:t>
            </w:r>
            <w:r w:rsidR="00F27ADF">
              <w:rPr>
                <w:sz w:val="24"/>
              </w:rPr>
              <w:t xml:space="preserve">30.000,00 </w:t>
            </w:r>
            <w:r w:rsidR="00F27ADF" w:rsidRPr="008704E5">
              <w:rPr>
                <w:sz w:val="24"/>
              </w:rPr>
              <w:t>x 1,</w:t>
            </w:r>
            <w:r w:rsidR="00F27ADF">
              <w:rPr>
                <w:sz w:val="24"/>
              </w:rPr>
              <w:t>3% wskaźnik inflacji = 30.390,00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2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053AD8" w:rsidP="00F27A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 w:rsidR="00F27AD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424E4B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0480  -</w:t>
            </w:r>
          </w:p>
        </w:tc>
        <w:tc>
          <w:tcPr>
            <w:tcW w:w="6695" w:type="dxa"/>
            <w:gridSpan w:val="14"/>
          </w:tcPr>
          <w:p w:rsidR="006D1560" w:rsidRPr="008704E5" w:rsidRDefault="006D1560" w:rsidP="003D4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zezwolenia na sprzedaż </w:t>
            </w:r>
            <w:r w:rsidR="007A7035">
              <w:rPr>
                <w:rFonts w:ascii="Times New Roman" w:hAnsi="Times New Roman" w:cs="Times New Roman"/>
                <w:sz w:val="24"/>
                <w:szCs w:val="24"/>
              </w:rPr>
              <w:t xml:space="preserve">napojów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alkohol</w:t>
            </w:r>
            <w:r w:rsidR="003D4E7F">
              <w:rPr>
                <w:rFonts w:ascii="Times New Roman" w:hAnsi="Times New Roman" w:cs="Times New Roman"/>
                <w:sz w:val="24"/>
                <w:szCs w:val="24"/>
              </w:rPr>
              <w:t>owych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D1560" w:rsidRPr="008704E5" w:rsidTr="00012737">
        <w:trPr>
          <w:gridAfter w:val="2"/>
          <w:wAfter w:w="885" w:type="dxa"/>
          <w:cantSplit/>
          <w:trHeight w:val="370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6D1560" w:rsidP="008B2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8B296D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zł,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0490</w:t>
            </w:r>
            <w:r w:rsidR="0001273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95" w:type="dxa"/>
            <w:gridSpan w:val="14"/>
          </w:tcPr>
          <w:p w:rsidR="006D1560" w:rsidRPr="008039AD" w:rsidRDefault="00012737" w:rsidP="00AF594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BF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pływy z innych lokalnych opłat pobieranych przez jednostki samorządu terytorialnego na podstawie odrębnych ustaw</w:t>
            </w:r>
            <w:r w:rsidR="00AF59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1560" w:rsidRPr="008039AD">
              <w:rPr>
                <w:rFonts w:ascii="Times New Roman" w:hAnsi="Times New Roman" w:cs="Times New Roman"/>
                <w:sz w:val="24"/>
                <w:szCs w:val="24"/>
              </w:rPr>
              <w:t>- opłat</w:t>
            </w:r>
            <w:r w:rsidR="00AF594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D1560"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 za zajęcie pasa drogowego. Dochody wyliczono  na podstawie Uchwały nr IX/77/11 Rady Miasta i Gminy Gołańcz z dnia 27 września 2011 roku –</w:t>
            </w:r>
            <w:r w:rsidR="00690B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2E26" w:rsidRPr="008039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6665" w:rsidRPr="008039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0F55A1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6D1560" w:rsidRPr="008704E5" w:rsidTr="00424E4B">
        <w:trPr>
          <w:gridAfter w:val="2"/>
          <w:wAfter w:w="885" w:type="dxa"/>
          <w:cantSplit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gridSpan w:val="4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61" w:type="dxa"/>
            <w:gridSpan w:val="5"/>
          </w:tcPr>
          <w:p w:rsidR="006D1560" w:rsidRPr="008704E5" w:rsidRDefault="000F55A1" w:rsidP="007D1A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385.900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="00D8518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</w:tc>
      </w:tr>
      <w:tr w:rsidR="005E7AEB" w:rsidRPr="008704E5" w:rsidTr="00424E4B">
        <w:trPr>
          <w:gridAfter w:val="2"/>
          <w:wAfter w:w="885" w:type="dxa"/>
          <w:trHeight w:val="718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75621</w:t>
            </w:r>
          </w:p>
        </w:tc>
        <w:tc>
          <w:tcPr>
            <w:tcW w:w="1276" w:type="dxa"/>
            <w:gridSpan w:val="4"/>
          </w:tcPr>
          <w:p w:rsidR="006D1560" w:rsidRPr="002D6B5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B5E">
              <w:rPr>
                <w:rFonts w:ascii="Times New Roman" w:hAnsi="Times New Roman" w:cs="Times New Roman"/>
                <w:sz w:val="24"/>
                <w:szCs w:val="24"/>
              </w:rPr>
              <w:t>§ 0010  -</w:t>
            </w:r>
          </w:p>
        </w:tc>
        <w:tc>
          <w:tcPr>
            <w:tcW w:w="6695" w:type="dxa"/>
            <w:gridSpan w:val="14"/>
          </w:tcPr>
          <w:p w:rsidR="00C7081E" w:rsidRDefault="00C53D37" w:rsidP="00C7081E">
            <w:pPr>
              <w:pStyle w:val="Podtytu"/>
              <w:ind w:left="180"/>
              <w:jc w:val="both"/>
              <w:rPr>
                <w:b w:val="0"/>
                <w:sz w:val="24"/>
                <w:u w:val="none"/>
              </w:rPr>
            </w:pPr>
            <w:r w:rsidRPr="00C7081E">
              <w:rPr>
                <w:b w:val="0"/>
                <w:sz w:val="24"/>
                <w:u w:val="none"/>
              </w:rPr>
              <w:t>wpływy z podat</w:t>
            </w:r>
            <w:r w:rsidR="006D1560" w:rsidRPr="00C7081E">
              <w:rPr>
                <w:b w:val="0"/>
                <w:sz w:val="24"/>
                <w:u w:val="none"/>
              </w:rPr>
              <w:t>k</w:t>
            </w:r>
            <w:r w:rsidRPr="00C7081E">
              <w:rPr>
                <w:b w:val="0"/>
                <w:sz w:val="24"/>
                <w:u w:val="none"/>
              </w:rPr>
              <w:t>u dochodowego</w:t>
            </w:r>
            <w:r w:rsidR="006D1560" w:rsidRPr="00C7081E">
              <w:rPr>
                <w:b w:val="0"/>
                <w:sz w:val="24"/>
                <w:u w:val="none"/>
              </w:rPr>
              <w:t xml:space="preserve"> od osób fizycznych – </w:t>
            </w:r>
          </w:p>
          <w:p w:rsidR="006D1560" w:rsidRPr="00C7081E" w:rsidRDefault="005E7AEB" w:rsidP="00C7081E">
            <w:pPr>
              <w:pStyle w:val="Podtytu"/>
              <w:ind w:left="180"/>
              <w:jc w:val="both"/>
              <w:rPr>
                <w:b w:val="0"/>
                <w:sz w:val="24"/>
                <w:u w:val="none"/>
              </w:rPr>
            </w:pPr>
            <w:r w:rsidRPr="00C7081E">
              <w:rPr>
                <w:sz w:val="24"/>
                <w:u w:val="none"/>
              </w:rPr>
              <w:t>2</w:t>
            </w:r>
            <w:r w:rsidR="00C7081E" w:rsidRPr="00C7081E">
              <w:rPr>
                <w:sz w:val="24"/>
                <w:u w:val="none"/>
              </w:rPr>
              <w:t>.894.964</w:t>
            </w:r>
            <w:r w:rsidR="006D1560" w:rsidRPr="00C7081E">
              <w:rPr>
                <w:sz w:val="24"/>
                <w:u w:val="none"/>
              </w:rPr>
              <w:t xml:space="preserve"> zł</w:t>
            </w:r>
            <w:r w:rsidR="006D1560" w:rsidRPr="00C7081E">
              <w:rPr>
                <w:b w:val="0"/>
                <w:sz w:val="24"/>
                <w:u w:val="none"/>
              </w:rPr>
              <w:t xml:space="preserve"> -  jest to wielkość zaplanowana wg informacji </w:t>
            </w:r>
            <w:r w:rsidR="00C7081E" w:rsidRPr="00C7081E">
              <w:rPr>
                <w:b w:val="0"/>
                <w:sz w:val="24"/>
                <w:u w:val="none"/>
              </w:rPr>
              <w:t xml:space="preserve">Ministra Rozwoju i Finansów – pismo nr ST3.4750.31.2016 z dnia 14.10.2016 r. </w:t>
            </w:r>
          </w:p>
        </w:tc>
      </w:tr>
      <w:tr w:rsidR="006D1560" w:rsidRPr="008704E5" w:rsidTr="00424E4B">
        <w:trPr>
          <w:gridAfter w:val="2"/>
          <w:wAfter w:w="885" w:type="dxa"/>
          <w:trHeight w:val="733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pStyle w:val="Nagwek4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6D1560" w:rsidRPr="002260B3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0B3">
              <w:rPr>
                <w:rFonts w:ascii="Times New Roman" w:hAnsi="Times New Roman" w:cs="Times New Roman"/>
                <w:sz w:val="24"/>
                <w:szCs w:val="24"/>
              </w:rPr>
              <w:t>§ 0020  -</w:t>
            </w:r>
          </w:p>
        </w:tc>
        <w:tc>
          <w:tcPr>
            <w:tcW w:w="6695" w:type="dxa"/>
            <w:gridSpan w:val="14"/>
          </w:tcPr>
          <w:p w:rsidR="006D1560" w:rsidRPr="00AF5946" w:rsidRDefault="00386882" w:rsidP="00BB50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wpływy z </w:t>
            </w:r>
            <w:r w:rsidR="006D1560" w:rsidRPr="00AF5946">
              <w:rPr>
                <w:rFonts w:ascii="Times New Roman" w:hAnsi="Times New Roman" w:cs="Times New Roman"/>
                <w:sz w:val="24"/>
                <w:szCs w:val="24"/>
              </w:rPr>
              <w:t>podatk</w:t>
            </w:r>
            <w:r w:rsidRPr="00AF5946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D1560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dochodow</w:t>
            </w:r>
            <w:r w:rsidRPr="00AF5946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6D1560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od osób prawnych</w:t>
            </w:r>
            <w:r w:rsidR="006D1560" w:rsidRPr="00AF5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–-  </w:t>
            </w:r>
            <w:r w:rsidR="00E448BE" w:rsidRPr="00AF5946">
              <w:rPr>
                <w:rFonts w:ascii="Times New Roman" w:hAnsi="Times New Roman" w:cs="Times New Roman"/>
                <w:sz w:val="24"/>
                <w:szCs w:val="24"/>
              </w:rPr>
              <w:t>plan ustalono  szacunkow</w:t>
            </w:r>
            <w:r w:rsidR="002260B3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o, pod uwagę wzięto </w:t>
            </w:r>
            <w:r w:rsidR="00E448BE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wykonanie </w:t>
            </w:r>
            <w:r w:rsidR="003D0466" w:rsidRPr="00AF5946">
              <w:rPr>
                <w:rFonts w:ascii="Times New Roman" w:hAnsi="Times New Roman" w:cs="Times New Roman"/>
                <w:sz w:val="24"/>
                <w:szCs w:val="24"/>
              </w:rPr>
              <w:t>za III kwartały 201</w:t>
            </w:r>
            <w:r w:rsidR="00C7081E" w:rsidRPr="00AF59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C0435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8BE" w:rsidRPr="00AF594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F5946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081E" w:rsidRPr="00AF5946">
              <w:rPr>
                <w:rFonts w:ascii="Times New Roman" w:hAnsi="Times New Roman" w:cs="Times New Roman"/>
                <w:sz w:val="24"/>
                <w:szCs w:val="24"/>
              </w:rPr>
              <w:t>tj. 17.116,75/9x12= 22.822,33 x 1,3% = 23.119,02,</w:t>
            </w:r>
            <w:r w:rsidR="002260B3" w:rsidRPr="00AF5946">
              <w:rPr>
                <w:rFonts w:ascii="Times New Roman" w:hAnsi="Times New Roman" w:cs="Times New Roman"/>
                <w:sz w:val="24"/>
              </w:rPr>
              <w:t xml:space="preserve"> do planu przyjmuje się</w:t>
            </w:r>
            <w:r w:rsidR="003D0466" w:rsidRPr="00AF594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48BE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AF5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7081E" w:rsidRPr="00AF5946">
              <w:rPr>
                <w:rFonts w:ascii="Times New Roman" w:hAnsi="Times New Roman" w:cs="Times New Roman"/>
                <w:b/>
                <w:sz w:val="24"/>
                <w:szCs w:val="24"/>
              </w:rPr>
              <w:t>23.120</w:t>
            </w:r>
            <w:r w:rsidR="006D1560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AF5946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6D1560" w:rsidRPr="00AF5946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</w:t>
            </w:r>
          </w:p>
          <w:p w:rsidR="006D1560" w:rsidRPr="002260B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C12CC" w:rsidRPr="008704E5" w:rsidTr="009A5E38">
        <w:trPr>
          <w:gridAfter w:val="2"/>
          <w:wAfter w:w="885" w:type="dxa"/>
          <w:cantSplit/>
        </w:trPr>
        <w:tc>
          <w:tcPr>
            <w:tcW w:w="9247" w:type="dxa"/>
            <w:gridSpan w:val="20"/>
          </w:tcPr>
          <w:p w:rsidR="00EC12CC" w:rsidRPr="007B5E2E" w:rsidRDefault="00EC12CC" w:rsidP="00EC12CC">
            <w:pPr>
              <w:pStyle w:val="Nagwek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B5E2E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 xml:space="preserve">DZIAŁ 758 </w:t>
            </w:r>
            <w:r w:rsidRPr="007B5E2E">
              <w:rPr>
                <w:rFonts w:ascii="Times New Roman" w:hAnsi="Times New Roman" w:cs="Times New Roman"/>
                <w:b/>
                <w:bCs/>
                <w:i w:val="0"/>
                <w:color w:val="000000" w:themeColor="text1"/>
                <w:sz w:val="24"/>
                <w:szCs w:val="24"/>
                <w:u w:val="single"/>
              </w:rPr>
              <w:t>Różne rozliczenia</w:t>
            </w:r>
          </w:p>
          <w:p w:rsidR="00EC12CC" w:rsidRPr="00EC12CC" w:rsidRDefault="00EC12CC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E7AEB" w:rsidRPr="008704E5" w:rsidTr="00BB5098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75801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C7081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70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7.677.054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zł –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oświatowa subwencji ogólnej dla jednostek samorządu terytorialnego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5E7AEB" w:rsidRPr="008704E5" w:rsidTr="00BB5098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75807</w:t>
            </w: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C7081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 </w:t>
            </w:r>
            <w:r w:rsidR="002B6C90" w:rsidRP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="00C70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898.611</w:t>
            </w:r>
            <w:r w:rsidR="002B6C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zł  - </w:t>
            </w:r>
            <w:r w:rsidRPr="008704E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część wyrównawcza subwencji ogólnej dla gmin,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E7AEB" w:rsidRPr="008704E5" w:rsidTr="00BB5098">
        <w:trPr>
          <w:gridAfter w:val="2"/>
          <w:wAfter w:w="885" w:type="dxa"/>
        </w:trPr>
        <w:tc>
          <w:tcPr>
            <w:tcW w:w="1276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  75831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2920</w:t>
            </w:r>
          </w:p>
        </w:tc>
        <w:tc>
          <w:tcPr>
            <w:tcW w:w="6837" w:type="dxa"/>
            <w:gridSpan w:val="15"/>
          </w:tcPr>
          <w:p w:rsidR="006D1560" w:rsidRPr="008704E5" w:rsidRDefault="006D1560" w:rsidP="00C708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   </w:t>
            </w:r>
            <w:r w:rsidR="00C708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375.975</w:t>
            </w:r>
            <w:r w:rsidR="002B6C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zł  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część równoważąca subwencji ogólnej dla gmin.</w:t>
            </w:r>
          </w:p>
        </w:tc>
      </w:tr>
      <w:tr w:rsidR="006D1560" w:rsidRPr="002D6B5E" w:rsidTr="00BB5098">
        <w:trPr>
          <w:gridAfter w:val="2"/>
          <w:wAfter w:w="885" w:type="dxa"/>
          <w:cantSplit/>
        </w:trPr>
        <w:tc>
          <w:tcPr>
            <w:tcW w:w="9247" w:type="dxa"/>
            <w:gridSpan w:val="20"/>
          </w:tcPr>
          <w:p w:rsidR="006D1560" w:rsidRPr="00C7081E" w:rsidRDefault="006D1560" w:rsidP="00C7081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 rozdziałów 75801, 75807, 75831 przyjęto wielkości wg informacji Ministra Finansów </w:t>
            </w:r>
            <w:r w:rsidRPr="00C7081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7081E" w:rsidRPr="00C7081E">
              <w:rPr>
                <w:rFonts w:ascii="Times New Roman" w:hAnsi="Times New Roman" w:cs="Times New Roman"/>
                <w:sz w:val="24"/>
              </w:rPr>
              <w:t xml:space="preserve">– pismo nr ST3.4750.31.2016 z dnia 14.10.2016 r. </w:t>
            </w:r>
          </w:p>
        </w:tc>
      </w:tr>
      <w:tr w:rsidR="006D1560" w:rsidRPr="008704E5" w:rsidTr="00BB5098">
        <w:trPr>
          <w:gridAfter w:val="2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37" w:type="dxa"/>
            <w:gridSpan w:val="1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29E2" w:rsidRPr="008704E5" w:rsidTr="00BB5098">
        <w:trPr>
          <w:gridAfter w:val="2"/>
          <w:wAfter w:w="885" w:type="dxa"/>
        </w:trPr>
        <w:tc>
          <w:tcPr>
            <w:tcW w:w="108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75814</w:t>
            </w:r>
          </w:p>
        </w:tc>
        <w:tc>
          <w:tcPr>
            <w:tcW w:w="1330" w:type="dxa"/>
            <w:gridSpan w:val="4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0920  -</w:t>
            </w:r>
          </w:p>
        </w:tc>
        <w:tc>
          <w:tcPr>
            <w:tcW w:w="6837" w:type="dxa"/>
            <w:gridSpan w:val="15"/>
          </w:tcPr>
          <w:p w:rsidR="006D1560" w:rsidRPr="008704E5" w:rsidRDefault="0098727B" w:rsidP="00C7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E0FCA">
              <w:rPr>
                <w:rFonts w:ascii="Times New Roman" w:hAnsi="Times New Roman" w:cs="Times New Roman"/>
                <w:sz w:val="24"/>
                <w:szCs w:val="24"/>
              </w:rPr>
              <w:t>pływy z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727B">
              <w:rPr>
                <w:rFonts w:ascii="Times New Roman" w:hAnsi="Times New Roman" w:cs="Times New Roman"/>
                <w:sz w:val="24"/>
                <w:szCs w:val="24"/>
              </w:rPr>
              <w:t>pozos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tałych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odset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k – kapitalizacja środków na rachunkach bankowych - szacunek do końca roku na podstawie wykonania do końca </w:t>
            </w:r>
            <w:r w:rsidR="003229E2" w:rsidRPr="008704E5">
              <w:rPr>
                <w:rFonts w:ascii="Times New Roman" w:hAnsi="Times New Roman" w:cs="Times New Roman"/>
                <w:sz w:val="24"/>
                <w:szCs w:val="24"/>
              </w:rPr>
              <w:t>września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br. po uwzględnieniu  oprocentowania na rachunkach bankowych na podstawie obecnej umowy na obsługę bankową</w:t>
            </w:r>
            <w:r w:rsidR="00420523">
              <w:rPr>
                <w:rFonts w:ascii="Times New Roman" w:hAnsi="Times New Roman" w:cs="Times New Roman"/>
                <w:sz w:val="24"/>
                <w:szCs w:val="24"/>
              </w:rPr>
              <w:t xml:space="preserve"> budżetu</w:t>
            </w:r>
            <w:r w:rsidR="008862D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784DE9">
              <w:rPr>
                <w:rFonts w:ascii="Times New Roman" w:hAnsi="Times New Roman" w:cs="Times New Roman"/>
                <w:sz w:val="24"/>
                <w:szCs w:val="24"/>
              </w:rPr>
              <w:t>do planu przyjmuje się</w:t>
            </w:r>
          </w:p>
        </w:tc>
      </w:tr>
      <w:tr w:rsidR="006D1560" w:rsidRPr="00377406" w:rsidTr="00BB5098">
        <w:trPr>
          <w:gridAfter w:val="2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5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8"/>
          </w:tcPr>
          <w:p w:rsidR="006D1560" w:rsidRPr="00377406" w:rsidRDefault="00784DE9" w:rsidP="004205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48.080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647DB2" w:rsidRPr="00377406" w:rsidTr="00C50E42">
        <w:trPr>
          <w:gridAfter w:val="2"/>
          <w:wAfter w:w="885" w:type="dxa"/>
          <w:cantSplit/>
        </w:trPr>
        <w:tc>
          <w:tcPr>
            <w:tcW w:w="1080" w:type="dxa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0970  - </w:t>
            </w:r>
          </w:p>
        </w:tc>
        <w:tc>
          <w:tcPr>
            <w:tcW w:w="6837" w:type="dxa"/>
            <w:gridSpan w:val="15"/>
          </w:tcPr>
          <w:p w:rsidR="00647DB2" w:rsidRPr="00647DB2" w:rsidRDefault="00647DB2" w:rsidP="00647DB2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D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wpływy z różnych dochodów - planowany procent zwrotu podatku Vat z urzędu skarbowego</w:t>
            </w:r>
          </w:p>
        </w:tc>
      </w:tr>
      <w:tr w:rsidR="00647DB2" w:rsidRPr="00377406" w:rsidTr="00BB5098">
        <w:trPr>
          <w:gridAfter w:val="2"/>
          <w:wAfter w:w="885" w:type="dxa"/>
          <w:cantSplit/>
        </w:trPr>
        <w:tc>
          <w:tcPr>
            <w:tcW w:w="1080" w:type="dxa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gridSpan w:val="4"/>
          </w:tcPr>
          <w:p w:rsidR="00647DB2" w:rsidRPr="00377406" w:rsidRDefault="00647DB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5"/>
          </w:tcPr>
          <w:p w:rsidR="00647DB2" w:rsidRPr="00377406" w:rsidRDefault="00647DB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dxa"/>
            <w:gridSpan w:val="2"/>
          </w:tcPr>
          <w:p w:rsidR="00647DB2" w:rsidRPr="00377406" w:rsidRDefault="00647DB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2" w:type="dxa"/>
            <w:gridSpan w:val="8"/>
          </w:tcPr>
          <w:p w:rsidR="00647DB2" w:rsidRPr="00647DB2" w:rsidRDefault="00647DB2" w:rsidP="004205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DB2">
              <w:rPr>
                <w:rFonts w:ascii="Times New Roman" w:hAnsi="Times New Roman" w:cs="Times New Roman"/>
                <w:b/>
                <w:sz w:val="24"/>
                <w:szCs w:val="24"/>
              </w:rPr>
              <w:t>124.230 zł.</w:t>
            </w:r>
          </w:p>
        </w:tc>
      </w:tr>
      <w:tr w:rsidR="006D1560" w:rsidRPr="00377406" w:rsidTr="00BB5098">
        <w:trPr>
          <w:gridAfter w:val="2"/>
          <w:wAfter w:w="885" w:type="dxa"/>
          <w:cantSplit/>
        </w:trPr>
        <w:tc>
          <w:tcPr>
            <w:tcW w:w="9247" w:type="dxa"/>
            <w:gridSpan w:val="20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801 Oświata i wychowanie</w:t>
            </w:r>
          </w:p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D1560" w:rsidRPr="00377406" w:rsidTr="00BB5098">
        <w:trPr>
          <w:gridAfter w:val="2"/>
          <w:wAfter w:w="885" w:type="dxa"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Rozdział 80101</w:t>
            </w: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§ 0750</w:t>
            </w:r>
            <w:r w:rsidR="00304F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0" w:type="dxa"/>
            <w:gridSpan w:val="16"/>
          </w:tcPr>
          <w:p w:rsidR="006D1560" w:rsidRPr="00377406" w:rsidRDefault="00304F33" w:rsidP="00DD3E8A">
            <w:pPr>
              <w:pStyle w:val="Tekstpodstawowy2"/>
              <w:rPr>
                <w:sz w:val="24"/>
              </w:rPr>
            </w:pPr>
            <w:r w:rsidRPr="00304F33">
              <w:rPr>
                <w:color w:val="000000"/>
                <w:sz w:val="24"/>
              </w:rPr>
              <w:t>wpływy z najmu i dzierżawy składników majątkowych Skarbu Państwa, jednostek samorządu terytorialnego lub innych jednostek zaliczanych do sektora finansów publicznych oraz innych umów o podobnym</w:t>
            </w:r>
            <w:r>
              <w:rPr>
                <w:color w:val="000000"/>
                <w:sz w:val="24"/>
              </w:rPr>
              <w:t xml:space="preserve"> c</w:t>
            </w:r>
            <w:r w:rsidRPr="00304F33">
              <w:rPr>
                <w:color w:val="000000"/>
                <w:sz w:val="24"/>
              </w:rPr>
              <w:t>harakterze</w:t>
            </w:r>
            <w:r>
              <w:rPr>
                <w:color w:val="000000"/>
                <w:sz w:val="24"/>
              </w:rPr>
              <w:t xml:space="preserve"> </w:t>
            </w:r>
            <w:r w:rsidR="006D1560" w:rsidRPr="00377406">
              <w:rPr>
                <w:sz w:val="24"/>
              </w:rPr>
              <w:t>- wynajem sali gimnastycznej – przy ustalaniu planu uwzględniono planowane wynajęcia w roku 201</w:t>
            </w:r>
            <w:r w:rsidR="00DD3E8A">
              <w:rPr>
                <w:sz w:val="24"/>
              </w:rPr>
              <w:t>7</w:t>
            </w:r>
          </w:p>
        </w:tc>
      </w:tr>
      <w:tr w:rsidR="006D1560" w:rsidRPr="00377406" w:rsidTr="00BB5098">
        <w:trPr>
          <w:gridAfter w:val="2"/>
          <w:wAfter w:w="885" w:type="dxa"/>
          <w:cantSplit/>
        </w:trPr>
        <w:tc>
          <w:tcPr>
            <w:tcW w:w="1080" w:type="dxa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gridSpan w:val="3"/>
          </w:tcPr>
          <w:p w:rsidR="006D1560" w:rsidRPr="0037740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3" w:type="dxa"/>
            <w:gridSpan w:val="13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  <w:gridSpan w:val="2"/>
          </w:tcPr>
          <w:p w:rsidR="006D1560" w:rsidRPr="00377406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6D1560" w:rsidRPr="00377406" w:rsidRDefault="00983BFE" w:rsidP="00983BF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  <w:r w:rsidR="006D1560"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0 zł.</w:t>
            </w:r>
          </w:p>
        </w:tc>
      </w:tr>
      <w:tr w:rsidR="00B05C6E" w:rsidRPr="00242324" w:rsidTr="00BB5098">
        <w:trPr>
          <w:gridAfter w:val="2"/>
          <w:wAfter w:w="885" w:type="dxa"/>
        </w:trPr>
        <w:tc>
          <w:tcPr>
            <w:tcW w:w="1080" w:type="dxa"/>
          </w:tcPr>
          <w:p w:rsidR="00B05C6E" w:rsidRPr="00B05C6E" w:rsidRDefault="00B05C6E" w:rsidP="00B0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B05C6E" w:rsidRPr="00B05C6E" w:rsidRDefault="00B05C6E" w:rsidP="00B0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 xml:space="preserve">80103 </w:t>
            </w:r>
          </w:p>
        </w:tc>
        <w:tc>
          <w:tcPr>
            <w:tcW w:w="1047" w:type="dxa"/>
            <w:gridSpan w:val="3"/>
          </w:tcPr>
          <w:p w:rsidR="00B05C6E" w:rsidRPr="00B05C6E" w:rsidRDefault="00B05C6E" w:rsidP="00B05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 xml:space="preserve">§ 2030   </w:t>
            </w:r>
          </w:p>
        </w:tc>
        <w:tc>
          <w:tcPr>
            <w:tcW w:w="7120" w:type="dxa"/>
            <w:gridSpan w:val="16"/>
          </w:tcPr>
          <w:p w:rsidR="00B05C6E" w:rsidRPr="00B05C6E" w:rsidRDefault="00B05C6E" w:rsidP="00B05C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>- dotacje celowe otrzymane z budżetu państwa na realizację własnych zadań bieżących gmin (związków gmin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związków powiatowo-gminnych</w:t>
            </w: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 xml:space="preserve">) – dotacja na dofinansowanie zadań własnych w zakresie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wychowania przedszkolnego (94</w:t>
            </w:r>
            <w:r w:rsidRPr="00B05C6E">
              <w:rPr>
                <w:rFonts w:ascii="Times New Roman" w:hAnsi="Times New Roman" w:cs="Times New Roman"/>
                <w:sz w:val="24"/>
                <w:szCs w:val="24"/>
              </w:rPr>
              <w:t xml:space="preserve"> dzieci x 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zł) w wysokości – </w:t>
            </w:r>
            <w:r w:rsidRPr="00B05C6E">
              <w:rPr>
                <w:rFonts w:ascii="Times New Roman" w:hAnsi="Times New Roman" w:cs="Times New Roman"/>
                <w:b/>
                <w:sz w:val="24"/>
                <w:szCs w:val="24"/>
              </w:rPr>
              <w:t>125.772 zł.</w:t>
            </w:r>
          </w:p>
          <w:p w:rsidR="00B05C6E" w:rsidRPr="00B05C6E" w:rsidRDefault="00B05C6E" w:rsidP="00B05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E96" w:rsidRPr="00242324" w:rsidTr="00BB5098">
        <w:trPr>
          <w:gridAfter w:val="2"/>
          <w:wAfter w:w="885" w:type="dxa"/>
        </w:trPr>
        <w:tc>
          <w:tcPr>
            <w:tcW w:w="1080" w:type="dxa"/>
          </w:tcPr>
          <w:p w:rsidR="00FC0E96" w:rsidRPr="00242324" w:rsidRDefault="005500A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 80104</w:t>
            </w:r>
          </w:p>
        </w:tc>
        <w:tc>
          <w:tcPr>
            <w:tcW w:w="1047" w:type="dxa"/>
            <w:gridSpan w:val="3"/>
          </w:tcPr>
          <w:p w:rsidR="00FC0E96" w:rsidRPr="00242324" w:rsidRDefault="00FC0E96" w:rsidP="00D82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7120" w:type="dxa"/>
            <w:gridSpan w:val="16"/>
          </w:tcPr>
          <w:p w:rsidR="00FC0E96" w:rsidRPr="00242324" w:rsidRDefault="00FC0E96" w:rsidP="00D8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wpływy z opłat za korzystanie z wyżywienia w jednostkach realizujących zadania z zakresu wychowania przedszkolnego 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– wpływy za korzystanie  z wyżywieni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w przedszkolu</w:t>
            </w: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FC0E96" w:rsidRPr="008704E5" w:rsidTr="00BB5098">
        <w:trPr>
          <w:gridAfter w:val="1"/>
          <w:wAfter w:w="67" w:type="dxa"/>
        </w:trPr>
        <w:tc>
          <w:tcPr>
            <w:tcW w:w="1843" w:type="dxa"/>
            <w:gridSpan w:val="3"/>
          </w:tcPr>
          <w:p w:rsidR="00FC0E96" w:rsidRPr="008704E5" w:rsidRDefault="00FC0E96" w:rsidP="00BB5098">
            <w:pPr>
              <w:pStyle w:val="Nagwek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FC0E96" w:rsidRPr="008704E5" w:rsidRDefault="00FC0E96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163" w:type="dxa"/>
            <w:gridSpan w:val="14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32"/>
              <w:gridCol w:w="2902"/>
            </w:tblGrid>
            <w:tr w:rsidR="00FC0E96" w:rsidRPr="008704E5" w:rsidTr="004F2780">
              <w:tc>
                <w:tcPr>
                  <w:tcW w:w="3832" w:type="dxa"/>
                </w:tcPr>
                <w:p w:rsidR="00FC0E96" w:rsidRPr="008704E5" w:rsidRDefault="00FC0E96" w:rsidP="00BB5098">
                  <w:pPr>
                    <w:jc w:val="both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902" w:type="dxa"/>
                </w:tcPr>
                <w:p w:rsidR="00FC0E96" w:rsidRPr="008704E5" w:rsidRDefault="00FC0E96" w:rsidP="00BB5098">
                  <w:pPr>
                    <w:jc w:val="right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FC0E96" w:rsidRPr="008704E5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Odpłatność dzieci za żywienie w przedszkolu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79.560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FC0E96" w:rsidRPr="00377406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 za żywienie  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6E4440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6.356</w:t>
                  </w: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FC0E96" w:rsidRPr="00377406" w:rsidTr="004F2780">
              <w:tc>
                <w:tcPr>
                  <w:tcW w:w="3832" w:type="dxa"/>
                </w:tcPr>
                <w:p w:rsidR="00FC0E96" w:rsidRPr="00377406" w:rsidRDefault="00FC0E96" w:rsidP="00BB50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Wpłaty od osób obcych (koszty)               </w:t>
                  </w:r>
                </w:p>
              </w:tc>
              <w:tc>
                <w:tcPr>
                  <w:tcW w:w="2902" w:type="dxa"/>
                </w:tcPr>
                <w:p w:rsidR="00FC0E96" w:rsidRPr="00377406" w:rsidRDefault="00FC0E96" w:rsidP="00BB5098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2.888</w:t>
                  </w:r>
                  <w:r w:rsidRPr="00377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zł</w:t>
                  </w:r>
                  <w:r w:rsidR="0055258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FC0E96" w:rsidRPr="00377406" w:rsidRDefault="00FC0E96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Dzieci za żywienie płacą stawkę po kosztach żywności, osoby obce –    </w:t>
            </w:r>
          </w:p>
          <w:p w:rsidR="00FC0E96" w:rsidRPr="00377406" w:rsidRDefault="00FC0E96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ustalona jest wyższa stawka.</w:t>
            </w:r>
          </w:p>
          <w:p w:rsidR="00FC0E96" w:rsidRPr="008704E5" w:rsidRDefault="00FC0E96" w:rsidP="006E4440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="004F27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77406">
              <w:rPr>
                <w:rFonts w:ascii="Times New Roman" w:hAnsi="Times New Roman" w:cs="Times New Roman"/>
                <w:sz w:val="24"/>
                <w:szCs w:val="24"/>
              </w:rPr>
              <w:t xml:space="preserve">  Razem  </w:t>
            </w:r>
            <w:r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8.804</w:t>
            </w:r>
            <w:r w:rsidRPr="003774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832D40" w:rsidRPr="00242324" w:rsidTr="00BB5098">
        <w:tc>
          <w:tcPr>
            <w:tcW w:w="1843" w:type="dxa"/>
            <w:gridSpan w:val="3"/>
          </w:tcPr>
          <w:p w:rsidR="00832D40" w:rsidRPr="00242324" w:rsidRDefault="00832D4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832D40" w:rsidRPr="008704E5" w:rsidRDefault="00832D40" w:rsidP="00380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2030   </w:t>
            </w:r>
          </w:p>
        </w:tc>
        <w:tc>
          <w:tcPr>
            <w:tcW w:w="7185" w:type="dxa"/>
            <w:gridSpan w:val="14"/>
          </w:tcPr>
          <w:p w:rsidR="00832D40" w:rsidRPr="0098727B" w:rsidRDefault="00832D40" w:rsidP="003806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>dotacje celowe otrzymane z budżetu państwa na realizację własnych zadań bieżących gmin (związków gmin)</w:t>
            </w:r>
            <w:r w:rsidR="00B05C6E">
              <w:rPr>
                <w:rFonts w:ascii="Times New Roman" w:hAnsi="Times New Roman" w:cs="Times New Roman"/>
                <w:sz w:val="24"/>
                <w:szCs w:val="24"/>
              </w:rPr>
              <w:t>, związków powiatowo- gminnych)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 – dotacja na dofinansowanie zadań własnych w zakres</w:t>
            </w:r>
            <w:r w:rsidR="00B05C6E">
              <w:rPr>
                <w:rFonts w:ascii="Times New Roman" w:hAnsi="Times New Roman" w:cs="Times New Roman"/>
                <w:sz w:val="24"/>
                <w:szCs w:val="24"/>
              </w:rPr>
              <w:t>ie wychowania przedszkolnego (172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 dzieci x 1.3</w:t>
            </w:r>
            <w:r w:rsidR="00B05C6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 zł) w wysokości </w:t>
            </w:r>
            <w:r w:rsidR="00B05C6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5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C6E" w:rsidRPr="00B05C6E">
              <w:rPr>
                <w:rFonts w:ascii="Times New Roman" w:hAnsi="Times New Roman" w:cs="Times New Roman"/>
                <w:b/>
                <w:sz w:val="24"/>
                <w:szCs w:val="24"/>
              </w:rPr>
              <w:t>230.136</w:t>
            </w:r>
            <w:r w:rsidRPr="00B05C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  <w:r w:rsidRPr="009872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32D40" w:rsidRPr="00FC0E96" w:rsidRDefault="00832D40" w:rsidP="00380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40" w:rsidRPr="00242324" w:rsidTr="00BB5098">
        <w:tc>
          <w:tcPr>
            <w:tcW w:w="1843" w:type="dxa"/>
            <w:gridSpan w:val="3"/>
          </w:tcPr>
          <w:p w:rsidR="00832D40" w:rsidRPr="00242324" w:rsidRDefault="00832D40" w:rsidP="00BB5098">
            <w:pPr>
              <w:pStyle w:val="Nagwek4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80148</w:t>
            </w:r>
          </w:p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gridSpan w:val="5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14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- wpływy za żywienie w świetlicy szkolnej od osób obcych i dzieci ( dzieci i młodzież szkolna za żywienie płaci stawkę po kosztach żywności, osoby obce – ustalona jest wyższa stawka ).</w:t>
            </w:r>
          </w:p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Wpłaty za żywienie 79.870 zł, wpłaty ponad stawkę ustaloną po kosztach ( osoby obce) – 5.000 zł.</w:t>
            </w:r>
          </w:p>
        </w:tc>
      </w:tr>
      <w:tr w:rsidR="00832D40" w:rsidRPr="00377406" w:rsidTr="00BB5098">
        <w:trPr>
          <w:gridAfter w:val="1"/>
          <w:wAfter w:w="67" w:type="dxa"/>
          <w:cantSplit/>
          <w:trHeight w:val="350"/>
        </w:trPr>
        <w:tc>
          <w:tcPr>
            <w:tcW w:w="1843" w:type="dxa"/>
            <w:gridSpan w:val="3"/>
          </w:tcPr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gridSpan w:val="4"/>
          </w:tcPr>
          <w:p w:rsidR="00832D40" w:rsidRPr="00377406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9"/>
          </w:tcPr>
          <w:p w:rsidR="00832D40" w:rsidRPr="00377406" w:rsidRDefault="00832D4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</w:tc>
        <w:tc>
          <w:tcPr>
            <w:tcW w:w="360" w:type="dxa"/>
            <w:gridSpan w:val="2"/>
          </w:tcPr>
          <w:p w:rsidR="00832D40" w:rsidRPr="00377406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13" w:type="dxa"/>
            <w:gridSpan w:val="3"/>
          </w:tcPr>
          <w:p w:rsidR="00832D40" w:rsidRPr="00377406" w:rsidRDefault="00832D40" w:rsidP="00B3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377406">
              <w:rPr>
                <w:rFonts w:ascii="Times New Roman" w:hAnsi="Times New Roman" w:cs="Times New Roman"/>
                <w:b/>
                <w:sz w:val="24"/>
                <w:szCs w:val="24"/>
              </w:rPr>
              <w:t>84.870 zł.</w:t>
            </w:r>
          </w:p>
        </w:tc>
      </w:tr>
      <w:tr w:rsidR="00832D40" w:rsidRPr="008704E5" w:rsidTr="00BB5098">
        <w:trPr>
          <w:cantSplit/>
        </w:trPr>
        <w:tc>
          <w:tcPr>
            <w:tcW w:w="10132" w:type="dxa"/>
            <w:gridSpan w:val="22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DZIAŁ 852 Pomoc społeczna</w:t>
            </w:r>
          </w:p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8704E5">
              <w:rPr>
                <w:color w:val="000000" w:themeColor="text1"/>
              </w:rPr>
              <w:t>Rozdział 85203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3"/>
          </w:tcPr>
          <w:p w:rsidR="00832D40" w:rsidRPr="008704E5" w:rsidRDefault="00832D40" w:rsidP="005C3E5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5C3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360.0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pStyle w:val="Standard"/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2360   -</w:t>
            </w:r>
          </w:p>
        </w:tc>
        <w:tc>
          <w:tcPr>
            <w:tcW w:w="7088" w:type="dxa"/>
            <w:gridSpan w:val="13"/>
          </w:tcPr>
          <w:p w:rsidR="00832D40" w:rsidRPr="008704E5" w:rsidRDefault="00832D40" w:rsidP="00BB5098">
            <w:pPr>
              <w:pStyle w:val="Podtytu"/>
              <w:ind w:left="180"/>
              <w:jc w:val="left"/>
              <w:rPr>
                <w:b w:val="0"/>
                <w:bCs w:val="0"/>
                <w:color w:val="000000" w:themeColor="text1"/>
                <w:sz w:val="24"/>
                <w:u w:val="none"/>
              </w:rPr>
            </w:pP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dochody jednostek samorządu terytorialnego  związane z realizacją zadań  z zakresu administracji rządowej oraz innych zadań zleconych ustaw</w:t>
            </w:r>
            <w:r w:rsidR="006E62F7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ami  </w:t>
            </w:r>
            <w:r w:rsidR="00887FB8">
              <w:rPr>
                <w:b w:val="0"/>
                <w:bCs w:val="0"/>
                <w:color w:val="000000" w:themeColor="text1"/>
                <w:sz w:val="24"/>
                <w:u w:val="none"/>
              </w:rPr>
              <w:t>-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8.900 zł x 5%, tj. plan dochodów  związanych z realizacją zadań z zakresu administracji rządowej na 201</w:t>
            </w:r>
            <w:r w:rsidR="005C3E57">
              <w:rPr>
                <w:b w:val="0"/>
                <w:bCs w:val="0"/>
                <w:color w:val="000000" w:themeColor="text1"/>
                <w:sz w:val="24"/>
                <w:u w:val="none"/>
              </w:rPr>
              <w:t>7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 xml:space="preserve"> rok </w:t>
            </w:r>
            <w:r w:rsidRPr="008704E5">
              <w:rPr>
                <w:b w:val="0"/>
                <w:bCs w:val="0"/>
                <w:color w:val="FF0000"/>
                <w:sz w:val="24"/>
                <w:u w:val="none"/>
              </w:rPr>
              <w:t xml:space="preserve"> </w:t>
            </w:r>
            <w:r w:rsidRPr="008704E5">
              <w:rPr>
                <w:b w:val="0"/>
                <w:bCs w:val="0"/>
                <w:sz w:val="24"/>
                <w:u w:val="none"/>
              </w:rPr>
              <w:t>(wielkość wynikająca   z</w:t>
            </w:r>
            <w:r w:rsidR="0012601E">
              <w:rPr>
                <w:b w:val="0"/>
                <w:sz w:val="24"/>
                <w:u w:val="none"/>
              </w:rPr>
              <w:t xml:space="preserve"> pisma Wojewody Wielkopolskiego n</w:t>
            </w:r>
            <w:r w:rsidR="0012601E" w:rsidRPr="0061050D">
              <w:rPr>
                <w:b w:val="0"/>
                <w:sz w:val="24"/>
                <w:u w:val="none"/>
              </w:rPr>
              <w:t>r FB</w:t>
            </w:r>
            <w:r w:rsidR="000850AE">
              <w:rPr>
                <w:b w:val="0"/>
                <w:sz w:val="24"/>
                <w:u w:val="none"/>
              </w:rPr>
              <w:t>-</w:t>
            </w:r>
            <w:r w:rsidR="0012601E" w:rsidRPr="0061050D">
              <w:rPr>
                <w:b w:val="0"/>
                <w:sz w:val="24"/>
                <w:u w:val="none"/>
              </w:rPr>
              <w:t>I</w:t>
            </w:r>
            <w:r w:rsidR="000850AE">
              <w:rPr>
                <w:b w:val="0"/>
                <w:sz w:val="24"/>
                <w:u w:val="none"/>
              </w:rPr>
              <w:t>.</w:t>
            </w:r>
            <w:r w:rsidR="0012601E" w:rsidRPr="0061050D">
              <w:rPr>
                <w:b w:val="0"/>
                <w:sz w:val="24"/>
                <w:u w:val="none"/>
              </w:rPr>
              <w:t>3110.</w:t>
            </w:r>
            <w:r w:rsidR="0012601E">
              <w:rPr>
                <w:b w:val="0"/>
                <w:sz w:val="24"/>
                <w:u w:val="none"/>
              </w:rPr>
              <w:t>7</w:t>
            </w:r>
            <w:r w:rsidR="0012601E" w:rsidRPr="0061050D">
              <w:rPr>
                <w:b w:val="0"/>
                <w:sz w:val="24"/>
                <w:u w:val="none"/>
              </w:rPr>
              <w:t>.201</w:t>
            </w:r>
            <w:r w:rsidR="0012601E">
              <w:rPr>
                <w:b w:val="0"/>
                <w:sz w:val="24"/>
                <w:u w:val="none"/>
              </w:rPr>
              <w:t>6</w:t>
            </w:r>
            <w:r w:rsidR="0012601E" w:rsidRPr="0061050D">
              <w:rPr>
                <w:b w:val="0"/>
                <w:sz w:val="24"/>
                <w:u w:val="none"/>
              </w:rPr>
              <w:t xml:space="preserve">.8 z dnia </w:t>
            </w:r>
            <w:r w:rsidR="0012601E">
              <w:rPr>
                <w:b w:val="0"/>
                <w:sz w:val="24"/>
                <w:u w:val="none"/>
              </w:rPr>
              <w:t>19</w:t>
            </w:r>
            <w:r w:rsidR="0012601E" w:rsidRPr="0061050D">
              <w:rPr>
                <w:b w:val="0"/>
                <w:sz w:val="24"/>
                <w:u w:val="none"/>
              </w:rPr>
              <w:t xml:space="preserve"> października 201</w:t>
            </w:r>
            <w:r w:rsidR="0012601E">
              <w:rPr>
                <w:b w:val="0"/>
                <w:sz w:val="24"/>
                <w:u w:val="none"/>
              </w:rPr>
              <w:t>6 r.)</w:t>
            </w:r>
            <w:r w:rsidRPr="008704E5">
              <w:rPr>
                <w:b w:val="0"/>
                <w:bCs w:val="0"/>
                <w:sz w:val="24"/>
                <w:u w:val="none"/>
              </w:rPr>
              <w:t xml:space="preserve">  </w:t>
            </w:r>
            <w:r w:rsidRPr="008704E5">
              <w:rPr>
                <w:sz w:val="24"/>
                <w:u w:val="none"/>
              </w:rPr>
              <w:t xml:space="preserve">-  </w:t>
            </w:r>
            <w:r w:rsidRPr="008704E5">
              <w:rPr>
                <w:color w:val="000000" w:themeColor="text1"/>
                <w:sz w:val="24"/>
                <w:u w:val="none"/>
              </w:rPr>
              <w:t xml:space="preserve">   445</w:t>
            </w:r>
            <w:r w:rsidRPr="008704E5">
              <w:rPr>
                <w:bCs w:val="0"/>
                <w:color w:val="000000" w:themeColor="text1"/>
                <w:sz w:val="24"/>
                <w:u w:val="none"/>
              </w:rPr>
              <w:t xml:space="preserve"> zł</w:t>
            </w:r>
            <w:r w:rsidRPr="008704E5">
              <w:rPr>
                <w:b w:val="0"/>
                <w:bCs w:val="0"/>
                <w:color w:val="000000" w:themeColor="text1"/>
                <w:sz w:val="24"/>
                <w:u w:val="none"/>
              </w:rPr>
              <w:t>.</w:t>
            </w:r>
          </w:p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85213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2010   -</w:t>
            </w:r>
          </w:p>
        </w:tc>
        <w:tc>
          <w:tcPr>
            <w:tcW w:w="7088" w:type="dxa"/>
            <w:gridSpan w:val="13"/>
          </w:tcPr>
          <w:p w:rsidR="00832D40" w:rsidRPr="009C0B90" w:rsidRDefault="00832D40" w:rsidP="00435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435FE7">
              <w:rPr>
                <w:rFonts w:ascii="Times New Roman" w:hAnsi="Times New Roman" w:cs="Times New Roman"/>
                <w:b/>
                <w:sz w:val="24"/>
                <w:szCs w:val="24"/>
              </w:rPr>
              <w:t>38.460</w:t>
            </w: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rPr>
          <w:trHeight w:val="252"/>
        </w:trPr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3"/>
          </w:tcPr>
          <w:p w:rsidR="00832D40" w:rsidRPr="008704E5" w:rsidRDefault="00832D40" w:rsidP="00435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1</w:t>
            </w:r>
            <w:r w:rsidR="00435FE7">
              <w:rPr>
                <w:rFonts w:ascii="Times New Roman" w:hAnsi="Times New Roman" w:cs="Times New Roman"/>
                <w:b/>
                <w:sz w:val="24"/>
                <w:szCs w:val="24"/>
              </w:rPr>
              <w:t>9.767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85214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3"/>
          </w:tcPr>
          <w:p w:rsidR="00832D40" w:rsidRPr="008704E5" w:rsidRDefault="00832D40" w:rsidP="00B54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B54B01">
              <w:rPr>
                <w:rFonts w:ascii="Times New Roman" w:hAnsi="Times New Roman" w:cs="Times New Roman"/>
                <w:b/>
                <w:sz w:val="24"/>
                <w:szCs w:val="24"/>
              </w:rPr>
              <w:t>40.894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85216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</w:tc>
        <w:tc>
          <w:tcPr>
            <w:tcW w:w="7088" w:type="dxa"/>
            <w:gridSpan w:val="13"/>
          </w:tcPr>
          <w:p w:rsidR="00832D40" w:rsidRPr="008704E5" w:rsidRDefault="00B54B01" w:rsidP="00B54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97.283</w:t>
            </w:r>
            <w:r w:rsidR="00832D4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832D40" w:rsidRPr="008704E5" w:rsidTr="00BB5098">
        <w:tc>
          <w:tcPr>
            <w:tcW w:w="1843" w:type="dxa"/>
            <w:gridSpan w:val="3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85219</w:t>
            </w:r>
          </w:p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85228</w:t>
            </w:r>
          </w:p>
        </w:tc>
        <w:tc>
          <w:tcPr>
            <w:tcW w:w="1201" w:type="dxa"/>
            <w:gridSpan w:val="6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2030   -</w:t>
            </w:r>
          </w:p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§ 2010   - </w:t>
            </w:r>
          </w:p>
        </w:tc>
        <w:tc>
          <w:tcPr>
            <w:tcW w:w="7088" w:type="dxa"/>
            <w:gridSpan w:val="13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54B01">
              <w:rPr>
                <w:rFonts w:ascii="Times New Roman" w:hAnsi="Times New Roman" w:cs="Times New Roman"/>
                <w:b/>
                <w:sz w:val="24"/>
                <w:szCs w:val="24"/>
              </w:rPr>
              <w:t>1.971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  <w:p w:rsidR="00832D40" w:rsidRPr="008704E5" w:rsidRDefault="00B54B01" w:rsidP="00B54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8.730</w:t>
            </w:r>
            <w:r w:rsidR="002B0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zł,</w:t>
            </w:r>
          </w:p>
        </w:tc>
      </w:tr>
      <w:tr w:rsidR="002B07C0" w:rsidRPr="008704E5" w:rsidTr="00BB5098">
        <w:tc>
          <w:tcPr>
            <w:tcW w:w="1843" w:type="dxa"/>
            <w:gridSpan w:val="3"/>
          </w:tcPr>
          <w:p w:rsidR="002B07C0" w:rsidRPr="008704E5" w:rsidRDefault="002B07C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 85501</w:t>
            </w:r>
          </w:p>
        </w:tc>
        <w:tc>
          <w:tcPr>
            <w:tcW w:w="1201" w:type="dxa"/>
            <w:gridSpan w:val="6"/>
          </w:tcPr>
          <w:p w:rsidR="002B07C0" w:rsidRPr="008704E5" w:rsidRDefault="002B07C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2060   - </w:t>
            </w:r>
          </w:p>
        </w:tc>
        <w:tc>
          <w:tcPr>
            <w:tcW w:w="7088" w:type="dxa"/>
            <w:gridSpan w:val="13"/>
          </w:tcPr>
          <w:p w:rsidR="002B07C0" w:rsidRPr="008704E5" w:rsidRDefault="002B07C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6.225.412  zł,</w:t>
            </w:r>
          </w:p>
        </w:tc>
      </w:tr>
      <w:tr w:rsidR="002B07C0" w:rsidRPr="008704E5" w:rsidTr="00BB5098">
        <w:tc>
          <w:tcPr>
            <w:tcW w:w="1843" w:type="dxa"/>
            <w:gridSpan w:val="3"/>
          </w:tcPr>
          <w:p w:rsidR="002B07C0" w:rsidRDefault="002B07C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 85502</w:t>
            </w:r>
          </w:p>
        </w:tc>
        <w:tc>
          <w:tcPr>
            <w:tcW w:w="1201" w:type="dxa"/>
            <w:gridSpan w:val="6"/>
          </w:tcPr>
          <w:p w:rsidR="002B07C0" w:rsidRDefault="002B07C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2010  - </w:t>
            </w:r>
          </w:p>
        </w:tc>
        <w:tc>
          <w:tcPr>
            <w:tcW w:w="7088" w:type="dxa"/>
            <w:gridSpan w:val="13"/>
          </w:tcPr>
          <w:p w:rsidR="002B07C0" w:rsidRDefault="002B07C0" w:rsidP="002B07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4.621.630  zł.</w:t>
            </w:r>
          </w:p>
        </w:tc>
      </w:tr>
      <w:tr w:rsidR="00F14345" w:rsidRPr="008704E5" w:rsidTr="00C50E42">
        <w:tc>
          <w:tcPr>
            <w:tcW w:w="10132" w:type="dxa"/>
            <w:gridSpan w:val="22"/>
          </w:tcPr>
          <w:p w:rsidR="00F14345" w:rsidRDefault="00F14345" w:rsidP="001B321C">
            <w:pPr>
              <w:pStyle w:val="Podtytu"/>
              <w:jc w:val="both"/>
              <w:rPr>
                <w:b w:val="0"/>
                <w:sz w:val="24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>Dotacje celowe otrzymane z budżetu państwa na realizację zadań bieżących z zakresu administracji rządowej oraz innych zadań zleconych gminie ( związkom gmin</w:t>
            </w:r>
            <w:r>
              <w:rPr>
                <w:b w:val="0"/>
                <w:bCs w:val="0"/>
                <w:sz w:val="24"/>
                <w:u w:val="none"/>
              </w:rPr>
              <w:t>, związkom powiatowo-gminnym) ustawami ( w tym dotacja na świadczenia wychowawcze) oraz dotacje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na realizację własnych zadań bieżących gmin ( związków gmin</w:t>
            </w:r>
            <w:r>
              <w:rPr>
                <w:b w:val="0"/>
                <w:bCs w:val="0"/>
                <w:sz w:val="24"/>
                <w:u w:val="none"/>
              </w:rPr>
              <w:t>, związkom powiatowo-gminnym</w:t>
            </w:r>
            <w:r w:rsidRPr="0084081E">
              <w:rPr>
                <w:b w:val="0"/>
                <w:bCs w:val="0"/>
                <w:sz w:val="24"/>
                <w:u w:val="none"/>
              </w:rPr>
              <w:t>)</w:t>
            </w:r>
            <w:r>
              <w:rPr>
                <w:b w:val="0"/>
                <w:bCs w:val="0"/>
                <w:sz w:val="24"/>
                <w:u w:val="none"/>
              </w:rPr>
              <w:t xml:space="preserve"> 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bCs w:val="0"/>
                <w:sz w:val="24"/>
                <w:u w:val="none"/>
              </w:rPr>
              <w:t>–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bCs w:val="0"/>
                <w:sz w:val="24"/>
                <w:u w:val="none"/>
              </w:rPr>
              <w:t xml:space="preserve">wynikające </w:t>
            </w:r>
            <w:r w:rsidRPr="0084081E">
              <w:rPr>
                <w:b w:val="0"/>
                <w:bCs w:val="0"/>
                <w:sz w:val="24"/>
                <w:u w:val="none"/>
              </w:rPr>
              <w:t>z pisma Wojewody Wielkopolskiego</w:t>
            </w:r>
            <w:r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n</w:t>
            </w:r>
            <w:r w:rsidRPr="0061050D">
              <w:rPr>
                <w:b w:val="0"/>
                <w:sz w:val="24"/>
                <w:u w:val="none"/>
              </w:rPr>
              <w:t>r FB</w:t>
            </w:r>
            <w:r w:rsidR="001B321C">
              <w:rPr>
                <w:b w:val="0"/>
                <w:sz w:val="24"/>
                <w:u w:val="none"/>
              </w:rPr>
              <w:t>-I.</w:t>
            </w:r>
            <w:r w:rsidRPr="0061050D">
              <w:rPr>
                <w:b w:val="0"/>
                <w:sz w:val="24"/>
                <w:u w:val="none"/>
              </w:rPr>
              <w:t>3110.</w:t>
            </w:r>
            <w:r>
              <w:rPr>
                <w:b w:val="0"/>
                <w:sz w:val="24"/>
                <w:u w:val="none"/>
              </w:rPr>
              <w:t>7</w:t>
            </w:r>
            <w:r w:rsidRPr="0061050D">
              <w:rPr>
                <w:b w:val="0"/>
                <w:sz w:val="24"/>
                <w:u w:val="none"/>
              </w:rPr>
              <w:t>.201</w:t>
            </w:r>
            <w:r>
              <w:rPr>
                <w:b w:val="0"/>
                <w:sz w:val="24"/>
                <w:u w:val="none"/>
              </w:rPr>
              <w:t>6</w:t>
            </w:r>
            <w:r w:rsidRPr="0061050D">
              <w:rPr>
                <w:b w:val="0"/>
                <w:sz w:val="24"/>
                <w:u w:val="none"/>
              </w:rPr>
              <w:t xml:space="preserve">.8 z dnia </w:t>
            </w:r>
            <w:r>
              <w:rPr>
                <w:b w:val="0"/>
                <w:sz w:val="24"/>
                <w:u w:val="none"/>
              </w:rPr>
              <w:t>19</w:t>
            </w:r>
            <w:r w:rsidRPr="0061050D">
              <w:rPr>
                <w:b w:val="0"/>
                <w:sz w:val="24"/>
                <w:u w:val="none"/>
              </w:rPr>
              <w:t xml:space="preserve"> października 201</w:t>
            </w:r>
            <w:r>
              <w:rPr>
                <w:b w:val="0"/>
                <w:sz w:val="24"/>
                <w:u w:val="none"/>
              </w:rPr>
              <w:t>6 r.).</w:t>
            </w:r>
          </w:p>
        </w:tc>
      </w:tr>
    </w:tbl>
    <w:p w:rsidR="00F14345" w:rsidRDefault="00F14345"/>
    <w:tbl>
      <w:tblPr>
        <w:tblW w:w="101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059"/>
        <w:gridCol w:w="45"/>
        <w:gridCol w:w="4145"/>
        <w:gridCol w:w="360"/>
        <w:gridCol w:w="2538"/>
        <w:gridCol w:w="142"/>
      </w:tblGrid>
      <w:tr w:rsidR="00832D40" w:rsidRPr="0084081E" w:rsidTr="00BB5098">
        <w:trPr>
          <w:cantSplit/>
        </w:trPr>
        <w:tc>
          <w:tcPr>
            <w:tcW w:w="10132" w:type="dxa"/>
            <w:gridSpan w:val="7"/>
          </w:tcPr>
          <w:p w:rsidR="00EB1721" w:rsidRPr="00B35B3F" w:rsidRDefault="00EB1721" w:rsidP="00EB1721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>
              <w:rPr>
                <w:b w:val="0"/>
                <w:bCs w:val="0"/>
                <w:sz w:val="24"/>
                <w:u w:val="none"/>
              </w:rPr>
              <w:t>Rozdział 85213</w:t>
            </w:r>
            <w:r w:rsidR="00832D40" w:rsidRPr="0084081E">
              <w:rPr>
                <w:b w:val="0"/>
                <w:bCs w:val="0"/>
                <w:sz w:val="24"/>
                <w:u w:val="none"/>
              </w:rPr>
              <w:t xml:space="preserve">  </w:t>
            </w:r>
            <w:r w:rsidR="00832D40" w:rsidRPr="0084081E">
              <w:rPr>
                <w:b w:val="0"/>
                <w:sz w:val="24"/>
                <w:u w:val="none"/>
              </w:rPr>
              <w:t>§ 0690, 0970 – wpływy z różnych opłat,   wpływy z różnych dochodów – jest to kwota przewidywanego</w:t>
            </w:r>
            <w:r w:rsidR="00832D40" w:rsidRPr="0084081E">
              <w:rPr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zwrotu nadmiernie</w:t>
            </w:r>
            <w:r w:rsidR="00832D40">
              <w:rPr>
                <w:b w:val="0"/>
                <w:sz w:val="24"/>
                <w:u w:val="none"/>
              </w:rPr>
              <w:t xml:space="preserve"> pobranych dotacji za poprzednie lata budżetowe</w:t>
            </w:r>
            <w:r w:rsidR="00832D40" w:rsidRPr="0084081E">
              <w:rPr>
                <w:b w:val="0"/>
                <w:sz w:val="24"/>
                <w:u w:val="none"/>
              </w:rPr>
              <w:t xml:space="preserve"> wraz z kosztami upomnień</w:t>
            </w:r>
            <w:r>
              <w:rPr>
                <w:b w:val="0"/>
                <w:sz w:val="24"/>
                <w:u w:val="none"/>
              </w:rPr>
              <w:t xml:space="preserve"> za nieterminowe spła</w:t>
            </w:r>
            <w:r w:rsidR="009E79FD">
              <w:rPr>
                <w:b w:val="0"/>
                <w:sz w:val="24"/>
                <w:u w:val="none"/>
              </w:rPr>
              <w:t>ty nadmiernie pobranych dotacji</w:t>
            </w:r>
          </w:p>
          <w:p w:rsidR="00832D40" w:rsidRPr="00EB1721" w:rsidRDefault="00832D40" w:rsidP="00BB5098">
            <w:pPr>
              <w:pStyle w:val="Podtytu"/>
              <w:jc w:val="left"/>
              <w:rPr>
                <w:sz w:val="24"/>
                <w:u w:val="none"/>
              </w:rPr>
            </w:pPr>
            <w:r w:rsidRPr="0084081E">
              <w:rPr>
                <w:b w:val="0"/>
                <w:sz w:val="24"/>
                <w:u w:val="none"/>
              </w:rPr>
              <w:t xml:space="preserve">                                                                                      </w:t>
            </w:r>
            <w:r w:rsidR="007652CA">
              <w:rPr>
                <w:b w:val="0"/>
                <w:sz w:val="24"/>
                <w:u w:val="none"/>
              </w:rPr>
              <w:t xml:space="preserve">                                    </w:t>
            </w:r>
            <w:r w:rsidRPr="0084081E">
              <w:rPr>
                <w:b w:val="0"/>
                <w:sz w:val="24"/>
                <w:u w:val="none"/>
              </w:rPr>
              <w:t xml:space="preserve"> </w:t>
            </w:r>
            <w:r w:rsidRPr="00EB1721">
              <w:rPr>
                <w:sz w:val="24"/>
                <w:u w:val="none"/>
              </w:rPr>
              <w:t xml:space="preserve">-                   </w:t>
            </w:r>
            <w:r w:rsidR="00EB1721" w:rsidRPr="00EB1721">
              <w:rPr>
                <w:sz w:val="24"/>
                <w:u w:val="none"/>
              </w:rPr>
              <w:t>1</w:t>
            </w:r>
            <w:r w:rsidR="00EB1721">
              <w:rPr>
                <w:sz w:val="24"/>
                <w:u w:val="none"/>
              </w:rPr>
              <w:t>.05</w:t>
            </w:r>
            <w:r w:rsidRPr="00EB1721">
              <w:rPr>
                <w:sz w:val="24"/>
                <w:u w:val="none"/>
              </w:rPr>
              <w:t>0 zł</w:t>
            </w:r>
            <w:r w:rsidR="00887FB8" w:rsidRPr="00EB1721">
              <w:rPr>
                <w:sz w:val="24"/>
                <w:u w:val="none"/>
              </w:rPr>
              <w:t>.</w:t>
            </w:r>
          </w:p>
          <w:p w:rsidR="00832D40" w:rsidRPr="00B35B3F" w:rsidRDefault="00832D40" w:rsidP="00BB5098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 w:rsidRPr="0084081E">
              <w:rPr>
                <w:b w:val="0"/>
                <w:bCs w:val="0"/>
                <w:sz w:val="24"/>
                <w:u w:val="none"/>
              </w:rPr>
              <w:t xml:space="preserve">Rozdział 85216 </w:t>
            </w:r>
            <w:r w:rsidR="00EB1721">
              <w:rPr>
                <w:b w:val="0"/>
                <w:bCs w:val="0"/>
                <w:sz w:val="24"/>
                <w:u w:val="none"/>
              </w:rPr>
              <w:t xml:space="preserve"> § 0690,</w:t>
            </w:r>
            <w:r w:rsidRPr="0084081E">
              <w:rPr>
                <w:b w:val="0"/>
                <w:sz w:val="24"/>
                <w:u w:val="none"/>
              </w:rPr>
              <w:t xml:space="preserve"> 0970 –  </w:t>
            </w:r>
            <w:r w:rsidR="00EB1721" w:rsidRPr="0084081E">
              <w:rPr>
                <w:b w:val="0"/>
                <w:sz w:val="24"/>
                <w:u w:val="none"/>
              </w:rPr>
              <w:t>wpływy z różnych opłat</w:t>
            </w:r>
            <w:r w:rsidR="00EB1721">
              <w:rPr>
                <w:b w:val="0"/>
                <w:sz w:val="24"/>
                <w:u w:val="none"/>
              </w:rPr>
              <w:t xml:space="preserve">, </w:t>
            </w:r>
            <w:r w:rsidRPr="0084081E">
              <w:rPr>
                <w:b w:val="0"/>
                <w:sz w:val="24"/>
                <w:u w:val="none"/>
              </w:rPr>
              <w:t xml:space="preserve">wpływy z różnych dochodów – </w:t>
            </w:r>
            <w:r w:rsidRPr="00B35B3F">
              <w:rPr>
                <w:b w:val="0"/>
                <w:sz w:val="24"/>
                <w:u w:val="none"/>
              </w:rPr>
              <w:t>zaplanowano  zwroty nadmiernie pobranych dota</w:t>
            </w:r>
            <w:r w:rsidR="00EB1721">
              <w:rPr>
                <w:b w:val="0"/>
                <w:sz w:val="24"/>
                <w:u w:val="none"/>
              </w:rPr>
              <w:t xml:space="preserve">cji za poprzednie lata budżetowe </w:t>
            </w:r>
            <w:r w:rsidR="00EB1721" w:rsidRPr="0084081E">
              <w:rPr>
                <w:b w:val="0"/>
                <w:sz w:val="24"/>
                <w:u w:val="none"/>
              </w:rPr>
              <w:t xml:space="preserve">wraz z </w:t>
            </w:r>
            <w:r w:rsidR="00EB1721">
              <w:rPr>
                <w:b w:val="0"/>
                <w:sz w:val="24"/>
                <w:u w:val="none"/>
              </w:rPr>
              <w:t>kosztami upomnień za nieterminowe spłaty nadmiernie pobranych dotacji</w:t>
            </w:r>
          </w:p>
          <w:p w:rsidR="00832D40" w:rsidRPr="0084081E" w:rsidRDefault="00832D40" w:rsidP="00EB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-                    </w:t>
            </w:r>
            <w:r w:rsidR="00EB1721">
              <w:rPr>
                <w:rFonts w:ascii="Times New Roman" w:hAnsi="Times New Roman" w:cs="Times New Roman"/>
                <w:b/>
                <w:sz w:val="24"/>
                <w:szCs w:val="24"/>
              </w:rPr>
              <w:t>1.150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081E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BF4910">
              <w:rPr>
                <w:rFonts w:ascii="Times New Roman" w:hAnsi="Times New Roman" w:cs="Times New Roman"/>
                <w:b/>
                <w:sz w:val="24"/>
                <w:szCs w:val="24"/>
              </w:rPr>
              <w:t>ł.</w:t>
            </w:r>
            <w:r w:rsidRPr="0084081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32D40" w:rsidRPr="00242324" w:rsidTr="009C0B90">
        <w:trPr>
          <w:trHeight w:val="314"/>
        </w:trPr>
        <w:tc>
          <w:tcPr>
            <w:tcW w:w="1843" w:type="dxa"/>
          </w:tcPr>
          <w:p w:rsidR="00832D40" w:rsidRPr="00242324" w:rsidRDefault="00832D40" w:rsidP="009C0B90">
            <w:pPr>
              <w:pStyle w:val="Nagwek4"/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Rozdział 85228</w:t>
            </w:r>
          </w:p>
        </w:tc>
        <w:tc>
          <w:tcPr>
            <w:tcW w:w="1104" w:type="dxa"/>
            <w:gridSpan w:val="2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185" w:type="dxa"/>
            <w:gridSpan w:val="4"/>
          </w:tcPr>
          <w:p w:rsidR="00832D40" w:rsidRPr="00242324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324">
              <w:rPr>
                <w:rFonts w:ascii="Times New Roman" w:hAnsi="Times New Roman" w:cs="Times New Roman"/>
                <w:sz w:val="24"/>
                <w:szCs w:val="24"/>
              </w:rPr>
              <w:t>wpływy z usług – odpłatność za świadczone usługi opiekuńcze</w:t>
            </w:r>
          </w:p>
        </w:tc>
      </w:tr>
      <w:tr w:rsidR="00832D40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832D40" w:rsidRPr="008704E5" w:rsidRDefault="00832D4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538" w:type="dxa"/>
          </w:tcPr>
          <w:p w:rsidR="00832D40" w:rsidRPr="008704E5" w:rsidRDefault="00C568FF" w:rsidP="00C568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12.0</w:t>
            </w:r>
            <w:r w:rsidR="00832D40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00 zł.</w:t>
            </w:r>
          </w:p>
        </w:tc>
      </w:tr>
      <w:tr w:rsidR="00832D40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832D40" w:rsidRPr="008704E5" w:rsidRDefault="00832D40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59" w:type="dxa"/>
          </w:tcPr>
          <w:p w:rsidR="00832D40" w:rsidRPr="00384650" w:rsidRDefault="00832D4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sz w:val="24"/>
                <w:szCs w:val="24"/>
              </w:rPr>
              <w:t>§ 2360</w:t>
            </w:r>
          </w:p>
        </w:tc>
        <w:tc>
          <w:tcPr>
            <w:tcW w:w="7088" w:type="dxa"/>
            <w:gridSpan w:val="4"/>
          </w:tcPr>
          <w:p w:rsidR="00832D40" w:rsidRPr="00384650" w:rsidRDefault="00832D40" w:rsidP="00F33B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>dochody jednostek samorządu terytorialnego  związane z realizacją zadań  z zakresu administracji rządowej oraz i</w:t>
            </w:r>
            <w:r w:rsidR="007B5E2E">
              <w:rPr>
                <w:rFonts w:ascii="Times New Roman" w:hAnsi="Times New Roman" w:cs="Times New Roman"/>
                <w:bCs/>
                <w:sz w:val="24"/>
                <w:szCs w:val="24"/>
              </w:rPr>
              <w:t>nnych zadań zleconych ustawami -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1.000 zł x 5%, tj. plan dochodów  związanych z realizacją zadań z zakresu administracji rządowej na 201</w:t>
            </w:r>
            <w:r w:rsidR="00F8247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384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rok  (</w:t>
            </w:r>
            <w:r w:rsidRPr="00F82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wielkość wynikająca </w:t>
            </w:r>
            <w:r w:rsidR="009C0B90" w:rsidRPr="00F82473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Pr="00F82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pisma Wojewody Wielkopolskiego </w:t>
            </w:r>
            <w:r w:rsidRPr="00F82473">
              <w:rPr>
                <w:rFonts w:ascii="Times New Roman" w:hAnsi="Times New Roman" w:cs="Times New Roman"/>
                <w:sz w:val="24"/>
              </w:rPr>
              <w:t xml:space="preserve">nr </w:t>
            </w:r>
            <w:r w:rsidR="00F82473" w:rsidRPr="00F82473">
              <w:rPr>
                <w:rFonts w:ascii="Times New Roman" w:hAnsi="Times New Roman" w:cs="Times New Roman"/>
                <w:sz w:val="24"/>
              </w:rPr>
              <w:t>FB</w:t>
            </w:r>
            <w:r w:rsidR="00F33BCA">
              <w:rPr>
                <w:rFonts w:ascii="Times New Roman" w:hAnsi="Times New Roman" w:cs="Times New Roman"/>
                <w:sz w:val="24"/>
              </w:rPr>
              <w:t>-I.</w:t>
            </w:r>
            <w:r w:rsidR="00F82473" w:rsidRPr="00F82473">
              <w:rPr>
                <w:rFonts w:ascii="Times New Roman" w:hAnsi="Times New Roman" w:cs="Times New Roman"/>
                <w:sz w:val="24"/>
              </w:rPr>
              <w:t>3110.7.2016.8 z dnia 19 października 2016</w:t>
            </w:r>
            <w:r w:rsidR="00F82473" w:rsidRPr="00F82473">
              <w:rPr>
                <w:rFonts w:ascii="Times New Roman" w:hAnsi="Times New Roman" w:cs="Times New Roman"/>
                <w:b/>
                <w:sz w:val="24"/>
              </w:rPr>
              <w:t xml:space="preserve"> r.</w:t>
            </w:r>
            <w:r w:rsidRPr="00F8247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E73C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E73CE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</w:tr>
      <w:tr w:rsidR="00832D40" w:rsidRPr="002A6CE9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9" w:type="dxa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832D40" w:rsidRPr="002A6CE9" w:rsidRDefault="00832D40" w:rsidP="002A6CE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CE9">
              <w:rPr>
                <w:rFonts w:ascii="Times New Roman" w:hAnsi="Times New Roman" w:cs="Times New Roman"/>
                <w:b/>
                <w:sz w:val="24"/>
                <w:szCs w:val="24"/>
              </w:rPr>
              <w:t>50 zł</w:t>
            </w:r>
            <w:r w:rsidR="007652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B1721" w:rsidRPr="002A6CE9" w:rsidTr="00C50E42">
        <w:trPr>
          <w:gridAfter w:val="1"/>
          <w:wAfter w:w="142" w:type="dxa"/>
          <w:cantSplit/>
        </w:trPr>
        <w:tc>
          <w:tcPr>
            <w:tcW w:w="9990" w:type="dxa"/>
            <w:gridSpan w:val="6"/>
          </w:tcPr>
          <w:p w:rsidR="00EB1721" w:rsidRPr="0084081E" w:rsidRDefault="00EB1721" w:rsidP="00EB1721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>
              <w:rPr>
                <w:b w:val="0"/>
                <w:bCs w:val="0"/>
                <w:sz w:val="24"/>
                <w:u w:val="none"/>
              </w:rPr>
              <w:t>Rozdział 85501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 </w:t>
            </w:r>
            <w:r w:rsidRPr="0084081E">
              <w:rPr>
                <w:b w:val="0"/>
                <w:sz w:val="24"/>
                <w:u w:val="none"/>
              </w:rPr>
              <w:t xml:space="preserve">§ 0690, 0920, 0970 – wpływy z różnych opłat,  </w:t>
            </w:r>
            <w:r>
              <w:rPr>
                <w:b w:val="0"/>
                <w:sz w:val="24"/>
                <w:u w:val="none"/>
              </w:rPr>
              <w:t>wpływy z</w:t>
            </w:r>
            <w:r w:rsidRPr="0084081E">
              <w:rPr>
                <w:b w:val="0"/>
                <w:sz w:val="24"/>
                <w:u w:val="none"/>
              </w:rPr>
              <w:t xml:space="preserve"> pozostał</w:t>
            </w:r>
            <w:r>
              <w:rPr>
                <w:b w:val="0"/>
                <w:sz w:val="24"/>
                <w:u w:val="none"/>
              </w:rPr>
              <w:t>ych</w:t>
            </w:r>
            <w:r w:rsidRPr="0084081E">
              <w:rPr>
                <w:b w:val="0"/>
                <w:sz w:val="24"/>
                <w:u w:val="none"/>
              </w:rPr>
              <w:t xml:space="preserve"> odset</w:t>
            </w:r>
            <w:r>
              <w:rPr>
                <w:b w:val="0"/>
                <w:sz w:val="24"/>
                <w:u w:val="none"/>
              </w:rPr>
              <w:t>e</w:t>
            </w:r>
            <w:r w:rsidRPr="0084081E">
              <w:rPr>
                <w:b w:val="0"/>
                <w:sz w:val="24"/>
                <w:u w:val="none"/>
              </w:rPr>
              <w:t>k,  wpływy z różnych dochodów – jest to kwota przewidywanego</w:t>
            </w:r>
            <w:r w:rsidRPr="0084081E">
              <w:rPr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 xml:space="preserve">zwrotu </w:t>
            </w:r>
            <w:r w:rsidR="00794BAA">
              <w:rPr>
                <w:b w:val="0"/>
                <w:sz w:val="24"/>
                <w:u w:val="none"/>
              </w:rPr>
              <w:t>nadmiernie</w:t>
            </w:r>
            <w:r>
              <w:rPr>
                <w:b w:val="0"/>
                <w:sz w:val="24"/>
                <w:u w:val="none"/>
              </w:rPr>
              <w:t xml:space="preserve"> pobranych dotacji za poprzednie lata budżetowe</w:t>
            </w:r>
            <w:r w:rsidRPr="0084081E">
              <w:rPr>
                <w:b w:val="0"/>
                <w:sz w:val="24"/>
                <w:u w:val="none"/>
              </w:rPr>
              <w:t xml:space="preserve"> wraz z odsetkami i kosztami upomnień.</w:t>
            </w:r>
          </w:p>
          <w:p w:rsidR="00EB1721" w:rsidRPr="00794BAA" w:rsidRDefault="00EB1721" w:rsidP="00EB1721">
            <w:pPr>
              <w:pStyle w:val="Podtytu"/>
              <w:jc w:val="left"/>
              <w:rPr>
                <w:sz w:val="24"/>
                <w:u w:val="none"/>
              </w:rPr>
            </w:pPr>
            <w:r w:rsidRPr="0084081E">
              <w:rPr>
                <w:b w:val="0"/>
                <w:sz w:val="24"/>
                <w:u w:val="none"/>
              </w:rPr>
              <w:t xml:space="preserve">                                                                                      </w:t>
            </w:r>
            <w:r>
              <w:rPr>
                <w:b w:val="0"/>
                <w:sz w:val="24"/>
                <w:u w:val="none"/>
              </w:rPr>
              <w:t xml:space="preserve">                                    </w:t>
            </w:r>
            <w:r w:rsidRPr="0084081E">
              <w:rPr>
                <w:b w:val="0"/>
                <w:sz w:val="24"/>
                <w:u w:val="none"/>
              </w:rPr>
              <w:t xml:space="preserve"> -                   </w:t>
            </w:r>
            <w:r w:rsidR="00794BAA" w:rsidRPr="00794BAA">
              <w:rPr>
                <w:sz w:val="24"/>
                <w:u w:val="none"/>
              </w:rPr>
              <w:t>5.550</w:t>
            </w:r>
            <w:r w:rsidRPr="00794BAA">
              <w:rPr>
                <w:sz w:val="24"/>
                <w:u w:val="none"/>
              </w:rPr>
              <w:t xml:space="preserve"> zł.</w:t>
            </w:r>
          </w:p>
          <w:p w:rsidR="00EB1721" w:rsidRPr="0084081E" w:rsidRDefault="00EB1721" w:rsidP="00EB1721">
            <w:pPr>
              <w:pStyle w:val="Podtytu"/>
              <w:jc w:val="both"/>
              <w:rPr>
                <w:b w:val="0"/>
                <w:sz w:val="24"/>
                <w:u w:val="none"/>
              </w:rPr>
            </w:pPr>
            <w:r>
              <w:rPr>
                <w:b w:val="0"/>
                <w:bCs w:val="0"/>
                <w:sz w:val="24"/>
                <w:u w:val="none"/>
              </w:rPr>
              <w:t>Rozdział 85502</w:t>
            </w:r>
            <w:r w:rsidRPr="0084081E">
              <w:rPr>
                <w:b w:val="0"/>
                <w:bCs w:val="0"/>
                <w:sz w:val="24"/>
                <w:u w:val="none"/>
              </w:rPr>
              <w:t xml:space="preserve">  </w:t>
            </w:r>
            <w:r w:rsidRPr="0084081E">
              <w:rPr>
                <w:b w:val="0"/>
                <w:sz w:val="24"/>
                <w:u w:val="none"/>
              </w:rPr>
              <w:t xml:space="preserve">§ 0690, 0920, 0970 – wpływy z różnych opłat,  </w:t>
            </w:r>
            <w:r>
              <w:rPr>
                <w:b w:val="0"/>
                <w:sz w:val="24"/>
                <w:u w:val="none"/>
              </w:rPr>
              <w:t>wpływy z</w:t>
            </w:r>
            <w:r w:rsidRPr="0084081E">
              <w:rPr>
                <w:b w:val="0"/>
                <w:sz w:val="24"/>
                <w:u w:val="none"/>
              </w:rPr>
              <w:t xml:space="preserve"> pozostał</w:t>
            </w:r>
            <w:r>
              <w:rPr>
                <w:b w:val="0"/>
                <w:sz w:val="24"/>
                <w:u w:val="none"/>
              </w:rPr>
              <w:t>ych</w:t>
            </w:r>
            <w:r w:rsidRPr="0084081E">
              <w:rPr>
                <w:b w:val="0"/>
                <w:sz w:val="24"/>
                <w:u w:val="none"/>
              </w:rPr>
              <w:t xml:space="preserve"> odset</w:t>
            </w:r>
            <w:r>
              <w:rPr>
                <w:b w:val="0"/>
                <w:sz w:val="24"/>
                <w:u w:val="none"/>
              </w:rPr>
              <w:t>e</w:t>
            </w:r>
            <w:r w:rsidRPr="0084081E">
              <w:rPr>
                <w:b w:val="0"/>
                <w:sz w:val="24"/>
                <w:u w:val="none"/>
              </w:rPr>
              <w:t>k,  wpływy z różnych dochodów – jest to kwota przewidywanego</w:t>
            </w:r>
            <w:r w:rsidRPr="0084081E">
              <w:rPr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 xml:space="preserve">zwrotu </w:t>
            </w:r>
            <w:r w:rsidR="00794BAA">
              <w:rPr>
                <w:b w:val="0"/>
                <w:sz w:val="24"/>
                <w:u w:val="none"/>
              </w:rPr>
              <w:t>nadmiernie</w:t>
            </w:r>
            <w:r>
              <w:rPr>
                <w:b w:val="0"/>
                <w:sz w:val="24"/>
                <w:u w:val="none"/>
              </w:rPr>
              <w:t xml:space="preserve"> pobranych dotacji za poprzednie lata budżetowe</w:t>
            </w:r>
            <w:r w:rsidRPr="0084081E">
              <w:rPr>
                <w:b w:val="0"/>
                <w:sz w:val="24"/>
                <w:u w:val="none"/>
              </w:rPr>
              <w:t xml:space="preserve"> wraz z odsetkami i kosztami upomnień.</w:t>
            </w:r>
          </w:p>
          <w:p w:rsidR="00EB1721" w:rsidRPr="00794BAA" w:rsidRDefault="00EB1721" w:rsidP="00EB1721">
            <w:pPr>
              <w:pStyle w:val="Podtytu"/>
              <w:jc w:val="left"/>
              <w:rPr>
                <w:sz w:val="24"/>
                <w:u w:val="none"/>
              </w:rPr>
            </w:pPr>
            <w:r w:rsidRPr="0084081E">
              <w:rPr>
                <w:b w:val="0"/>
                <w:sz w:val="24"/>
                <w:u w:val="none"/>
              </w:rPr>
              <w:t xml:space="preserve">                                                                                      </w:t>
            </w:r>
            <w:r>
              <w:rPr>
                <w:b w:val="0"/>
                <w:sz w:val="24"/>
                <w:u w:val="none"/>
              </w:rPr>
              <w:t xml:space="preserve">                                    </w:t>
            </w:r>
            <w:r w:rsidRPr="0084081E">
              <w:rPr>
                <w:b w:val="0"/>
                <w:sz w:val="24"/>
                <w:u w:val="none"/>
              </w:rPr>
              <w:t xml:space="preserve"> </w:t>
            </w:r>
            <w:r w:rsidRPr="00794BAA">
              <w:rPr>
                <w:sz w:val="24"/>
                <w:u w:val="none"/>
              </w:rPr>
              <w:t xml:space="preserve">-                   </w:t>
            </w:r>
            <w:r w:rsidR="00794BAA" w:rsidRPr="00794BAA">
              <w:rPr>
                <w:sz w:val="24"/>
                <w:u w:val="none"/>
              </w:rPr>
              <w:t>16</w:t>
            </w:r>
            <w:r w:rsidRPr="00794BAA">
              <w:rPr>
                <w:sz w:val="24"/>
                <w:u w:val="none"/>
              </w:rPr>
              <w:t>.</w:t>
            </w:r>
            <w:r w:rsidR="00DB4DA3">
              <w:rPr>
                <w:sz w:val="24"/>
                <w:u w:val="none"/>
              </w:rPr>
              <w:t>050</w:t>
            </w:r>
            <w:r w:rsidRPr="00794BAA">
              <w:rPr>
                <w:sz w:val="24"/>
                <w:u w:val="none"/>
              </w:rPr>
              <w:t xml:space="preserve"> zł.</w:t>
            </w:r>
          </w:p>
          <w:p w:rsidR="00EB1721" w:rsidRPr="009C0B90" w:rsidRDefault="00EB1721" w:rsidP="00660507">
            <w:pPr>
              <w:pStyle w:val="Podtytu"/>
              <w:ind w:left="180"/>
              <w:jc w:val="left"/>
              <w:rPr>
                <w:b w:val="0"/>
                <w:bCs w:val="0"/>
                <w:sz w:val="24"/>
                <w:u w:val="none"/>
              </w:rPr>
            </w:pPr>
          </w:p>
        </w:tc>
      </w:tr>
      <w:tr w:rsidR="00660507" w:rsidRPr="002A6CE9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85502</w:t>
            </w:r>
          </w:p>
        </w:tc>
        <w:tc>
          <w:tcPr>
            <w:tcW w:w="1059" w:type="dxa"/>
          </w:tcPr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2360  -</w:t>
            </w:r>
          </w:p>
        </w:tc>
        <w:tc>
          <w:tcPr>
            <w:tcW w:w="7088" w:type="dxa"/>
            <w:gridSpan w:val="4"/>
          </w:tcPr>
          <w:p w:rsidR="00660507" w:rsidRPr="009C0B90" w:rsidRDefault="00660507" w:rsidP="00660507">
            <w:pPr>
              <w:pStyle w:val="Podtytu"/>
              <w:ind w:left="180"/>
              <w:jc w:val="left"/>
              <w:rPr>
                <w:b w:val="0"/>
                <w:bCs w:val="0"/>
                <w:sz w:val="24"/>
                <w:u w:val="none"/>
              </w:rPr>
            </w:pPr>
            <w:r w:rsidRPr="009C0B90">
              <w:rPr>
                <w:b w:val="0"/>
                <w:bCs w:val="0"/>
                <w:sz w:val="24"/>
                <w:u w:val="none"/>
              </w:rPr>
              <w:t>dochody jednostek samorządu terytorialnego  związane z realizacją zadań  z zakresu administracji rządowej oraz innych zadań zlecon</w:t>
            </w:r>
            <w:r>
              <w:rPr>
                <w:b w:val="0"/>
                <w:bCs w:val="0"/>
                <w:sz w:val="24"/>
                <w:u w:val="none"/>
              </w:rPr>
              <w:t>ych ustawami -  65.800 zł x ok. 19</w:t>
            </w:r>
            <w:r w:rsidRPr="009C0B90">
              <w:rPr>
                <w:b w:val="0"/>
                <w:bCs w:val="0"/>
                <w:sz w:val="24"/>
                <w:u w:val="none"/>
              </w:rPr>
              <w:t>,</w:t>
            </w:r>
            <w:r>
              <w:rPr>
                <w:b w:val="0"/>
                <w:bCs w:val="0"/>
                <w:sz w:val="24"/>
                <w:u w:val="none"/>
              </w:rPr>
              <w:t>35</w:t>
            </w:r>
            <w:r w:rsidRPr="009C0B90">
              <w:rPr>
                <w:b w:val="0"/>
                <w:bCs w:val="0"/>
                <w:sz w:val="24"/>
                <w:u w:val="none"/>
              </w:rPr>
              <w:t>% ,</w:t>
            </w:r>
            <w:r>
              <w:rPr>
                <w:b w:val="0"/>
                <w:bCs w:val="0"/>
                <w:sz w:val="24"/>
                <w:u w:val="none"/>
              </w:rPr>
              <w:t xml:space="preserve"> </w:t>
            </w:r>
            <w:r w:rsidRPr="009C0B90">
              <w:rPr>
                <w:b w:val="0"/>
                <w:bCs w:val="0"/>
                <w:sz w:val="24"/>
                <w:u w:val="none"/>
              </w:rPr>
              <w:t>tj. plan dochodów  związanych z realizacją zadań z zakresu administracji rządowej na 201</w:t>
            </w:r>
            <w:r>
              <w:rPr>
                <w:b w:val="0"/>
                <w:bCs w:val="0"/>
                <w:sz w:val="24"/>
                <w:u w:val="none"/>
              </w:rPr>
              <w:t>7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 rok  (wielkość wynikająca   z pisma Wojewody Wielkopolskiego</w:t>
            </w:r>
            <w:r>
              <w:rPr>
                <w:b w:val="0"/>
                <w:bCs w:val="0"/>
                <w:sz w:val="24"/>
                <w:u w:val="none"/>
              </w:rPr>
              <w:t xml:space="preserve"> </w:t>
            </w:r>
            <w:r>
              <w:rPr>
                <w:b w:val="0"/>
                <w:sz w:val="24"/>
                <w:u w:val="none"/>
              </w:rPr>
              <w:t>n</w:t>
            </w:r>
            <w:r w:rsidRPr="0061050D">
              <w:rPr>
                <w:b w:val="0"/>
                <w:sz w:val="24"/>
                <w:u w:val="none"/>
              </w:rPr>
              <w:t>r FB</w:t>
            </w:r>
            <w:r w:rsidR="00630913">
              <w:rPr>
                <w:b w:val="0"/>
                <w:sz w:val="24"/>
                <w:u w:val="none"/>
              </w:rPr>
              <w:t>-</w:t>
            </w:r>
            <w:r w:rsidRPr="0061050D">
              <w:rPr>
                <w:b w:val="0"/>
                <w:sz w:val="24"/>
                <w:u w:val="none"/>
              </w:rPr>
              <w:t>I</w:t>
            </w:r>
            <w:r w:rsidR="00630913">
              <w:rPr>
                <w:b w:val="0"/>
                <w:sz w:val="24"/>
                <w:u w:val="none"/>
              </w:rPr>
              <w:t>.</w:t>
            </w:r>
            <w:r w:rsidRPr="0061050D">
              <w:rPr>
                <w:b w:val="0"/>
                <w:sz w:val="24"/>
                <w:u w:val="none"/>
              </w:rPr>
              <w:t>3110.</w:t>
            </w:r>
            <w:r>
              <w:rPr>
                <w:b w:val="0"/>
                <w:sz w:val="24"/>
                <w:u w:val="none"/>
              </w:rPr>
              <w:t>7</w:t>
            </w:r>
            <w:r w:rsidRPr="0061050D">
              <w:rPr>
                <w:b w:val="0"/>
                <w:sz w:val="24"/>
                <w:u w:val="none"/>
              </w:rPr>
              <w:t>.201</w:t>
            </w:r>
            <w:r>
              <w:rPr>
                <w:b w:val="0"/>
                <w:sz w:val="24"/>
                <w:u w:val="none"/>
              </w:rPr>
              <w:t>6</w:t>
            </w:r>
            <w:r w:rsidRPr="0061050D">
              <w:rPr>
                <w:b w:val="0"/>
                <w:sz w:val="24"/>
                <w:u w:val="none"/>
              </w:rPr>
              <w:t xml:space="preserve">.8 z dnia </w:t>
            </w:r>
            <w:r>
              <w:rPr>
                <w:b w:val="0"/>
                <w:sz w:val="24"/>
                <w:u w:val="none"/>
              </w:rPr>
              <w:t>19</w:t>
            </w:r>
            <w:r w:rsidRPr="0061050D">
              <w:rPr>
                <w:b w:val="0"/>
                <w:sz w:val="24"/>
                <w:u w:val="none"/>
              </w:rPr>
              <w:t xml:space="preserve"> października 201</w:t>
            </w:r>
            <w:r>
              <w:rPr>
                <w:b w:val="0"/>
                <w:sz w:val="24"/>
                <w:u w:val="none"/>
              </w:rPr>
              <w:t>6 r.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) </w:t>
            </w:r>
            <w:r w:rsidRPr="009C0B90">
              <w:rPr>
                <w:sz w:val="24"/>
                <w:u w:val="none"/>
              </w:rPr>
              <w:t xml:space="preserve"> </w:t>
            </w:r>
            <w:r>
              <w:rPr>
                <w:b w:val="0"/>
                <w:bCs w:val="0"/>
                <w:sz w:val="24"/>
                <w:u w:val="none"/>
              </w:rPr>
              <w:t>= 12.732,30</w:t>
            </w:r>
            <w:r w:rsidRPr="009C0B90">
              <w:rPr>
                <w:b w:val="0"/>
                <w:bCs w:val="0"/>
                <w:sz w:val="24"/>
                <w:u w:val="none"/>
              </w:rPr>
              <w:t xml:space="preserve"> zł. Procent wyliczono na podstawie danych z MGOPS w Gołańczy. Do planu przyjmuje się</w:t>
            </w:r>
          </w:p>
          <w:p w:rsidR="00660507" w:rsidRPr="009C0B90" w:rsidRDefault="00660507" w:rsidP="0066050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0B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12.000</w:t>
            </w:r>
            <w:r w:rsidRPr="009C0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0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zł.</w:t>
            </w:r>
          </w:p>
        </w:tc>
      </w:tr>
      <w:tr w:rsidR="00660507" w:rsidRPr="008704E5" w:rsidTr="009A5E38">
        <w:trPr>
          <w:gridAfter w:val="1"/>
          <w:wAfter w:w="142" w:type="dxa"/>
          <w:cantSplit/>
        </w:trPr>
        <w:tc>
          <w:tcPr>
            <w:tcW w:w="9990" w:type="dxa"/>
            <w:gridSpan w:val="6"/>
          </w:tcPr>
          <w:p w:rsidR="00660507" w:rsidRDefault="00660507" w:rsidP="0066050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DZIAŁ 900  Gospodarka komunalna i ochrona środowiska</w:t>
            </w:r>
          </w:p>
          <w:p w:rsidR="00660507" w:rsidRPr="008704E5" w:rsidRDefault="00660507" w:rsidP="00660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0507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90001</w:t>
            </w:r>
          </w:p>
        </w:tc>
        <w:tc>
          <w:tcPr>
            <w:tcW w:w="1059" w:type="dxa"/>
          </w:tcPr>
          <w:p w:rsidR="00660507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0507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092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</w:p>
        </w:tc>
        <w:tc>
          <w:tcPr>
            <w:tcW w:w="7088" w:type="dxa"/>
            <w:gridSpan w:val="4"/>
          </w:tcPr>
          <w:p w:rsidR="00660507" w:rsidRPr="008704E5" w:rsidRDefault="00660507" w:rsidP="00660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- w rozdziale gospodarka ściekowa i ochrona wód 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planuje się dochody z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wiązane z płatnościami za ścieki (Buszewo – Czesławice)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koszty upomnień i odsetki (egzekwowanie należności).</w:t>
            </w:r>
          </w:p>
        </w:tc>
      </w:tr>
      <w:tr w:rsidR="00660507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660507" w:rsidRPr="008704E5" w:rsidRDefault="00660507" w:rsidP="00660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660507" w:rsidRPr="008704E5" w:rsidRDefault="00EE2A2A" w:rsidP="006605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660507">
              <w:rPr>
                <w:rFonts w:ascii="Times New Roman" w:hAnsi="Times New Roman" w:cs="Times New Roman"/>
                <w:b/>
                <w:sz w:val="24"/>
                <w:szCs w:val="24"/>
              </w:rPr>
              <w:t>.35</w:t>
            </w:r>
            <w:r w:rsidR="00660507"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0 zł.</w:t>
            </w:r>
          </w:p>
        </w:tc>
      </w:tr>
      <w:tr w:rsidR="00D4221F" w:rsidRPr="00D4221F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ED7129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>Rozdział 90002</w:t>
            </w:r>
          </w:p>
        </w:tc>
        <w:tc>
          <w:tcPr>
            <w:tcW w:w="1059" w:type="dxa"/>
          </w:tcPr>
          <w:p w:rsidR="001F3491" w:rsidRPr="00ED7129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>§ 0490 -</w:t>
            </w:r>
          </w:p>
        </w:tc>
        <w:tc>
          <w:tcPr>
            <w:tcW w:w="7088" w:type="dxa"/>
            <w:gridSpan w:val="4"/>
          </w:tcPr>
          <w:p w:rsidR="001F3491" w:rsidRPr="00ED7129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>wpływy z innych lokalnych opłat pobieranych przez jednostki samorządu terytorialnego na podstawie odrębnych ustaw.</w:t>
            </w:r>
          </w:p>
          <w:p w:rsidR="001F3491" w:rsidRPr="00ED7129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>W paragrafie tym planuje się:</w:t>
            </w:r>
          </w:p>
          <w:p w:rsidR="001F3491" w:rsidRPr="00ED7129" w:rsidRDefault="001F3491" w:rsidP="00D42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>- wpływ z tytułu opłaty za gospodarowanie odpadami komunalnymi w 201</w:t>
            </w:r>
            <w:r w:rsidR="00D4221F" w:rsidRPr="00ED71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 xml:space="preserve"> r. – dochody wyliczono na podstawie uchwały nr III/27/15 Rady Miasta i Gminy Gołańcz z dnia 29 stycznia 2015 r. w sprawie metody ustalenia opłaty  za gospodarowanie odpadami komunalnymi oraz stawki opłaty. Stawkę 11zł   (opłata za odpady komunalne zbiera</w:t>
            </w:r>
            <w:r w:rsidR="00D4221F" w:rsidRPr="00ED7129">
              <w:rPr>
                <w:rFonts w:ascii="Times New Roman" w:hAnsi="Times New Roman" w:cs="Times New Roman"/>
                <w:sz w:val="24"/>
                <w:szCs w:val="24"/>
              </w:rPr>
              <w:t>ne selektywnie) zastosowano do 87,29</w:t>
            </w: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 xml:space="preserve"> % ogółu planowanych do odprowadzenia odpadów, a stawkę 17 zł (opłata za odpady komunalne zmieszane) zastosowano do </w:t>
            </w:r>
            <w:r w:rsidR="00D4221F" w:rsidRPr="00ED7129">
              <w:rPr>
                <w:rFonts w:ascii="Times New Roman" w:hAnsi="Times New Roman" w:cs="Times New Roman"/>
                <w:sz w:val="24"/>
                <w:szCs w:val="24"/>
              </w:rPr>
              <w:t>12,71</w:t>
            </w: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 xml:space="preserve"> % ogółu planowanych do odprowadzenia odpadów - łączny wpływ z tytułu opłaty to  9</w:t>
            </w:r>
            <w:r w:rsidR="00D4221F" w:rsidRPr="00ED7129">
              <w:rPr>
                <w:rFonts w:ascii="Times New Roman" w:hAnsi="Times New Roman" w:cs="Times New Roman"/>
                <w:sz w:val="24"/>
                <w:szCs w:val="24"/>
              </w:rPr>
              <w:t>55.356</w:t>
            </w:r>
            <w:r w:rsidRPr="00ED7129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D4221F" w:rsidRPr="008974E8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D4221F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3491" w:rsidRPr="00D4221F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1F3491" w:rsidRPr="008974E8" w:rsidRDefault="00D4221F" w:rsidP="00D4221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4E8">
              <w:rPr>
                <w:rFonts w:ascii="Times New Roman" w:hAnsi="Times New Roman" w:cs="Times New Roman"/>
                <w:b/>
                <w:sz w:val="24"/>
                <w:szCs w:val="24"/>
              </w:rPr>
              <w:t>955.356</w:t>
            </w:r>
            <w:r w:rsidR="001F3491" w:rsidRPr="00897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1F3491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3491" w:rsidRPr="001F3491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91">
              <w:rPr>
                <w:rFonts w:ascii="Times New Roman" w:hAnsi="Times New Roman" w:cs="Times New Roman"/>
                <w:sz w:val="24"/>
                <w:szCs w:val="24"/>
              </w:rPr>
              <w:t xml:space="preserve">§ 0690, </w:t>
            </w:r>
          </w:p>
          <w:p w:rsidR="001F3491" w:rsidRPr="001F3491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91">
              <w:rPr>
                <w:rFonts w:ascii="Times New Roman" w:hAnsi="Times New Roman" w:cs="Times New Roman"/>
                <w:sz w:val="24"/>
                <w:szCs w:val="24"/>
              </w:rPr>
              <w:t>§ 0910</w:t>
            </w:r>
          </w:p>
        </w:tc>
        <w:tc>
          <w:tcPr>
            <w:tcW w:w="7088" w:type="dxa"/>
            <w:gridSpan w:val="4"/>
          </w:tcPr>
          <w:p w:rsidR="001F3491" w:rsidRPr="001F3491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491">
              <w:rPr>
                <w:rFonts w:ascii="Times New Roman" w:hAnsi="Times New Roman" w:cs="Times New Roman"/>
                <w:sz w:val="24"/>
                <w:szCs w:val="24"/>
              </w:rPr>
              <w:t xml:space="preserve">- wpływy z różnych opłat, wpływy z  odsetek od nieterminowych wpłat z tytułu podatków i opłat – koszty upomnień i odsetki z tytułu egzekwowania należności - gospodarowanie odpadami komunalnymi </w:t>
            </w:r>
          </w:p>
        </w:tc>
      </w:tr>
      <w:tr w:rsidR="001F3491" w:rsidRPr="008974E8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3491" w:rsidRPr="001F3491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4"/>
          </w:tcPr>
          <w:p w:rsidR="001F3491" w:rsidRPr="008974E8" w:rsidRDefault="001F3491" w:rsidP="001F349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4E8">
              <w:rPr>
                <w:rFonts w:ascii="Times New Roman" w:hAnsi="Times New Roman" w:cs="Times New Roman"/>
                <w:b/>
                <w:sz w:val="24"/>
                <w:szCs w:val="24"/>
              </w:rPr>
              <w:t>6.000 zł.</w:t>
            </w:r>
          </w:p>
        </w:tc>
      </w:tr>
      <w:tr w:rsidR="001F3491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90019</w:t>
            </w:r>
          </w:p>
        </w:tc>
        <w:tc>
          <w:tcPr>
            <w:tcW w:w="1059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8" w:type="dxa"/>
            <w:gridSpan w:val="4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wpływy z różnych opłat -</w:t>
            </w: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dochody z wpływów z tytułu opłat i kar, o których mowa w art. 402 ust. 4-6 Ustawy Prawo Ochrony Środowiska</w:t>
            </w:r>
          </w:p>
        </w:tc>
      </w:tr>
      <w:tr w:rsidR="001F3491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1F3491" w:rsidRPr="008704E5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F3491" w:rsidRPr="008704E5" w:rsidRDefault="001F3491" w:rsidP="001F34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1F3491" w:rsidRPr="008704E5" w:rsidRDefault="001F3491" w:rsidP="008974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.000 zł.</w:t>
            </w:r>
          </w:p>
        </w:tc>
      </w:tr>
      <w:tr w:rsidR="001F3491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92109</w:t>
            </w:r>
          </w:p>
        </w:tc>
        <w:tc>
          <w:tcPr>
            <w:tcW w:w="1059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0830 -</w:t>
            </w:r>
          </w:p>
        </w:tc>
        <w:tc>
          <w:tcPr>
            <w:tcW w:w="7088" w:type="dxa"/>
            <w:gridSpan w:val="4"/>
          </w:tcPr>
          <w:p w:rsidR="001F3491" w:rsidRPr="008704E5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wpływy z usług – wpływ z tytułu opłat za gaz - zwrot kosztów przez GOK w Gołańczy za dokonane płatności przez urząd – wspólna kotłownia  </w:t>
            </w:r>
          </w:p>
        </w:tc>
      </w:tr>
      <w:tr w:rsidR="001F3491" w:rsidRPr="008704E5" w:rsidTr="00BB5098">
        <w:trPr>
          <w:gridAfter w:val="1"/>
          <w:wAfter w:w="142" w:type="dxa"/>
          <w:cantSplit/>
        </w:trPr>
        <w:tc>
          <w:tcPr>
            <w:tcW w:w="1843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3491" w:rsidRPr="008704E5" w:rsidRDefault="001F3491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1F3491" w:rsidRPr="008704E5" w:rsidRDefault="001F3491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F3491" w:rsidRPr="008704E5" w:rsidRDefault="001F3491" w:rsidP="001F34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1F3491" w:rsidRPr="008704E5" w:rsidRDefault="001F3491" w:rsidP="008974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8974E8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</w:tbl>
    <w:p w:rsidR="00201EB4" w:rsidRDefault="00201EB4" w:rsidP="00201EB4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DZIAŁ 926  Kultura fizyczna</w:t>
      </w:r>
    </w:p>
    <w:p w:rsidR="00201EB4" w:rsidRDefault="00201EB4"/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059"/>
        <w:gridCol w:w="4190"/>
        <w:gridCol w:w="360"/>
        <w:gridCol w:w="2538"/>
      </w:tblGrid>
      <w:tr w:rsidR="00C34597" w:rsidRPr="008704E5" w:rsidTr="00201EB4">
        <w:trPr>
          <w:cantSplit/>
          <w:trHeight w:val="2277"/>
        </w:trPr>
        <w:tc>
          <w:tcPr>
            <w:tcW w:w="1843" w:type="dxa"/>
          </w:tcPr>
          <w:p w:rsidR="00C34597" w:rsidRPr="008704E5" w:rsidRDefault="00C34597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 92601</w:t>
            </w:r>
          </w:p>
        </w:tc>
        <w:tc>
          <w:tcPr>
            <w:tcW w:w="1059" w:type="dxa"/>
          </w:tcPr>
          <w:p w:rsidR="00C34597" w:rsidRPr="008704E5" w:rsidRDefault="00C34597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6260</w:t>
            </w:r>
          </w:p>
        </w:tc>
        <w:tc>
          <w:tcPr>
            <w:tcW w:w="7088" w:type="dxa"/>
            <w:gridSpan w:val="3"/>
          </w:tcPr>
          <w:p w:rsidR="00C34597" w:rsidRPr="008704E5" w:rsidRDefault="00C34597" w:rsidP="00A903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Dotacje otrzymane z państwowych funduszy celowych na finansowanie lub dofinansowanie kosztów realizacji inwestycji i zakupów inwestycyjnych jednostek sektora finansów publicznych -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dofinansowanie zadania inwestycyjnego </w:t>
            </w:r>
            <w:r>
              <w:rPr>
                <w:rFonts w:ascii="Times New Roman" w:hAnsi="Times New Roman" w:cs="Times New Roman"/>
                <w:b/>
                <w:sz w:val="22"/>
                <w:shd w:val="clear" w:color="auto" w:fill="FFFFFF"/>
              </w:rPr>
              <w:t xml:space="preserve">o nazwie Rozbudowa budynku socjalnego na stadionie w Gołańczy  w </w:t>
            </w:r>
            <w:r>
              <w:rPr>
                <w:rFonts w:ascii="Times New Roman" w:hAnsi="Times New Roman" w:cs="Times New Roman"/>
                <w:sz w:val="22"/>
                <w:shd w:val="clear" w:color="auto" w:fill="FFFFFF"/>
              </w:rPr>
              <w:t xml:space="preserve">ramach Programu Modernizacja Infrastruktury Sportowej – Edycja </w:t>
            </w:r>
            <w:r w:rsidRPr="00A90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2016 </w:t>
            </w:r>
            <w:r w:rsidR="00A90341" w:rsidRPr="00A90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umowa nr 2016/0047/0475/SubA/DIS/R z dnia 10.08.2016r. podpisana pomiędzy Skarbem Państwa – Ministrem Sportu i Turystyki , a MiG Gołańcz)</w:t>
            </w:r>
            <w:r w:rsidRPr="00C34597">
              <w:rPr>
                <w:rFonts w:ascii="Times New Roman" w:hAnsi="Times New Roman" w:cs="Times New Roman"/>
                <w:color w:val="FF0000"/>
                <w:sz w:val="22"/>
                <w:shd w:val="clear" w:color="auto" w:fill="FFFFFF"/>
              </w:rPr>
              <w:t xml:space="preserve"> </w:t>
            </w:r>
          </w:p>
        </w:tc>
      </w:tr>
      <w:tr w:rsidR="00C34597" w:rsidRPr="008704E5" w:rsidTr="00201EB4">
        <w:trPr>
          <w:cantSplit/>
        </w:trPr>
        <w:tc>
          <w:tcPr>
            <w:tcW w:w="1843" w:type="dxa"/>
          </w:tcPr>
          <w:p w:rsidR="00C34597" w:rsidRPr="008704E5" w:rsidRDefault="00C34597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C34597" w:rsidRPr="008704E5" w:rsidRDefault="00C34597" w:rsidP="001F3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:rsidR="00C34597" w:rsidRPr="008704E5" w:rsidRDefault="00C34597" w:rsidP="001F3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C34597" w:rsidRPr="008704E5" w:rsidRDefault="00C34597" w:rsidP="001F34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</w:tcPr>
          <w:p w:rsidR="00C34597" w:rsidRPr="008704E5" w:rsidRDefault="00A90341" w:rsidP="008974E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704.000 zł.</w:t>
            </w:r>
          </w:p>
        </w:tc>
      </w:tr>
    </w:tbl>
    <w:p w:rsidR="006D1560" w:rsidRDefault="006D1560" w:rsidP="006D1560">
      <w:pPr>
        <w:pStyle w:val="Tekstpodstawowy"/>
        <w:rPr>
          <w:i/>
          <w:iCs/>
          <w:sz w:val="24"/>
        </w:rPr>
      </w:pPr>
      <w:r w:rsidRPr="00557C69">
        <w:rPr>
          <w:sz w:val="24"/>
        </w:rPr>
        <w:t xml:space="preserve">Wynik budżetu  stanowi kwotę </w:t>
      </w:r>
      <w:r w:rsidRPr="00557C69">
        <w:rPr>
          <w:b/>
          <w:sz w:val="24"/>
        </w:rPr>
        <w:t xml:space="preserve">(-) </w:t>
      </w:r>
      <w:r w:rsidR="00C34597">
        <w:rPr>
          <w:b/>
          <w:sz w:val="24"/>
        </w:rPr>
        <w:t>2.616.000</w:t>
      </w:r>
      <w:r w:rsidR="00D90676">
        <w:rPr>
          <w:b/>
          <w:sz w:val="24"/>
        </w:rPr>
        <w:t xml:space="preserve"> </w:t>
      </w:r>
      <w:r w:rsidRPr="00557C69">
        <w:rPr>
          <w:b/>
          <w:sz w:val="24"/>
        </w:rPr>
        <w:t>zł</w:t>
      </w:r>
      <w:r w:rsidRPr="00557C69">
        <w:rPr>
          <w:i/>
          <w:iCs/>
          <w:sz w:val="24"/>
        </w:rPr>
        <w:t>.</w:t>
      </w:r>
    </w:p>
    <w:tbl>
      <w:tblPr>
        <w:tblW w:w="8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540"/>
        <w:gridCol w:w="1856"/>
        <w:gridCol w:w="1701"/>
      </w:tblGrid>
      <w:tr w:rsidR="008052D8" w:rsidRPr="001E3A75" w:rsidTr="008052D8">
        <w:trPr>
          <w:trHeight w:hRule="exact" w:val="85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Pr="001E3A75" w:rsidRDefault="008052D8" w:rsidP="008052D8">
            <w:pPr>
              <w:jc w:val="both"/>
            </w:pPr>
            <w:r w:rsidRPr="001E3A75">
              <w:lastRenderedPageBreak/>
              <w:t>Lp.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Pr="001E3A75" w:rsidRDefault="008052D8" w:rsidP="003806F6">
            <w:pPr>
              <w:jc w:val="center"/>
            </w:pPr>
            <w:r w:rsidRPr="001E3A75">
              <w:t>Treść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Pr="001E3A75" w:rsidRDefault="008052D8" w:rsidP="003806F6">
            <w:pPr>
              <w:jc w:val="center"/>
            </w:pPr>
            <w:r w:rsidRPr="001E3A75">
              <w:t>Klasyfikacja</w:t>
            </w:r>
            <w:r w:rsidRPr="001E3A75">
              <w:br/>
              <w:t>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vAlign w:val="center"/>
          </w:tcPr>
          <w:p w:rsidR="008052D8" w:rsidRPr="001E3A75" w:rsidRDefault="008052D8" w:rsidP="003806F6">
            <w:pPr>
              <w:jc w:val="center"/>
            </w:pPr>
            <w:r w:rsidRPr="001E3A75">
              <w:t>Kwota</w:t>
            </w:r>
          </w:p>
        </w:tc>
      </w:tr>
      <w:tr w:rsidR="008052D8" w:rsidRPr="001E3A75" w:rsidTr="008052D8">
        <w:trPr>
          <w:trHeight w:hRule="exact" w:val="28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jc w:val="center"/>
              <w:rPr>
                <w:sz w:val="12"/>
                <w:szCs w:val="12"/>
              </w:rPr>
            </w:pPr>
            <w:r w:rsidRPr="001E3A75">
              <w:rPr>
                <w:sz w:val="12"/>
                <w:szCs w:val="12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jc w:val="center"/>
              <w:rPr>
                <w:sz w:val="12"/>
                <w:szCs w:val="12"/>
              </w:rPr>
            </w:pPr>
            <w:r w:rsidRPr="001E3A75">
              <w:rPr>
                <w:sz w:val="12"/>
                <w:szCs w:val="12"/>
              </w:rPr>
              <w:t>2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jc w:val="center"/>
              <w:rPr>
                <w:sz w:val="12"/>
                <w:szCs w:val="12"/>
              </w:rPr>
            </w:pPr>
            <w:r w:rsidRPr="001E3A75">
              <w:rPr>
                <w:sz w:val="12"/>
                <w:szCs w:val="12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jc w:val="center"/>
              <w:rPr>
                <w:sz w:val="12"/>
                <w:szCs w:val="12"/>
              </w:rPr>
            </w:pPr>
            <w:r w:rsidRPr="001E3A75">
              <w:rPr>
                <w:sz w:val="12"/>
                <w:szCs w:val="12"/>
              </w:rPr>
              <w:t>4</w:t>
            </w:r>
          </w:p>
        </w:tc>
      </w:tr>
      <w:tr w:rsidR="008052D8" w:rsidRPr="001E3A75" w:rsidTr="008052D8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0" w:right="50"/>
              <w:jc w:val="center"/>
              <w:rPr>
                <w:b/>
                <w:bCs/>
              </w:rPr>
            </w:pPr>
            <w:r w:rsidRPr="001E3A75">
              <w:rPr>
                <w:b/>
                <w:bCs/>
              </w:rPr>
              <w:t>Przychody ogółem: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0" w:right="5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6" w:right="56"/>
              <w:jc w:val="right"/>
              <w:rPr>
                <w:b/>
                <w:bCs/>
              </w:rPr>
            </w:pPr>
            <w:r w:rsidRPr="001E3A75">
              <w:rPr>
                <w:b/>
                <w:bCs/>
              </w:rPr>
              <w:t>1 300 000,00</w:t>
            </w:r>
          </w:p>
        </w:tc>
      </w:tr>
      <w:tr w:rsidR="008052D8" w:rsidRPr="001E3A75" w:rsidTr="008052D8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6" w:right="56"/>
              <w:jc w:val="center"/>
            </w:pPr>
            <w:r w:rsidRPr="001E3A75"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113" w:right="56"/>
            </w:pPr>
            <w:r w:rsidRPr="001E3A75">
              <w:t>Przychody z zaciągniętych pożyczek i kredytów na rynku krajowym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6" w:right="56"/>
              <w:jc w:val="center"/>
            </w:pPr>
            <w:r w:rsidRPr="001E3A75">
              <w:t>952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6" w:right="56"/>
              <w:jc w:val="right"/>
            </w:pPr>
            <w:r w:rsidRPr="001E3A75">
              <w:t>1 300 000,00</w:t>
            </w:r>
          </w:p>
        </w:tc>
      </w:tr>
      <w:tr w:rsidR="008052D8" w:rsidRPr="001E3A75" w:rsidTr="008052D8">
        <w:trPr>
          <w:trHeight w:hRule="exact" w:val="560"/>
        </w:trPr>
        <w:tc>
          <w:tcPr>
            <w:tcW w:w="5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0" w:right="50"/>
              <w:jc w:val="center"/>
              <w:rPr>
                <w:b/>
                <w:bCs/>
              </w:rPr>
            </w:pPr>
            <w:r w:rsidRPr="001E3A75">
              <w:rPr>
                <w:b/>
                <w:bCs/>
              </w:rPr>
              <w:t>Rozchody ogółem: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Pr="001E3A75" w:rsidRDefault="008052D8" w:rsidP="003806F6">
            <w:pPr>
              <w:spacing w:before="50" w:after="50"/>
              <w:ind w:left="50" w:right="50"/>
              <w:jc w:val="center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635C" w:rsidRPr="001E3A75" w:rsidRDefault="0080635C" w:rsidP="0080635C">
            <w:pPr>
              <w:spacing w:before="50" w:after="50"/>
              <w:ind w:left="56" w:right="56"/>
              <w:jc w:val="right"/>
              <w:rPr>
                <w:b/>
                <w:bCs/>
              </w:rPr>
            </w:pPr>
            <w:r w:rsidRPr="001E3A75">
              <w:rPr>
                <w:b/>
                <w:bCs/>
              </w:rPr>
              <w:t>884.000,00</w:t>
            </w:r>
          </w:p>
        </w:tc>
      </w:tr>
      <w:tr w:rsidR="008052D8" w:rsidTr="008052D8">
        <w:trPr>
          <w:trHeight w:hRule="exact" w:val="590"/>
        </w:trPr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113" w:right="56"/>
              <w:rPr>
                <w:color w:val="000000"/>
              </w:rPr>
            </w:pPr>
            <w:r>
              <w:rPr>
                <w:color w:val="000000"/>
              </w:rPr>
              <w:t>Spłaty otrzymanych krajowych pożyczek i kredytów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52D8" w:rsidP="003806F6">
            <w:pPr>
              <w:spacing w:before="50" w:after="50"/>
              <w:ind w:left="56" w:right="56"/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2D8" w:rsidRDefault="0080635C" w:rsidP="003806F6">
            <w:pPr>
              <w:spacing w:before="50" w:after="50"/>
              <w:ind w:left="56" w:right="56"/>
              <w:jc w:val="right"/>
              <w:rPr>
                <w:color w:val="000000"/>
              </w:rPr>
            </w:pPr>
            <w:r>
              <w:rPr>
                <w:color w:val="000000"/>
              </w:rPr>
              <w:t>884.000,00</w:t>
            </w:r>
          </w:p>
        </w:tc>
      </w:tr>
    </w:tbl>
    <w:p w:rsidR="00557C69" w:rsidRDefault="00557C69" w:rsidP="006D1560">
      <w:pPr>
        <w:pStyle w:val="Tekstpodstawowy"/>
        <w:rPr>
          <w:i/>
          <w:iCs/>
          <w:sz w:val="24"/>
        </w:rPr>
      </w:pPr>
    </w:p>
    <w:tbl>
      <w:tblPr>
        <w:tblW w:w="9202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"/>
        <w:gridCol w:w="1048"/>
        <w:gridCol w:w="850"/>
        <w:gridCol w:w="247"/>
        <w:gridCol w:w="720"/>
        <w:gridCol w:w="234"/>
        <w:gridCol w:w="1386"/>
        <w:gridCol w:w="65"/>
        <w:gridCol w:w="4587"/>
      </w:tblGrid>
      <w:tr w:rsidR="00D865C1" w:rsidRPr="008704E5" w:rsidTr="00557C69">
        <w:trPr>
          <w:gridBefore w:val="1"/>
          <w:wBefore w:w="65" w:type="dxa"/>
          <w:cantSplit/>
        </w:trPr>
        <w:tc>
          <w:tcPr>
            <w:tcW w:w="4550" w:type="dxa"/>
            <w:gridSpan w:val="7"/>
          </w:tcPr>
          <w:p w:rsidR="006D1560" w:rsidRPr="008704E5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  <w:r w:rsidRPr="008704E5">
              <w:rPr>
                <w:b/>
                <w:color w:val="000000" w:themeColor="text1"/>
                <w:sz w:val="24"/>
              </w:rPr>
              <w:t>WYDATKI</w:t>
            </w:r>
          </w:p>
          <w:p w:rsidR="006D1560" w:rsidRPr="00AE181D" w:rsidRDefault="006D1560" w:rsidP="00BB5098">
            <w:pPr>
              <w:pStyle w:val="Tekstpodstawowy"/>
              <w:rPr>
                <w:b/>
                <w:color w:val="000000" w:themeColor="text1"/>
                <w:sz w:val="24"/>
              </w:rPr>
            </w:pPr>
          </w:p>
          <w:p w:rsidR="006D1560" w:rsidRPr="00426425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</w:pPr>
            <w:r w:rsidRPr="00426425">
              <w:rPr>
                <w:rFonts w:ascii="Times New Roman" w:hAnsi="Times New Roman" w:cs="Times New Roman"/>
                <w:b/>
                <w:i w:val="0"/>
                <w:color w:val="000000" w:themeColor="text1"/>
                <w:sz w:val="24"/>
                <w:szCs w:val="24"/>
                <w:u w:val="single"/>
              </w:rPr>
              <w:t>Dział 010 Rolnictwo i łowiectwo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87" w:type="dxa"/>
          </w:tcPr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  <w:rPr>
                <w:color w:val="000000" w:themeColor="text1"/>
              </w:rPr>
            </w:pP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01008</w:t>
            </w:r>
          </w:p>
        </w:tc>
        <w:tc>
          <w:tcPr>
            <w:tcW w:w="7239" w:type="dxa"/>
            <w:gridSpan w:val="6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Melioracje wodne </w:t>
            </w:r>
          </w:p>
        </w:tc>
      </w:tr>
      <w:tr w:rsidR="00D865C1" w:rsidRPr="008704E5" w:rsidTr="00557C69">
        <w:trPr>
          <w:cantSplit/>
        </w:trPr>
        <w:tc>
          <w:tcPr>
            <w:tcW w:w="1113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39" w:type="dxa"/>
            <w:gridSpan w:val="6"/>
          </w:tcPr>
          <w:p w:rsidR="006D1560" w:rsidRDefault="006D1560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2830 - Dotacja celowa z budżetu na finansowanie lub dofinansowanie zadań zleconych do realizacji pozostałym jednostkom nie zaliczanym do sektora finansów publicznych - dotacja dla Gminnej Spółki Wodno – Melioracyjnej Gołańcz z przeznaczeniem na konserwację urządzeń melioracji – 30.000 zł.</w:t>
            </w:r>
          </w:p>
          <w:p w:rsidR="00E1559B" w:rsidRDefault="00E1559B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§4300  - zakup usług  pozostałych – 18.000 zł, czyszczenie stawu i zagospodarowanie terenu wokół</w:t>
            </w:r>
            <w:r w:rsidR="000450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(Grabowo)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 w tym wydatki funduszu sołeckiego 8.000 zł</w:t>
            </w:r>
          </w:p>
          <w:p w:rsidR="00E1559B" w:rsidRPr="008704E5" w:rsidRDefault="00E1559B" w:rsidP="00E1559B">
            <w:pPr>
              <w:pStyle w:val="Standard"/>
              <w:widowControl/>
              <w:autoSpaceDE/>
              <w:autoSpaceDN/>
              <w:adjustRightInd/>
              <w:jc w:val="both"/>
              <w:rPr>
                <w:color w:val="000000" w:themeColor="text1"/>
              </w:rPr>
            </w:pPr>
            <w:r>
              <w:t xml:space="preserve">                                                                             </w:t>
            </w:r>
            <w:r w:rsidRPr="00537057">
              <w:t xml:space="preserve">Razem  </w:t>
            </w:r>
            <w:r>
              <w:t>48</w:t>
            </w:r>
            <w:r w:rsidRPr="00537057">
              <w:t>.000 zł.</w:t>
            </w: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380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187609" w:rsidRPr="008704E5" w:rsidRDefault="00187609" w:rsidP="001876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Spółki wodne – 250 zł.</w:t>
            </w:r>
          </w:p>
        </w:tc>
      </w:tr>
      <w:tr w:rsidR="00187609" w:rsidRPr="00783EEC" w:rsidTr="00557C69">
        <w:trPr>
          <w:cantSplit/>
        </w:trPr>
        <w:tc>
          <w:tcPr>
            <w:tcW w:w="9202" w:type="dxa"/>
            <w:gridSpan w:val="9"/>
          </w:tcPr>
          <w:p w:rsidR="00187609" w:rsidRDefault="00783EEC" w:rsidP="00BB50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E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Różne opłaty i składki – zabezpieczenie środków na opłacenie składki na rzecz spółek wodnych</w:t>
            </w:r>
            <w:r w:rsidR="00C74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EC" w:rsidRPr="00783EEC" w:rsidRDefault="00783EEC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609" w:rsidRPr="008704E5" w:rsidTr="00557C69">
        <w:trPr>
          <w:cantSplit/>
        </w:trPr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01030</w:t>
            </w:r>
          </w:p>
        </w:tc>
        <w:tc>
          <w:tcPr>
            <w:tcW w:w="7239" w:type="dxa"/>
            <w:gridSpan w:val="6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Izby rolnicze</w:t>
            </w:r>
          </w:p>
        </w:tc>
      </w:tr>
      <w:tr w:rsidR="00187609" w:rsidRPr="008704E5" w:rsidTr="00557C69">
        <w:tc>
          <w:tcPr>
            <w:tcW w:w="1113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2850</w:t>
            </w:r>
          </w:p>
        </w:tc>
        <w:tc>
          <w:tcPr>
            <w:tcW w:w="234" w:type="dxa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187609" w:rsidRPr="008704E5" w:rsidRDefault="00ED7129" w:rsidP="00187609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29.340</w:t>
            </w:r>
            <w:r w:rsidR="00187609"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</w:t>
            </w:r>
          </w:p>
        </w:tc>
        <w:tc>
          <w:tcPr>
            <w:tcW w:w="4652" w:type="dxa"/>
            <w:gridSpan w:val="2"/>
          </w:tcPr>
          <w:p w:rsidR="00187609" w:rsidRPr="008704E5" w:rsidRDefault="00187609" w:rsidP="00BB50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kwota, jaką gmina wpłaci na rzecz izb rolniczych – 2 % z wpływów bieżących, zaległości i odsetek</w:t>
            </w:r>
            <w:r w:rsidR="00E155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podatku rolnym.</w:t>
            </w:r>
          </w:p>
          <w:p w:rsidR="00187609" w:rsidRPr="008704E5" w:rsidRDefault="00187609" w:rsidP="00FA1A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Rozdział 75615 § 0320- 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279.696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75616 §  0320 – 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80.306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odsetki  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6.853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zł, tj. razem 1.4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66.855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 x 2 % = 2</w:t>
            </w:r>
            <w:r w:rsidR="00FA1A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9.337,10 zł, do planu przyjmuje się 29.340</w:t>
            </w:r>
            <w:r w:rsidRPr="008704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zł. </w:t>
            </w:r>
          </w:p>
        </w:tc>
      </w:tr>
    </w:tbl>
    <w:p w:rsidR="006D1560" w:rsidRPr="008704E5" w:rsidRDefault="006D1560" w:rsidP="006D1560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137" w:type="dxa"/>
        <w:tblInd w:w="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851"/>
        <w:gridCol w:w="7157"/>
      </w:tblGrid>
      <w:tr w:rsidR="006D1560" w:rsidRPr="00AC6111" w:rsidTr="00D865C1">
        <w:trPr>
          <w:cantSplit/>
        </w:trPr>
        <w:tc>
          <w:tcPr>
            <w:tcW w:w="1129" w:type="dxa"/>
          </w:tcPr>
          <w:p w:rsidR="006D1560" w:rsidRPr="00AC6111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11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AC6111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11">
              <w:rPr>
                <w:rFonts w:ascii="Times New Roman" w:hAnsi="Times New Roman" w:cs="Times New Roman"/>
                <w:sz w:val="24"/>
                <w:szCs w:val="24"/>
              </w:rPr>
              <w:t>01095</w:t>
            </w:r>
          </w:p>
        </w:tc>
        <w:tc>
          <w:tcPr>
            <w:tcW w:w="7157" w:type="dxa"/>
          </w:tcPr>
          <w:p w:rsidR="006D1560" w:rsidRPr="00AC6111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AC6111">
              <w:t>Pozostała działalność</w:t>
            </w:r>
          </w:p>
        </w:tc>
      </w:tr>
    </w:tbl>
    <w:p w:rsidR="00D324D9" w:rsidRPr="00AC6111" w:rsidRDefault="006D1560" w:rsidP="00D324D9">
      <w:pPr>
        <w:pStyle w:val="Tekstpodstawowy"/>
        <w:tabs>
          <w:tab w:val="left" w:pos="426"/>
        </w:tabs>
        <w:jc w:val="left"/>
        <w:rPr>
          <w:sz w:val="24"/>
        </w:rPr>
      </w:pPr>
      <w:r w:rsidRPr="00AC6111">
        <w:rPr>
          <w:sz w:val="24"/>
        </w:rPr>
        <w:t xml:space="preserve">§ 2360 </w:t>
      </w:r>
      <w:r w:rsidR="00D324D9" w:rsidRPr="00AC6111">
        <w:rPr>
          <w:sz w:val="24"/>
        </w:rPr>
        <w:t>–</w:t>
      </w:r>
      <w:r w:rsidRPr="00AC6111">
        <w:rPr>
          <w:sz w:val="24"/>
        </w:rPr>
        <w:t xml:space="preserve"> </w:t>
      </w:r>
      <w:r w:rsidR="00D324D9" w:rsidRPr="00AC6111">
        <w:rPr>
          <w:sz w:val="24"/>
        </w:rPr>
        <w:t xml:space="preserve">w związku z uchwałą </w:t>
      </w:r>
      <w:r w:rsidR="00D324D9" w:rsidRPr="000D704C">
        <w:rPr>
          <w:sz w:val="24"/>
        </w:rPr>
        <w:t xml:space="preserve">Nr </w:t>
      </w:r>
      <w:r w:rsidR="000D704C" w:rsidRPr="000D704C">
        <w:rPr>
          <w:sz w:val="24"/>
        </w:rPr>
        <w:t>XXII/242/16</w:t>
      </w:r>
      <w:r w:rsidR="00D324D9" w:rsidRPr="00AC6111">
        <w:rPr>
          <w:sz w:val="24"/>
        </w:rPr>
        <w:t xml:space="preserve">  RMIG Gołańcz  z dnia 27 października 201</w:t>
      </w:r>
      <w:r w:rsidR="000D704C">
        <w:rPr>
          <w:sz w:val="24"/>
        </w:rPr>
        <w:t>6</w:t>
      </w:r>
      <w:r w:rsidR="00D324D9" w:rsidRPr="00AC6111">
        <w:rPr>
          <w:sz w:val="24"/>
        </w:rPr>
        <w:t xml:space="preserve"> rok</w:t>
      </w:r>
      <w:r w:rsidR="00C038E0">
        <w:rPr>
          <w:sz w:val="24"/>
        </w:rPr>
        <w:t>u w sprawie ustalenia rocznego p</w:t>
      </w:r>
      <w:r w:rsidR="00D324D9" w:rsidRPr="00AC6111">
        <w:rPr>
          <w:sz w:val="24"/>
        </w:rPr>
        <w:t>rogramu współpracy z organizacjami pozarządowymi oraz z innymi podmiotami, prowadzącymi działalność pożytku publicznego na 201</w:t>
      </w:r>
      <w:r w:rsidR="000D704C">
        <w:rPr>
          <w:sz w:val="24"/>
        </w:rPr>
        <w:t>7</w:t>
      </w:r>
      <w:r w:rsidR="00D324D9" w:rsidRPr="00AC6111">
        <w:rPr>
          <w:sz w:val="24"/>
        </w:rPr>
        <w:t xml:space="preserve"> rok w budżecie planuje się wydatki na  ekologię i ochronę zwierząt oraz ochronę dziedzictwa przyrodniczego, w tym na:</w:t>
      </w:r>
    </w:p>
    <w:p w:rsidR="00D324D9" w:rsidRPr="00AC6111" w:rsidRDefault="00D324D9" w:rsidP="00D324D9">
      <w:pPr>
        <w:pStyle w:val="Standard"/>
        <w:widowControl/>
        <w:autoSpaceDE/>
        <w:autoSpaceDN/>
        <w:adjustRightInd/>
      </w:pPr>
      <w:r w:rsidRPr="00AC6111">
        <w:t>- dokarmianie dzikiej zwierzyny oraz działania w zakresie ochrony i hodowli zwierzyny-  6.000 zł,</w:t>
      </w:r>
    </w:p>
    <w:p w:rsidR="00D324D9" w:rsidRPr="009146A0" w:rsidRDefault="00D324D9" w:rsidP="00D324D9">
      <w:pPr>
        <w:pStyle w:val="Standard"/>
        <w:widowControl/>
        <w:autoSpaceDE/>
        <w:autoSpaceDN/>
        <w:adjustRightInd/>
        <w:jc w:val="both"/>
      </w:pPr>
      <w:r w:rsidRPr="009146A0">
        <w:t>- propagowanie wśród wędkarzy i innych użytkowników akwenów wodnych wiedzy dotyczącej potrzeby ochrony przyrody oraz prowadzenie akcji uświadamiających konieczność dbałości o dziedzictwo przyrodnicze – 3.000 zł,</w:t>
      </w:r>
    </w:p>
    <w:p w:rsidR="00D324D9" w:rsidRPr="009146A0" w:rsidRDefault="00D324D9" w:rsidP="00D324D9">
      <w:pPr>
        <w:pStyle w:val="Standard"/>
        <w:widowControl/>
        <w:autoSpaceDE/>
        <w:autoSpaceDN/>
        <w:adjustRightInd/>
        <w:jc w:val="both"/>
        <w:rPr>
          <w:rStyle w:val="Pogrubienie"/>
          <w:b w:val="0"/>
        </w:rPr>
      </w:pPr>
      <w:r w:rsidRPr="009146A0">
        <w:rPr>
          <w:b/>
        </w:rPr>
        <w:lastRenderedPageBreak/>
        <w:t xml:space="preserve">- </w:t>
      </w:r>
      <w:r w:rsidRPr="009146A0">
        <w:rPr>
          <w:rStyle w:val="Pogrubienie"/>
          <w:b w:val="0"/>
        </w:rPr>
        <w:t xml:space="preserve">działalność społeczna i proekologiczna na terenie miasta i gminy Gołańcz – 3.000 zł. </w:t>
      </w:r>
    </w:p>
    <w:p w:rsidR="006D1560" w:rsidRPr="00537057" w:rsidRDefault="006D1560" w:rsidP="006D1560">
      <w:pPr>
        <w:pStyle w:val="Standard"/>
        <w:widowControl/>
        <w:autoSpaceDE/>
        <w:autoSpaceDN/>
        <w:adjustRightInd/>
        <w:jc w:val="both"/>
      </w:pP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8704E5">
        <w:rPr>
          <w:color w:val="FF0000"/>
        </w:rPr>
        <w:tab/>
      </w:r>
      <w:r w:rsidRPr="00537057">
        <w:tab/>
      </w:r>
      <w:r w:rsidRPr="00537057">
        <w:tab/>
      </w:r>
      <w:r w:rsidRPr="00537057">
        <w:tab/>
      </w:r>
    </w:p>
    <w:p w:rsidR="006D1560" w:rsidRPr="00537057" w:rsidRDefault="006D1560" w:rsidP="006D1560">
      <w:pPr>
        <w:pStyle w:val="Standard"/>
        <w:widowControl/>
        <w:autoSpaceDE/>
        <w:autoSpaceDN/>
        <w:adjustRightInd/>
        <w:ind w:left="6372"/>
        <w:jc w:val="both"/>
      </w:pPr>
      <w:r w:rsidRPr="00537057">
        <w:t>Razem  1</w:t>
      </w:r>
      <w:r w:rsidR="00E1559B">
        <w:t>2</w:t>
      </w:r>
      <w:r w:rsidR="004835CA" w:rsidRPr="00537057">
        <w:t>.0</w:t>
      </w:r>
      <w:r w:rsidR="00D865C1" w:rsidRPr="00537057">
        <w:t>00</w:t>
      </w:r>
      <w:r w:rsidR="00537057" w:rsidRPr="00537057">
        <w:t xml:space="preserve"> </w:t>
      </w:r>
      <w:r w:rsidRPr="00537057">
        <w:t>zł.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3"/>
        <w:gridCol w:w="2141"/>
        <w:gridCol w:w="1636"/>
        <w:gridCol w:w="4606"/>
      </w:tblGrid>
      <w:tr w:rsidR="006D1560" w:rsidRPr="00537057" w:rsidTr="00D865C1">
        <w:trPr>
          <w:cantSplit/>
        </w:trPr>
        <w:tc>
          <w:tcPr>
            <w:tcW w:w="1043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010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36" w:type="dxa"/>
          </w:tcPr>
          <w:p w:rsidR="006D1560" w:rsidRPr="00537057" w:rsidRDefault="00F01761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89.590</w:t>
            </w:r>
            <w:r w:rsidR="006D1560" w:rsidRPr="00537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537057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6D1560" w:rsidRPr="00537057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</w:tbl>
    <w:p w:rsidR="00426425" w:rsidRDefault="006D1560" w:rsidP="006D1560">
      <w:pPr>
        <w:pStyle w:val="Legenda"/>
        <w:rPr>
          <w:b/>
          <w:bCs/>
          <w:sz w:val="24"/>
        </w:rPr>
      </w:pPr>
      <w:r w:rsidRPr="008704E5">
        <w:rPr>
          <w:b/>
          <w:bCs/>
          <w:sz w:val="24"/>
        </w:rPr>
        <w:t>Dział 600 Transport i łączność</w:t>
      </w:r>
    </w:p>
    <w:p w:rsidR="00426425" w:rsidRPr="00426425" w:rsidRDefault="00426425" w:rsidP="00426425"/>
    <w:tbl>
      <w:tblPr>
        <w:tblW w:w="10135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72"/>
        <w:gridCol w:w="1042"/>
        <w:gridCol w:w="828"/>
        <w:gridCol w:w="12"/>
        <w:gridCol w:w="347"/>
        <w:gridCol w:w="720"/>
        <w:gridCol w:w="28"/>
        <w:gridCol w:w="206"/>
        <w:gridCol w:w="1423"/>
        <w:gridCol w:w="123"/>
        <w:gridCol w:w="20"/>
        <w:gridCol w:w="181"/>
        <w:gridCol w:w="4779"/>
        <w:gridCol w:w="221"/>
        <w:gridCol w:w="63"/>
      </w:tblGrid>
      <w:tr w:rsidR="00CB5FBF" w:rsidRPr="00426425" w:rsidTr="000404CC">
        <w:trPr>
          <w:gridBefore w:val="2"/>
          <w:gridAfter w:val="2"/>
          <w:wBefore w:w="142" w:type="dxa"/>
          <w:wAfter w:w="284" w:type="dxa"/>
          <w:cantSplit/>
        </w:trPr>
        <w:tc>
          <w:tcPr>
            <w:tcW w:w="1042" w:type="dxa"/>
          </w:tcPr>
          <w:p w:rsidR="00CB5FBF" w:rsidRPr="00426425" w:rsidRDefault="00CB5FBF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Rozdział </w:t>
            </w:r>
          </w:p>
        </w:tc>
        <w:tc>
          <w:tcPr>
            <w:tcW w:w="840" w:type="dxa"/>
            <w:gridSpan w:val="2"/>
          </w:tcPr>
          <w:p w:rsidR="00CB5FBF" w:rsidRPr="00426425" w:rsidRDefault="00CB5FBF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60013</w:t>
            </w:r>
          </w:p>
        </w:tc>
        <w:tc>
          <w:tcPr>
            <w:tcW w:w="7827" w:type="dxa"/>
            <w:gridSpan w:val="9"/>
          </w:tcPr>
          <w:p w:rsidR="00CB5FBF" w:rsidRPr="00CB5FBF" w:rsidRDefault="00CB5FBF" w:rsidP="00CB5FB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FBF">
              <w:rPr>
                <w:rFonts w:ascii="Times New Roman" w:hAnsi="Times New Roman" w:cs="Times New Roman"/>
                <w:sz w:val="24"/>
                <w:szCs w:val="24"/>
              </w:rPr>
              <w:t>§ 4430 – różne opłaty i składki - opłat</w:t>
            </w:r>
            <w:r w:rsidR="002A0ED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zajecie pasa drogowego –</w:t>
            </w:r>
            <w:r w:rsidR="002A0ED9">
              <w:rPr>
                <w:rFonts w:ascii="Times New Roman" w:hAnsi="Times New Roman" w:cs="Times New Roman"/>
                <w:sz w:val="24"/>
                <w:szCs w:val="24"/>
              </w:rPr>
              <w:t xml:space="preserve"> drogi wojewódzkie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E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1.000 zł.</w:t>
            </w:r>
          </w:p>
        </w:tc>
      </w:tr>
      <w:tr w:rsidR="00426425" w:rsidRPr="00426425" w:rsidTr="000404CC">
        <w:trPr>
          <w:gridBefore w:val="2"/>
          <w:gridAfter w:val="2"/>
          <w:wBefore w:w="142" w:type="dxa"/>
          <w:wAfter w:w="284" w:type="dxa"/>
          <w:cantSplit/>
        </w:trPr>
        <w:tc>
          <w:tcPr>
            <w:tcW w:w="1042" w:type="dxa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60014</w:t>
            </w:r>
          </w:p>
        </w:tc>
        <w:tc>
          <w:tcPr>
            <w:tcW w:w="7827" w:type="dxa"/>
            <w:gridSpan w:val="9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Drogi publiczne powiatowe</w:t>
            </w:r>
          </w:p>
        </w:tc>
      </w:tr>
      <w:tr w:rsidR="00426425" w:rsidRPr="00426425" w:rsidTr="000404CC">
        <w:trPr>
          <w:gridBefore w:val="2"/>
          <w:gridAfter w:val="2"/>
          <w:wBefore w:w="142" w:type="dxa"/>
          <w:wAfter w:w="284" w:type="dxa"/>
        </w:trPr>
        <w:tc>
          <w:tcPr>
            <w:tcW w:w="1042" w:type="dxa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40" w:type="dxa"/>
            <w:gridSpan w:val="2"/>
          </w:tcPr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7" w:type="dxa"/>
          </w:tcPr>
          <w:p w:rsid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§</w:t>
            </w:r>
          </w:p>
          <w:p w:rsidR="003F4D83" w:rsidRDefault="003F4D8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B856CF" w:rsidRDefault="00B856CF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4E07D3" w:rsidRDefault="004E07D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Pr="00426425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§</w:t>
            </w:r>
          </w:p>
        </w:tc>
        <w:tc>
          <w:tcPr>
            <w:tcW w:w="720" w:type="dxa"/>
          </w:tcPr>
          <w:p w:rsidR="003F4D83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2710</w:t>
            </w:r>
            <w:r w:rsidR="003F4D83">
              <w:rPr>
                <w:rFonts w:ascii="Times New Roman" w:hAnsi="Times New Roman" w:cs="Times New Roman"/>
                <w:sz w:val="24"/>
              </w:rPr>
              <w:t xml:space="preserve"> oraz</w:t>
            </w:r>
          </w:p>
          <w:p w:rsidR="00033123" w:rsidRDefault="00033123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6300</w:t>
            </w: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4E07D3" w:rsidRDefault="004E07D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Pr="00426425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4430</w:t>
            </w:r>
          </w:p>
        </w:tc>
        <w:tc>
          <w:tcPr>
            <w:tcW w:w="234" w:type="dxa"/>
            <w:gridSpan w:val="2"/>
          </w:tcPr>
          <w:p w:rsidR="003F4D83" w:rsidRDefault="003F4D8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3F4D83" w:rsidRDefault="003F4D8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426425" w:rsidRDefault="00426425" w:rsidP="00426425">
            <w:pPr>
              <w:rPr>
                <w:rFonts w:ascii="Times New Roman" w:hAnsi="Times New Roman" w:cs="Times New Roman"/>
                <w:sz w:val="24"/>
              </w:rPr>
            </w:pPr>
            <w:r w:rsidRPr="00426425">
              <w:rPr>
                <w:rFonts w:ascii="Times New Roman" w:hAnsi="Times New Roman" w:cs="Times New Roman"/>
                <w:sz w:val="24"/>
              </w:rPr>
              <w:t>-</w:t>
            </w: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4E07D3" w:rsidRDefault="004E07D3" w:rsidP="00426425">
            <w:pPr>
              <w:rPr>
                <w:rFonts w:ascii="Times New Roman" w:hAnsi="Times New Roman" w:cs="Times New Roman"/>
                <w:sz w:val="24"/>
              </w:rPr>
            </w:pPr>
          </w:p>
          <w:p w:rsidR="00131ACD" w:rsidRPr="00426425" w:rsidRDefault="00131ACD" w:rsidP="004264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23" w:type="dxa"/>
          </w:tcPr>
          <w:p w:rsidR="003F4D83" w:rsidRDefault="003F4D83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3F4D83" w:rsidRDefault="003F4D83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26425" w:rsidRDefault="00CB5FBF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155</w:t>
            </w:r>
            <w:r w:rsidR="00426425" w:rsidRPr="00426425">
              <w:rPr>
                <w:rFonts w:ascii="Times New Roman" w:hAnsi="Times New Roman" w:cs="Times New Roman"/>
                <w:sz w:val="24"/>
              </w:rPr>
              <w:t>.000 zł</w:t>
            </w: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4E07D3" w:rsidRDefault="004E07D3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131ACD" w:rsidRPr="00426425" w:rsidRDefault="00131ACD" w:rsidP="00426425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11.000 zł</w:t>
            </w:r>
          </w:p>
        </w:tc>
        <w:tc>
          <w:tcPr>
            <w:tcW w:w="5103" w:type="dxa"/>
            <w:gridSpan w:val="4"/>
          </w:tcPr>
          <w:p w:rsidR="00033123" w:rsidRDefault="00033123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 finansowa na rzecz</w:t>
            </w:r>
            <w:r w:rsidR="00426425" w:rsidRPr="00426425">
              <w:rPr>
                <w:rFonts w:ascii="Times New Roman" w:hAnsi="Times New Roman" w:cs="Times New Roman"/>
                <w:sz w:val="24"/>
                <w:szCs w:val="24"/>
              </w:rPr>
              <w:t xml:space="preserve"> Powiatu Wągrowieckiego na:</w:t>
            </w:r>
          </w:p>
          <w:p w:rsidR="00CB5FBF" w:rsidRPr="00CB5FBF" w:rsidRDefault="00CB5FBF" w:rsidP="00CB5FBF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. Remont drogi powiatowej nr 1560P Gołańcz–Czerlin - 100.000 zł,</w:t>
            </w:r>
          </w:p>
          <w:p w:rsidR="00CB5FBF" w:rsidRPr="00CB5FBF" w:rsidRDefault="00CB5FBF" w:rsidP="00CB5FBF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2. Przebudowa chodnika przy drodze powiatowej nr 1561P w Czeszewie -30.000 zł,</w:t>
            </w:r>
          </w:p>
          <w:p w:rsidR="00CB5FBF" w:rsidRPr="00CB5FBF" w:rsidRDefault="00CB5FBF" w:rsidP="00CB5FBF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3. Przebudowa chodnika przy drodze powiatowej nr 1561P w Kujawkach - 15.000 zł,</w:t>
            </w:r>
          </w:p>
          <w:p w:rsidR="00CB5FBF" w:rsidRPr="00CB5FBF" w:rsidRDefault="00CB5FBF" w:rsidP="00CB5FBF">
            <w:pPr>
              <w:widowControl/>
              <w:tabs>
                <w:tab w:val="left" w:pos="284"/>
                <w:tab w:val="left" w:pos="7797"/>
              </w:tabs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FBF">
              <w:rPr>
                <w:rFonts w:ascii="Times New Roman" w:hAnsi="Times New Roman" w:cs="Times New Roman"/>
                <w:b/>
                <w:sz w:val="24"/>
                <w:szCs w:val="24"/>
              </w:rPr>
              <w:t>4. Dofinansowanie do projektów obywatelskich, zadanie „Zakup elementów bezpieczeństwa na drogach powiatowych – teren Miasta i Gminy Gołańcz”- 10.000 zł.</w:t>
            </w:r>
          </w:p>
          <w:p w:rsidR="00426425" w:rsidRPr="00426425" w:rsidRDefault="00426425" w:rsidP="0042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425">
              <w:rPr>
                <w:rFonts w:ascii="Times New Roman" w:hAnsi="Times New Roman" w:cs="Times New Roman"/>
                <w:sz w:val="24"/>
                <w:szCs w:val="24"/>
              </w:rPr>
              <w:t>Przed nazwami zadań dodano sformułowanie pomoc finansowa  w celu odróżnienia zadań finansowanych w formie dotacji.</w:t>
            </w:r>
          </w:p>
          <w:p w:rsidR="0075504A" w:rsidRPr="0075504A" w:rsidRDefault="00426425" w:rsidP="00755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04A">
              <w:rPr>
                <w:rFonts w:ascii="Times New Roman" w:hAnsi="Times New Roman" w:cs="Times New Roman"/>
                <w:sz w:val="24"/>
                <w:szCs w:val="24"/>
              </w:rPr>
              <w:t>Wydatki zaplanowano na podstawie Uchwały RMiG Goł</w:t>
            </w:r>
            <w:r w:rsidR="00033123" w:rsidRPr="007550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5504A">
              <w:rPr>
                <w:rFonts w:ascii="Times New Roman" w:hAnsi="Times New Roman" w:cs="Times New Roman"/>
                <w:sz w:val="24"/>
                <w:szCs w:val="24"/>
              </w:rPr>
              <w:t xml:space="preserve">ńcz </w:t>
            </w:r>
            <w:r w:rsidR="0075504A" w:rsidRPr="0075504A">
              <w:rPr>
                <w:rFonts w:ascii="Times New Roman" w:hAnsi="Times New Roman" w:cs="Times New Roman"/>
                <w:sz w:val="24"/>
                <w:szCs w:val="24"/>
              </w:rPr>
              <w:t>nr XXII/238/16</w:t>
            </w:r>
            <w:r w:rsidR="00755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04A" w:rsidRPr="0075504A">
              <w:rPr>
                <w:rFonts w:ascii="Times New Roman" w:hAnsi="Times New Roman" w:cs="Times New Roman"/>
                <w:sz w:val="24"/>
                <w:szCs w:val="24"/>
              </w:rPr>
              <w:t>Rady Miasta i Gminy Gołańcz</w:t>
            </w:r>
            <w:r w:rsidR="00755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04A" w:rsidRPr="0075504A">
              <w:rPr>
                <w:rFonts w:ascii="Times New Roman" w:hAnsi="Times New Roman" w:cs="Times New Roman"/>
                <w:sz w:val="24"/>
                <w:szCs w:val="24"/>
              </w:rPr>
              <w:t>z dnia 27 października 2016 roku</w:t>
            </w:r>
          </w:p>
          <w:p w:rsidR="00033123" w:rsidRDefault="00CD262F" w:rsidP="00033123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Zadania </w:t>
            </w:r>
            <w:r w:rsidR="00033123" w:rsidRPr="00033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i </w:t>
            </w:r>
            <w:r w:rsidR="007550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033123" w:rsidRPr="00033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</w:t>
            </w:r>
            <w:r w:rsidR="004B6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 nr 1 do uzasadnienia ( w w</w:t>
            </w:r>
            <w:r w:rsidR="00033123" w:rsidRPr="00033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</w:t>
            </w:r>
            <w:r w:rsidR="004B6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033123" w:rsidRPr="00033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zadań)</w:t>
            </w:r>
          </w:p>
          <w:p w:rsidR="00131ACD" w:rsidRDefault="00131ACD" w:rsidP="00033123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31ACD" w:rsidRPr="00426425" w:rsidRDefault="00131ACD" w:rsidP="00033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opłaty za zajęcie pasa drogowego dróg powiatowych.</w:t>
            </w:r>
          </w:p>
        </w:tc>
      </w:tr>
      <w:tr w:rsidR="00131ACD" w:rsidRPr="0014274D" w:rsidTr="000404CC">
        <w:trPr>
          <w:gridAfter w:val="1"/>
          <w:wAfter w:w="63" w:type="dxa"/>
          <w:cantSplit/>
        </w:trPr>
        <w:tc>
          <w:tcPr>
            <w:tcW w:w="1184" w:type="dxa"/>
            <w:gridSpan w:val="3"/>
          </w:tcPr>
          <w:p w:rsidR="00131ACD" w:rsidRPr="0014274D" w:rsidRDefault="00131ACD" w:rsidP="00F83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131ACD" w:rsidRPr="0014274D" w:rsidRDefault="00131ACD" w:rsidP="00F83B8E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423" w:type="dxa"/>
          </w:tcPr>
          <w:p w:rsidR="00131ACD" w:rsidRPr="0014274D" w:rsidRDefault="00131ACD" w:rsidP="00F83B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166. 000</w:t>
            </w:r>
            <w:r w:rsidR="002A0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5324" w:type="dxa"/>
            <w:gridSpan w:val="5"/>
          </w:tcPr>
          <w:p w:rsidR="00131ACD" w:rsidRPr="0014274D" w:rsidRDefault="00131ACD" w:rsidP="00F83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ACD" w:rsidRPr="0014274D" w:rsidRDefault="00131ACD" w:rsidP="00F83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0404CC">
        <w:trPr>
          <w:gridBefore w:val="1"/>
          <w:wBefore w:w="70" w:type="dxa"/>
          <w:cantSplit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60016</w:t>
            </w:r>
          </w:p>
        </w:tc>
        <w:tc>
          <w:tcPr>
            <w:tcW w:w="8111" w:type="dxa"/>
            <w:gridSpan w:val="11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Drogi publiczne gminne</w:t>
            </w: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2"/>
          </w:tcPr>
          <w:p w:rsidR="006D1560" w:rsidRPr="0014274D" w:rsidRDefault="00785558" w:rsidP="00C14D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93.154,33</w:t>
            </w:r>
            <w:r w:rsidR="00AE181D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5264" w:type="dxa"/>
            <w:gridSpan w:val="5"/>
          </w:tcPr>
          <w:p w:rsidR="006D1560" w:rsidRPr="0014274D" w:rsidRDefault="006D1560" w:rsidP="009A5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 zakup materiałów na naprawy bieżące  dróg i ulic, chodników</w:t>
            </w:r>
            <w:r w:rsidR="00D51BE3"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tj. głównie zakup kamienia,  a także zakup znaków drogowych, 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słupków </w:t>
            </w:r>
            <w:r w:rsidR="0087538C" w:rsidRPr="00142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w tym wydatki funduszy sołeckich.</w:t>
            </w: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2"/>
          </w:tcPr>
          <w:p w:rsidR="006D1560" w:rsidRPr="0014274D" w:rsidRDefault="00785558" w:rsidP="004B100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</w:t>
            </w:r>
            <w:r w:rsidR="0087538C"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64" w:type="dxa"/>
            <w:gridSpan w:val="5"/>
          </w:tcPr>
          <w:p w:rsidR="006D1560" w:rsidRPr="0014274D" w:rsidRDefault="006D1560" w:rsidP="00785558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rem</w:t>
            </w:r>
            <w:r w:rsidR="0087538C" w:rsidRPr="0014274D">
              <w:t>onty dróg i ulic oraz chodników</w:t>
            </w:r>
            <w:r w:rsidR="00785558">
              <w:t>.</w:t>
            </w: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gridSpan w:val="5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</w:tcPr>
          <w:p w:rsidR="006D1560" w:rsidRPr="0014274D" w:rsidRDefault="00785558" w:rsidP="001C4B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52.523,79 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  <w:tc>
          <w:tcPr>
            <w:tcW w:w="5244" w:type="dxa"/>
            <w:gridSpan w:val="4"/>
          </w:tcPr>
          <w:p w:rsidR="006D1560" w:rsidRPr="0014274D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14274D">
              <w:t>- m.in.  transport materiałów do remontów  dróg  i ulic, usługi na drogach, w tym wydatki funduszy sołeckich.</w:t>
            </w:r>
          </w:p>
        </w:tc>
      </w:tr>
      <w:tr w:rsidR="00FB1359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3"/>
          </w:tcPr>
          <w:p w:rsidR="00FB1359" w:rsidRPr="0014274D" w:rsidRDefault="00FB1359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359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06" w:type="dxa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</w:tcPr>
          <w:p w:rsidR="00FB1359" w:rsidRPr="0014274D" w:rsidRDefault="00FB1359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 zł</w:t>
            </w:r>
          </w:p>
        </w:tc>
        <w:tc>
          <w:tcPr>
            <w:tcW w:w="5244" w:type="dxa"/>
            <w:gridSpan w:val="4"/>
          </w:tcPr>
          <w:p w:rsidR="00FB1359" w:rsidRPr="0014274D" w:rsidRDefault="00FB135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Ubezpieczenie oc </w:t>
            </w:r>
            <w:r w:rsidR="00033221">
              <w:rPr>
                <w:rFonts w:ascii="Times New Roman" w:hAnsi="Times New Roman" w:cs="Times New Roman"/>
                <w:sz w:val="24"/>
                <w:szCs w:val="24"/>
              </w:rPr>
              <w:t xml:space="preserve">od zdarzeń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drogach i chodnikach gminnych</w:t>
            </w:r>
          </w:p>
        </w:tc>
      </w:tr>
      <w:tr w:rsidR="00100163" w:rsidRPr="00100163" w:rsidTr="000404CC">
        <w:trPr>
          <w:gridBefore w:val="1"/>
          <w:wBefore w:w="70" w:type="dxa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" w:type="dxa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gridSpan w:val="3"/>
          </w:tcPr>
          <w:p w:rsidR="006D1560" w:rsidRPr="0014274D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0404CC">
        <w:trPr>
          <w:gridBefore w:val="1"/>
          <w:wBefore w:w="70" w:type="dxa"/>
          <w:trHeight w:val="371"/>
        </w:trPr>
        <w:tc>
          <w:tcPr>
            <w:tcW w:w="1114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48" w:type="dxa"/>
            <w:gridSpan w:val="2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06" w:type="dxa"/>
          </w:tcPr>
          <w:p w:rsidR="00407BAE" w:rsidRPr="0014274D" w:rsidRDefault="00407BAE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10" w:type="dxa"/>
            <w:gridSpan w:val="7"/>
          </w:tcPr>
          <w:p w:rsidR="00407BAE" w:rsidRPr="0014274D" w:rsidRDefault="00407BAE" w:rsidP="00785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 xml:space="preserve">łącznie z paragrafów 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8555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.000 </w:t>
            </w:r>
            <w:r w:rsidRPr="001427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100163" w:rsidRPr="00100163" w:rsidTr="00CF1A29">
        <w:trPr>
          <w:gridBefore w:val="1"/>
          <w:wBefore w:w="70" w:type="dxa"/>
          <w:cantSplit/>
          <w:trHeight w:val="347"/>
        </w:trPr>
        <w:tc>
          <w:tcPr>
            <w:tcW w:w="1114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1" w:type="dxa"/>
            <w:gridSpan w:val="11"/>
          </w:tcPr>
          <w:p w:rsidR="006D1560" w:rsidRPr="0014274D" w:rsidRDefault="006D1560" w:rsidP="004B63D0">
            <w:pPr>
              <w:tabs>
                <w:tab w:val="left" w:pos="567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nr 1 do uzasadnienia ( w ww</w:t>
            </w:r>
            <w:r w:rsidR="004B6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427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zadań)</w:t>
            </w:r>
          </w:p>
        </w:tc>
      </w:tr>
      <w:tr w:rsidR="00100163" w:rsidRPr="0014274D" w:rsidTr="000404CC">
        <w:tblPrEx>
          <w:tblCellMar>
            <w:left w:w="0" w:type="dxa"/>
            <w:right w:w="0" w:type="dxa"/>
          </w:tblCellMar>
        </w:tblPrEx>
        <w:trPr>
          <w:gridBefore w:val="4"/>
          <w:gridAfter w:val="2"/>
          <w:wBefore w:w="2012" w:type="dxa"/>
          <w:wAfter w:w="284" w:type="dxa"/>
          <w:trHeight w:val="1587"/>
        </w:trPr>
        <w:tc>
          <w:tcPr>
            <w:tcW w:w="7839" w:type="dxa"/>
            <w:gridSpan w:val="10"/>
            <w:vAlign w:val="center"/>
          </w:tcPr>
          <w:p w:rsidR="00785558" w:rsidRDefault="00785558" w:rsidP="0078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 </w:t>
            </w:r>
            <w:r w:rsidR="006D1560"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Przebudowa </w:t>
            </w:r>
            <w:r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>ciągów komunikacyjnych na ul. K. Libelta w Gołańczy –IX</w:t>
            </w:r>
          </w:p>
          <w:p w:rsidR="006D1560" w:rsidRPr="00785558" w:rsidRDefault="00785558" w:rsidP="0078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etap</w:t>
            </w:r>
            <w:r w:rsidR="001C4B7E"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</w:t>
            </w:r>
            <w:r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4B7E" w:rsidRPr="00785558">
              <w:rPr>
                <w:rFonts w:ascii="Times New Roman" w:hAnsi="Times New Roman" w:cs="Times New Roman"/>
                <w:b/>
                <w:sz w:val="24"/>
                <w:szCs w:val="24"/>
              </w:rPr>
              <w:t>.000 zł,</w:t>
            </w:r>
          </w:p>
          <w:p w:rsidR="006D1560" w:rsidRPr="0014274D" w:rsidRDefault="00407BAE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Przebudowa drogi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</w:t>
            </w:r>
            <w:r w:rsid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Laskownicy Wielkiej 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85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280.000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zł,</w:t>
            </w:r>
          </w:p>
          <w:p w:rsidR="006D1560" w:rsidRPr="0014274D" w:rsidRDefault="00785558" w:rsidP="0078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>.   Przebudowa drogi w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Panigrodzu – Grocholin etap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  <w:r w:rsidR="001C4B7E" w:rsidRPr="00142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zł.</w:t>
            </w:r>
          </w:p>
        </w:tc>
      </w:tr>
      <w:tr w:rsidR="00100163" w:rsidRPr="00100163" w:rsidTr="000404CC">
        <w:trPr>
          <w:gridAfter w:val="1"/>
          <w:wAfter w:w="63" w:type="dxa"/>
          <w:cantSplit/>
        </w:trPr>
        <w:tc>
          <w:tcPr>
            <w:tcW w:w="1184" w:type="dxa"/>
            <w:gridSpan w:val="3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6D1560" w:rsidRPr="0014274D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14274D">
              <w:t xml:space="preserve">Razem </w:t>
            </w:r>
          </w:p>
        </w:tc>
        <w:tc>
          <w:tcPr>
            <w:tcW w:w="1747" w:type="dxa"/>
            <w:gridSpan w:val="4"/>
          </w:tcPr>
          <w:p w:rsidR="006D1560" w:rsidRPr="0014274D" w:rsidRDefault="00BE7BA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763.678,12 </w:t>
            </w:r>
            <w:r w:rsidR="006D1560" w:rsidRPr="0014274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  <w:tc>
          <w:tcPr>
            <w:tcW w:w="500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1427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0404CC">
        <w:trPr>
          <w:gridAfter w:val="1"/>
          <w:wAfter w:w="63" w:type="dxa"/>
          <w:cantSplit/>
        </w:trPr>
        <w:tc>
          <w:tcPr>
            <w:tcW w:w="1184" w:type="dxa"/>
            <w:gridSpan w:val="3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6"/>
          </w:tcPr>
          <w:p w:rsidR="006D1560" w:rsidRPr="0014274D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14274D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 dział 600</w:t>
            </w:r>
          </w:p>
        </w:tc>
        <w:tc>
          <w:tcPr>
            <w:tcW w:w="1747" w:type="dxa"/>
            <w:gridSpan w:val="4"/>
          </w:tcPr>
          <w:p w:rsidR="006D1560" w:rsidRPr="0014274D" w:rsidRDefault="00FB1359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930.678,12 </w:t>
            </w:r>
            <w:r w:rsidR="006D1560" w:rsidRPr="00142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6D1560" w:rsidRPr="0014274D" w:rsidRDefault="006D1560" w:rsidP="00BB50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000" w:type="dxa"/>
            <w:gridSpan w:val="2"/>
          </w:tcPr>
          <w:p w:rsidR="006D1560" w:rsidRPr="0014274D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560" w:rsidRPr="003806F6" w:rsidRDefault="006D1560" w:rsidP="006D1560">
      <w:pPr>
        <w:pStyle w:val="Legenda"/>
        <w:rPr>
          <w:b/>
          <w:sz w:val="24"/>
        </w:rPr>
      </w:pPr>
      <w:r w:rsidRPr="003806F6">
        <w:rPr>
          <w:b/>
          <w:sz w:val="24"/>
        </w:rPr>
        <w:t>DZIAŁ 700 Gospodarka mieszkaniowa</w:t>
      </w:r>
    </w:p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93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5"/>
        <w:gridCol w:w="840"/>
        <w:gridCol w:w="347"/>
        <w:gridCol w:w="954"/>
        <w:gridCol w:w="1564"/>
        <w:gridCol w:w="3782"/>
        <w:gridCol w:w="1260"/>
        <w:gridCol w:w="61"/>
      </w:tblGrid>
      <w:tr w:rsidR="003806F6" w:rsidRPr="003806F6" w:rsidTr="009A5E38">
        <w:trPr>
          <w:cantSplit/>
          <w:trHeight w:val="236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7968" w:type="dxa"/>
            <w:gridSpan w:val="6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Gospodarka gruntami i nieruchomościami</w:t>
            </w:r>
          </w:p>
        </w:tc>
      </w:tr>
      <w:tr w:rsidR="003806F6" w:rsidRPr="003806F6" w:rsidTr="005B622F">
        <w:trPr>
          <w:gridAfter w:val="1"/>
          <w:wAfter w:w="61" w:type="dxa"/>
          <w:cantSplit/>
          <w:trHeight w:val="257"/>
        </w:trPr>
        <w:tc>
          <w:tcPr>
            <w:tcW w:w="2025" w:type="dxa"/>
            <w:gridSpan w:val="2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7" w:type="dxa"/>
            <w:gridSpan w:val="4"/>
          </w:tcPr>
          <w:p w:rsidR="006D1560" w:rsidRPr="003806F6" w:rsidRDefault="006D1560" w:rsidP="00A94839">
            <w:pPr>
              <w:pStyle w:val="Nagwek"/>
              <w:tabs>
                <w:tab w:val="clear" w:pos="4536"/>
                <w:tab w:val="clear" w:pos="9072"/>
              </w:tabs>
            </w:pPr>
            <w:r w:rsidRPr="003806F6">
              <w:t xml:space="preserve"> </w:t>
            </w:r>
            <w:r w:rsidR="00A57FB7">
              <w:t xml:space="preserve">80.598 </w:t>
            </w:r>
            <w:r w:rsidRPr="003806F6">
              <w:t>zł, w tym głównie:</w:t>
            </w: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 w:val="restart"/>
          </w:tcPr>
          <w:p w:rsidR="001F659C" w:rsidRPr="003806F6" w:rsidRDefault="006D1560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opłaty za akty notarialne, opłata za użytkowanie wieczyste, za dzierżawę, szacunki i podziały nieruchomości, ogłoszenia w prasie o przetargach,  wypis z rejestru gruntów, prace geodezyjne</w:t>
            </w:r>
            <w:r w:rsidR="00A57FB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– podziały, wznowienia granic, rozgraniczenia</w:t>
            </w:r>
            <w:r w:rsidR="003806F6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opłaty sądowe, odpisy  z ksiąg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>, wypisy i wyrysy związane z mieniem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994" w:rsidRPr="003806F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4839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1A2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40222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5F663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BA3BB2">
              <w:rPr>
                <w:rFonts w:ascii="Times New Roman" w:hAnsi="Times New Roman" w:cs="Times New Roman"/>
                <w:sz w:val="24"/>
                <w:szCs w:val="24"/>
              </w:rPr>
              <w:t xml:space="preserve"> ( §4300, § 4430)</w:t>
            </w: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659C" w:rsidRPr="003806F6" w:rsidRDefault="005F663F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F659C" w:rsidRPr="003806F6">
              <w:rPr>
                <w:rFonts w:ascii="Times New Roman" w:hAnsi="Times New Roman" w:cs="Times New Roman"/>
                <w:sz w:val="24"/>
                <w:szCs w:val="24"/>
              </w:rPr>
              <w:t>rogram rewitalizacji</w:t>
            </w:r>
            <w:r w:rsidR="00603711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dla Miasta i Gminy Gołańcz -</w:t>
            </w:r>
            <w:r w:rsidR="001F659C" w:rsidRPr="00380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659C" w:rsidRPr="003806F6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  <w:r w:rsidR="00BA3BB2">
              <w:rPr>
                <w:rFonts w:ascii="Times New Roman" w:hAnsi="Times New Roman" w:cs="Times New Roman"/>
                <w:sz w:val="24"/>
                <w:szCs w:val="24"/>
              </w:rPr>
              <w:t xml:space="preserve"> (§ 4309)</w:t>
            </w:r>
            <w:r w:rsidR="00B037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32BB">
              <w:rPr>
                <w:rFonts w:ascii="Times New Roman" w:hAnsi="Times New Roman" w:cs="Times New Roman"/>
                <w:sz w:val="24"/>
                <w:szCs w:val="24"/>
              </w:rPr>
              <w:t xml:space="preserve"> Przedsięwzięcie wieloletnie.</w:t>
            </w:r>
          </w:p>
          <w:p w:rsidR="00A94839" w:rsidRPr="003806F6" w:rsidRDefault="00A94839" w:rsidP="00A94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6F6" w:rsidRPr="003806F6" w:rsidTr="005B622F">
        <w:trPr>
          <w:gridAfter w:val="1"/>
          <w:wAfter w:w="61" w:type="dxa"/>
          <w:cantSplit/>
          <w:trHeight w:val="435"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839" w:rsidRPr="003806F6" w:rsidRDefault="00A94839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0" w:type="dxa"/>
            <w:gridSpan w:val="4"/>
            <w:vMerge/>
          </w:tcPr>
          <w:p w:rsidR="006D1560" w:rsidRPr="003806F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5B622F">
        <w:trPr>
          <w:gridAfter w:val="1"/>
          <w:wAfter w:w="61" w:type="dxa"/>
          <w:cantSplit/>
        </w:trPr>
        <w:tc>
          <w:tcPr>
            <w:tcW w:w="1185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1" w:type="dxa"/>
            <w:gridSpan w:val="3"/>
          </w:tcPr>
          <w:p w:rsidR="006D1560" w:rsidRPr="003806F6" w:rsidRDefault="006D1560" w:rsidP="00BB5098">
            <w:pPr>
              <w:pStyle w:val="Nagwek9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806F6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Ogółem dział 700</w:t>
            </w:r>
          </w:p>
        </w:tc>
        <w:tc>
          <w:tcPr>
            <w:tcW w:w="1564" w:type="dxa"/>
          </w:tcPr>
          <w:p w:rsidR="006D1560" w:rsidRPr="003806F6" w:rsidRDefault="00542EC4" w:rsidP="00542E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80</w:t>
            </w:r>
            <w:r w:rsidR="001F659C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 w:rsidR="00A07994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98</w:t>
            </w:r>
            <w:r w:rsidR="006D1560" w:rsidRPr="003806F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zł.</w:t>
            </w:r>
          </w:p>
        </w:tc>
        <w:tc>
          <w:tcPr>
            <w:tcW w:w="3782" w:type="dxa"/>
          </w:tcPr>
          <w:p w:rsidR="006D1560" w:rsidRPr="003806F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6D1560" w:rsidRPr="003806F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D1560" w:rsidRPr="00100163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4532B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532B5">
        <w:rPr>
          <w:rFonts w:ascii="Times New Roman" w:hAnsi="Times New Roman" w:cs="Times New Roman"/>
          <w:b/>
          <w:sz w:val="24"/>
          <w:szCs w:val="24"/>
          <w:u w:val="single"/>
        </w:rPr>
        <w:t>Dział 710 Działalność usługowa</w:t>
      </w:r>
    </w:p>
    <w:p w:rsidR="006D1560" w:rsidRPr="004532B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28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860"/>
        <w:gridCol w:w="260"/>
        <w:gridCol w:w="6640"/>
        <w:gridCol w:w="27"/>
        <w:gridCol w:w="527"/>
        <w:gridCol w:w="634"/>
      </w:tblGrid>
      <w:tr w:rsidR="00100163" w:rsidRPr="004532B5" w:rsidTr="001F659C">
        <w:trPr>
          <w:cantSplit/>
        </w:trPr>
        <w:tc>
          <w:tcPr>
            <w:tcW w:w="10028" w:type="dxa"/>
            <w:gridSpan w:val="7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Rozdział 71004 Plany zagospodarowania przestrzennego</w:t>
            </w:r>
          </w:p>
        </w:tc>
      </w:tr>
      <w:tr w:rsidR="004532B5" w:rsidRPr="004532B5" w:rsidTr="00726CBD">
        <w:trPr>
          <w:cantSplit/>
          <w:trHeight w:val="165"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6667" w:type="dxa"/>
            <w:gridSpan w:val="2"/>
          </w:tcPr>
          <w:p w:rsidR="006D1560" w:rsidRPr="004532B5" w:rsidRDefault="006D1560" w:rsidP="00BD01C5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 xml:space="preserve">4300  -  </w:t>
            </w:r>
            <w:r w:rsidR="00BD01C5">
              <w:t>130.</w:t>
            </w:r>
            <w:r w:rsidR="001F659C" w:rsidRPr="004532B5">
              <w:t>0</w:t>
            </w:r>
            <w:r w:rsidRPr="004532B5">
              <w:t>00 zł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7" w:type="dxa"/>
            <w:gridSpan w:val="2"/>
          </w:tcPr>
          <w:p w:rsidR="006D1560" w:rsidRPr="004532B5" w:rsidRDefault="006D1560" w:rsidP="00A57FB7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- wydatki związane z miejscowym planem zagospodarowania przestrzennego</w:t>
            </w:r>
            <w:r w:rsidR="00A55AC8" w:rsidRPr="004532B5">
              <w:t>, w tym zmiana studium oraz pla</w:t>
            </w:r>
            <w:r w:rsidR="00BD01C5">
              <w:t xml:space="preserve">nów miejscowości gminy i miasta, studium wykonalności, w tym </w:t>
            </w:r>
            <w:r w:rsidR="00A57FB7">
              <w:t xml:space="preserve">dla terenów związanych z turbinami wiatrowymi. W paragrafie </w:t>
            </w:r>
            <w:r w:rsidR="00BD01C5">
              <w:t xml:space="preserve">zaplanowano  </w:t>
            </w:r>
            <w:r w:rsidR="00A57FB7">
              <w:t xml:space="preserve">także </w:t>
            </w:r>
            <w:r w:rsidR="00BD01C5">
              <w:t>wydatki ujęte w wieloletnich przedsięwzięciach</w:t>
            </w:r>
            <w:r w:rsidR="004B63D0">
              <w:rPr>
                <w:shd w:val="clear" w:color="auto" w:fill="FFFFFF"/>
              </w:rPr>
              <w:t xml:space="preserve"> do WPF</w:t>
            </w:r>
            <w:r w:rsidR="00BD01C5">
              <w:t xml:space="preserve"> w kwocie przewidzianej na 2017r.</w:t>
            </w:r>
          </w:p>
        </w:tc>
        <w:tc>
          <w:tcPr>
            <w:tcW w:w="1161" w:type="dxa"/>
            <w:gridSpan w:val="2"/>
          </w:tcPr>
          <w:p w:rsidR="006D1560" w:rsidRPr="004532B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71035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Cmentarze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8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4210   -       7</w:t>
            </w:r>
            <w:r w:rsidR="00887C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0 zł  - uporządkowanie grobów i miejsc pamięci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4300   -   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7C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00 zł     </w:t>
            </w:r>
          </w:p>
          <w:p w:rsidR="006D1560" w:rsidRPr="004532B5" w:rsidRDefault="006D1560" w:rsidP="00887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  <w:r w:rsidR="00FD6282" w:rsidRPr="004532B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C21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 xml:space="preserve">0 zł 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4532B5">
              <w:t>Rozdział</w:t>
            </w: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71095</w:t>
            </w: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</w:tr>
      <w:tr w:rsidR="00100163" w:rsidRPr="004532B5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194" w:type="dxa"/>
            <w:gridSpan w:val="3"/>
          </w:tcPr>
          <w:p w:rsidR="006D1560" w:rsidRPr="004532B5" w:rsidRDefault="006D1560" w:rsidP="00864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4300   - 1</w:t>
            </w:r>
            <w:r w:rsidR="008642C4"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  <w:r w:rsidRPr="004532B5">
              <w:rPr>
                <w:rFonts w:ascii="Times New Roman" w:hAnsi="Times New Roman" w:cs="Times New Roman"/>
                <w:sz w:val="24"/>
                <w:szCs w:val="24"/>
              </w:rPr>
              <w:t>0 zł</w:t>
            </w:r>
          </w:p>
        </w:tc>
      </w:tr>
      <w:tr w:rsidR="006A66FD" w:rsidRPr="006A66FD" w:rsidTr="001F659C">
        <w:trPr>
          <w:gridAfter w:val="1"/>
          <w:wAfter w:w="634" w:type="dxa"/>
          <w:cantSplit/>
        </w:trPr>
        <w:tc>
          <w:tcPr>
            <w:tcW w:w="108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4" w:type="dxa"/>
            <w:gridSpan w:val="3"/>
          </w:tcPr>
          <w:p w:rsidR="006D1560" w:rsidRPr="006A66F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>- opracowanie decyzji lokalizacyjnych przez architektów zgodnie z ustawą z dnia 27 marca 2003r. (t.j. Dz.U. z 201</w:t>
            </w:r>
            <w:r w:rsidR="00A55AC8" w:rsidRPr="006A6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5E38"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r. poz. </w:t>
            </w:r>
            <w:r w:rsidR="00A55AC8" w:rsidRPr="006A66FD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4532B5" w:rsidRPr="006A66FD">
              <w:rPr>
                <w:rFonts w:ascii="Times New Roman" w:hAnsi="Times New Roman" w:cs="Times New Roman"/>
                <w:sz w:val="24"/>
                <w:szCs w:val="24"/>
              </w:rPr>
              <w:t xml:space="preserve"> ze zm.</w:t>
            </w:r>
            <w:r w:rsidRPr="006A66FD">
              <w:rPr>
                <w:rFonts w:ascii="Times New Roman" w:hAnsi="Times New Roman" w:cs="Times New Roman"/>
                <w:sz w:val="24"/>
                <w:szCs w:val="24"/>
              </w:rPr>
              <w:t>) o planowaniu i zagospodarowaniu przestrzennym.</w:t>
            </w:r>
          </w:p>
          <w:p w:rsidR="006D1560" w:rsidRPr="006A66F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4532B5" w:rsidTr="001F659C">
        <w:trPr>
          <w:cantSplit/>
        </w:trPr>
        <w:tc>
          <w:tcPr>
            <w:tcW w:w="2200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710</w:t>
            </w:r>
          </w:p>
        </w:tc>
        <w:tc>
          <w:tcPr>
            <w:tcW w:w="6640" w:type="dxa"/>
          </w:tcPr>
          <w:p w:rsidR="006D1560" w:rsidRPr="004532B5" w:rsidRDefault="008642C4" w:rsidP="008642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145.35</w:t>
            </w:r>
            <w:r w:rsidR="006D1560" w:rsidRPr="004532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 zł.</w:t>
            </w:r>
          </w:p>
        </w:tc>
        <w:tc>
          <w:tcPr>
            <w:tcW w:w="1188" w:type="dxa"/>
            <w:gridSpan w:val="3"/>
          </w:tcPr>
          <w:p w:rsidR="006D1560" w:rsidRPr="004532B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AF50CB" w:rsidRDefault="006D1560" w:rsidP="004E11ED">
      <w:pPr>
        <w:pStyle w:val="Nagwek1"/>
        <w:ind w:left="0"/>
        <w:rPr>
          <w:sz w:val="24"/>
          <w:szCs w:val="24"/>
          <w:u w:val="single"/>
        </w:rPr>
      </w:pPr>
      <w:r w:rsidRPr="00AF50CB">
        <w:rPr>
          <w:sz w:val="24"/>
          <w:szCs w:val="24"/>
          <w:u w:val="single"/>
        </w:rPr>
        <w:lastRenderedPageBreak/>
        <w:t>DZIAŁ 750 Administracja publiczna</w:t>
      </w:r>
    </w:p>
    <w:p w:rsidR="006D1560" w:rsidRPr="00AF50C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851"/>
        <w:gridCol w:w="176"/>
        <w:gridCol w:w="7337"/>
      </w:tblGrid>
      <w:tr w:rsidR="00100163" w:rsidRPr="00AF50CB" w:rsidTr="006A7BF8">
        <w:trPr>
          <w:cantSplit/>
        </w:trPr>
        <w:tc>
          <w:tcPr>
            <w:tcW w:w="1062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1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75011</w:t>
            </w:r>
          </w:p>
        </w:tc>
        <w:tc>
          <w:tcPr>
            <w:tcW w:w="17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7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Urzędy Wojewódzkie</w:t>
            </w:r>
          </w:p>
        </w:tc>
      </w:tr>
      <w:tr w:rsidR="00AF50CB" w:rsidRPr="00AF50CB" w:rsidTr="006A7BF8">
        <w:trPr>
          <w:cantSplit/>
        </w:trPr>
        <w:tc>
          <w:tcPr>
            <w:tcW w:w="9426" w:type="dxa"/>
            <w:gridSpan w:val="4"/>
          </w:tcPr>
          <w:p w:rsidR="004E04C1" w:rsidRPr="0057784F" w:rsidRDefault="006A7BF8" w:rsidP="004E0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BF8">
              <w:rPr>
                <w:rFonts w:ascii="Times New Roman" w:hAnsi="Times New Roman" w:cs="Times New Roman"/>
                <w:sz w:val="24"/>
                <w:szCs w:val="24"/>
              </w:rPr>
              <w:t>Łączna kwota  wydatków  71.873 zł - to wydatki z dotacji celowej otrzymanej z budżetu państwa na realizację zadań bieżących z zakresu administracji rządowej oraz innych zadań zleconych gminie ( związkom gmin, związkom powiatowo- gminnym ) ustawami.</w:t>
            </w:r>
            <w:r w:rsidR="00FA4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4C1" w:rsidRPr="0057784F">
              <w:rPr>
                <w:rFonts w:ascii="Times New Roman" w:hAnsi="Times New Roman" w:cs="Times New Roman"/>
                <w:sz w:val="24"/>
                <w:szCs w:val="24"/>
              </w:rPr>
              <w:t>W tym na zadania dotyczące spraw obywatelskich 48.473 zł, pozostałe zadania z zakresu administracji rządowej 23.400 zł</w:t>
            </w:r>
          </w:p>
          <w:p w:rsidR="006D1560" w:rsidRPr="00AF50CB" w:rsidRDefault="006D1560" w:rsidP="004E0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560" w:rsidRPr="00AF50CB" w:rsidRDefault="006D1560" w:rsidP="006D1560">
      <w:pPr>
        <w:jc w:val="center"/>
        <w:rPr>
          <w:rFonts w:ascii="Times New Roman" w:hAnsi="Times New Roman" w:cs="Times New Roman"/>
          <w:sz w:val="24"/>
          <w:szCs w:val="24"/>
        </w:rPr>
        <w:sectPr w:rsidR="006D1560" w:rsidRPr="00AF50CB" w:rsidSect="00BB5098">
          <w:headerReference w:type="even" r:id="rId8"/>
          <w:headerReference w:type="default" r:id="rId9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35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286"/>
        <w:gridCol w:w="708"/>
        <w:gridCol w:w="304"/>
        <w:gridCol w:w="4941"/>
        <w:gridCol w:w="1275"/>
      </w:tblGrid>
      <w:tr w:rsidR="00AF50CB" w:rsidRPr="00AF50CB" w:rsidTr="00276D89">
        <w:trPr>
          <w:trHeight w:hRule="exact" w:val="847"/>
        </w:trPr>
        <w:tc>
          <w:tcPr>
            <w:tcW w:w="113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1560" w:rsidRPr="00AF50CB" w:rsidRDefault="006D1560" w:rsidP="00BB5098">
            <w:pPr>
              <w:ind w:left="-174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304" w:type="dxa"/>
          </w:tcPr>
          <w:p w:rsidR="0084081E" w:rsidRPr="00AF50CB" w:rsidRDefault="0084081E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1" w:type="dxa"/>
            <w:vAlign w:val="center"/>
          </w:tcPr>
          <w:p w:rsidR="006D1560" w:rsidRPr="00AF50CB" w:rsidRDefault="006D1560" w:rsidP="006A7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wyn</w:t>
            </w:r>
            <w:r w:rsidR="006A7BF8">
              <w:rPr>
                <w:rFonts w:ascii="Times New Roman" w:hAnsi="Times New Roman" w:cs="Times New Roman"/>
                <w:sz w:val="24"/>
                <w:szCs w:val="24"/>
              </w:rPr>
              <w:t>agrodzenia osobowe pracowników</w:t>
            </w:r>
          </w:p>
        </w:tc>
        <w:tc>
          <w:tcPr>
            <w:tcW w:w="1275" w:type="dxa"/>
            <w:vAlign w:val="center"/>
          </w:tcPr>
          <w:p w:rsidR="006D1560" w:rsidRPr="00AF50CB" w:rsidRDefault="006D1560" w:rsidP="006A7B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BF8">
              <w:rPr>
                <w:rFonts w:ascii="Times New Roman" w:hAnsi="Times New Roman" w:cs="Times New Roman"/>
                <w:sz w:val="24"/>
                <w:szCs w:val="24"/>
              </w:rPr>
              <w:t xml:space="preserve">57.158 </w:t>
            </w: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</w:tbl>
    <w:p w:rsidR="006D1560" w:rsidRPr="00AF50CB" w:rsidRDefault="006D1560" w:rsidP="006D1560">
      <w:pPr>
        <w:jc w:val="center"/>
        <w:rPr>
          <w:rFonts w:ascii="Times New Roman" w:hAnsi="Times New Roman" w:cs="Times New Roman"/>
          <w:sz w:val="24"/>
          <w:szCs w:val="24"/>
        </w:rPr>
        <w:sectPr w:rsidR="006D1560" w:rsidRPr="00AF50CB" w:rsidSect="00BB5098">
          <w:type w:val="continuous"/>
          <w:pgSz w:w="11906" w:h="16838"/>
          <w:pgMar w:top="1247" w:right="1418" w:bottom="1247" w:left="1418" w:header="709" w:footer="709" w:gutter="0"/>
          <w:cols w:space="708"/>
          <w:titlePg/>
          <w:docGrid w:linePitch="360"/>
        </w:sectPr>
      </w:pPr>
    </w:p>
    <w:tbl>
      <w:tblPr>
        <w:tblW w:w="9426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994"/>
        <w:gridCol w:w="140"/>
        <w:gridCol w:w="710"/>
        <w:gridCol w:w="286"/>
        <w:gridCol w:w="708"/>
        <w:gridCol w:w="304"/>
        <w:gridCol w:w="4940"/>
        <w:gridCol w:w="1275"/>
      </w:tblGrid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4040</w:t>
            </w:r>
          </w:p>
        </w:tc>
        <w:tc>
          <w:tcPr>
            <w:tcW w:w="30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dodatkowe wynagrodzenie roczne</w:t>
            </w:r>
          </w:p>
        </w:tc>
        <w:tc>
          <w:tcPr>
            <w:tcW w:w="1275" w:type="dxa"/>
            <w:vAlign w:val="center"/>
          </w:tcPr>
          <w:p w:rsidR="006D1560" w:rsidRPr="00AF50CB" w:rsidRDefault="006A7BF8" w:rsidP="006A7B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3.431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 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0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275" w:type="dxa"/>
            <w:vAlign w:val="center"/>
          </w:tcPr>
          <w:p w:rsidR="006D1560" w:rsidRPr="00AF50CB" w:rsidRDefault="006A7BF8" w:rsidP="00FD62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8.760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0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vAlign w:val="center"/>
          </w:tcPr>
          <w:p w:rsidR="006D1560" w:rsidRPr="00AF50CB" w:rsidRDefault="006C2B05" w:rsidP="006C2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składki na Fundusz Pracy </w:t>
            </w:r>
          </w:p>
        </w:tc>
        <w:tc>
          <w:tcPr>
            <w:tcW w:w="1275" w:type="dxa"/>
            <w:vAlign w:val="center"/>
          </w:tcPr>
          <w:p w:rsidR="006D1560" w:rsidRPr="00AF50CB" w:rsidRDefault="006A7BF8" w:rsidP="006A7B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1.430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535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304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40" w:type="dxa"/>
            <w:vAlign w:val="center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1275" w:type="dxa"/>
            <w:vAlign w:val="center"/>
          </w:tcPr>
          <w:p w:rsidR="006D1560" w:rsidRPr="00AF50CB" w:rsidRDefault="006A7BF8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1.094 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AF50CB" w:rsidRPr="00AF50CB" w:rsidTr="00DB4480">
        <w:trPr>
          <w:gridBefore w:val="1"/>
          <w:wBefore w:w="69" w:type="dxa"/>
          <w:trHeight w:hRule="exact" w:val="340"/>
        </w:trPr>
        <w:tc>
          <w:tcPr>
            <w:tcW w:w="1134" w:type="dxa"/>
            <w:gridSpan w:val="2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vAlign w:val="center"/>
          </w:tcPr>
          <w:p w:rsidR="006D1560" w:rsidRPr="00AF50CB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0" w:type="dxa"/>
            <w:vAlign w:val="center"/>
          </w:tcPr>
          <w:p w:rsidR="006D1560" w:rsidRPr="00AF50CB" w:rsidRDefault="00C90305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275" w:type="dxa"/>
            <w:vAlign w:val="center"/>
          </w:tcPr>
          <w:p w:rsidR="006D1560" w:rsidRPr="00AF50CB" w:rsidRDefault="006A7BF8" w:rsidP="008570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71.873</w:t>
            </w:r>
            <w:r w:rsidR="00857053" w:rsidRPr="00AF5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282" w:rsidRPr="00AF50C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D1560" w:rsidRPr="00AF50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0CB" w:rsidRPr="00AF50CB" w:rsidTr="00DB4480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63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  <w:gridSpan w:val="2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0CB">
              <w:rPr>
                <w:rFonts w:ascii="Times New Roman" w:hAnsi="Times New Roman" w:cs="Times New Roman"/>
                <w:sz w:val="24"/>
                <w:szCs w:val="24"/>
              </w:rPr>
              <w:t>75022</w:t>
            </w:r>
          </w:p>
        </w:tc>
        <w:tc>
          <w:tcPr>
            <w:tcW w:w="286" w:type="dxa"/>
          </w:tcPr>
          <w:p w:rsidR="006D1560" w:rsidRPr="00AF50C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4"/>
          </w:tcPr>
          <w:p w:rsidR="006D1560" w:rsidRPr="00AF50CB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AF50CB">
              <w:t>Rady gmin ( miast i miast na prawach powiatu)</w:t>
            </w:r>
          </w:p>
        </w:tc>
      </w:tr>
    </w:tbl>
    <w:p w:rsidR="006D1560" w:rsidRPr="00136147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4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919"/>
        <w:gridCol w:w="54"/>
        <w:gridCol w:w="742"/>
        <w:gridCol w:w="88"/>
        <w:gridCol w:w="340"/>
        <w:gridCol w:w="679"/>
        <w:gridCol w:w="160"/>
        <w:gridCol w:w="10"/>
        <w:gridCol w:w="224"/>
        <w:gridCol w:w="60"/>
        <w:gridCol w:w="4294"/>
        <w:gridCol w:w="100"/>
        <w:gridCol w:w="1701"/>
      </w:tblGrid>
      <w:tr w:rsidR="00136147" w:rsidRPr="00136147" w:rsidTr="00B037B6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wydatki na rzecz osób fizycznych diety radnych i ryczałt dla Przewodniczącego, I i II Wiceprzewodniczącego Rady, delegacje krajowe i zagraniczne</w:t>
            </w:r>
          </w:p>
        </w:tc>
        <w:tc>
          <w:tcPr>
            <w:tcW w:w="1701" w:type="dxa"/>
            <w:shd w:val="clear" w:color="000000" w:fill="FFFFFF"/>
          </w:tcPr>
          <w:p w:rsidR="006D1560" w:rsidRPr="00136147" w:rsidRDefault="00C90305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150.884</w:t>
            </w:r>
            <w:r w:rsidR="009A5E38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C90305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8.104</w:t>
            </w:r>
            <w:r w:rsidR="000C5454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– planuje się głównie: zakup materiałów biurowych,  akcesoriów komputerowych, art. spożywczych, naczyń jednorazowych oraz kwiatów, wydatki na sesję młodzieżową oraz licencję na Legislator służący do publikacji uchwał rady w DzUWW, </w:t>
            </w:r>
            <w:r w:rsidR="000C5454" w:rsidRPr="00136147">
              <w:rPr>
                <w:rFonts w:ascii="Times New Roman" w:hAnsi="Times New Roman" w:cs="Times New Roman"/>
                <w:sz w:val="24"/>
                <w:szCs w:val="24"/>
              </w:rPr>
              <w:t>certyfikaty do podpisu elektronicznego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zakup usłu</w:t>
            </w:r>
            <w:r w:rsidR="005F576A" w:rsidRPr="00136147">
              <w:rPr>
                <w:rFonts w:ascii="Times New Roman" w:hAnsi="Times New Roman" w:cs="Times New Roman"/>
                <w:sz w:val="24"/>
                <w:szCs w:val="24"/>
              </w:rPr>
              <w:t>g p</w:t>
            </w:r>
            <w:r w:rsidR="00B037B6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zostałych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C90305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7.091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891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- planuje się m.in: przesyłki pocztowe,  szkolenia radnych, usługi transportowe, ogłoszenia w prasie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246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630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opłaty z tytułu zakupu usług telekomunikacyjnych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4B1008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36147" w:rsidRPr="00136147" w:rsidTr="00F41C07">
        <w:trPr>
          <w:gridBefore w:val="1"/>
          <w:wBefore w:w="55" w:type="dxa"/>
          <w:trHeight w:val="272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15"/>
        </w:trPr>
        <w:tc>
          <w:tcPr>
            <w:tcW w:w="920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0" w:type="dxa"/>
            <w:gridSpan w:val="3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28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394" w:type="dxa"/>
            <w:gridSpan w:val="2"/>
            <w:shd w:val="clear" w:color="000000" w:fill="FFFFFF"/>
            <w:vAlign w:val="center"/>
          </w:tcPr>
          <w:p w:rsidR="006D1560" w:rsidRPr="0013614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różne opłaty i składki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100 zł.</w:t>
            </w:r>
          </w:p>
        </w:tc>
      </w:tr>
      <w:tr w:rsidR="00136147" w:rsidRPr="00136147" w:rsidTr="00F41C07">
        <w:trPr>
          <w:gridBefore w:val="1"/>
          <w:wBefore w:w="55" w:type="dxa"/>
          <w:trHeight w:val="109"/>
        </w:trPr>
        <w:tc>
          <w:tcPr>
            <w:tcW w:w="2992" w:type="dxa"/>
            <w:gridSpan w:val="8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6D1560" w:rsidRPr="00136147" w:rsidRDefault="006D1560" w:rsidP="00F41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6D1560" w:rsidRPr="00136147" w:rsidRDefault="006D1560" w:rsidP="00F41C07">
            <w:pPr>
              <w:ind w:hanging="4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147" w:rsidRPr="00136147" w:rsidTr="00F41C07">
        <w:trPr>
          <w:gridBefore w:val="1"/>
          <w:wBefore w:w="55" w:type="dxa"/>
          <w:trHeight w:val="342"/>
        </w:trPr>
        <w:tc>
          <w:tcPr>
            <w:tcW w:w="7670" w:type="dxa"/>
            <w:gridSpan w:val="12"/>
            <w:shd w:val="clear" w:color="000000" w:fill="FFFFFF"/>
            <w:vAlign w:val="center"/>
          </w:tcPr>
          <w:p w:rsidR="006D1560" w:rsidRPr="00136147" w:rsidRDefault="006D1560" w:rsidP="00F41C07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6D1560" w:rsidRPr="00136147" w:rsidRDefault="005F576A" w:rsidP="00C90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6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0305">
              <w:rPr>
                <w:rFonts w:ascii="Times New Roman" w:hAnsi="Times New Roman" w:cs="Times New Roman"/>
                <w:sz w:val="24"/>
                <w:szCs w:val="24"/>
              </w:rPr>
              <w:t>66.899</w:t>
            </w:r>
            <w:r w:rsidR="006D1560" w:rsidRPr="00136147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75023</w:t>
            </w: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7" w:type="dxa"/>
            <w:gridSpan w:val="8"/>
          </w:tcPr>
          <w:p w:rsidR="006D1560" w:rsidRPr="002343A3" w:rsidRDefault="006D1560" w:rsidP="00F41C07">
            <w:pPr>
              <w:pStyle w:val="Nagwek"/>
              <w:tabs>
                <w:tab w:val="clear" w:pos="4536"/>
                <w:tab w:val="clear" w:pos="9072"/>
              </w:tabs>
            </w:pPr>
            <w:r w:rsidRPr="002343A3">
              <w:t>Urzędy gmin ( miast i miast na prawach powiatu)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B22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Wydatki na płace  i pochodne  - </w:t>
            </w:r>
            <w:r w:rsidR="00AE181D" w:rsidRPr="00234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2D7F">
              <w:rPr>
                <w:rFonts w:ascii="Times New Roman" w:hAnsi="Times New Roman" w:cs="Times New Roman"/>
                <w:sz w:val="24"/>
                <w:szCs w:val="24"/>
              </w:rPr>
              <w:t>.800.335.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 płacach i pochodnych uwzględniono dodatkowe wynagrodzenie roczne, ZUS-y (§ 4110, 4120), wynagrodzenia osobowe, w tym  szczególnie nagrod</w:t>
            </w:r>
            <w:r w:rsidR="0089102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jubileuszowe</w:t>
            </w:r>
            <w:r w:rsidR="00891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 nagrodę rocz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ną  3%, fundusz premiowy, 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81D" w:rsidRPr="004E4EF8">
              <w:rPr>
                <w:rFonts w:ascii="Times New Roman" w:hAnsi="Times New Roman" w:cs="Times New Roman"/>
                <w:sz w:val="24"/>
                <w:szCs w:val="24"/>
              </w:rPr>
              <w:t>dodatki specjalne,</w:t>
            </w:r>
            <w:r w:rsidR="00961CF6">
              <w:rPr>
                <w:rFonts w:ascii="Times New Roman" w:hAnsi="Times New Roman" w:cs="Times New Roman"/>
                <w:sz w:val="24"/>
                <w:szCs w:val="24"/>
              </w:rPr>
              <w:t xml:space="preserve"> wzrost płac o 7%</w:t>
            </w:r>
            <w:r w:rsidR="00AE181D" w:rsidRPr="004E4EF8">
              <w:rPr>
                <w:rFonts w:ascii="Times New Roman" w:hAnsi="Times New Roman"/>
                <w:sz w:val="24"/>
                <w:szCs w:val="24"/>
              </w:rPr>
              <w:t>.</w:t>
            </w:r>
            <w:r w:rsidR="00AE181D" w:rsidRPr="002343A3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Wynagrodzenie  sołtysów i inkasenta ( § 4100) procent  od należności pieniężnych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zbieranych na rzecz gminy  - 58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  <w:p w:rsidR="006D1560" w:rsidRPr="002343A3" w:rsidRDefault="006D1560" w:rsidP="00DD0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Wyna</w:t>
            </w:r>
            <w:r w:rsidR="00F11CED">
              <w:rPr>
                <w:rFonts w:ascii="Times New Roman" w:hAnsi="Times New Roman" w:cs="Times New Roman"/>
                <w:sz w:val="24"/>
                <w:szCs w:val="24"/>
              </w:rPr>
              <w:t>grodzenia bezosobowe  (§ 4170- 4</w:t>
            </w:r>
            <w:r w:rsidR="00136147" w:rsidRPr="002343A3"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0 zł) to głównie usługi bhp, dostarczanie decyzji wymiarowych.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2343A3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B037B6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0C2774" w:rsidRDefault="006D1560" w:rsidP="00F41C07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</w:t>
            </w:r>
            <w:r w:rsidR="0088310C" w:rsidRPr="000C2774">
              <w:rPr>
                <w:rFonts w:ascii="Times New Roman" w:hAnsi="Times New Roman" w:cs="Times New Roman"/>
                <w:sz w:val="24"/>
                <w:szCs w:val="24"/>
              </w:rPr>
              <w:t>892.892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0C2774" w:rsidRDefault="006D1560" w:rsidP="00F41C07">
            <w:pPr>
              <w:tabs>
                <w:tab w:val="left" w:pos="49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Wydatki wyliczono na najpilniejsze potrzeby głównie na artykuły biurowe, papiernicze, środki czystości, książki fachowe, prasę, gaz, art. eksploatacyjne, akcesoria komputerowe ( tonery, tusze), bębny do drukarek,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internetowy serwis prawny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, itp. Zaplanowano  wydatki na zakup energii, konserwacje - ksera, komputerów, oprogramowania, systemu alarmowego, przegląd gaśnic, badania pracownicze.</w:t>
            </w:r>
          </w:p>
          <w:p w:rsidR="006D1560" w:rsidRPr="000C2774" w:rsidRDefault="006D1560" w:rsidP="000C27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Uwzględniono także </w:t>
            </w:r>
            <w:r w:rsidR="007D4A76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m.in.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druk informatora ECHO, rozmowy telefoniczne, przesyłki pocztowe, prowizje bankowe, 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>obsługę praw</w:t>
            </w:r>
            <w:r w:rsidR="00D857C7" w:rsidRPr="000C277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E4EF8" w:rsidRPr="000C2774">
              <w:rPr>
                <w:rFonts w:ascii="Times New Roman" w:hAnsi="Times New Roman" w:cs="Times New Roman"/>
                <w:sz w:val="24"/>
                <w:szCs w:val="24"/>
              </w:rPr>
              <w:t>ą,</w:t>
            </w:r>
            <w:r w:rsidR="00DD014A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opiekę autorską – programy komp., szkolenia</w:t>
            </w:r>
            <w:r w:rsidR="00136147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i dojazdy na szkolenia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, wywóz nieczystości, oprawę</w:t>
            </w:r>
            <w:r w:rsidR="00D857C7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dokumentów, laminowanie, audyt, w tym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ISO, opłaty za usługi internetowe, podróże służbowe krajowe i zagraniczne, różne opłaty i składki – w tym m.in.: składka na Stowarzyszenie Gmin i Powiatów Wielkopolskich, WOKiSS,</w:t>
            </w:r>
            <w:r w:rsidR="00136147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Stowarzyszenie  KOMUNIKACJA, Pilski Bank Żywności, Stowarzyszenie Dolina Wełny, </w:t>
            </w:r>
            <w:r w:rsidR="00D857C7" w:rsidRPr="000C277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D014A" w:rsidRPr="000C2774">
              <w:rPr>
                <w:rFonts w:ascii="Times New Roman" w:hAnsi="Times New Roman" w:cs="Times New Roman"/>
                <w:sz w:val="24"/>
                <w:szCs w:val="24"/>
              </w:rPr>
              <w:t>iedem Ryb,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opłaty egzekucyjne, ubezpieczenie mienia oraz odpis na zfśs, świadczenia bhp, wpłatę na PFRON, wynagrodzenie  ZGKIM od należności pieniężnych zbieranych na rzecz gminy (1</w:t>
            </w:r>
            <w:r w:rsidR="0046038F" w:rsidRPr="000C2774">
              <w:rPr>
                <w:rFonts w:ascii="Times New Roman" w:hAnsi="Times New Roman" w:cs="Times New Roman"/>
                <w:sz w:val="24"/>
                <w:szCs w:val="24"/>
              </w:rPr>
              <w:t>6.896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zł), ubezpieczenie  zbieranych należności pieniężnych (2.</w:t>
            </w:r>
            <w:r w:rsidR="000C27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2774">
              <w:rPr>
                <w:rFonts w:ascii="Times New Roman" w:hAnsi="Times New Roman" w:cs="Times New Roman"/>
                <w:sz w:val="24"/>
                <w:szCs w:val="24"/>
              </w:rPr>
              <w:t>00 zł).</w:t>
            </w:r>
            <w:r w:rsidR="0088310C" w:rsidRPr="000C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10C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Zaplanowano wydatki związane z odzyskaniem podatku Vat z urzędu skarbowego – zapłacenie faktur (zgodnie z planowaną do zawarcia umową do  31.12.2017r.)</w:t>
            </w:r>
            <w:r w:rsidR="007D4A76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oraz wydatki na opłacenie </w:t>
            </w:r>
            <w:r w:rsidR="00113CCC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>tego podatku</w:t>
            </w:r>
            <w:r w:rsidR="007D4A76" w:rsidRPr="000C2774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</w:tc>
      </w:tr>
      <w:tr w:rsidR="00100163" w:rsidRPr="00100163" w:rsidTr="00F41C07">
        <w:trPr>
          <w:cantSplit/>
          <w:trHeight w:val="238"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Pr="000C2774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82C" w:rsidRPr="0005282C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D857C7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5282C" w:rsidRDefault="00136147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8310C">
              <w:rPr>
                <w:rFonts w:ascii="Times New Roman" w:hAnsi="Times New Roman" w:cs="Times New Roman"/>
                <w:sz w:val="24"/>
                <w:szCs w:val="24"/>
              </w:rPr>
              <w:t>693.227</w:t>
            </w:r>
            <w:r w:rsidRPr="00052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05282C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  <w:p w:rsidR="006D1560" w:rsidRPr="0005282C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75075</w:t>
            </w:r>
          </w:p>
        </w:tc>
        <w:tc>
          <w:tcPr>
            <w:tcW w:w="7567" w:type="dxa"/>
            <w:gridSpan w:val="9"/>
          </w:tcPr>
          <w:p w:rsidR="006D1560" w:rsidRPr="002343A3" w:rsidRDefault="006D1560" w:rsidP="00F41C07">
            <w:pPr>
              <w:pStyle w:val="Standard"/>
              <w:widowControl/>
              <w:autoSpaceDE/>
              <w:autoSpaceDN/>
              <w:adjustRightInd/>
            </w:pPr>
            <w:r w:rsidRPr="002343A3">
              <w:t xml:space="preserve">Promocja jednostek samorządu terytorialnego                               </w:t>
            </w: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7" w:type="dxa"/>
            <w:gridSpan w:val="11"/>
          </w:tcPr>
          <w:p w:rsidR="006D1560" w:rsidRDefault="006D1560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 w:rsidRPr="002343A3">
              <w:t>W rozdziale tym zaplanowano wydatki związane z promocją gminy, w tym głównie  wydatki dotyczące  współpracy  gminy z zagranicą (układy partnerskie),</w:t>
            </w:r>
            <w:r w:rsidR="00631B7B">
              <w:t>wydatki na opłacenie tłumacza,</w:t>
            </w:r>
            <w:r w:rsidRPr="002343A3">
              <w:t xml:space="preserve"> foldery, kalendarz,  zakup i opracowanie publikacji promujących gminę, zakup pucharów  wręczanych przez burmistrza, zakup kwiatów, wiązanek okolicznościowych, nagrody  burmistrza dla sportowców reprezentujących gminę na szczeblu krajowym – promocja -  i osiągających wyniki</w:t>
            </w:r>
            <w:r w:rsidR="007E367A">
              <w:t>.</w:t>
            </w:r>
          </w:p>
          <w:p w:rsidR="002349DC" w:rsidRPr="002343A3" w:rsidRDefault="002349DC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  <w:r>
              <w:t>Mieszczą się tutaj także wydatki funduszu sołeckiego.</w:t>
            </w:r>
          </w:p>
          <w:p w:rsidR="0046038F" w:rsidRPr="002343A3" w:rsidRDefault="0046038F" w:rsidP="00F41C07">
            <w:pPr>
              <w:pStyle w:val="Nagwek"/>
              <w:tabs>
                <w:tab w:val="clear" w:pos="4536"/>
                <w:tab w:val="clear" w:pos="9072"/>
              </w:tabs>
              <w:jc w:val="both"/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2343A3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43A3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2343A3" w:rsidRDefault="00631B7B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71.585</w:t>
            </w:r>
            <w:r w:rsidR="006D1560" w:rsidRPr="002343A3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2343A3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1029" w:type="dxa"/>
            <w:gridSpan w:val="3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30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75095</w:t>
            </w:r>
          </w:p>
        </w:tc>
        <w:tc>
          <w:tcPr>
            <w:tcW w:w="340" w:type="dxa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8" w:type="dxa"/>
            <w:gridSpan w:val="6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100163" w:rsidTr="00F41C07">
        <w:trPr>
          <w:cantSplit/>
        </w:trPr>
        <w:tc>
          <w:tcPr>
            <w:tcW w:w="9426" w:type="dxa"/>
            <w:gridSpan w:val="14"/>
          </w:tcPr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 rozdziale powyższym zaplanowano:</w:t>
            </w:r>
          </w:p>
          <w:p w:rsidR="006D1560" w:rsidRPr="000835BB" w:rsidRDefault="006D1560" w:rsidP="00F41C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 koszty zatrudnienia pracowników na podstawie umów zawieranych z PUP w Wągrowcu. Płace i pochodne od płac oraz wydatki rzeczowe związane z zatrudnieniem w/w  pracowników oraz z  bezrobotnymi, których planuje się  zatrudnić jako stażystów. Wpłaty na Państwowy Fundusz Rehabilitacji Osób Niepełnosprawnych, składki na Fundusz pracy i odpis na zakładowy fundusz świadczeń socjalnych ( z uwagi na brak zwrotu w tych paragrafach z biura pracy )  wyliczono od większej liczby pracownikó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w z uwagi na brak refundacji  - łącznie – 46.060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1.5</w:t>
            </w:r>
            <w:r w:rsidR="002343A3" w:rsidRPr="000835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zł, § 4300 – 1.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  <w:p w:rsidR="006D1560" w:rsidRPr="000835BB" w:rsidRDefault="006D1560" w:rsidP="00F94E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2. diety dla sołtysów i wydatki rzeczowe związane z obsługą sołectw  - </w:t>
            </w:r>
            <w:r w:rsidR="00695DF4" w:rsidRPr="000835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4.168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 ( w tym § 4210 – </w:t>
            </w:r>
            <w:r w:rsidR="00F94E1E">
              <w:rPr>
                <w:rFonts w:ascii="Times New Roman" w:hAnsi="Times New Roman" w:cs="Times New Roman"/>
                <w:sz w:val="24"/>
                <w:szCs w:val="24"/>
              </w:rPr>
              <w:t>3.023 zł, § 4300 – 1.175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zł);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99" w:type="dxa"/>
            <w:gridSpan w:val="2"/>
          </w:tcPr>
          <w:p w:rsidR="006D1560" w:rsidRPr="000835BB" w:rsidRDefault="006D1560" w:rsidP="002404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03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0434">
              <w:rPr>
                <w:rFonts w:ascii="Times New Roman" w:hAnsi="Times New Roman" w:cs="Times New Roman"/>
                <w:sz w:val="24"/>
                <w:szCs w:val="24"/>
              </w:rPr>
              <w:t>60.228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F41C07">
        <w:trPr>
          <w:cantSplit/>
        </w:trPr>
        <w:tc>
          <w:tcPr>
            <w:tcW w:w="1029" w:type="dxa"/>
            <w:gridSpan w:val="3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3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340" w:type="dxa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40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34" w:type="dxa"/>
            <w:gridSpan w:val="2"/>
          </w:tcPr>
          <w:p w:rsidR="006D1560" w:rsidRPr="00100163" w:rsidRDefault="006D1560" w:rsidP="00F41C07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354" w:type="dxa"/>
            <w:gridSpan w:val="2"/>
          </w:tcPr>
          <w:p w:rsidR="006D1560" w:rsidRPr="000835BB" w:rsidRDefault="006D1560" w:rsidP="00F41C0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750</w:t>
            </w:r>
          </w:p>
        </w:tc>
        <w:tc>
          <w:tcPr>
            <w:tcW w:w="1799" w:type="dxa"/>
            <w:gridSpan w:val="2"/>
          </w:tcPr>
          <w:p w:rsidR="006D1560" w:rsidRPr="000835BB" w:rsidRDefault="00BD392C" w:rsidP="00BD39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D457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163</w:t>
            </w:r>
            <w:r w:rsidR="00D457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812</w:t>
            </w:r>
            <w:r w:rsidR="006D1560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pStyle w:val="Nagwek3"/>
        <w:tabs>
          <w:tab w:val="left" w:pos="4040"/>
        </w:tabs>
        <w:jc w:val="right"/>
        <w:rPr>
          <w:rFonts w:ascii="Times New Roman" w:hAnsi="Times New Roman" w:cs="Times New Roman"/>
          <w:b/>
          <w:color w:val="FF0000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60"/>
        <w:gridCol w:w="4680"/>
        <w:gridCol w:w="1780"/>
      </w:tblGrid>
      <w:tr w:rsidR="006D1560" w:rsidRPr="008704E5" w:rsidTr="00BB5098">
        <w:trPr>
          <w:cantSplit/>
          <w:trHeight w:val="653"/>
        </w:trPr>
        <w:tc>
          <w:tcPr>
            <w:tcW w:w="9950" w:type="dxa"/>
            <w:gridSpan w:val="7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DZIAŁ 751 Urzędy naczelnych organów władzy państwowej, kontroli i ochrony prawa oraz sądownictwa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75101</w:t>
            </w: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8704E5">
              <w:t xml:space="preserve">Urzędy naczelnych organów władzy państwowej, kontroli i ochrony prawa 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składki na ubezpieczenia społeczne</w:t>
            </w:r>
          </w:p>
        </w:tc>
        <w:tc>
          <w:tcPr>
            <w:tcW w:w="1780" w:type="dxa"/>
          </w:tcPr>
          <w:p w:rsidR="006D1560" w:rsidRPr="008704E5" w:rsidRDefault="00FA5AD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C2B05" w:rsidP="006C2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składki na Fundusz Pr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acy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15 zł,</w:t>
            </w:r>
          </w:p>
        </w:tc>
      </w:tr>
      <w:tr w:rsidR="006D1560" w:rsidRPr="008704E5" w:rsidTr="00BB5098">
        <w:trPr>
          <w:cantSplit/>
          <w:trHeight w:val="101"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wynagrodzenia bezosobowe</w:t>
            </w:r>
          </w:p>
        </w:tc>
        <w:tc>
          <w:tcPr>
            <w:tcW w:w="17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600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Są to płace i wydatki pochodne od płac dla pracownika aktualizującego rejestry wyborców. Całość  to zadanie zlecone.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80" w:type="dxa"/>
          </w:tcPr>
          <w:p w:rsidR="00FE7AF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zakup materiałów </w:t>
            </w:r>
            <w:r w:rsidR="00FE7AF5">
              <w:rPr>
                <w:rFonts w:ascii="Times New Roman" w:hAnsi="Times New Roman" w:cs="Times New Roman"/>
                <w:sz w:val="24"/>
                <w:szCs w:val="24"/>
              </w:rPr>
              <w:t>i wyposażenia</w:t>
            </w:r>
          </w:p>
          <w:p w:rsidR="006D1560" w:rsidRPr="008704E5" w:rsidRDefault="006D1560" w:rsidP="00FE7A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( zadanie zlecone)</w:t>
            </w:r>
          </w:p>
        </w:tc>
        <w:tc>
          <w:tcPr>
            <w:tcW w:w="1780" w:type="dxa"/>
          </w:tcPr>
          <w:p w:rsidR="006D1560" w:rsidRPr="008704E5" w:rsidRDefault="00D324D9" w:rsidP="00AC79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79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8704E5" w:rsidRDefault="00FA5ADD" w:rsidP="00AC79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324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9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6D1560" w:rsidRPr="008704E5" w:rsidTr="00BB5098">
        <w:trPr>
          <w:cantSplit/>
        </w:trPr>
        <w:tc>
          <w:tcPr>
            <w:tcW w:w="115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751</w:t>
            </w:r>
          </w:p>
        </w:tc>
        <w:tc>
          <w:tcPr>
            <w:tcW w:w="1780" w:type="dxa"/>
          </w:tcPr>
          <w:p w:rsidR="006D1560" w:rsidRPr="008704E5" w:rsidRDefault="00AC792C" w:rsidP="00D324D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1.650 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6D1560" w:rsidRPr="008704E5" w:rsidRDefault="006D1560" w:rsidP="006D156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6D1560" w:rsidRPr="000835BB" w:rsidTr="00BB5098">
        <w:trPr>
          <w:cantSplit/>
          <w:trHeight w:val="639"/>
        </w:trPr>
        <w:tc>
          <w:tcPr>
            <w:tcW w:w="9950" w:type="dxa"/>
            <w:gridSpan w:val="7"/>
          </w:tcPr>
          <w:p w:rsidR="006D1560" w:rsidRPr="000835BB" w:rsidRDefault="006D1560" w:rsidP="00FA5ADD">
            <w:pPr>
              <w:pStyle w:val="Nagwek5"/>
              <w:rPr>
                <w:sz w:val="24"/>
              </w:rPr>
            </w:pPr>
            <w:r w:rsidRPr="000835BB">
              <w:rPr>
                <w:sz w:val="24"/>
              </w:rPr>
              <w:t>DZIAŁ 754 Bezpieczeństwo publiczne i ochrona przeciwpożarowa</w:t>
            </w:r>
          </w:p>
        </w:tc>
      </w:tr>
      <w:tr w:rsidR="00100163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 75412 Ochotnicze straże pożarne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dotacja celowa na zakupy dla jednostek OSP </w:t>
            </w:r>
          </w:p>
        </w:tc>
        <w:tc>
          <w:tcPr>
            <w:tcW w:w="1780" w:type="dxa"/>
          </w:tcPr>
          <w:p w:rsidR="006D1560" w:rsidRPr="000835BB" w:rsidRDefault="00612F8C" w:rsidP="00612F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34AA2" w:rsidRPr="000835BB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ekwiwalenty dla strażaków za udział w szkoleniach i udział w akcjach ratowniczych</w:t>
            </w:r>
          </w:p>
        </w:tc>
        <w:tc>
          <w:tcPr>
            <w:tcW w:w="1780" w:type="dxa"/>
          </w:tcPr>
          <w:p w:rsidR="006D1560" w:rsidRPr="000835BB" w:rsidRDefault="0090334D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ubezpieczenia społeczne </w:t>
            </w:r>
          </w:p>
        </w:tc>
        <w:tc>
          <w:tcPr>
            <w:tcW w:w="1780" w:type="dxa"/>
          </w:tcPr>
          <w:p w:rsidR="006D1560" w:rsidRPr="000835BB" w:rsidRDefault="00976827" w:rsidP="00B40FC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0F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6C2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składki na Fundusz Pracy </w:t>
            </w:r>
          </w:p>
        </w:tc>
        <w:tc>
          <w:tcPr>
            <w:tcW w:w="1780" w:type="dxa"/>
          </w:tcPr>
          <w:p w:rsidR="006D1560" w:rsidRPr="000835BB" w:rsidRDefault="0090334D" w:rsidP="00582C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6827"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4170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582C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wynagrodzenia bezosobowe – wynagrodzenia strażaków zatrudnionych na podstawie umowy zlecenie 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582CD2" w:rsidP="00976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827" w:rsidRPr="000835B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zakupy głównie:  paliwa, narzędzi do wozów strażackich, opon, sprzętu pożarniczego ( w tym węże), organizacja gminnych zawodów pożarniczych, zakup mundurów bojowych,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hełmów,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butów bojowych, 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w tym fundusz sołecki</w:t>
            </w:r>
          </w:p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90334D" w:rsidP="009033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76827" w:rsidRPr="000835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zakup energii – w tym gaz </w:t>
            </w:r>
          </w:p>
        </w:tc>
        <w:tc>
          <w:tcPr>
            <w:tcW w:w="1780" w:type="dxa"/>
          </w:tcPr>
          <w:p w:rsidR="006D1560" w:rsidRPr="000835BB" w:rsidRDefault="00976827" w:rsidP="009033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3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  <w:trHeight w:val="573"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zakup usług remontowych – naprawa, przeglądy sprzętu gaśniczego, pożarniczego, drobne remonty </w:t>
            </w:r>
            <w:r w:rsidR="000835BB" w:rsidRPr="000835BB">
              <w:rPr>
                <w:rFonts w:ascii="Times New Roman" w:hAnsi="Times New Roman" w:cs="Times New Roman"/>
                <w:sz w:val="24"/>
                <w:szCs w:val="24"/>
              </w:rPr>
              <w:t>remiz</w:t>
            </w:r>
          </w:p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771588" w:rsidP="007715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8.900 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903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głównie: kursy szkoleniowe, opłaty za transport, wyżywienie w czasie akcji gaśniczych, badania</w:t>
            </w:r>
            <w:r w:rsidR="009033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334D" w:rsidRPr="000835BB">
              <w:rPr>
                <w:rFonts w:ascii="Times New Roman" w:hAnsi="Times New Roman" w:cs="Times New Roman"/>
                <w:sz w:val="24"/>
                <w:szCs w:val="24"/>
              </w:rPr>
              <w:t>w tym fundusz sołecki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550E2F" w:rsidP="009033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33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.000 zł,</w:t>
            </w:r>
          </w:p>
        </w:tc>
      </w:tr>
      <w:tr w:rsidR="00100163" w:rsidRPr="000835BB" w:rsidTr="00BB5098">
        <w:trPr>
          <w:cantSplit/>
          <w:trHeight w:val="290"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różne opłaty i składki – ubezpieczenia wozów strażackich i strażaków 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0835BB" w:rsidRDefault="0090334D" w:rsidP="00663D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0E2F" w:rsidRPr="000835B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663D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0" w:type="dxa"/>
            <w:gridSpan w:val="5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Plan wydatków rzeczowych ustalano wg najpilniejszych potrzeb.</w:t>
            </w:r>
          </w:p>
        </w:tc>
      </w:tr>
      <w:tr w:rsidR="006D1560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1780" w:type="dxa"/>
          </w:tcPr>
          <w:p w:rsidR="006D1560" w:rsidRPr="000835BB" w:rsidRDefault="0090334D" w:rsidP="009033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550E2F" w:rsidRPr="000835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50E2F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</w:tbl>
    <w:p w:rsidR="006D1560" w:rsidRPr="000835BB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"/>
        <w:gridCol w:w="360"/>
        <w:gridCol w:w="720"/>
        <w:gridCol w:w="342"/>
        <w:gridCol w:w="4698"/>
        <w:gridCol w:w="1780"/>
      </w:tblGrid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75414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Obrona cywilna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63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BB5098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obroną cywilną, tj. zakupy, usługi, konserwacje sprzętu oc i gaśnic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6D1560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334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0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75421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Zarządzanie kryzysowe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5BB" w:rsidRPr="000835BB" w:rsidTr="00BB5098">
        <w:trPr>
          <w:cantSplit/>
        </w:trPr>
        <w:tc>
          <w:tcPr>
            <w:tcW w:w="9950" w:type="dxa"/>
            <w:gridSpan w:val="7"/>
          </w:tcPr>
          <w:p w:rsidR="006D1560" w:rsidRPr="000835BB" w:rsidRDefault="006D1560" w:rsidP="0090334D">
            <w:pPr>
              <w:pStyle w:val="Standard"/>
              <w:widowControl/>
              <w:autoSpaceDE/>
              <w:autoSpaceDN/>
              <w:adjustRightInd/>
            </w:pPr>
            <w:r w:rsidRPr="000835BB">
              <w:t>W rozdziale powyższym planuje się wydatki związane z realizacją zarządzania kryzysowego tj. zakupy, usługi, konserwacje</w:t>
            </w:r>
            <w:r w:rsidR="00255B3C" w:rsidRPr="000835BB">
              <w:t xml:space="preserve">. W zakupach uwzględniono  </w:t>
            </w:r>
            <w:r w:rsidR="0090334D">
              <w:t xml:space="preserve">dalsze </w:t>
            </w:r>
            <w:r w:rsidR="000835BB" w:rsidRPr="000835BB">
              <w:t xml:space="preserve">wydatki dotyczące wyposażenia magazynku zarządzania kryzysowego </w:t>
            </w:r>
          </w:p>
        </w:tc>
      </w:tr>
      <w:tr w:rsidR="006D1560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90334D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B3C" w:rsidRPr="000835BB">
              <w:rPr>
                <w:rFonts w:ascii="Times New Roman" w:hAnsi="Times New Roman" w:cs="Times New Roman"/>
                <w:sz w:val="24"/>
                <w:szCs w:val="24"/>
              </w:rPr>
              <w:t>.650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  <w:tr w:rsidR="00100163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75495</w:t>
            </w: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gridSpan w:val="3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Pozostała działalność</w:t>
            </w: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9102B" w:rsidTr="00BB5098">
        <w:trPr>
          <w:cantSplit/>
        </w:trPr>
        <w:tc>
          <w:tcPr>
            <w:tcW w:w="9950" w:type="dxa"/>
            <w:gridSpan w:val="7"/>
          </w:tcPr>
          <w:p w:rsidR="00100163" w:rsidRPr="0089102B" w:rsidRDefault="006D1560" w:rsidP="00100163">
            <w:pPr>
              <w:pStyle w:val="Nagwek1"/>
              <w:tabs>
                <w:tab w:val="left" w:pos="0"/>
              </w:tabs>
              <w:jc w:val="both"/>
              <w:rPr>
                <w:b w:val="0"/>
                <w:sz w:val="24"/>
                <w:szCs w:val="24"/>
              </w:rPr>
            </w:pPr>
            <w:r w:rsidRPr="0089102B">
              <w:rPr>
                <w:sz w:val="24"/>
                <w:szCs w:val="24"/>
              </w:rPr>
              <w:t xml:space="preserve">§ </w:t>
            </w:r>
            <w:r w:rsidRPr="0089102B">
              <w:rPr>
                <w:b w:val="0"/>
                <w:sz w:val="24"/>
                <w:szCs w:val="24"/>
              </w:rPr>
              <w:t>2360 –</w:t>
            </w:r>
            <w:r w:rsidR="00100163" w:rsidRPr="0089102B">
              <w:rPr>
                <w:sz w:val="24"/>
              </w:rPr>
              <w:t xml:space="preserve"> </w:t>
            </w:r>
            <w:r w:rsidR="00100163" w:rsidRPr="0089102B">
              <w:rPr>
                <w:b w:val="0"/>
                <w:sz w:val="24"/>
              </w:rPr>
              <w:t xml:space="preserve">w związku z uchwałą </w:t>
            </w:r>
            <w:r w:rsidR="000D704C" w:rsidRPr="0089102B">
              <w:rPr>
                <w:b w:val="0"/>
                <w:sz w:val="24"/>
                <w:szCs w:val="24"/>
              </w:rPr>
              <w:t>Nr XXII/242/16</w:t>
            </w:r>
            <w:r w:rsidR="000D704C" w:rsidRPr="0089102B">
              <w:rPr>
                <w:b w:val="0"/>
                <w:sz w:val="24"/>
              </w:rPr>
              <w:t xml:space="preserve">  RMIG Gołańcz  z dnia 27 października 2016 roku w sprawie ustalenia rocznego programu współpracy z organizacjami pozarządowymi oraz z innymi podmiotami, prowadzącymi działalność pożytku publicznego na 2017 rok </w:t>
            </w:r>
            <w:r w:rsidR="00100163" w:rsidRPr="0089102B">
              <w:rPr>
                <w:b w:val="0"/>
                <w:sz w:val="24"/>
              </w:rPr>
              <w:t xml:space="preserve">w budżecie planuje się wydatki </w:t>
            </w:r>
            <w:r w:rsidR="00100163" w:rsidRPr="0089102B">
              <w:rPr>
                <w:b w:val="0"/>
                <w:sz w:val="24"/>
                <w:szCs w:val="24"/>
              </w:rPr>
              <w:t xml:space="preserve">na  </w:t>
            </w:r>
            <w:r w:rsidR="00100163" w:rsidRPr="0089102B">
              <w:rPr>
                <w:b w:val="0"/>
                <w:bCs/>
                <w:sz w:val="24"/>
                <w:szCs w:val="24"/>
              </w:rPr>
              <w:t>ratownictwo i ochronę ludności, w tym na krzewienie wiedzy pożarniczej – 3.000</w:t>
            </w:r>
            <w:r w:rsidR="00100163" w:rsidRPr="0089102B">
              <w:rPr>
                <w:b w:val="0"/>
                <w:sz w:val="24"/>
                <w:szCs w:val="24"/>
              </w:rPr>
              <w:t xml:space="preserve"> zł.</w:t>
            </w:r>
          </w:p>
          <w:p w:rsidR="006D1560" w:rsidRPr="0089102B" w:rsidRDefault="006D1560" w:rsidP="00273996">
            <w:pPr>
              <w:pStyle w:val="Standard"/>
              <w:widowControl/>
              <w:autoSpaceDE/>
              <w:autoSpaceDN/>
              <w:adjustRightInd/>
            </w:pPr>
            <w:r w:rsidRPr="0089102B">
              <w:t xml:space="preserve">§ 4210, </w:t>
            </w:r>
            <w:r w:rsidR="00273996" w:rsidRPr="0089102B">
              <w:t xml:space="preserve">4260, </w:t>
            </w:r>
            <w:r w:rsidRPr="0089102B">
              <w:t>4270 –zakupy</w:t>
            </w:r>
            <w:r w:rsidR="00273996" w:rsidRPr="0089102B">
              <w:t xml:space="preserve">, energia </w:t>
            </w:r>
            <w:r w:rsidRPr="0089102B">
              <w:t xml:space="preserve">i konserwacja urządzeń monitoringu – </w:t>
            </w:r>
            <w:r w:rsidR="00273996" w:rsidRPr="0089102B">
              <w:t>3.1</w:t>
            </w:r>
            <w:r w:rsidRPr="0089102B">
              <w:t>00 zł.</w:t>
            </w:r>
          </w:p>
          <w:p w:rsidR="00256DE3" w:rsidRPr="0089102B" w:rsidRDefault="00C67FF5" w:rsidP="00256DE3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102B">
              <w:t xml:space="preserve">§ 6060 </w:t>
            </w:r>
            <w:r w:rsidR="00256DE3" w:rsidRPr="0089102B">
              <w:t>–</w:t>
            </w:r>
            <w:r w:rsidR="00256DE3" w:rsidRPr="00891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256DE3" w:rsidRPr="0089102B">
              <w:rPr>
                <w:rFonts w:ascii="Times New Roman" w:hAnsi="Times New Roman" w:cs="Times New Roman"/>
                <w:sz w:val="24"/>
                <w:szCs w:val="24"/>
              </w:rPr>
              <w:t>FS Smogu</w:t>
            </w:r>
            <w:r w:rsidR="0089102B" w:rsidRPr="0089102B">
              <w:rPr>
                <w:rFonts w:ascii="Times New Roman" w:hAnsi="Times New Roman" w:cs="Times New Roman"/>
                <w:sz w:val="24"/>
                <w:szCs w:val="24"/>
              </w:rPr>
              <w:t xml:space="preserve">lec – Monitoring – </w:t>
            </w:r>
            <w:r w:rsidR="00A82187">
              <w:rPr>
                <w:rFonts w:ascii="Times New Roman" w:hAnsi="Times New Roman" w:cs="Times New Roman"/>
                <w:sz w:val="24"/>
                <w:szCs w:val="24"/>
              </w:rPr>
              <w:t>4.000 zł – wydatek funduszu sołeckiego.</w:t>
            </w:r>
          </w:p>
          <w:p w:rsidR="00C67FF5" w:rsidRPr="0089102B" w:rsidRDefault="00256DE3" w:rsidP="00A82187">
            <w:pPr>
              <w:tabs>
                <w:tab w:val="left" w:pos="5677"/>
              </w:tabs>
            </w:pPr>
            <w:r w:rsidRPr="00891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ujęte w załąc</w:t>
            </w:r>
            <w:r w:rsidR="00A821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zniku nr 1 do uzasadnienia ( w w</w:t>
            </w:r>
            <w:r w:rsidRPr="00891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</w:t>
            </w:r>
            <w:r w:rsidR="00A821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91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zadania)</w:t>
            </w:r>
            <w:r w:rsidR="00A821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5B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0" w:type="dxa"/>
          </w:tcPr>
          <w:p w:rsidR="006D1560" w:rsidRPr="000835BB" w:rsidRDefault="00256DE3" w:rsidP="002739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3996" w:rsidRPr="000835B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D1560" w:rsidRPr="000835BB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0835BB" w:rsidTr="00BB5098">
        <w:trPr>
          <w:cantSplit/>
        </w:trPr>
        <w:tc>
          <w:tcPr>
            <w:tcW w:w="115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0835BB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754</w:t>
            </w:r>
          </w:p>
        </w:tc>
        <w:tc>
          <w:tcPr>
            <w:tcW w:w="1780" w:type="dxa"/>
          </w:tcPr>
          <w:p w:rsidR="006D1560" w:rsidRPr="000835BB" w:rsidRDefault="00273996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256D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18.590</w:t>
            </w:r>
            <w:r w:rsidR="006D1560" w:rsidRPr="000835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  <w:p w:rsidR="006D1560" w:rsidRPr="000835BB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52A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757       </w:t>
      </w:r>
      <w:r w:rsidRPr="005452A6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</w:p>
    <w:p w:rsidR="006D1560" w:rsidRPr="005452A6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5452A6" w:rsidRDefault="006D1560" w:rsidP="00EF23B2">
      <w:pPr>
        <w:pStyle w:val="Nagwek"/>
        <w:tabs>
          <w:tab w:val="clear" w:pos="4536"/>
          <w:tab w:val="clear" w:pos="9072"/>
        </w:tabs>
      </w:pPr>
      <w:r w:rsidRPr="005452A6">
        <w:t>Rozdział 75702 - Obsługa papierów wartościowych, kredytów i pożyczek jed</w:t>
      </w:r>
      <w:r w:rsidR="00EF23B2">
        <w:t>nostek samorządu terytorialnego</w:t>
      </w:r>
    </w:p>
    <w:tbl>
      <w:tblPr>
        <w:tblW w:w="113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38"/>
        <w:gridCol w:w="425"/>
        <w:gridCol w:w="620"/>
        <w:gridCol w:w="3207"/>
        <w:gridCol w:w="425"/>
        <w:gridCol w:w="2127"/>
        <w:gridCol w:w="141"/>
        <w:gridCol w:w="142"/>
        <w:gridCol w:w="142"/>
        <w:gridCol w:w="1658"/>
        <w:gridCol w:w="43"/>
        <w:gridCol w:w="1345"/>
      </w:tblGrid>
      <w:tr w:rsidR="00C76F25" w:rsidRPr="005452A6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5452A6" w:rsidRDefault="006D1560" w:rsidP="00BB5098">
            <w:pPr>
              <w:pStyle w:val="Nagwek5"/>
              <w:rPr>
                <w:sz w:val="24"/>
              </w:rPr>
            </w:pPr>
          </w:p>
        </w:tc>
        <w:tc>
          <w:tcPr>
            <w:tcW w:w="8925" w:type="dxa"/>
            <w:gridSpan w:val="10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- kwotę </w:t>
            </w:r>
            <w:r w:rsidR="00255B3C"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E0A82">
              <w:rPr>
                <w:rFonts w:ascii="Times New Roman" w:hAnsi="Times New Roman" w:cs="Times New Roman"/>
                <w:b/>
                <w:sz w:val="24"/>
                <w:szCs w:val="24"/>
              </w:rPr>
              <w:t>76.997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wyliczono wg odsetek od pobranych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 i planowanych  do wzięcia kredytów i pożyczek, jak poniżej:</w:t>
            </w:r>
          </w:p>
        </w:tc>
      </w:tr>
      <w:tr w:rsidR="00C76F25" w:rsidRPr="00C56A95" w:rsidTr="00BB5098">
        <w:trPr>
          <w:gridAfter w:val="2"/>
          <w:wAfter w:w="1388" w:type="dxa"/>
          <w:cantSplit/>
        </w:trPr>
        <w:tc>
          <w:tcPr>
            <w:tcW w:w="1025" w:type="dxa"/>
          </w:tcPr>
          <w:p w:rsidR="006D1560" w:rsidRPr="00C56A95" w:rsidRDefault="006D1560" w:rsidP="00BB5098">
            <w:pPr>
              <w:pStyle w:val="Nagwek5"/>
              <w:rPr>
                <w:sz w:val="24"/>
              </w:rPr>
            </w:pPr>
            <w:r w:rsidRPr="00C56A95">
              <w:rPr>
                <w:sz w:val="24"/>
              </w:rPr>
              <w:t>I.</w:t>
            </w:r>
          </w:p>
        </w:tc>
        <w:tc>
          <w:tcPr>
            <w:tcW w:w="8925" w:type="dxa"/>
            <w:gridSpan w:val="10"/>
          </w:tcPr>
          <w:p w:rsidR="006D1560" w:rsidRPr="00C56A95" w:rsidRDefault="006D1560" w:rsidP="00BB5098">
            <w:pPr>
              <w:pStyle w:val="Nagwek9"/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</w:pPr>
            <w:r w:rsidRPr="00C56A95">
              <w:rPr>
                <w:rFonts w:ascii="Times New Roman" w:hAnsi="Times New Roman" w:cs="Times New Roman"/>
                <w:b/>
                <w:bCs/>
                <w:i w:val="0"/>
                <w:color w:val="auto"/>
                <w:sz w:val="24"/>
                <w:szCs w:val="24"/>
                <w:u w:val="single"/>
              </w:rPr>
              <w:t>Odsetki od podpisanych  umów kredytowych przez gminę</w:t>
            </w:r>
          </w:p>
        </w:tc>
      </w:tr>
      <w:tr w:rsidR="00C76F25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6D1560" w:rsidRPr="005452A6" w:rsidRDefault="006D1560" w:rsidP="00A0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w/w kredyty i pożyczki   to poz. od 1-</w:t>
            </w:r>
            <w:r w:rsidR="008F611A" w:rsidRPr="0054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7994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zał. nr 3 do zarządzenia</w:t>
            </w: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Razem</w:t>
            </w:r>
          </w:p>
        </w:tc>
        <w:tc>
          <w:tcPr>
            <w:tcW w:w="284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Pr="005452A6" w:rsidRDefault="00EE0A82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173.820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D1560" w:rsidRPr="005452A6" w:rsidRDefault="006D1560" w:rsidP="00BB5098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  <w:trHeight w:val="388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II.</w:t>
            </w:r>
          </w:p>
        </w:tc>
        <w:tc>
          <w:tcPr>
            <w:tcW w:w="8930" w:type="dxa"/>
            <w:gridSpan w:val="10"/>
          </w:tcPr>
          <w:p w:rsidR="006D1560" w:rsidRPr="005452A6" w:rsidRDefault="006D1560" w:rsidP="00A0799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Odsetki od  kredytów i pożyczek, które gmina ma zamiar  zaciągnąć jeszcze w 201</w:t>
            </w:r>
            <w:r w:rsidR="00255B3C"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 r. oraz w 2016</w:t>
            </w:r>
            <w:r w:rsidRPr="005452A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r.:                             </w:t>
            </w:r>
          </w:p>
        </w:tc>
      </w:tr>
      <w:tr w:rsidR="005452A6" w:rsidRPr="005452A6" w:rsidTr="00273996">
        <w:trPr>
          <w:gridAfter w:val="1"/>
          <w:wAfter w:w="1345" w:type="dxa"/>
          <w:cantSplit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5" w:type="dxa"/>
            <w:gridSpan w:val="6"/>
          </w:tcPr>
          <w:p w:rsidR="006D1560" w:rsidRPr="005452A6" w:rsidRDefault="003277E4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- w/w przychody to poz. 9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i 1</w:t>
            </w: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zarządzenia,</w:t>
            </w:r>
          </w:p>
          <w:p w:rsidR="006D1560" w:rsidRPr="005452A6" w:rsidRDefault="005A2DF5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>odsetki od kredytu, pożyczki planowanych do zaciągnięcia  na pokrycie występującego w ciągu roku  deficytu budżetowego   w  kwocie 2.500.000 zł, poz.  1</w:t>
            </w:r>
            <w:r w:rsidR="003277E4" w:rsidRPr="005452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560" w:rsidRPr="005452A6">
              <w:rPr>
                <w:rFonts w:ascii="Times New Roman" w:hAnsi="Times New Roman" w:cs="Times New Roman"/>
                <w:sz w:val="24"/>
                <w:szCs w:val="24"/>
              </w:rPr>
              <w:t xml:space="preserve"> zał. nr 3 do zarządzenia;</w:t>
            </w:r>
          </w:p>
          <w:p w:rsidR="00E24D9B" w:rsidRDefault="00E24D9B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odsetki wyliczono biorąc pod uwagę zarówno % jak i przypuszczalną datę zaciągnięcia zobowiązania.</w:t>
            </w:r>
          </w:p>
        </w:tc>
        <w:tc>
          <w:tcPr>
            <w:tcW w:w="284" w:type="dxa"/>
            <w:gridSpan w:val="2"/>
          </w:tcPr>
          <w:p w:rsidR="006D1560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E24D9B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9B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D9B" w:rsidRPr="005452A6" w:rsidRDefault="00E24D9B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1701" w:type="dxa"/>
            <w:gridSpan w:val="2"/>
          </w:tcPr>
          <w:p w:rsidR="006D1560" w:rsidRDefault="005A2DF5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143.377</w:t>
            </w:r>
            <w:r w:rsidR="006D1560" w:rsidRPr="00545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zł</w:t>
            </w:r>
          </w:p>
          <w:p w:rsidR="00E24D9B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4D9B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4D9B" w:rsidRPr="005452A6" w:rsidRDefault="00E24D9B" w:rsidP="005A2DF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59.800 zł</w:t>
            </w:r>
          </w:p>
        </w:tc>
      </w:tr>
      <w:tr w:rsidR="00C76F25" w:rsidRPr="005452A6" w:rsidTr="00273996">
        <w:trPr>
          <w:cantSplit/>
          <w:trHeight w:val="329"/>
        </w:trPr>
        <w:tc>
          <w:tcPr>
            <w:tcW w:w="1063" w:type="dxa"/>
            <w:gridSpan w:val="2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5452A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283" w:type="dxa"/>
            <w:gridSpan w:val="2"/>
          </w:tcPr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2DF5">
              <w:rPr>
                <w:rFonts w:ascii="Times New Roman" w:hAnsi="Times New Roman" w:cs="Times New Roman"/>
                <w:b/>
                <w:sz w:val="24"/>
                <w:szCs w:val="24"/>
              </w:rPr>
              <w:t>376.997</w:t>
            </w:r>
            <w:r w:rsidRPr="005452A6">
              <w:rPr>
                <w:rFonts w:ascii="Times New Roman" w:hAnsi="Times New Roman" w:cs="Times New Roman"/>
                <w:b/>
                <w:sz w:val="24"/>
                <w:szCs w:val="24"/>
              </w:rPr>
              <w:t>zł.</w:t>
            </w: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</w:tcPr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5452A6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5452A6" w:rsidTr="00273996">
        <w:trPr>
          <w:gridAfter w:val="1"/>
          <w:wAfter w:w="1345" w:type="dxa"/>
          <w:cantSplit/>
          <w:trHeight w:val="903"/>
        </w:trPr>
        <w:tc>
          <w:tcPr>
            <w:tcW w:w="9993" w:type="dxa"/>
            <w:gridSpan w:val="12"/>
          </w:tcPr>
          <w:p w:rsidR="006D1560" w:rsidRPr="005452A6" w:rsidRDefault="006D1560" w:rsidP="00BB5098">
            <w:pPr>
              <w:pStyle w:val="Tekstpodstawowy3"/>
              <w:rPr>
                <w:szCs w:val="24"/>
              </w:rPr>
            </w:pPr>
            <w:r w:rsidRPr="005452A6">
              <w:rPr>
                <w:szCs w:val="24"/>
              </w:rPr>
              <w:t>Burmistrz opracował prognozę długu oraz jego spłatę  zgodnie z załącznikiem Nr 3  do zarządzenia, z którego wynika dług gminy na dzień 31.12.201</w:t>
            </w:r>
            <w:r w:rsidR="005539C1">
              <w:rPr>
                <w:szCs w:val="24"/>
              </w:rPr>
              <w:t>7 r</w:t>
            </w:r>
            <w:r w:rsidRPr="005452A6">
              <w:rPr>
                <w:szCs w:val="24"/>
              </w:rPr>
              <w:t>. oraz planowany % zadłużenia na koniec 201</w:t>
            </w:r>
            <w:r w:rsidR="005539C1">
              <w:rPr>
                <w:szCs w:val="24"/>
              </w:rPr>
              <w:t>7</w:t>
            </w:r>
            <w:r w:rsidRPr="005452A6">
              <w:rPr>
                <w:szCs w:val="24"/>
              </w:rPr>
              <w:t xml:space="preserve"> r. w stosunku do planowanych dochodów.</w:t>
            </w:r>
          </w:p>
          <w:p w:rsidR="006D1560" w:rsidRPr="005452A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EC5492" w:rsidTr="00BB5098">
        <w:trPr>
          <w:gridAfter w:val="2"/>
          <w:wAfter w:w="1388" w:type="dxa"/>
          <w:cantSplit/>
        </w:trPr>
        <w:tc>
          <w:tcPr>
            <w:tcW w:w="9950" w:type="dxa"/>
            <w:gridSpan w:val="11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DZIAŁ 758 Różne rozliczenia </w:t>
            </w:r>
          </w:p>
        </w:tc>
      </w:tr>
    </w:tbl>
    <w:p w:rsidR="006D1560" w:rsidRPr="00EC5492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20"/>
        <w:gridCol w:w="180"/>
        <w:gridCol w:w="360"/>
        <w:gridCol w:w="720"/>
        <w:gridCol w:w="342"/>
        <w:gridCol w:w="4698"/>
        <w:gridCol w:w="1780"/>
      </w:tblGrid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EC5492">
              <w:rPr>
                <w:b w:val="0"/>
                <w:sz w:val="24"/>
                <w:u w:val="none"/>
              </w:rPr>
              <w:t>rozdział 75818</w:t>
            </w:r>
          </w:p>
        </w:tc>
        <w:tc>
          <w:tcPr>
            <w:tcW w:w="8080" w:type="dxa"/>
            <w:gridSpan w:val="6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>Rezerwy ogólne i celowe:</w:t>
            </w:r>
          </w:p>
          <w:p w:rsidR="00475033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- planuje się rezerwę ogólną, która nie przekracza 1% wydatków budżetu </w:t>
            </w:r>
          </w:p>
          <w:p w:rsidR="006D1560" w:rsidRPr="00EC5492" w:rsidRDefault="00426ED3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E6E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F1053"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75033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6D1560" w:rsidRPr="00EC5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, tj. 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C56A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D6D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6D1560"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 wydatków budżetu;</w:t>
            </w:r>
          </w:p>
          <w:p w:rsidR="006D1560" w:rsidRPr="00EC5492" w:rsidRDefault="006D1560" w:rsidP="00DF10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2">
              <w:rPr>
                <w:rFonts w:ascii="Times New Roman" w:hAnsi="Times New Roman" w:cs="Times New Roman"/>
                <w:sz w:val="24"/>
                <w:szCs w:val="24"/>
              </w:rPr>
              <w:t xml:space="preserve">- planuje się także rezerwę celową na realizację zadań własnych z zakresu zarządzania kryzysowego  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E6E4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F1053"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F1053">
              <w:rPr>
                <w:rFonts w:ascii="Times New Roman" w:hAnsi="Times New Roman" w:cs="Times New Roman"/>
                <w:b/>
                <w:sz w:val="24"/>
                <w:szCs w:val="24"/>
              </w:rPr>
              <w:t>.000</w:t>
            </w:r>
            <w:r w:rsidRPr="00DF10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zł.</w:t>
            </w:r>
          </w:p>
        </w:tc>
      </w:tr>
      <w:tr w:rsidR="00C76F25" w:rsidRPr="00EC5492" w:rsidTr="00BB5098">
        <w:trPr>
          <w:cantSplit/>
        </w:trPr>
        <w:tc>
          <w:tcPr>
            <w:tcW w:w="1870" w:type="dxa"/>
            <w:gridSpan w:val="2"/>
          </w:tcPr>
          <w:p w:rsidR="006D1560" w:rsidRPr="00EC5492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</w:p>
        </w:tc>
        <w:tc>
          <w:tcPr>
            <w:tcW w:w="8080" w:type="dxa"/>
            <w:gridSpan w:val="6"/>
          </w:tcPr>
          <w:p w:rsidR="006D1560" w:rsidRPr="00EC5492" w:rsidRDefault="00D70A91" w:rsidP="00DF1053">
            <w:pPr>
              <w:pStyle w:val="Nagwek"/>
              <w:tabs>
                <w:tab w:val="clear" w:pos="4536"/>
                <w:tab w:val="clear" w:pos="9072"/>
              </w:tabs>
              <w:jc w:val="right"/>
            </w:pPr>
            <w:r w:rsidRPr="00EC5492">
              <w:t xml:space="preserve">Razem </w:t>
            </w:r>
            <w:r w:rsidR="00DF1053">
              <w:t>20</w:t>
            </w:r>
            <w:r w:rsidR="00255B3C" w:rsidRPr="00EC5492">
              <w:t>0</w:t>
            </w:r>
            <w:r w:rsidR="006D1560" w:rsidRPr="00EC5492">
              <w:t>.000 zł.</w:t>
            </w:r>
          </w:p>
        </w:tc>
      </w:tr>
      <w:tr w:rsidR="00EC5492" w:rsidRPr="00EC5492" w:rsidTr="00272A54">
        <w:trPr>
          <w:cantSplit/>
          <w:trHeight w:val="602"/>
        </w:trPr>
        <w:tc>
          <w:tcPr>
            <w:tcW w:w="115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</w:tcPr>
          <w:p w:rsidR="006D1560" w:rsidRPr="00EC5492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758</w:t>
            </w:r>
          </w:p>
        </w:tc>
        <w:tc>
          <w:tcPr>
            <w:tcW w:w="1780" w:type="dxa"/>
          </w:tcPr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D1560" w:rsidRPr="00EC5492" w:rsidRDefault="00DF1053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</w:t>
            </w:r>
            <w:r w:rsidR="00255B3C"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6D1560" w:rsidRPr="00EC54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  <w:p w:rsidR="006D1560" w:rsidRPr="00EC5492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Default="006D1560" w:rsidP="006D1560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A77">
        <w:rPr>
          <w:rFonts w:ascii="Times New Roman" w:hAnsi="Times New Roman" w:cs="Times New Roman"/>
          <w:b/>
          <w:sz w:val="24"/>
          <w:szCs w:val="24"/>
          <w:u w:val="single"/>
        </w:rPr>
        <w:t>DZIAŁ 801 Oświata i wychowanie</w:t>
      </w:r>
    </w:p>
    <w:p w:rsidR="00F83B8E" w:rsidRPr="00ED16EE" w:rsidRDefault="00F83B8E" w:rsidP="00F83B8E">
      <w:pPr>
        <w:rPr>
          <w:rFonts w:ascii="Times New Roman" w:hAnsi="Times New Roman" w:cs="Times New Roman"/>
          <w:sz w:val="24"/>
          <w:szCs w:val="24"/>
        </w:rPr>
      </w:pPr>
      <w:r w:rsidRPr="00F83B8E">
        <w:rPr>
          <w:rFonts w:ascii="Times New Roman" w:hAnsi="Times New Roman" w:cs="Times New Roman"/>
          <w:sz w:val="24"/>
        </w:rPr>
        <w:t>W płacach i pochodnych w dzia</w:t>
      </w:r>
      <w:r w:rsidR="00AD6D7D">
        <w:rPr>
          <w:rFonts w:ascii="Times New Roman" w:hAnsi="Times New Roman" w:cs="Times New Roman"/>
          <w:sz w:val="24"/>
        </w:rPr>
        <w:t>le  uwzględniono</w:t>
      </w:r>
      <w:r w:rsidRPr="00F83B8E">
        <w:rPr>
          <w:rFonts w:ascii="Times New Roman" w:hAnsi="Times New Roman" w:cs="Times New Roman"/>
          <w:sz w:val="24"/>
        </w:rPr>
        <w:t xml:space="preserve"> 1,3% wzrost płac w stosunku do nauczycieli oraz 7% </w:t>
      </w:r>
      <w:r w:rsidRPr="00ED16EE">
        <w:rPr>
          <w:rFonts w:ascii="Times New Roman" w:hAnsi="Times New Roman" w:cs="Times New Roman"/>
          <w:sz w:val="24"/>
        </w:rPr>
        <w:t>wzrost dla pozostałych pracowników.</w:t>
      </w:r>
    </w:p>
    <w:p w:rsidR="00C07A77" w:rsidRPr="00ED16EE" w:rsidRDefault="005D60AF" w:rsidP="00C07A77">
      <w:pPr>
        <w:rPr>
          <w:rFonts w:ascii="Times New Roman" w:hAnsi="Times New Roman" w:cs="Times New Roman"/>
          <w:bCs/>
          <w:sz w:val="24"/>
          <w:szCs w:val="24"/>
        </w:rPr>
      </w:pPr>
      <w:r w:rsidRPr="00ED16EE">
        <w:rPr>
          <w:rFonts w:ascii="Times New Roman" w:hAnsi="Times New Roman" w:cs="Times New Roman"/>
          <w:bCs/>
          <w:sz w:val="24"/>
          <w:szCs w:val="24"/>
        </w:rPr>
        <w:t xml:space="preserve">Rozdział 80101 </w:t>
      </w:r>
      <w:r w:rsidR="00C07A77" w:rsidRPr="00ED16EE">
        <w:rPr>
          <w:rFonts w:ascii="Times New Roman" w:hAnsi="Times New Roman" w:cs="Times New Roman"/>
          <w:bCs/>
          <w:sz w:val="24"/>
          <w:szCs w:val="24"/>
        </w:rPr>
        <w:t>Szkoły Podstawowe</w:t>
      </w:r>
    </w:p>
    <w:tbl>
      <w:tblPr>
        <w:tblW w:w="9426" w:type="dxa"/>
        <w:tblLayout w:type="fixed"/>
        <w:tblLook w:val="04A0" w:firstRow="1" w:lastRow="0" w:firstColumn="1" w:lastColumn="0" w:noHBand="0" w:noVBand="1"/>
      </w:tblPr>
      <w:tblGrid>
        <w:gridCol w:w="1022"/>
        <w:gridCol w:w="6"/>
        <w:gridCol w:w="818"/>
        <w:gridCol w:w="1012"/>
        <w:gridCol w:w="236"/>
        <w:gridCol w:w="236"/>
        <w:gridCol w:w="4313"/>
        <w:gridCol w:w="1783"/>
      </w:tblGrid>
      <w:tr w:rsidR="00ED16EE" w:rsidRPr="00ED16EE" w:rsidTr="00E839D5">
        <w:trPr>
          <w:trHeight w:val="384"/>
        </w:trPr>
        <w:tc>
          <w:tcPr>
            <w:tcW w:w="1028" w:type="dxa"/>
            <w:gridSpan w:val="2"/>
          </w:tcPr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54453E" w:rsidRPr="00ED16EE" w:rsidRDefault="00C07A77" w:rsidP="001D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na płace  i pochodne  - 4.</w:t>
            </w:r>
            <w:r w:rsidR="001D4F9C" w:rsidRPr="00ED16E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4F9C" w:rsidRPr="00ED16EE"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C07A77" w:rsidRPr="00C07A77" w:rsidTr="00E839D5"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wynagrodzenia  dla obsługi</w:t>
            </w:r>
            <w:r w:rsidR="009659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nagroda 1% - dla nauczycieli, nagroda 3% - dla obsługi, nagrody jubileuszowe, dodatkowe wynagrodzenie roczne, ZUS-y, wynagrodzenia bezosobowe.</w:t>
            </w:r>
          </w:p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77" w:rsidRPr="00C07A77" w:rsidTr="00E839D5">
        <w:tc>
          <w:tcPr>
            <w:tcW w:w="1028" w:type="dxa"/>
            <w:gridSpan w:val="2"/>
          </w:tcPr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C07A77" w:rsidRPr="00ED16EE" w:rsidRDefault="00C07A77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- </w:t>
            </w:r>
            <w:r w:rsidR="002836FC" w:rsidRPr="00ED16EE">
              <w:rPr>
                <w:rFonts w:ascii="Times New Roman" w:hAnsi="Times New Roman" w:cs="Times New Roman"/>
                <w:sz w:val="24"/>
                <w:szCs w:val="24"/>
              </w:rPr>
              <w:t>972.627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paliwo do samochodów, kosiarki, art. sportowe, węgiel, miał, śr. czystości i inne zakupy wynikające z zaleceń, 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zakup</w:t>
            </w:r>
            <w:r w:rsidR="00783507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środków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dydaktycznych i książek,  </w:t>
            </w:r>
          </w:p>
          <w:p w:rsidR="004A1884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energię elektryczną, wodę, gaz,</w:t>
            </w:r>
          </w:p>
          <w:p w:rsidR="00C07A77" w:rsidRPr="00ED16EE" w:rsidRDefault="004A1884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7A77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badania pracownicze,</w:t>
            </w:r>
          </w:p>
          <w:p w:rsidR="00C07A77" w:rsidRPr="00ED16EE" w:rsidRDefault="00C07A77" w:rsidP="00326B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konserwację sprzętu, przegląd gaśnic, prace elektryczne,</w:t>
            </w:r>
            <w:r w:rsidRPr="00ED16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remont klas,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położenie płytek w szkole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i inne remonty,</w:t>
            </w:r>
          </w:p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podróże służbowe krajowe,</w:t>
            </w:r>
          </w:p>
          <w:p w:rsidR="00C07A77" w:rsidRPr="00ED16EE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 samochodów,</w:t>
            </w:r>
          </w:p>
          <w:p w:rsidR="00C07A77" w:rsidRPr="00ED16EE" w:rsidRDefault="00C07A77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podatek od nieruchomości, szkolenia oraz odpis na zfśs.</w:t>
            </w:r>
          </w:p>
          <w:p w:rsidR="001D4F9C" w:rsidRPr="00ED16EE" w:rsidRDefault="001D4F9C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77" w:rsidRPr="00C07A77" w:rsidTr="00E839D5">
        <w:tc>
          <w:tcPr>
            <w:tcW w:w="1028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8" w:type="dxa"/>
            <w:gridSpan w:val="6"/>
          </w:tcPr>
          <w:p w:rsidR="001D4F9C" w:rsidRPr="00ED16EE" w:rsidRDefault="001D4F9C" w:rsidP="001D4F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>Wydatki majątkowe - § 605</w:t>
            </w:r>
            <w:r w:rsidR="009659B6" w:rsidRPr="00ED16EE">
              <w:rPr>
                <w:rFonts w:ascii="Times New Roman" w:hAnsi="Times New Roman" w:cs="Times New Roman"/>
                <w:sz w:val="24"/>
              </w:rPr>
              <w:t>8,6059</w:t>
            </w:r>
            <w:r w:rsidRPr="00ED16EE"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="00872FBF" w:rsidRPr="00ED16EE">
              <w:rPr>
                <w:rFonts w:ascii="Times New Roman" w:hAnsi="Times New Roman" w:cs="Times New Roman"/>
                <w:sz w:val="24"/>
                <w:szCs w:val="24"/>
              </w:rPr>
              <w:t>2.438.703 zł.</w:t>
            </w:r>
          </w:p>
          <w:p w:rsidR="001D4F9C" w:rsidRPr="00ED16EE" w:rsidRDefault="001D4F9C" w:rsidP="001D4F9C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17"/>
                <w:u w:val="single"/>
              </w:rPr>
            </w:pP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Zadania ujęte w załączn</w:t>
            </w:r>
            <w:r w:rsidR="004B63D0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iku  nr 1 do uzasadnienia ( w w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w</w:t>
            </w:r>
            <w:r w:rsidR="004B63D0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 w:rsidR="009659B6"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nia</w:t>
            </w:r>
            <w:r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)</w:t>
            </w:r>
          </w:p>
          <w:p w:rsidR="00C07A77" w:rsidRPr="005D0F54" w:rsidRDefault="001D4F9C" w:rsidP="004B6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F5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659B6" w:rsidRPr="005D0F54">
              <w:rPr>
                <w:rFonts w:ascii="Times New Roman" w:hAnsi="Times New Roman" w:cs="Times New Roman"/>
                <w:sz w:val="24"/>
                <w:szCs w:val="24"/>
              </w:rPr>
              <w:t>Rozbudowa szkoły w</w:t>
            </w:r>
            <w:r w:rsidRPr="005D0F54">
              <w:rPr>
                <w:rFonts w:ascii="Times New Roman" w:hAnsi="Times New Roman" w:cs="Times New Roman"/>
                <w:sz w:val="24"/>
                <w:szCs w:val="24"/>
              </w:rPr>
              <w:t xml:space="preserve"> Gołańcz</w:t>
            </w:r>
            <w:r w:rsidR="009659B6" w:rsidRPr="005D0F54">
              <w:rPr>
                <w:rFonts w:ascii="Times New Roman" w:hAnsi="Times New Roman" w:cs="Times New Roman"/>
                <w:sz w:val="24"/>
                <w:szCs w:val="24"/>
              </w:rPr>
              <w:t>y ul. Klasztorna</w:t>
            </w:r>
            <w:r w:rsidRPr="005D0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F54" w:rsidRPr="005D0F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0F54" w:rsidRPr="005D0F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zadanie kontynuowane wykazane w wieloletnich</w:t>
            </w:r>
            <w:r w:rsidR="005D0F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przedsięwzię</w:t>
            </w:r>
            <w:r w:rsidR="005D0F54" w:rsidRPr="005D0F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ciach</w:t>
            </w:r>
            <w:r w:rsidR="004B6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do WPF</w:t>
            </w:r>
          </w:p>
        </w:tc>
      </w:tr>
      <w:tr w:rsidR="00C07A77" w:rsidRPr="00C07A77" w:rsidTr="00E839D5">
        <w:tc>
          <w:tcPr>
            <w:tcW w:w="1022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gridSpan w:val="2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C07A77" w:rsidRPr="00C07A77" w:rsidRDefault="00C07A7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3" w:type="dxa"/>
          </w:tcPr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83" w:type="dxa"/>
          </w:tcPr>
          <w:p w:rsidR="00C07A77" w:rsidRPr="00ED16EE" w:rsidRDefault="001D4F9C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7.529</w:t>
            </w:r>
            <w:r w:rsidR="00C07A77"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  <w:r w:rsidR="00C07A77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C07A77" w:rsidRPr="00C07A77" w:rsidRDefault="00C07A7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F9C" w:rsidRPr="00ED16EE" w:rsidRDefault="001D4F9C" w:rsidP="001D4F9C">
      <w:pPr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Rozdział – 80103 Oddziały przedszkolne w szkołach podstawowych</w:t>
      </w:r>
    </w:p>
    <w:p w:rsidR="001D4F9C" w:rsidRPr="00ED16EE" w:rsidRDefault="001D4F9C" w:rsidP="001D4F9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829"/>
        <w:gridCol w:w="1012"/>
        <w:gridCol w:w="236"/>
        <w:gridCol w:w="236"/>
        <w:gridCol w:w="4146"/>
        <w:gridCol w:w="2769"/>
      </w:tblGrid>
      <w:tr w:rsidR="00ED16EE" w:rsidRPr="00ED16EE" w:rsidTr="00F83B8E">
        <w:trPr>
          <w:trHeight w:val="300"/>
        </w:trPr>
        <w:tc>
          <w:tcPr>
            <w:tcW w:w="1065" w:type="dxa"/>
            <w:gridSpan w:val="2"/>
          </w:tcPr>
          <w:p w:rsidR="00D40FC9" w:rsidRPr="00ED16EE" w:rsidRDefault="00D40FC9" w:rsidP="00D40F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D40FC9" w:rsidRPr="00ED16EE" w:rsidRDefault="00D40FC9" w:rsidP="00F83B8E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na płace  i pochodne  - 604.721 zł.</w:t>
            </w:r>
          </w:p>
        </w:tc>
      </w:tr>
      <w:tr w:rsidR="00ED16EE" w:rsidRPr="00ED16EE" w:rsidTr="00D40FC9">
        <w:tc>
          <w:tcPr>
            <w:tcW w:w="1065" w:type="dxa"/>
            <w:gridSpan w:val="2"/>
          </w:tcPr>
          <w:p w:rsidR="00D40FC9" w:rsidRPr="00ED16EE" w:rsidRDefault="00D40FC9" w:rsidP="001D4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FC9" w:rsidRPr="00ED16EE" w:rsidRDefault="00D40FC9" w:rsidP="001D4F9C">
            <w:pPr>
              <w:rPr>
                <w:rFonts w:ascii="Times New Roman" w:hAnsi="Times New Roman" w:cs="Times New Roman"/>
                <w:sz w:val="24"/>
              </w:rPr>
            </w:pPr>
          </w:p>
          <w:p w:rsidR="00D40FC9" w:rsidRPr="00ED16EE" w:rsidRDefault="00D40FC9" w:rsidP="001D4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D40FC9" w:rsidRPr="00ED16EE" w:rsidRDefault="00D40FC9" w:rsidP="00D40FC9">
            <w:pPr>
              <w:ind w:left="50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 wynagrodzeniach uwzględniono głównie </w:t>
            </w:r>
            <w:r w:rsidRPr="00ED16EE">
              <w:rPr>
                <w:rFonts w:ascii="Times New Roman" w:hAnsi="Times New Roman" w:cs="Times New Roman"/>
                <w:sz w:val="24"/>
              </w:rPr>
              <w:t>wynagrodzenie dla nauczycieli, nagroda</w:t>
            </w:r>
            <w:r w:rsidR="00F83B8E" w:rsidRPr="00ED16E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16EE">
              <w:rPr>
                <w:rFonts w:ascii="Times New Roman" w:hAnsi="Times New Roman" w:cs="Times New Roman"/>
                <w:sz w:val="24"/>
              </w:rPr>
              <w:t xml:space="preserve">1% - dla nauczycieli, wynagrodzenie dla obsługi, nagroda 3% - dla </w:t>
            </w:r>
          </w:p>
          <w:p w:rsidR="00D40FC9" w:rsidRPr="00ED16EE" w:rsidRDefault="00D40FC9" w:rsidP="00D40FC9">
            <w:pPr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>obsługi, nagr. jubileuszowe, dodatkowe wynagrodzenie roczne, ZUS-y.</w:t>
            </w:r>
          </w:p>
        </w:tc>
      </w:tr>
      <w:tr w:rsidR="00ED16EE" w:rsidRPr="00ED16EE" w:rsidTr="00D40FC9">
        <w:tc>
          <w:tcPr>
            <w:tcW w:w="1065" w:type="dxa"/>
            <w:gridSpan w:val="2"/>
          </w:tcPr>
          <w:p w:rsidR="00D40FC9" w:rsidRPr="00ED16EE" w:rsidRDefault="00D40FC9" w:rsidP="001D4F9C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D40FC9" w:rsidRPr="00ED16EE" w:rsidRDefault="00D40FC9" w:rsidP="001D4F9C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D40FC9">
        <w:tc>
          <w:tcPr>
            <w:tcW w:w="1065" w:type="dxa"/>
            <w:gridSpan w:val="2"/>
          </w:tcPr>
          <w:p w:rsidR="00D40FC9" w:rsidRPr="00ED16EE" w:rsidRDefault="00D40FC9" w:rsidP="001D4F9C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9" w:type="dxa"/>
            <w:gridSpan w:val="5"/>
          </w:tcPr>
          <w:p w:rsidR="00D40FC9" w:rsidRPr="00ED16EE" w:rsidRDefault="00D40FC9" w:rsidP="00D40FC9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- 87.851 zł.  </w:t>
            </w:r>
          </w:p>
          <w:p w:rsidR="00D40FC9" w:rsidRPr="00ED16EE" w:rsidRDefault="00D40FC9" w:rsidP="00D40F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zaplanowano na najpilniejsze potrzeby głównie na:  </w:t>
            </w:r>
          </w:p>
          <w:p w:rsidR="00D40FC9" w:rsidRPr="00ED16EE" w:rsidRDefault="00D40FC9" w:rsidP="00F83B8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16EE">
              <w:rPr>
                <w:rFonts w:ascii="Times New Roman" w:hAnsi="Times New Roman" w:cs="Times New Roman"/>
                <w:sz w:val="24"/>
              </w:rPr>
              <w:t xml:space="preserve">ekwiwalenty BHP, dodatki mieszkaniowe i dodatki wiejskie dla nauczycieli, pomoc zdrowotna dla nauczycieli, </w:t>
            </w:r>
          </w:p>
          <w:p w:rsidR="00D40FC9" w:rsidRPr="00ED16EE" w:rsidRDefault="00D40FC9" w:rsidP="00D40F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 xml:space="preserve">- art. przemysłowe, biurowe, śr. czystości i inne zakupy, wpłatę na PFRON, </w:t>
            </w:r>
          </w:p>
          <w:p w:rsidR="00D40FC9" w:rsidRPr="00ED16EE" w:rsidRDefault="00D40FC9" w:rsidP="00D40F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 xml:space="preserve">- zakup pomocy naukowych, dydaktycznych i książek,  </w:t>
            </w:r>
          </w:p>
          <w:p w:rsidR="00D40FC9" w:rsidRPr="00ED16EE" w:rsidRDefault="00D40FC9" w:rsidP="001D4F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>- zakup usług remontowych, pozostałych, różne opłaty i składki oraz odpis na zfśs.</w:t>
            </w:r>
          </w:p>
        </w:tc>
      </w:tr>
      <w:tr w:rsidR="00ED16EE" w:rsidRPr="00ED16EE" w:rsidTr="00D40FC9">
        <w:tc>
          <w:tcPr>
            <w:tcW w:w="236" w:type="dxa"/>
          </w:tcPr>
          <w:p w:rsidR="001D4F9C" w:rsidRPr="00ED16EE" w:rsidRDefault="001D4F9C" w:rsidP="001D4F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4" w:type="dxa"/>
          </w:tcPr>
          <w:p w:rsidR="001D4F9C" w:rsidRPr="00ED16EE" w:rsidRDefault="001D4F9C" w:rsidP="001D4F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2" w:type="dxa"/>
          </w:tcPr>
          <w:p w:rsidR="001D4F9C" w:rsidRPr="00ED16EE" w:rsidRDefault="001D4F9C" w:rsidP="001D4F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</w:tcPr>
          <w:p w:rsidR="001D4F9C" w:rsidRPr="00ED16EE" w:rsidRDefault="001D4F9C" w:rsidP="001D4F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" w:type="dxa"/>
          </w:tcPr>
          <w:p w:rsidR="001D4F9C" w:rsidRPr="00ED16EE" w:rsidRDefault="001D4F9C" w:rsidP="001D4F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49" w:type="dxa"/>
          </w:tcPr>
          <w:p w:rsidR="001D4F9C" w:rsidRPr="00ED16EE" w:rsidRDefault="001D4F9C" w:rsidP="001D4F9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>Razem</w:t>
            </w:r>
          </w:p>
        </w:tc>
        <w:tc>
          <w:tcPr>
            <w:tcW w:w="2771" w:type="dxa"/>
          </w:tcPr>
          <w:p w:rsidR="001D4F9C" w:rsidRPr="00ED16EE" w:rsidRDefault="00BF7A0A" w:rsidP="001D4F9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D16EE">
              <w:rPr>
                <w:rFonts w:ascii="Times New Roman" w:hAnsi="Times New Roman" w:cs="Times New Roman"/>
                <w:sz w:val="24"/>
              </w:rPr>
              <w:t>6</w:t>
            </w:r>
            <w:r w:rsidR="001D4F9C" w:rsidRPr="00ED16EE">
              <w:rPr>
                <w:rFonts w:ascii="Times New Roman" w:hAnsi="Times New Roman" w:cs="Times New Roman"/>
                <w:sz w:val="24"/>
              </w:rPr>
              <w:t>9</w:t>
            </w:r>
            <w:r w:rsidRPr="00ED16EE">
              <w:rPr>
                <w:rFonts w:ascii="Times New Roman" w:hAnsi="Times New Roman" w:cs="Times New Roman"/>
                <w:sz w:val="24"/>
              </w:rPr>
              <w:t>2</w:t>
            </w:r>
            <w:r w:rsidR="001D4F9C" w:rsidRPr="00ED16EE">
              <w:rPr>
                <w:rFonts w:ascii="Times New Roman" w:hAnsi="Times New Roman" w:cs="Times New Roman"/>
                <w:sz w:val="24"/>
              </w:rPr>
              <w:t>.</w:t>
            </w:r>
            <w:r w:rsidRPr="00ED16EE">
              <w:rPr>
                <w:rFonts w:ascii="Times New Roman" w:hAnsi="Times New Roman" w:cs="Times New Roman"/>
                <w:sz w:val="24"/>
              </w:rPr>
              <w:t>57</w:t>
            </w:r>
            <w:r w:rsidR="001D4F9C" w:rsidRPr="00ED16EE">
              <w:rPr>
                <w:rFonts w:ascii="Times New Roman" w:hAnsi="Times New Roman" w:cs="Times New Roman"/>
                <w:sz w:val="24"/>
              </w:rPr>
              <w:t>2 zł.</w:t>
            </w:r>
          </w:p>
          <w:p w:rsidR="001D4F9C" w:rsidRPr="00ED16EE" w:rsidRDefault="001D4F9C" w:rsidP="001D4F9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07A77" w:rsidRPr="00C07A77" w:rsidRDefault="00C07A77" w:rsidP="00C07A77">
      <w:pPr>
        <w:rPr>
          <w:rFonts w:ascii="Times New Roman" w:hAnsi="Times New Roman" w:cs="Times New Roman"/>
          <w:sz w:val="24"/>
          <w:szCs w:val="24"/>
        </w:rPr>
      </w:pPr>
      <w:r w:rsidRPr="00C07A77">
        <w:rPr>
          <w:rFonts w:ascii="Times New Roman" w:hAnsi="Times New Roman" w:cs="Times New Roman"/>
          <w:sz w:val="24"/>
          <w:szCs w:val="24"/>
        </w:rPr>
        <w:t>Rozdział  80104 Przedszkola</w:t>
      </w: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022"/>
        <w:gridCol w:w="339"/>
        <w:gridCol w:w="8404"/>
      </w:tblGrid>
      <w:tr w:rsidR="005D60AF" w:rsidRPr="00C07A77" w:rsidTr="00A03A86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§ 2310</w:t>
            </w:r>
            <w:r w:rsidR="00C91226">
              <w:rPr>
                <w:rFonts w:ascii="Times New Roman" w:hAnsi="Times New Roman" w:cs="Times New Roman"/>
                <w:sz w:val="24"/>
                <w:szCs w:val="24"/>
              </w:rPr>
              <w:t>, §4330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- Dotacje celowe przekazane gminie na zadania bieżące realizowane na podstawie porozumień (umów) między jednostk</w:t>
            </w:r>
            <w:r w:rsidR="00C91226">
              <w:rPr>
                <w:rFonts w:ascii="Times New Roman" w:hAnsi="Times New Roman" w:cs="Times New Roman"/>
                <w:sz w:val="24"/>
                <w:szCs w:val="24"/>
              </w:rPr>
              <w:t>ami samorządu terytorialnego  oraz zakup usług przez jst od innych jst</w:t>
            </w:r>
            <w:r w:rsidR="004A1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22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188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częszczanie dzieci z terenu Miasta i Gminy Gołańcz do przedszkol</w:t>
            </w:r>
            <w:r w:rsidR="006519B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niepubliczn</w:t>
            </w:r>
            <w:r w:rsidR="006519B5">
              <w:rPr>
                <w:rFonts w:ascii="Times New Roman" w:hAnsi="Times New Roman" w:cs="Times New Roman"/>
                <w:sz w:val="24"/>
                <w:szCs w:val="24"/>
              </w:rPr>
              <w:t>ych  dotowanych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 przez Miasto Wągrowiec oraz do przedszkola </w:t>
            </w:r>
            <w:r w:rsidR="00C91226">
              <w:rPr>
                <w:rFonts w:ascii="Times New Roman" w:hAnsi="Times New Roman" w:cs="Times New Roman"/>
                <w:sz w:val="24"/>
                <w:szCs w:val="24"/>
              </w:rPr>
              <w:t xml:space="preserve">publicznego 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w Gminie Margonin </w:t>
            </w:r>
            <w:r w:rsidR="00C91226">
              <w:rPr>
                <w:rFonts w:ascii="Times New Roman" w:hAnsi="Times New Roman" w:cs="Times New Roman"/>
                <w:sz w:val="24"/>
                <w:szCs w:val="24"/>
              </w:rPr>
              <w:t>i Wągrowiec</w:t>
            </w:r>
            <w:r w:rsidR="00021BB3">
              <w:rPr>
                <w:rFonts w:ascii="Times New Roman" w:hAnsi="Times New Roman" w:cs="Times New Roman"/>
                <w:sz w:val="24"/>
                <w:szCs w:val="24"/>
              </w:rPr>
              <w:t>– 47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.000 zł</w:t>
            </w:r>
            <w:r w:rsidRPr="00C07A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   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D23E4" w:rsidRPr="00ED16EE" w:rsidRDefault="003D23E4" w:rsidP="003D23E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Przedszkole Publiczne</w:t>
            </w:r>
          </w:p>
          <w:p w:rsidR="005D60AF" w:rsidRPr="00C07A77" w:rsidRDefault="003D23E4" w:rsidP="00A0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na płace  i pochodne  - 1.194.656</w:t>
            </w:r>
            <w:r w:rsidRPr="00ED16EE">
              <w:rPr>
                <w:sz w:val="24"/>
                <w:szCs w:val="24"/>
              </w:rPr>
              <w:t xml:space="preserve"> zł.</w:t>
            </w:r>
            <w:r w:rsidR="00A03A86" w:rsidRPr="00ED16EE">
              <w:rPr>
                <w:sz w:val="24"/>
                <w:szCs w:val="24"/>
              </w:rPr>
              <w:t xml:space="preserve"> </w:t>
            </w:r>
          </w:p>
        </w:tc>
      </w:tr>
      <w:tr w:rsidR="005D60AF" w:rsidRPr="00C07A77" w:rsidTr="00A03A86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 ,  nagroda 1% - dla nauczycieli, wynagrodzenie dla obsługi, nagroda 3% - dla obsługi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nagrody jubileuszowe, dodatkowe wynagrodzenie roczne, ZUS-y, wynagrodzenia bezosobowe.  </w:t>
            </w:r>
          </w:p>
        </w:tc>
      </w:tr>
      <w:tr w:rsidR="005D60AF" w:rsidRPr="00C07A77" w:rsidTr="00A03A86"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0AF" w:rsidRPr="00C07A77" w:rsidTr="00A03A86">
        <w:trPr>
          <w:trHeight w:val="708"/>
        </w:trPr>
        <w:tc>
          <w:tcPr>
            <w:tcW w:w="1022" w:type="dxa"/>
          </w:tcPr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5D60AF" w:rsidRPr="00C07A77" w:rsidRDefault="005D60AF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5D60AF" w:rsidRPr="00ED16EE" w:rsidRDefault="005D60AF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bieżące  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23E4" w:rsidRPr="00ED16E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416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23E4" w:rsidRPr="00ED16EE">
              <w:rPr>
                <w:rFonts w:ascii="Times New Roman" w:hAnsi="Times New Roman" w:cs="Times New Roman"/>
                <w:sz w:val="24"/>
                <w:szCs w:val="24"/>
              </w:rPr>
              <w:t>.637 zł.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środki czystości, art. przemysłowe, art. biurowe, akcesoria komputerowe, węgiel miał, drewno, sprzęt sportowy,  paliwo do kosiarki, garnki, naczynia i inne zakupy itp.,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zakup środków żywności,</w:t>
            </w:r>
          </w:p>
          <w:p w:rsidR="005D60AF" w:rsidRPr="00542E94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5CA5" w:rsidRPr="00542E94">
              <w:rPr>
                <w:rFonts w:ascii="Times New Roman" w:hAnsi="Times New Roman" w:cs="Times New Roman"/>
                <w:sz w:val="24"/>
                <w:szCs w:val="24"/>
              </w:rPr>
              <w:t xml:space="preserve">zakup środków dydaktycznych </w:t>
            </w:r>
            <w:r w:rsidRPr="00542E94">
              <w:rPr>
                <w:rFonts w:ascii="Times New Roman" w:hAnsi="Times New Roman" w:cs="Times New Roman"/>
                <w:sz w:val="24"/>
                <w:szCs w:val="24"/>
              </w:rPr>
              <w:t>i książek,</w:t>
            </w:r>
          </w:p>
          <w:p w:rsidR="00C7604B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5D60AF" w:rsidRPr="00C07A77" w:rsidRDefault="00C7604B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60AF" w:rsidRPr="00C07A77">
              <w:rPr>
                <w:rFonts w:ascii="Times New Roman" w:hAnsi="Times New Roman" w:cs="Times New Roman"/>
                <w:sz w:val="24"/>
                <w:szCs w:val="24"/>
              </w:rPr>
              <w:t>badania pracownicze,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 konserwacja ksera  i przegląd gaśnic, przegląd  CO, przeglądy i naprawy w kuchni, przeglądy windy i inne,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opłaty z tytułu zakupu usług telekomunikacyjnych (tj. dostęp do sieci  internetowych, telefonii komórkowej i stacjonarnej)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 </w:t>
            </w:r>
          </w:p>
          <w:p w:rsidR="005D60AF" w:rsidRPr="00C07A77" w:rsidRDefault="005D60AF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opłata za prowadzenie KZP, opłata za ubezpieczenie mienia,</w:t>
            </w:r>
          </w:p>
          <w:p w:rsidR="005D60AF" w:rsidRPr="00C07A77" w:rsidRDefault="005D60AF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>- poda</w:t>
            </w:r>
            <w:r w:rsidR="004E0714">
              <w:rPr>
                <w:rFonts w:ascii="Times New Roman" w:hAnsi="Times New Roman" w:cs="Times New Roman"/>
                <w:sz w:val="24"/>
                <w:szCs w:val="24"/>
              </w:rPr>
              <w:t>tek od nieruchomości, szkolenia</w:t>
            </w:r>
            <w:r w:rsidRPr="00C07A77">
              <w:rPr>
                <w:rFonts w:ascii="Times New Roman" w:hAnsi="Times New Roman" w:cs="Times New Roman"/>
                <w:sz w:val="24"/>
                <w:szCs w:val="24"/>
              </w:rPr>
              <w:t xml:space="preserve"> oraz odpis na zfśs.  </w:t>
            </w:r>
          </w:p>
        </w:tc>
      </w:tr>
      <w:tr w:rsidR="00ED16EE" w:rsidRPr="00ED16EE" w:rsidTr="00DD302B">
        <w:trPr>
          <w:trHeight w:val="304"/>
        </w:trPr>
        <w:tc>
          <w:tcPr>
            <w:tcW w:w="1022" w:type="dxa"/>
          </w:tcPr>
          <w:p w:rsidR="003D23E4" w:rsidRPr="00ED16EE" w:rsidRDefault="003D23E4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</w:tcPr>
          <w:p w:rsidR="003D23E4" w:rsidRPr="00ED16EE" w:rsidRDefault="003D23E4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4" w:type="dxa"/>
          </w:tcPr>
          <w:p w:rsidR="003D23E4" w:rsidRPr="00ED16EE" w:rsidRDefault="001B537E" w:rsidP="001B537E">
            <w:pPr>
              <w:tabs>
                <w:tab w:val="left" w:pos="49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Razem     1.699.293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  </w:t>
            </w:r>
          </w:p>
        </w:tc>
      </w:tr>
    </w:tbl>
    <w:p w:rsidR="00C07A77" w:rsidRPr="00ED16EE" w:rsidRDefault="003D23E4" w:rsidP="00C07A77">
      <w:pPr>
        <w:jc w:val="both"/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Wydatki w rozdziale 80104 i 80103</w:t>
      </w:r>
      <w:r w:rsidR="00DD302B" w:rsidRPr="00ED16EE">
        <w:rPr>
          <w:rFonts w:ascii="Times New Roman" w:hAnsi="Times New Roman" w:cs="Times New Roman"/>
          <w:sz w:val="24"/>
          <w:szCs w:val="24"/>
        </w:rPr>
        <w:t xml:space="preserve"> wydatki</w:t>
      </w:r>
      <w:r w:rsidRPr="00ED16EE">
        <w:rPr>
          <w:rFonts w:ascii="Times New Roman" w:hAnsi="Times New Roman" w:cs="Times New Roman"/>
          <w:sz w:val="24"/>
          <w:szCs w:val="24"/>
        </w:rPr>
        <w:t xml:space="preserve"> zostały zaplanowane w  pełnej  wysokości. </w:t>
      </w:r>
      <w:r w:rsidR="00C07A77" w:rsidRPr="00ED16EE">
        <w:rPr>
          <w:rFonts w:ascii="Times New Roman" w:hAnsi="Times New Roman" w:cs="Times New Roman"/>
          <w:sz w:val="24"/>
          <w:szCs w:val="24"/>
        </w:rPr>
        <w:t>W tym z  dotacji z budżetu państwa  na realizację zadań własnych w zakresie wychowania przedszkolnego (2</w:t>
      </w:r>
      <w:r w:rsidR="00A03A86" w:rsidRPr="00ED16EE">
        <w:rPr>
          <w:rFonts w:ascii="Times New Roman" w:hAnsi="Times New Roman" w:cs="Times New Roman"/>
          <w:sz w:val="24"/>
          <w:szCs w:val="24"/>
        </w:rPr>
        <w:t>66</w:t>
      </w:r>
      <w:r w:rsidR="00C07A77" w:rsidRPr="00ED16EE">
        <w:rPr>
          <w:rFonts w:ascii="Times New Roman" w:hAnsi="Times New Roman" w:cs="Times New Roman"/>
          <w:sz w:val="24"/>
          <w:szCs w:val="24"/>
        </w:rPr>
        <w:t xml:space="preserve"> dzieci x 1.3</w:t>
      </w:r>
      <w:r w:rsidR="00A03A86" w:rsidRPr="00ED16EE">
        <w:rPr>
          <w:rFonts w:ascii="Times New Roman" w:hAnsi="Times New Roman" w:cs="Times New Roman"/>
          <w:sz w:val="24"/>
          <w:szCs w:val="24"/>
        </w:rPr>
        <w:t>38</w:t>
      </w:r>
      <w:r w:rsidR="00C07A77" w:rsidRPr="00ED16EE">
        <w:rPr>
          <w:rFonts w:ascii="Times New Roman" w:hAnsi="Times New Roman" w:cs="Times New Roman"/>
          <w:sz w:val="24"/>
          <w:szCs w:val="24"/>
        </w:rPr>
        <w:t xml:space="preserve"> zł)  w wysokości</w:t>
      </w:r>
      <w:r w:rsidR="00A03A86" w:rsidRPr="00ED16EE">
        <w:rPr>
          <w:rFonts w:ascii="Times New Roman" w:hAnsi="Times New Roman" w:cs="Times New Roman"/>
          <w:sz w:val="24"/>
          <w:szCs w:val="24"/>
        </w:rPr>
        <w:t xml:space="preserve"> </w:t>
      </w:r>
      <w:r w:rsidR="00C07A77" w:rsidRPr="00ED16EE">
        <w:rPr>
          <w:rFonts w:ascii="Times New Roman" w:hAnsi="Times New Roman" w:cs="Times New Roman"/>
          <w:sz w:val="24"/>
          <w:szCs w:val="24"/>
        </w:rPr>
        <w:t xml:space="preserve"> 3</w:t>
      </w:r>
      <w:r w:rsidR="00A03A86" w:rsidRPr="00ED16EE">
        <w:rPr>
          <w:rFonts w:ascii="Times New Roman" w:hAnsi="Times New Roman" w:cs="Times New Roman"/>
          <w:sz w:val="24"/>
          <w:szCs w:val="24"/>
        </w:rPr>
        <w:t>55</w:t>
      </w:r>
      <w:r w:rsidR="00C07A77" w:rsidRPr="00ED16EE">
        <w:rPr>
          <w:rFonts w:ascii="Times New Roman" w:hAnsi="Times New Roman" w:cs="Times New Roman"/>
          <w:sz w:val="24"/>
          <w:szCs w:val="24"/>
        </w:rPr>
        <w:t>.</w:t>
      </w:r>
      <w:r w:rsidR="00A03A86" w:rsidRPr="00ED16EE">
        <w:rPr>
          <w:rFonts w:ascii="Times New Roman" w:hAnsi="Times New Roman" w:cs="Times New Roman"/>
          <w:sz w:val="24"/>
          <w:szCs w:val="24"/>
        </w:rPr>
        <w:t>9</w:t>
      </w:r>
      <w:r w:rsidR="00C07A77" w:rsidRPr="00ED16EE">
        <w:rPr>
          <w:rFonts w:ascii="Times New Roman" w:hAnsi="Times New Roman" w:cs="Times New Roman"/>
          <w:sz w:val="24"/>
          <w:szCs w:val="24"/>
        </w:rPr>
        <w:t>0</w:t>
      </w:r>
      <w:r w:rsidR="00A03A86" w:rsidRPr="00ED16EE">
        <w:rPr>
          <w:rFonts w:ascii="Times New Roman" w:hAnsi="Times New Roman" w:cs="Times New Roman"/>
          <w:sz w:val="24"/>
          <w:szCs w:val="24"/>
        </w:rPr>
        <w:t>8</w:t>
      </w:r>
      <w:r w:rsidR="00C07A77" w:rsidRPr="00ED16EE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A03A86" w:rsidRPr="00ED16EE" w:rsidRDefault="00A03A86" w:rsidP="00A54D50">
      <w:pPr>
        <w:rPr>
          <w:rFonts w:ascii="Times New Roman" w:hAnsi="Times New Roman" w:cs="Times New Roman"/>
          <w:sz w:val="24"/>
          <w:szCs w:val="24"/>
        </w:rPr>
      </w:pPr>
    </w:p>
    <w:p w:rsidR="00A54D50" w:rsidRPr="00ED16EE" w:rsidRDefault="00A54D50" w:rsidP="00A54D50">
      <w:pPr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Rozdział 80110  Gimnazja</w:t>
      </w:r>
    </w:p>
    <w:p w:rsidR="00A54D50" w:rsidRPr="00E93890" w:rsidRDefault="00A54D50" w:rsidP="00A54D5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Część wydatków rzeczowych ujęto  rozdziale  </w:t>
      </w:r>
      <w:smartTag w:uri="urn:schemas-microsoft-com:office:smarttags" w:element="metricconverter">
        <w:smartTagPr>
          <w:attr w:name="ProductID" w:val="80101, a"/>
        </w:smartTagPr>
        <w:r w:rsidRPr="00E93890">
          <w:rPr>
            <w:rFonts w:ascii="Times New Roman" w:hAnsi="Times New Roman" w:cs="Times New Roman"/>
            <w:color w:val="000000" w:themeColor="text1"/>
            <w:sz w:val="24"/>
            <w:szCs w:val="24"/>
          </w:rPr>
          <w:t>80101, a</w:t>
        </w:r>
      </w:smartTag>
      <w:r w:rsidRPr="00E938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część w 80110.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358"/>
        <w:gridCol w:w="684"/>
        <w:gridCol w:w="31"/>
        <w:gridCol w:w="601"/>
        <w:gridCol w:w="208"/>
        <w:gridCol w:w="1031"/>
        <w:gridCol w:w="240"/>
        <w:gridCol w:w="27"/>
        <w:gridCol w:w="213"/>
        <w:gridCol w:w="3643"/>
        <w:gridCol w:w="124"/>
        <w:gridCol w:w="167"/>
        <w:gridCol w:w="8"/>
        <w:gridCol w:w="108"/>
        <w:gridCol w:w="344"/>
        <w:gridCol w:w="833"/>
        <w:gridCol w:w="171"/>
        <w:gridCol w:w="396"/>
        <w:gridCol w:w="419"/>
      </w:tblGrid>
      <w:tr w:rsidR="00A54D50" w:rsidRPr="00C76F25" w:rsidTr="00A03A86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54453E" w:rsidRPr="00ED16EE" w:rsidRDefault="0054453E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D50" w:rsidRPr="00ED16EE" w:rsidRDefault="00A54D50" w:rsidP="00A03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na płace  i pochodne  - 1.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A54D50" w:rsidRPr="00C76F25" w:rsidTr="00A03A86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ED16EE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 wynagrodzeniach uwzględniono  wynagrodzenie dla nauczycieli, nagroda 1% - dla nauczycieli, wynagrodzenie dla obsługi, nagroda 3% - dla obsługi</w:t>
            </w:r>
          </w:p>
          <w:p w:rsidR="00A54D50" w:rsidRPr="00ED16EE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nagrody jubileuszowe, dodatkowe wynagrodzenie roczne, ZUS-y, wynagrodzenia bezosobowe.</w:t>
            </w:r>
          </w:p>
        </w:tc>
      </w:tr>
      <w:tr w:rsidR="00A54D50" w:rsidRPr="00C76F25" w:rsidTr="00A03A86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ED16EE" w:rsidRDefault="00A54D50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D50" w:rsidRPr="00C76F25" w:rsidTr="00A03A86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4" w:type="dxa"/>
            <w:gridSpan w:val="17"/>
          </w:tcPr>
          <w:p w:rsidR="00A54D50" w:rsidRPr="00ED16EE" w:rsidRDefault="00A54D50" w:rsidP="00326BDA">
            <w:pPr>
              <w:tabs>
                <w:tab w:val="left" w:pos="4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rzeczowe  - 4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A54D50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zaplanowano na najpilniejsze potrzeby głównie na:</w:t>
            </w:r>
          </w:p>
          <w:p w:rsidR="00A54D50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ekwiwalenty BHP, dodatki mieszkaniowe i dodatki wiejskie dla nauczycieli, pomoc zdrowotna dla nauczycieli, wpłatę na PFRON,</w:t>
            </w:r>
          </w:p>
          <w:p w:rsidR="00A54D50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art. przemysłowe, biurowe, podręczniki dla uczniów będące na stanie biblioteki, papier, akcesoria do drukarek, druki, art. sportowe, węgiel, miał, śr. czystości i inne zakupy, </w:t>
            </w:r>
          </w:p>
          <w:p w:rsidR="00A54D50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453E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zakup środków dydaktycznych 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i książek,</w:t>
            </w:r>
          </w:p>
          <w:p w:rsidR="0054453E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energię elektryczną, wodę, gaz, </w:t>
            </w:r>
          </w:p>
          <w:p w:rsidR="00A54D50" w:rsidRPr="00ED16EE" w:rsidRDefault="0054453E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54D50" w:rsidRPr="00ED16EE">
              <w:rPr>
                <w:rFonts w:ascii="Times New Roman" w:hAnsi="Times New Roman" w:cs="Times New Roman"/>
                <w:sz w:val="24"/>
                <w:szCs w:val="24"/>
              </w:rPr>
              <w:t>badania pracownicze,</w:t>
            </w:r>
          </w:p>
          <w:p w:rsidR="00A54D50" w:rsidRPr="00ED16EE" w:rsidRDefault="00A54D50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konserwację sprzętu, i inne remonty,</w:t>
            </w:r>
          </w:p>
          <w:p w:rsidR="00A54D50" w:rsidRPr="00ED16EE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prowizje bankowe, opłata RTV, ścieki bytowe, wywóz nieczystości stałych, obsługa programu KP, opłaty rejestracyjne, usługi kominiarskie, usługi transportowe, opłaty za przesyłki listowe,</w:t>
            </w:r>
          </w:p>
          <w:p w:rsidR="00A54D50" w:rsidRPr="00ED16EE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opłaty z tytułu zakupu usług telekomunikacyjnych (tj. dostęp do sieci  internetowych, telefonii komórkowej i stacjonarnej),</w:t>
            </w:r>
          </w:p>
          <w:p w:rsidR="00A54D50" w:rsidRPr="00ED16EE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- podróże służbowe krajowe, różne opłaty i składki,  </w:t>
            </w:r>
          </w:p>
          <w:p w:rsidR="00A54D50" w:rsidRPr="00ED16EE" w:rsidRDefault="00CF18E4" w:rsidP="00326B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szkolenia</w:t>
            </w:r>
            <w:r w:rsidR="00A54D50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oraz odpis na zfśs.</w:t>
            </w:r>
          </w:p>
        </w:tc>
      </w:tr>
      <w:tr w:rsidR="00ED16EE" w:rsidRPr="00ED16EE" w:rsidTr="00A03A86">
        <w:tc>
          <w:tcPr>
            <w:tcW w:w="1042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3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2"/>
          </w:tcPr>
          <w:p w:rsidR="00A54D50" w:rsidRPr="009E086C" w:rsidRDefault="00A54D50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6"/>
          </w:tcPr>
          <w:p w:rsidR="00A54D50" w:rsidRPr="009E086C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086C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19" w:type="dxa"/>
            <w:gridSpan w:val="4"/>
          </w:tcPr>
          <w:p w:rsidR="00A54D50" w:rsidRPr="00ED16EE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3A86" w:rsidRPr="00ED16EE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A54D50" w:rsidRPr="00ED16EE" w:rsidRDefault="00A54D50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A03A86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Rozdział 80113  </w:t>
            </w:r>
          </w:p>
        </w:tc>
        <w:tc>
          <w:tcPr>
            <w:tcW w:w="5486" w:type="dxa"/>
            <w:gridSpan w:val="7"/>
          </w:tcPr>
          <w:p w:rsidR="006D1560" w:rsidRPr="00D26F4D" w:rsidRDefault="006D1560" w:rsidP="006215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Dowożenie uczniów do szkół – </w:t>
            </w:r>
            <w:r w:rsidR="0062151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zł: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A03A86">
        <w:trPr>
          <w:trHeight w:val="360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§ 4300  -</w:t>
            </w:r>
          </w:p>
        </w:tc>
        <w:tc>
          <w:tcPr>
            <w:tcW w:w="3980" w:type="dxa"/>
            <w:gridSpan w:val="3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zakup usług pozostałych:</w:t>
            </w: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63" w:type="dxa"/>
            <w:gridSpan w:val="5"/>
          </w:tcPr>
          <w:p w:rsidR="006D1560" w:rsidRPr="00D26F4D" w:rsidRDefault="00D70A91" w:rsidP="00CE29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15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0.000 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B00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1560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26F4D" w:rsidRPr="00D26F4D" w:rsidTr="00A03A86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 w:val="restart"/>
          </w:tcPr>
          <w:p w:rsidR="006D1560" w:rsidRDefault="006D1560" w:rsidP="00D26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dowozy autokarowe kurs zamknięty do Szkół w Gołańczy, Smogulcu, Morakowie i Panigrodzu</w:t>
            </w:r>
            <w:r w:rsidR="00B4634F" w:rsidRPr="00D26F4D">
              <w:rPr>
                <w:rFonts w:ascii="Times New Roman" w:hAnsi="Times New Roman" w:cs="Times New Roman"/>
                <w:sz w:val="24"/>
                <w:szCs w:val="24"/>
              </w:rPr>
              <w:t xml:space="preserve"> (w tym opiekunowie)</w:t>
            </w: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, zakup biletów miesięcznych, zwrot kosztów za dowóz dzieci do Panigrodza,  dowóz uczniów niepełnosprawnych</w:t>
            </w:r>
          </w:p>
          <w:p w:rsidR="00F14393" w:rsidRPr="00D26F4D" w:rsidRDefault="00F14393" w:rsidP="00D26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F4D" w:rsidRPr="00D26F4D" w:rsidTr="00A03A86">
        <w:trPr>
          <w:trHeight w:val="33"/>
        </w:trPr>
        <w:tc>
          <w:tcPr>
            <w:tcW w:w="1674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6" w:type="dxa"/>
            <w:gridSpan w:val="4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0" w:type="dxa"/>
            <w:gridSpan w:val="3"/>
            <w:vMerge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3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A03A86">
        <w:trPr>
          <w:trHeight w:val="264"/>
        </w:trPr>
        <w:tc>
          <w:tcPr>
            <w:tcW w:w="7327" w:type="dxa"/>
            <w:gridSpan w:val="12"/>
          </w:tcPr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F4D">
              <w:rPr>
                <w:rFonts w:ascii="Times New Roman" w:hAnsi="Times New Roman" w:cs="Times New Roman"/>
                <w:sz w:val="24"/>
                <w:szCs w:val="24"/>
              </w:rPr>
              <w:t>Rozdział 80130  Szkoły zawodow</w:t>
            </w:r>
            <w:r w:rsidR="00F1439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464" w:type="dxa"/>
            <w:gridSpan w:val="5"/>
          </w:tcPr>
          <w:p w:rsidR="006D1560" w:rsidRPr="00D26F4D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gridSpan w:val="2"/>
          </w:tcPr>
          <w:p w:rsidR="006D1560" w:rsidRPr="00D26F4D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C76F25" w:rsidTr="00A03A86">
        <w:tc>
          <w:tcPr>
            <w:tcW w:w="9606" w:type="dxa"/>
            <w:gridSpan w:val="19"/>
          </w:tcPr>
          <w:p w:rsidR="006D1560" w:rsidRPr="00D26F4D" w:rsidRDefault="006D1560" w:rsidP="00BB5098">
            <w:pPr>
              <w:pStyle w:val="Tekstpodstawowy"/>
              <w:rPr>
                <w:sz w:val="24"/>
              </w:rPr>
            </w:pPr>
            <w:r w:rsidRPr="00D26F4D">
              <w:rPr>
                <w:sz w:val="24"/>
              </w:rPr>
              <w:t>- 7</w:t>
            </w:r>
            <w:r w:rsidR="0062151A">
              <w:rPr>
                <w:sz w:val="24"/>
              </w:rPr>
              <w:t>0.540</w:t>
            </w:r>
            <w:r w:rsidRPr="00D26F4D">
              <w:rPr>
                <w:sz w:val="24"/>
              </w:rPr>
              <w:t xml:space="preserve"> zł - współudział gminy w kosztach eksploatacji hali sportowej  ( 40% ogółu kosztów),</w:t>
            </w:r>
          </w:p>
          <w:p w:rsidR="006D1560" w:rsidRPr="00D26F4D" w:rsidRDefault="006D1560" w:rsidP="00BB5098">
            <w:pPr>
              <w:pStyle w:val="Standard"/>
              <w:jc w:val="both"/>
            </w:pPr>
            <w:r w:rsidRPr="00D26F4D">
              <w:t>Podstawą zaplanowania  w/w wydatków jest uchwała Nr VIII/76/03  RMiG Gołańcz z dnia 30.05.2003r. w sprawie udziału Gminy w realizacji zadania inwestycyjnego pn.: Budowa Hali Sportowej w Gołańczy oraz podpisane w tej sprawie porozumienia ze Starostwem Powiatowym</w:t>
            </w:r>
            <w:r w:rsidR="00AE181D" w:rsidRPr="00D26F4D">
              <w:t xml:space="preserve"> </w:t>
            </w:r>
            <w:r w:rsidRPr="00D26F4D">
              <w:t xml:space="preserve"> w Wągrowcu.                                                                                        Razem   - </w:t>
            </w:r>
            <w:r w:rsidR="00543CE4" w:rsidRPr="00D26F4D">
              <w:t>7</w:t>
            </w:r>
            <w:r w:rsidR="005A52B4">
              <w:t>0.540</w:t>
            </w:r>
            <w:r w:rsidRPr="00D26F4D">
              <w:t xml:space="preserve"> zł.</w:t>
            </w:r>
          </w:p>
          <w:p w:rsidR="006D1560" w:rsidRPr="00D26F4D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8620" w:type="dxa"/>
            <w:gridSpan w:val="16"/>
          </w:tcPr>
          <w:p w:rsidR="00814587" w:rsidRPr="00ED16EE" w:rsidRDefault="00814587" w:rsidP="00326BDA">
            <w:pPr>
              <w:pStyle w:val="Standard"/>
              <w:widowControl/>
              <w:autoSpaceDE/>
              <w:autoSpaceDN/>
              <w:adjustRightInd/>
              <w:rPr>
                <w:bCs/>
              </w:rPr>
            </w:pPr>
            <w:r w:rsidRPr="00ED16EE">
              <w:rPr>
                <w:bCs/>
              </w:rPr>
              <w:t>Rozdział 80146  Dokształcanie i doskonalenie nauczycieli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15"/>
          </w:tcPr>
          <w:p w:rsidR="00663D23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na płace  i pochodne  - 1</w:t>
            </w:r>
            <w:r w:rsidR="008E20C5" w:rsidRPr="00ED16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20C5" w:rsidRPr="00ED16E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0 zł. </w:t>
            </w:r>
          </w:p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Wynagrodzenie metodyka.</w:t>
            </w: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  <w:gridSpan w:val="7"/>
          </w:tcPr>
          <w:p w:rsidR="00F14393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Wydatki rzeczowe  </w:t>
            </w:r>
            <w:r w:rsidR="008E20C5" w:rsidRPr="00ED16EE">
              <w:rPr>
                <w:rFonts w:ascii="Times New Roman" w:hAnsi="Times New Roman" w:cs="Times New Roman"/>
                <w:sz w:val="24"/>
                <w:szCs w:val="24"/>
              </w:rPr>
              <w:t>- 24.268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zaplanowano na:</w:t>
            </w: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358" w:type="dxa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gridSpan w:val="2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7" w:type="dxa"/>
            <w:gridSpan w:val="13"/>
          </w:tcPr>
          <w:p w:rsidR="00814587" w:rsidRPr="00ED16EE" w:rsidRDefault="00814587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 zakupy, zakup usług pozostałych, kursy kwalifikacyjne i doskonalące, studia podyplomowe, podróże służbowe krajowe, szkolenia pracowników</w:t>
            </w:r>
            <w:r w:rsidR="00E0248B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587" w:rsidRPr="00814587" w:rsidTr="00A03A86">
        <w:trPr>
          <w:gridAfter w:val="1"/>
          <w:wAfter w:w="419" w:type="dxa"/>
        </w:trPr>
        <w:tc>
          <w:tcPr>
            <w:tcW w:w="7036" w:type="dxa"/>
            <w:gridSpan w:val="10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Razem</w:t>
            </w:r>
          </w:p>
        </w:tc>
        <w:tc>
          <w:tcPr>
            <w:tcW w:w="299" w:type="dxa"/>
            <w:gridSpan w:val="3"/>
          </w:tcPr>
          <w:p w:rsidR="00814587" w:rsidRPr="00ED16EE" w:rsidRDefault="00814587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gridSpan w:val="3"/>
          </w:tcPr>
          <w:p w:rsidR="00814587" w:rsidRPr="00ED16EE" w:rsidRDefault="008E20C5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40.218</w:t>
            </w:r>
          </w:p>
        </w:tc>
        <w:tc>
          <w:tcPr>
            <w:tcW w:w="567" w:type="dxa"/>
            <w:gridSpan w:val="2"/>
          </w:tcPr>
          <w:p w:rsidR="00814587" w:rsidRPr="00ED16EE" w:rsidRDefault="00814587" w:rsidP="00326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6D1560" w:rsidRPr="00326BDA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326BDA">
        <w:rPr>
          <w:rFonts w:ascii="Times New Roman" w:hAnsi="Times New Roman" w:cs="Times New Roman"/>
          <w:sz w:val="24"/>
          <w:szCs w:val="24"/>
        </w:rPr>
        <w:t>Jest to 1% planowanych rocznych środków przeznaczonych  na wynagrodzenia osobowe nauczycieli (dofinansowanie doskonalenia zawodowego nauczycieli).</w:t>
      </w:r>
    </w:p>
    <w:p w:rsidR="006D1560" w:rsidRPr="00326BDA" w:rsidRDefault="006D1560" w:rsidP="006D1560">
      <w:pPr>
        <w:rPr>
          <w:rFonts w:ascii="Times New Roman" w:hAnsi="Times New Roman" w:cs="Times New Roman"/>
          <w:sz w:val="24"/>
          <w:szCs w:val="24"/>
        </w:rPr>
      </w:pPr>
    </w:p>
    <w:p w:rsidR="002637D1" w:rsidRPr="00ED16EE" w:rsidRDefault="002637D1" w:rsidP="002637D1">
      <w:pPr>
        <w:pStyle w:val="Nagwek8"/>
        <w:rPr>
          <w:b w:val="0"/>
          <w:bCs/>
        </w:rPr>
      </w:pPr>
      <w:r w:rsidRPr="00ED16EE">
        <w:rPr>
          <w:b w:val="0"/>
          <w:bCs/>
        </w:rPr>
        <w:t>Rozdział 80148  Stołówki szkolne i przedszkolne</w:t>
      </w:r>
    </w:p>
    <w:p w:rsidR="002637D1" w:rsidRPr="00ED16EE" w:rsidRDefault="002637D1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Wydatki na płace  i pochodne  1</w:t>
      </w:r>
      <w:r w:rsidR="008E20C5" w:rsidRPr="00ED16EE">
        <w:rPr>
          <w:rFonts w:ascii="Times New Roman" w:hAnsi="Times New Roman" w:cs="Times New Roman"/>
          <w:sz w:val="24"/>
          <w:szCs w:val="24"/>
        </w:rPr>
        <w:t>54</w:t>
      </w:r>
      <w:r w:rsidRPr="00ED16EE">
        <w:rPr>
          <w:rFonts w:ascii="Times New Roman" w:hAnsi="Times New Roman" w:cs="Times New Roman"/>
          <w:sz w:val="24"/>
          <w:szCs w:val="24"/>
        </w:rPr>
        <w:t>.</w:t>
      </w:r>
      <w:r w:rsidR="008E20C5" w:rsidRPr="00ED16EE">
        <w:rPr>
          <w:rFonts w:ascii="Times New Roman" w:hAnsi="Times New Roman" w:cs="Times New Roman"/>
          <w:sz w:val="24"/>
          <w:szCs w:val="24"/>
        </w:rPr>
        <w:t>051</w:t>
      </w:r>
      <w:r w:rsidRPr="00ED16EE">
        <w:rPr>
          <w:rFonts w:ascii="Times New Roman" w:hAnsi="Times New Roman" w:cs="Times New Roman"/>
          <w:sz w:val="24"/>
          <w:szCs w:val="24"/>
        </w:rPr>
        <w:t xml:space="preserve"> zł.</w:t>
      </w:r>
      <w:r w:rsidRPr="00ED16EE">
        <w:rPr>
          <w:rFonts w:ascii="Times New Roman" w:hAnsi="Times New Roman" w:cs="Times New Roman"/>
          <w:sz w:val="24"/>
          <w:szCs w:val="24"/>
        </w:rPr>
        <w:tab/>
      </w:r>
    </w:p>
    <w:p w:rsidR="00F14393" w:rsidRPr="00ED16EE" w:rsidRDefault="00F14393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</w:p>
    <w:p w:rsidR="002637D1" w:rsidRPr="00ED16EE" w:rsidRDefault="002637D1" w:rsidP="002637D1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 xml:space="preserve">Wydatki rzeczowe – </w:t>
      </w:r>
      <w:r w:rsidR="008E20C5" w:rsidRPr="00ED16EE">
        <w:rPr>
          <w:rFonts w:ascii="Times New Roman" w:hAnsi="Times New Roman" w:cs="Times New Roman"/>
          <w:sz w:val="24"/>
          <w:szCs w:val="24"/>
        </w:rPr>
        <w:t>89.443</w:t>
      </w:r>
      <w:r w:rsidRPr="00ED16EE">
        <w:rPr>
          <w:rFonts w:ascii="Times New Roman" w:hAnsi="Times New Roman" w:cs="Times New Roman"/>
          <w:sz w:val="24"/>
          <w:szCs w:val="24"/>
        </w:rPr>
        <w:t xml:space="preserve"> zł</w:t>
      </w:r>
      <w:r w:rsidR="00663D23" w:rsidRPr="00ED16E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9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9"/>
        <w:gridCol w:w="775"/>
        <w:gridCol w:w="236"/>
        <w:gridCol w:w="5576"/>
        <w:gridCol w:w="142"/>
        <w:gridCol w:w="277"/>
        <w:gridCol w:w="6"/>
        <w:gridCol w:w="1418"/>
        <w:gridCol w:w="567"/>
        <w:gridCol w:w="570"/>
      </w:tblGrid>
      <w:tr w:rsidR="00ED16EE" w:rsidRPr="00ED16EE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ED16EE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ED16EE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5954" w:type="dxa"/>
            <w:gridSpan w:val="3"/>
          </w:tcPr>
          <w:p w:rsidR="002637D1" w:rsidRPr="00ED16EE" w:rsidRDefault="002637D1" w:rsidP="00ED2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wydatki osobowe niezaliczone do wynagrodzeń</w:t>
            </w:r>
          </w:p>
        </w:tc>
        <w:tc>
          <w:tcPr>
            <w:tcW w:w="283" w:type="dxa"/>
            <w:gridSpan w:val="2"/>
          </w:tcPr>
          <w:p w:rsidR="002637D1" w:rsidRPr="00ED16EE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ED16EE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  <w:tc>
          <w:tcPr>
            <w:tcW w:w="567" w:type="dxa"/>
          </w:tcPr>
          <w:p w:rsidR="002637D1" w:rsidRPr="00ED16EE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7" w:type="dxa"/>
            <w:gridSpan w:val="5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materiałów i wyposażenia</w:t>
            </w: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śr. czystości i inne zakupy</w:t>
            </w: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C153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1535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4220</w:t>
            </w: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8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środków żywności</w:t>
            </w:r>
          </w:p>
        </w:tc>
        <w:tc>
          <w:tcPr>
            <w:tcW w:w="27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79.870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zakup energii: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 xml:space="preserve">gaz </w:t>
            </w: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4" w:type="dxa"/>
            <w:gridSpan w:val="2"/>
          </w:tcPr>
          <w:p w:rsidR="002637D1" w:rsidRPr="002637D1" w:rsidRDefault="002637D1" w:rsidP="00C153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15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4270</w:t>
            </w:r>
          </w:p>
        </w:tc>
        <w:tc>
          <w:tcPr>
            <w:tcW w:w="5954" w:type="dxa"/>
            <w:gridSpan w:val="3"/>
          </w:tcPr>
          <w:p w:rsidR="002637D1" w:rsidRPr="002637D1" w:rsidRDefault="00ED2154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usług remontowych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C153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3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54" w:type="dxa"/>
            <w:gridSpan w:val="3"/>
          </w:tcPr>
          <w:p w:rsidR="002637D1" w:rsidRPr="002637D1" w:rsidRDefault="00ED2154" w:rsidP="00326BDA">
            <w:pPr>
              <w:tabs>
                <w:tab w:val="left" w:pos="4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usług pozostałych</w:t>
            </w:r>
            <w:r w:rsidR="002637D1" w:rsidRPr="002637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C153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5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7D1" w:rsidRPr="002637D1" w:rsidTr="00326BDA">
        <w:trPr>
          <w:gridAfter w:val="1"/>
          <w:wAfter w:w="570" w:type="dxa"/>
          <w:cantSplit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954" w:type="dxa"/>
            <w:gridSpan w:val="3"/>
          </w:tcPr>
          <w:p w:rsidR="002637D1" w:rsidRPr="002637D1" w:rsidRDefault="002637D1" w:rsidP="00326BDA">
            <w:pPr>
              <w:pStyle w:val="Nagwek"/>
              <w:tabs>
                <w:tab w:val="clear" w:pos="4536"/>
                <w:tab w:val="clear" w:pos="9072"/>
              </w:tabs>
            </w:pPr>
            <w:r w:rsidRPr="002637D1">
              <w:t>odpisy na zakładowy fundusz świadczeń socjalnych</w:t>
            </w:r>
          </w:p>
        </w:tc>
        <w:tc>
          <w:tcPr>
            <w:tcW w:w="283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637D1" w:rsidRPr="002637D1" w:rsidRDefault="002637D1" w:rsidP="00C153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153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637D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67" w:type="dxa"/>
          </w:tcPr>
          <w:p w:rsidR="002637D1" w:rsidRPr="002637D1" w:rsidRDefault="00663D23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2637D1" w:rsidRPr="002637D1" w:rsidTr="00326BDA">
        <w:trPr>
          <w:gridAfter w:val="1"/>
          <w:wAfter w:w="570" w:type="dxa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326BDA">
        <w:trPr>
          <w:gridAfter w:val="1"/>
          <w:wAfter w:w="570" w:type="dxa"/>
          <w:trHeight w:val="309"/>
        </w:trPr>
        <w:tc>
          <w:tcPr>
            <w:tcW w:w="359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2637D1" w:rsidRPr="002637D1" w:rsidRDefault="002637D1" w:rsidP="00326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6" w:type="dxa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37D1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419" w:type="dxa"/>
            <w:gridSpan w:val="2"/>
          </w:tcPr>
          <w:p w:rsidR="002637D1" w:rsidRPr="002637D1" w:rsidRDefault="002637D1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2637D1" w:rsidRPr="00ED16EE" w:rsidRDefault="008E20C5" w:rsidP="00326BD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243.494</w:t>
            </w:r>
          </w:p>
        </w:tc>
        <w:tc>
          <w:tcPr>
            <w:tcW w:w="567" w:type="dxa"/>
          </w:tcPr>
          <w:p w:rsidR="002637D1" w:rsidRPr="00ED16EE" w:rsidRDefault="002637D1" w:rsidP="00326B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</w:tbl>
    <w:p w:rsidR="00F14393" w:rsidRDefault="00F14393" w:rsidP="00C94B5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94B5C" w:rsidRPr="00C94B5C" w:rsidRDefault="00C94B5C" w:rsidP="00C94B5C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94B5C">
        <w:rPr>
          <w:rFonts w:ascii="Times New Roman" w:hAnsi="Times New Roman" w:cs="Times New Roman"/>
          <w:sz w:val="24"/>
          <w:szCs w:val="24"/>
        </w:rPr>
        <w:t>Rozdział 80149  Realizacja zadań wymagających stosowania specjalnej organizacji  nauki i metod pracy dla dzieci w przedszkolach, oddziałach przedszkolnych w szkołach podstawowych i innych for</w:t>
      </w:r>
      <w:r w:rsidR="00F14393">
        <w:rPr>
          <w:rFonts w:ascii="Times New Roman" w:hAnsi="Times New Roman" w:cs="Times New Roman"/>
          <w:sz w:val="24"/>
          <w:szCs w:val="24"/>
        </w:rPr>
        <w:t>mach wychowania przedszkolnego</w:t>
      </w:r>
    </w:p>
    <w:p w:rsidR="00C94B5C" w:rsidRPr="00ED16EE" w:rsidRDefault="00C94B5C" w:rsidP="00C94B5C">
      <w:pPr>
        <w:tabs>
          <w:tab w:val="left" w:pos="1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94B5C" w:rsidRPr="00ED16EE" w:rsidRDefault="00C94B5C" w:rsidP="00C94B5C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 xml:space="preserve">Wydatki na płace  i pochodne  </w:t>
      </w:r>
      <w:r w:rsidR="008E20C5" w:rsidRPr="00ED16EE">
        <w:rPr>
          <w:rFonts w:ascii="Times New Roman" w:hAnsi="Times New Roman" w:cs="Times New Roman"/>
          <w:sz w:val="24"/>
          <w:szCs w:val="24"/>
        </w:rPr>
        <w:t>161.129</w:t>
      </w:r>
      <w:r w:rsidRPr="00ED16EE">
        <w:rPr>
          <w:rFonts w:ascii="Times New Roman" w:hAnsi="Times New Roman" w:cs="Times New Roman"/>
          <w:sz w:val="24"/>
          <w:szCs w:val="24"/>
        </w:rPr>
        <w:t xml:space="preserve"> zł.</w:t>
      </w:r>
      <w:r w:rsidRPr="00ED16EE">
        <w:rPr>
          <w:rFonts w:ascii="Times New Roman" w:hAnsi="Times New Roman" w:cs="Times New Roman"/>
          <w:sz w:val="24"/>
          <w:szCs w:val="24"/>
        </w:rPr>
        <w:tab/>
      </w:r>
    </w:p>
    <w:p w:rsidR="00C94B5C" w:rsidRPr="00ED16EE" w:rsidRDefault="009C45CF" w:rsidP="009C45CF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>Wydatki rzeczowe – 10.000 zł.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</w:tcPr>
          <w:p w:rsidR="00C94B5C" w:rsidRPr="00ED16EE" w:rsidRDefault="00663D23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94B5C" w:rsidRPr="00ED16EE">
              <w:rPr>
                <w:rFonts w:ascii="Times New Roman" w:hAnsi="Times New Roman" w:cs="Times New Roman"/>
                <w:sz w:val="24"/>
                <w:szCs w:val="24"/>
              </w:rPr>
              <w:t>akup materiałów i wyposażenia</w:t>
            </w:r>
          </w:p>
        </w:tc>
        <w:tc>
          <w:tcPr>
            <w:tcW w:w="1476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1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materiał wykorzystany do zajęć z dziećmi</w:t>
            </w:r>
          </w:p>
        </w:tc>
        <w:tc>
          <w:tcPr>
            <w:tcW w:w="297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5941" w:type="dxa"/>
            <w:gridSpan w:val="2"/>
          </w:tcPr>
          <w:p w:rsidR="00C94B5C" w:rsidRPr="00ED16EE" w:rsidRDefault="00663D23" w:rsidP="004A147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94B5C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akup </w:t>
            </w:r>
            <w:r w:rsidR="004A1472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środków </w:t>
            </w:r>
            <w:r w:rsidR="00C94B5C" w:rsidRPr="00ED16EE">
              <w:rPr>
                <w:rFonts w:ascii="Times New Roman" w:hAnsi="Times New Roman" w:cs="Times New Roman"/>
                <w:sz w:val="24"/>
                <w:szCs w:val="24"/>
              </w:rPr>
              <w:t>dydaktycznych i książek</w:t>
            </w:r>
          </w:p>
        </w:tc>
        <w:tc>
          <w:tcPr>
            <w:tcW w:w="297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5.000</w:t>
            </w: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663D23">
        <w:tc>
          <w:tcPr>
            <w:tcW w:w="36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94B5C" w:rsidRPr="00ED16EE" w:rsidRDefault="008E20C5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171.129</w:t>
            </w:r>
          </w:p>
        </w:tc>
        <w:tc>
          <w:tcPr>
            <w:tcW w:w="528" w:type="dxa"/>
          </w:tcPr>
          <w:p w:rsidR="00C94B5C" w:rsidRPr="00ED16EE" w:rsidRDefault="00C94B5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663D23"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6EE" w:rsidRPr="00ED16EE" w:rsidTr="00663D23">
        <w:tc>
          <w:tcPr>
            <w:tcW w:w="360" w:type="dxa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" w:type="dxa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C1535F" w:rsidRPr="00ED16EE" w:rsidRDefault="00C1535F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35F" w:rsidRPr="00200D7D" w:rsidRDefault="00C1535F" w:rsidP="00C1535F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t xml:space="preserve">Plan wydatków uwzględnia liczbę dzieci z orzeczeniem o specjalnej organizacji nauczania, </w:t>
      </w:r>
    </w:p>
    <w:p w:rsidR="00C1535F" w:rsidRPr="00200D7D" w:rsidRDefault="00200D7D" w:rsidP="00200D7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t xml:space="preserve">które </w:t>
      </w:r>
      <w:r w:rsidR="00C1535F" w:rsidRPr="00200D7D">
        <w:rPr>
          <w:rFonts w:ascii="Times New Roman" w:hAnsi="Times New Roman" w:cs="Times New Roman"/>
          <w:sz w:val="24"/>
          <w:szCs w:val="24"/>
        </w:rPr>
        <w:t>od września roku szkolnego</w:t>
      </w:r>
      <w:r w:rsidRPr="00200D7D">
        <w:rPr>
          <w:rFonts w:ascii="Times New Roman" w:hAnsi="Times New Roman" w:cs="Times New Roman"/>
          <w:sz w:val="24"/>
          <w:szCs w:val="24"/>
        </w:rPr>
        <w:t xml:space="preserve"> 2016/2017 </w:t>
      </w:r>
      <w:r w:rsidR="00C1535F" w:rsidRPr="00200D7D">
        <w:rPr>
          <w:rFonts w:ascii="Times New Roman" w:hAnsi="Times New Roman" w:cs="Times New Roman"/>
          <w:sz w:val="24"/>
          <w:szCs w:val="24"/>
        </w:rPr>
        <w:t>uczęszcza</w:t>
      </w:r>
      <w:r w:rsidRPr="00200D7D">
        <w:rPr>
          <w:rFonts w:ascii="Times New Roman" w:hAnsi="Times New Roman" w:cs="Times New Roman"/>
          <w:sz w:val="24"/>
          <w:szCs w:val="24"/>
        </w:rPr>
        <w:t>ja</w:t>
      </w:r>
      <w:r w:rsidR="00C1535F" w:rsidRPr="00200D7D">
        <w:rPr>
          <w:rFonts w:ascii="Times New Roman" w:hAnsi="Times New Roman" w:cs="Times New Roman"/>
          <w:sz w:val="24"/>
          <w:szCs w:val="24"/>
        </w:rPr>
        <w:t xml:space="preserve"> do oddziału </w:t>
      </w:r>
      <w:r w:rsidRPr="00200D7D">
        <w:rPr>
          <w:rFonts w:ascii="Times New Roman" w:hAnsi="Times New Roman" w:cs="Times New Roman"/>
          <w:sz w:val="24"/>
          <w:szCs w:val="24"/>
        </w:rPr>
        <w:t>przedszkolnego</w:t>
      </w:r>
      <w:r w:rsidR="00C1535F" w:rsidRPr="00200D7D">
        <w:rPr>
          <w:rFonts w:ascii="Times New Roman" w:hAnsi="Times New Roman" w:cs="Times New Roman"/>
          <w:sz w:val="24"/>
          <w:szCs w:val="24"/>
        </w:rPr>
        <w:t>.</w:t>
      </w:r>
      <w:r w:rsidR="00B30836" w:rsidRPr="00200D7D">
        <w:rPr>
          <w:rFonts w:ascii="Times New Roman" w:hAnsi="Times New Roman" w:cs="Times New Roman"/>
          <w:sz w:val="24"/>
          <w:szCs w:val="24"/>
        </w:rPr>
        <w:t xml:space="preserve"> Wydatki </w:t>
      </w:r>
      <w:r w:rsidR="00C94B5C" w:rsidRPr="00200D7D">
        <w:rPr>
          <w:rFonts w:ascii="Times New Roman" w:hAnsi="Times New Roman" w:cs="Times New Roman"/>
          <w:sz w:val="24"/>
          <w:szCs w:val="24"/>
        </w:rPr>
        <w:t xml:space="preserve">te dotyczą  przede wszystkim </w:t>
      </w:r>
      <w:r w:rsidR="00B30836" w:rsidRPr="00200D7D">
        <w:rPr>
          <w:rFonts w:ascii="Times New Roman" w:hAnsi="Times New Roman" w:cs="Times New Roman"/>
          <w:sz w:val="24"/>
          <w:szCs w:val="24"/>
        </w:rPr>
        <w:t>w</w:t>
      </w:r>
      <w:r w:rsidR="00C94B5C" w:rsidRPr="00200D7D">
        <w:rPr>
          <w:rFonts w:ascii="Times New Roman" w:hAnsi="Times New Roman" w:cs="Times New Roman"/>
          <w:sz w:val="24"/>
          <w:szCs w:val="24"/>
        </w:rPr>
        <w:t>ynagrodzenia z</w:t>
      </w:r>
      <w:r w:rsidR="000843AE" w:rsidRPr="00200D7D">
        <w:rPr>
          <w:rFonts w:ascii="Times New Roman" w:hAnsi="Times New Roman" w:cs="Times New Roman"/>
          <w:sz w:val="24"/>
          <w:szCs w:val="24"/>
        </w:rPr>
        <w:t xml:space="preserve"> </w:t>
      </w:r>
      <w:r w:rsidR="00C94B5C" w:rsidRPr="00200D7D">
        <w:rPr>
          <w:rFonts w:ascii="Times New Roman" w:hAnsi="Times New Roman" w:cs="Times New Roman"/>
          <w:sz w:val="24"/>
          <w:szCs w:val="24"/>
        </w:rPr>
        <w:t>pochodnymi nauczycieli, którzy prowadzą zajęcia z dziećmi o specjalnej organizacji nauc</w:t>
      </w:r>
      <w:r w:rsidR="00F0038F" w:rsidRPr="00200D7D">
        <w:rPr>
          <w:rFonts w:ascii="Times New Roman" w:hAnsi="Times New Roman" w:cs="Times New Roman"/>
          <w:sz w:val="24"/>
          <w:szCs w:val="24"/>
        </w:rPr>
        <w:t>zania oraz zakupy materiałów i środków</w:t>
      </w:r>
      <w:r w:rsidR="00C94B5C" w:rsidRPr="00200D7D">
        <w:rPr>
          <w:rFonts w:ascii="Times New Roman" w:hAnsi="Times New Roman" w:cs="Times New Roman"/>
          <w:sz w:val="24"/>
          <w:szCs w:val="24"/>
        </w:rPr>
        <w:t xml:space="preserve"> dydaktycznych do zajęć tylko z tymi dziećmi.</w:t>
      </w:r>
    </w:p>
    <w:p w:rsidR="006F47BC" w:rsidRPr="00200D7D" w:rsidRDefault="006F47BC" w:rsidP="00C94B5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6F47BC" w:rsidRPr="00DF5475" w:rsidRDefault="006F47BC" w:rsidP="006F47B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5475">
        <w:rPr>
          <w:rFonts w:ascii="Times New Roman" w:hAnsi="Times New Roman" w:cs="Times New Roman"/>
          <w:sz w:val="24"/>
          <w:szCs w:val="24"/>
        </w:rPr>
        <w:t>Rozdział</w:t>
      </w:r>
      <w:r w:rsidRPr="00DF54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80150  Realizacja zadań wymagających stosowania specjalnej organizacji  nauki  i metod pracy dla dzieci i młodzieży w szkołach podstawowych, gimnazjach, liceach ogólnokształcących, liceach profilowanych i szkołach zawodowych oraz szkołach        artystycz</w:t>
      </w:r>
      <w:r w:rsidR="004A1472">
        <w:rPr>
          <w:rFonts w:ascii="Times New Roman" w:eastAsia="Calibri" w:hAnsi="Times New Roman" w:cs="Times New Roman"/>
          <w:sz w:val="24"/>
          <w:szCs w:val="24"/>
          <w:lang w:eastAsia="en-US"/>
        </w:rPr>
        <w:t>nych</w:t>
      </w:r>
    </w:p>
    <w:p w:rsidR="006F47BC" w:rsidRPr="00ED16EE" w:rsidRDefault="006F47BC" w:rsidP="006F47BC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47BC" w:rsidRPr="00ED16EE" w:rsidRDefault="006F47BC" w:rsidP="006F47BC">
      <w:pPr>
        <w:tabs>
          <w:tab w:val="left" w:pos="1260"/>
        </w:tabs>
        <w:rPr>
          <w:rFonts w:ascii="Times New Roman" w:hAnsi="Times New Roman" w:cs="Times New Roman"/>
          <w:sz w:val="24"/>
          <w:szCs w:val="24"/>
        </w:rPr>
      </w:pPr>
      <w:r w:rsidRPr="00ED16EE">
        <w:rPr>
          <w:rFonts w:ascii="Times New Roman" w:hAnsi="Times New Roman" w:cs="Times New Roman"/>
          <w:sz w:val="24"/>
          <w:szCs w:val="24"/>
        </w:rPr>
        <w:t xml:space="preserve">Wydatki na płace  i pochodne  </w:t>
      </w:r>
      <w:r w:rsidR="00C1535F" w:rsidRPr="00ED16EE">
        <w:rPr>
          <w:rFonts w:ascii="Times New Roman" w:hAnsi="Times New Roman" w:cs="Times New Roman"/>
          <w:sz w:val="24"/>
          <w:szCs w:val="24"/>
        </w:rPr>
        <w:t>655.730</w:t>
      </w:r>
      <w:r w:rsidRPr="00ED16EE">
        <w:rPr>
          <w:rFonts w:ascii="Times New Roman" w:hAnsi="Times New Roman" w:cs="Times New Roman"/>
          <w:sz w:val="24"/>
          <w:szCs w:val="24"/>
        </w:rPr>
        <w:t xml:space="preserve"> zł.</w:t>
      </w:r>
      <w:r w:rsidRPr="00ED16EE">
        <w:rPr>
          <w:rFonts w:ascii="Times New Roman" w:hAnsi="Times New Roman" w:cs="Times New Roman"/>
          <w:sz w:val="24"/>
          <w:szCs w:val="24"/>
        </w:rPr>
        <w:tab/>
      </w:r>
    </w:p>
    <w:p w:rsidR="006F47BC" w:rsidRPr="00ED16EE" w:rsidRDefault="006F47BC" w:rsidP="00296654">
      <w:pPr>
        <w:tabs>
          <w:tab w:val="left" w:pos="1260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16EE">
        <w:rPr>
          <w:rFonts w:ascii="Times New Roman" w:hAnsi="Times New Roman" w:cs="Times New Roman"/>
          <w:sz w:val="24"/>
          <w:szCs w:val="24"/>
        </w:rPr>
        <w:t>Wydatki rzeczowe – 1</w:t>
      </w:r>
      <w:r w:rsidR="00C1535F" w:rsidRPr="00ED16EE">
        <w:rPr>
          <w:rFonts w:ascii="Times New Roman" w:hAnsi="Times New Roman" w:cs="Times New Roman"/>
          <w:sz w:val="24"/>
          <w:szCs w:val="24"/>
        </w:rPr>
        <w:t>1</w:t>
      </w:r>
      <w:r w:rsidRPr="00ED16EE">
        <w:rPr>
          <w:rFonts w:ascii="Times New Roman" w:hAnsi="Times New Roman" w:cs="Times New Roman"/>
          <w:sz w:val="24"/>
          <w:szCs w:val="24"/>
        </w:rPr>
        <w:t>.</w:t>
      </w:r>
      <w:r w:rsidR="00C1535F" w:rsidRPr="00ED16EE">
        <w:rPr>
          <w:rFonts w:ascii="Times New Roman" w:hAnsi="Times New Roman" w:cs="Times New Roman"/>
          <w:sz w:val="24"/>
          <w:szCs w:val="24"/>
        </w:rPr>
        <w:t>480</w:t>
      </w:r>
      <w:r w:rsidRPr="00ED16EE">
        <w:rPr>
          <w:rFonts w:ascii="Times New Roman" w:hAnsi="Times New Roman" w:cs="Times New Roman"/>
          <w:sz w:val="24"/>
          <w:szCs w:val="24"/>
        </w:rPr>
        <w:t xml:space="preserve"> zł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60"/>
        <w:gridCol w:w="720"/>
        <w:gridCol w:w="240"/>
        <w:gridCol w:w="5701"/>
        <w:gridCol w:w="297"/>
        <w:gridCol w:w="1476"/>
        <w:gridCol w:w="528"/>
      </w:tblGrid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4210</w:t>
            </w:r>
          </w:p>
        </w:tc>
        <w:tc>
          <w:tcPr>
            <w:tcW w:w="6238" w:type="dxa"/>
            <w:gridSpan w:val="3"/>
          </w:tcPr>
          <w:p w:rsidR="006F47BC" w:rsidRPr="00ED16EE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>akup materiałów i wyposażenia                                              -</w:t>
            </w: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3.300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4240</w:t>
            </w:r>
          </w:p>
        </w:tc>
        <w:tc>
          <w:tcPr>
            <w:tcW w:w="6238" w:type="dxa"/>
            <w:gridSpan w:val="3"/>
          </w:tcPr>
          <w:p w:rsidR="006F47BC" w:rsidRPr="00ED16EE" w:rsidRDefault="00125716" w:rsidP="009C45C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akup </w:t>
            </w:r>
            <w:r w:rsidR="009C45CF"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środków 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>dydaktycznych i książek              -</w:t>
            </w: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2.300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gridSpan w:val="3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4260</w:t>
            </w:r>
          </w:p>
        </w:tc>
        <w:tc>
          <w:tcPr>
            <w:tcW w:w="6238" w:type="dxa"/>
            <w:gridSpan w:val="3"/>
          </w:tcPr>
          <w:p w:rsidR="006F47BC" w:rsidRPr="00ED16EE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>akup energii:                                                                           -</w:t>
            </w: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2.180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energia elektryczna, woda</w:t>
            </w:r>
            <w:r w:rsidRPr="00ED16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1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5941" w:type="dxa"/>
            <w:gridSpan w:val="2"/>
          </w:tcPr>
          <w:p w:rsidR="006F47BC" w:rsidRPr="00ED16EE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>akup usług pozostałych:</w:t>
            </w: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ścieki, odpady komunalne </w:t>
            </w: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§</w:t>
            </w: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5941" w:type="dxa"/>
            <w:gridSpan w:val="2"/>
          </w:tcPr>
          <w:p w:rsidR="006F47BC" w:rsidRPr="00ED16EE" w:rsidRDefault="00125716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F47BC" w:rsidRPr="00ED16EE">
              <w:rPr>
                <w:rFonts w:ascii="Times New Roman" w:hAnsi="Times New Roman" w:cs="Times New Roman"/>
                <w:sz w:val="24"/>
                <w:szCs w:val="24"/>
              </w:rPr>
              <w:t>dpisy na zakładowy fundusz świadczeń socjalnych</w:t>
            </w: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2.000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6EE" w:rsidRPr="00ED16EE" w:rsidTr="00E839D5">
        <w:tc>
          <w:tcPr>
            <w:tcW w:w="36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1" w:type="dxa"/>
            <w:gridSpan w:val="2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297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6F47BC" w:rsidRPr="00ED16EE" w:rsidRDefault="001D1B4A" w:rsidP="00326BDA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667.210</w:t>
            </w:r>
          </w:p>
        </w:tc>
        <w:tc>
          <w:tcPr>
            <w:tcW w:w="528" w:type="dxa"/>
          </w:tcPr>
          <w:p w:rsidR="006F47BC" w:rsidRPr="00ED16EE" w:rsidRDefault="006F47BC" w:rsidP="00326BD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125716" w:rsidRPr="00ED1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D1B4A" w:rsidRDefault="001D1B4A" w:rsidP="00F11FC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D1B4A" w:rsidRPr="00200D7D" w:rsidRDefault="001D1B4A" w:rsidP="001D1B4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t xml:space="preserve">Plan wydatków uwzględnia liczbę dzieci z orzeczeniem o specjalnej organizacji nauczania, </w:t>
      </w:r>
    </w:p>
    <w:p w:rsidR="001D1B4A" w:rsidRPr="00200D7D" w:rsidRDefault="00200D7D" w:rsidP="001D1B4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lastRenderedPageBreak/>
        <w:t xml:space="preserve">które </w:t>
      </w:r>
      <w:r w:rsidR="001D1B4A" w:rsidRPr="00200D7D">
        <w:rPr>
          <w:rFonts w:ascii="Times New Roman" w:hAnsi="Times New Roman" w:cs="Times New Roman"/>
          <w:sz w:val="24"/>
          <w:szCs w:val="24"/>
        </w:rPr>
        <w:t>od września roku szkolnego</w:t>
      </w:r>
      <w:r w:rsidRPr="00200D7D">
        <w:rPr>
          <w:rFonts w:ascii="Times New Roman" w:hAnsi="Times New Roman" w:cs="Times New Roman"/>
          <w:sz w:val="24"/>
          <w:szCs w:val="24"/>
        </w:rPr>
        <w:t xml:space="preserve"> 2016/2017 </w:t>
      </w:r>
      <w:r w:rsidR="001D1B4A" w:rsidRPr="00200D7D">
        <w:rPr>
          <w:rFonts w:ascii="Times New Roman" w:hAnsi="Times New Roman" w:cs="Times New Roman"/>
          <w:sz w:val="24"/>
          <w:szCs w:val="24"/>
        </w:rPr>
        <w:t xml:space="preserve"> uczęszcza</w:t>
      </w:r>
      <w:r w:rsidRPr="00200D7D">
        <w:rPr>
          <w:rFonts w:ascii="Times New Roman" w:hAnsi="Times New Roman" w:cs="Times New Roman"/>
          <w:sz w:val="24"/>
          <w:szCs w:val="24"/>
        </w:rPr>
        <w:t>ją</w:t>
      </w:r>
      <w:r w:rsidR="001D1B4A" w:rsidRPr="00200D7D">
        <w:rPr>
          <w:rFonts w:ascii="Times New Roman" w:hAnsi="Times New Roman" w:cs="Times New Roman"/>
          <w:sz w:val="24"/>
          <w:szCs w:val="24"/>
        </w:rPr>
        <w:t xml:space="preserve"> do szkoły.</w:t>
      </w:r>
      <w:r w:rsidR="00B30836" w:rsidRPr="00200D7D">
        <w:rPr>
          <w:rFonts w:ascii="Times New Roman" w:hAnsi="Times New Roman" w:cs="Times New Roman"/>
          <w:sz w:val="24"/>
          <w:szCs w:val="24"/>
        </w:rPr>
        <w:t xml:space="preserve"> Ma to wpływ na </w:t>
      </w:r>
    </w:p>
    <w:p w:rsidR="00B30836" w:rsidRPr="00200D7D" w:rsidRDefault="00B30836" w:rsidP="00F11FC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t xml:space="preserve">wielkość wydatków. </w:t>
      </w:r>
      <w:r w:rsidR="00F11FC1" w:rsidRPr="00200D7D">
        <w:rPr>
          <w:rFonts w:ascii="Times New Roman" w:hAnsi="Times New Roman" w:cs="Times New Roman"/>
          <w:sz w:val="24"/>
          <w:szCs w:val="24"/>
        </w:rPr>
        <w:t xml:space="preserve">Wydatki  te dotyczą wynagrodzenia z pochodnymi  nauczycieli, którzy prowadzą zajęcia z dziećmi o specjalnej organizacji nauczania oraz wyliczony procent  </w:t>
      </w:r>
    </w:p>
    <w:p w:rsidR="00F11FC1" w:rsidRPr="00200D7D" w:rsidRDefault="00F11FC1" w:rsidP="00F11FC1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200D7D">
        <w:rPr>
          <w:rFonts w:ascii="Times New Roman" w:hAnsi="Times New Roman" w:cs="Times New Roman"/>
          <w:sz w:val="24"/>
          <w:szCs w:val="24"/>
        </w:rPr>
        <w:t xml:space="preserve">wynagrodzenia obsługi i usług za media a także zakupy i </w:t>
      </w:r>
      <w:r w:rsidR="00AF16C4" w:rsidRPr="00200D7D">
        <w:rPr>
          <w:rFonts w:ascii="Times New Roman" w:hAnsi="Times New Roman" w:cs="Times New Roman"/>
          <w:sz w:val="24"/>
          <w:szCs w:val="24"/>
        </w:rPr>
        <w:t>środki</w:t>
      </w:r>
      <w:r w:rsidR="00B33435" w:rsidRPr="00200D7D">
        <w:rPr>
          <w:rFonts w:ascii="Times New Roman" w:hAnsi="Times New Roman" w:cs="Times New Roman"/>
          <w:sz w:val="24"/>
          <w:szCs w:val="24"/>
        </w:rPr>
        <w:t xml:space="preserve"> </w:t>
      </w:r>
      <w:r w:rsidRPr="00200D7D">
        <w:rPr>
          <w:rFonts w:ascii="Times New Roman" w:hAnsi="Times New Roman" w:cs="Times New Roman"/>
          <w:sz w:val="24"/>
          <w:szCs w:val="24"/>
        </w:rPr>
        <w:t>dydaktyczn</w:t>
      </w:r>
      <w:r w:rsidR="00AF16C4" w:rsidRPr="00200D7D">
        <w:rPr>
          <w:rFonts w:ascii="Times New Roman" w:hAnsi="Times New Roman" w:cs="Times New Roman"/>
          <w:sz w:val="24"/>
          <w:szCs w:val="24"/>
        </w:rPr>
        <w:t>e</w:t>
      </w:r>
      <w:r w:rsidR="00B33435" w:rsidRPr="00200D7D">
        <w:rPr>
          <w:rFonts w:ascii="Times New Roman" w:hAnsi="Times New Roman" w:cs="Times New Roman"/>
          <w:sz w:val="24"/>
          <w:szCs w:val="24"/>
        </w:rPr>
        <w:t xml:space="preserve"> (p</w:t>
      </w:r>
      <w:r w:rsidRPr="00200D7D">
        <w:rPr>
          <w:rFonts w:ascii="Times New Roman" w:hAnsi="Times New Roman" w:cs="Times New Roman"/>
          <w:sz w:val="24"/>
          <w:szCs w:val="24"/>
        </w:rPr>
        <w:t>rocent jest liczony proporcjonalnie do liczby uczniów).</w:t>
      </w:r>
    </w:p>
    <w:p w:rsidR="006D1560" w:rsidRPr="00C76F25" w:rsidRDefault="006D1560" w:rsidP="006D156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1560" w:rsidRPr="00B41E7E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  <w:r w:rsidRPr="00B41E7E">
        <w:rPr>
          <w:rFonts w:ascii="Times New Roman" w:hAnsi="Times New Roman" w:cs="Times New Roman"/>
          <w:bCs/>
          <w:sz w:val="24"/>
          <w:szCs w:val="24"/>
        </w:rPr>
        <w:t>Rozdział 80195 Pozostała działalność</w:t>
      </w:r>
    </w:p>
    <w:tbl>
      <w:tblPr>
        <w:tblW w:w="9930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375"/>
        <w:gridCol w:w="752"/>
        <w:gridCol w:w="251"/>
        <w:gridCol w:w="5953"/>
        <w:gridCol w:w="314"/>
        <w:gridCol w:w="1541"/>
        <w:gridCol w:w="744"/>
      </w:tblGrid>
      <w:tr w:rsidR="00C76F25" w:rsidRPr="00B41E7E" w:rsidTr="0058250E">
        <w:trPr>
          <w:cantSplit/>
        </w:trPr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B41E7E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</w:trPr>
        <w:tc>
          <w:tcPr>
            <w:tcW w:w="1127" w:type="dxa"/>
            <w:gridSpan w:val="2"/>
            <w:vMerge w:val="restart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§ 4210</w:t>
            </w:r>
          </w:p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nagrody na konkursy dla uczniów  gimnazjum i szkoły podstawowej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  <w:vMerge w:val="restart"/>
          </w:tcPr>
          <w:p w:rsidR="006D1560" w:rsidRPr="00B41E7E" w:rsidRDefault="00B4634F" w:rsidP="00D70A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560" w:rsidRPr="00B41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0A91" w:rsidRPr="00B41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560" w:rsidRPr="00B41E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4" w:type="dxa"/>
            <w:vMerge w:val="restart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C76F25" w:rsidRPr="00B41E7E" w:rsidTr="0058250E">
        <w:trPr>
          <w:cantSplit/>
        </w:trPr>
        <w:tc>
          <w:tcPr>
            <w:tcW w:w="1127" w:type="dxa"/>
            <w:gridSpan w:val="2"/>
            <w:vMerge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  <w:vMerge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</w:trPr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 xml:space="preserve">§ 4300 – w paragrafie powyższym planuje się udział Miasta i Gminy Gołańcz w upowszechnianiu aktywności fizycznej dzieci i młodzieży – dotyczy wyjazdów dzieci na basen. 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6D1560" w:rsidRPr="00B41E7E" w:rsidRDefault="005B5B95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D1560" w:rsidRPr="00B41E7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zł,</w:t>
            </w:r>
          </w:p>
        </w:tc>
      </w:tr>
      <w:tr w:rsidR="00C76F25" w:rsidRPr="00B41E7E" w:rsidTr="0058250E">
        <w:tc>
          <w:tcPr>
            <w:tcW w:w="7331" w:type="dxa"/>
            <w:gridSpan w:val="4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6F25" w:rsidRPr="00B41E7E" w:rsidTr="0058250E">
        <w:tc>
          <w:tcPr>
            <w:tcW w:w="375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52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6204" w:type="dxa"/>
            <w:gridSpan w:val="2"/>
          </w:tcPr>
          <w:p w:rsidR="0058250E" w:rsidRPr="00B41E7E" w:rsidRDefault="0058250E" w:rsidP="00840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odpisy na zakładowy fundusz świadczeń socjalnych</w:t>
            </w:r>
          </w:p>
        </w:tc>
        <w:tc>
          <w:tcPr>
            <w:tcW w:w="314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1" w:type="dxa"/>
          </w:tcPr>
          <w:p w:rsidR="0058250E" w:rsidRPr="00ED16EE" w:rsidRDefault="00B30836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67.892</w:t>
            </w:r>
          </w:p>
        </w:tc>
        <w:tc>
          <w:tcPr>
            <w:tcW w:w="744" w:type="dxa"/>
          </w:tcPr>
          <w:p w:rsidR="0058250E" w:rsidRPr="00ED16EE" w:rsidRDefault="0058250E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6EE">
              <w:rPr>
                <w:rFonts w:ascii="Times New Roman" w:hAnsi="Times New Roman" w:cs="Times New Roman"/>
                <w:bCs/>
                <w:sz w:val="24"/>
                <w:szCs w:val="24"/>
              </w:rPr>
              <w:t>zł.</w:t>
            </w:r>
          </w:p>
        </w:tc>
      </w:tr>
      <w:tr w:rsidR="00C76F25" w:rsidRPr="00B41E7E" w:rsidTr="0058250E">
        <w:trPr>
          <w:cantSplit/>
        </w:trPr>
        <w:tc>
          <w:tcPr>
            <w:tcW w:w="375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4" w:type="dxa"/>
            <w:gridSpan w:val="2"/>
          </w:tcPr>
          <w:p w:rsidR="0058250E" w:rsidRPr="00B41E7E" w:rsidRDefault="0058250E" w:rsidP="0084081E">
            <w:pPr>
              <w:pStyle w:val="Nagwek"/>
              <w:tabs>
                <w:tab w:val="clear" w:pos="4536"/>
                <w:tab w:val="clear" w:pos="9072"/>
              </w:tabs>
              <w:rPr>
                <w:bCs/>
              </w:rPr>
            </w:pPr>
            <w:r w:rsidRPr="00B41E7E">
              <w:rPr>
                <w:bCs/>
              </w:rPr>
              <w:t>emerytów i rencistów (nauczyciele i obsługa oświaty)</w:t>
            </w:r>
          </w:p>
        </w:tc>
        <w:tc>
          <w:tcPr>
            <w:tcW w:w="314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41" w:type="dxa"/>
          </w:tcPr>
          <w:p w:rsidR="0058250E" w:rsidRPr="00B41E7E" w:rsidRDefault="0058250E" w:rsidP="0084081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</w:tcPr>
          <w:p w:rsidR="0058250E" w:rsidRPr="00AB1C25" w:rsidRDefault="0058250E" w:rsidP="00AB1C2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6F25" w:rsidRPr="00B41E7E" w:rsidTr="0058250E">
        <w:trPr>
          <w:cantSplit/>
          <w:trHeight w:val="352"/>
        </w:trPr>
        <w:tc>
          <w:tcPr>
            <w:tcW w:w="375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 xml:space="preserve">Razem 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:rsidR="006D1560" w:rsidRPr="00B41E7E" w:rsidRDefault="00B41E7E" w:rsidP="00D63E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1E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63EBB">
              <w:rPr>
                <w:rFonts w:ascii="Times New Roman" w:hAnsi="Times New Roman" w:cs="Times New Roman"/>
                <w:sz w:val="24"/>
                <w:szCs w:val="24"/>
              </w:rPr>
              <w:t>3.192</w:t>
            </w:r>
          </w:p>
        </w:tc>
        <w:tc>
          <w:tcPr>
            <w:tcW w:w="744" w:type="dxa"/>
          </w:tcPr>
          <w:p w:rsidR="006D1560" w:rsidRPr="00AB1C25" w:rsidRDefault="006D1560" w:rsidP="00AB1C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5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C76F25" w:rsidRPr="00B41E7E" w:rsidTr="0058250E">
        <w:tc>
          <w:tcPr>
            <w:tcW w:w="375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52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51" w:type="dxa"/>
          </w:tcPr>
          <w:p w:rsidR="006D1560" w:rsidRPr="00B41E7E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953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801</w:t>
            </w:r>
          </w:p>
        </w:tc>
        <w:tc>
          <w:tcPr>
            <w:tcW w:w="31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41" w:type="dxa"/>
          </w:tcPr>
          <w:p w:rsidR="006D1560" w:rsidRPr="00B41E7E" w:rsidRDefault="00FD4833" w:rsidP="00D63E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D63E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3.894.890</w:t>
            </w:r>
          </w:p>
        </w:tc>
        <w:tc>
          <w:tcPr>
            <w:tcW w:w="744" w:type="dxa"/>
          </w:tcPr>
          <w:p w:rsidR="006D1560" w:rsidRPr="00B41E7E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1E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</w:tc>
      </w:tr>
    </w:tbl>
    <w:p w:rsidR="006D1560" w:rsidRPr="00B41E7E" w:rsidRDefault="006D1560" w:rsidP="006D1560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6682"/>
        <w:gridCol w:w="140"/>
        <w:gridCol w:w="180"/>
        <w:gridCol w:w="40"/>
        <w:gridCol w:w="1400"/>
      </w:tblGrid>
      <w:tr w:rsidR="00C76F25" w:rsidRPr="00C76F25" w:rsidTr="00BB5098">
        <w:trPr>
          <w:cantSplit/>
          <w:trHeight w:val="33"/>
        </w:trPr>
        <w:tc>
          <w:tcPr>
            <w:tcW w:w="8170" w:type="dxa"/>
            <w:gridSpan w:val="2"/>
          </w:tcPr>
          <w:p w:rsidR="006D1560" w:rsidRPr="00B41E7E" w:rsidRDefault="006D1560" w:rsidP="00BB5098">
            <w:pPr>
              <w:pStyle w:val="Nagwek5"/>
              <w:rPr>
                <w:sz w:val="24"/>
              </w:rPr>
            </w:pPr>
            <w:r w:rsidRPr="00B41E7E">
              <w:rPr>
                <w:sz w:val="24"/>
              </w:rPr>
              <w:t>DZIAŁ 851 Ochrona zdrowia</w:t>
            </w:r>
          </w:p>
          <w:p w:rsidR="006D1560" w:rsidRPr="00C76F25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C76F25" w:rsidRDefault="006D1560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00" w:type="dxa"/>
          </w:tcPr>
          <w:p w:rsidR="006D1560" w:rsidRPr="00C76F2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76F25" w:rsidRPr="00C76F25" w:rsidTr="00BB5098">
        <w:trPr>
          <w:cantSplit/>
          <w:trHeight w:val="33"/>
        </w:trPr>
        <w:tc>
          <w:tcPr>
            <w:tcW w:w="9930" w:type="dxa"/>
            <w:gridSpan w:val="6"/>
          </w:tcPr>
          <w:p w:rsidR="006D1560" w:rsidRPr="00B4634F" w:rsidRDefault="006D1560" w:rsidP="00BB5098">
            <w:pPr>
              <w:pStyle w:val="Tekstpodstawowy2"/>
              <w:rPr>
                <w:sz w:val="24"/>
              </w:rPr>
            </w:pPr>
            <w:r w:rsidRPr="00B4634F">
              <w:rPr>
                <w:sz w:val="24"/>
              </w:rPr>
              <w:t>Wydatki w poszczególnych paragrafach  rozdziałów 85153 i 85154 wyliczono wg projektu preliminarza kosztów wynikających  z miejsko – gminnego programu profilaktyki  i rozwiązywania problemów alkoholowych na rok 201</w:t>
            </w:r>
            <w:r w:rsidR="00A4348A">
              <w:rPr>
                <w:sz w:val="24"/>
              </w:rPr>
              <w:t>7</w:t>
            </w:r>
            <w:r w:rsidRPr="00B4634F">
              <w:rPr>
                <w:sz w:val="24"/>
              </w:rPr>
              <w:t>:</w:t>
            </w:r>
          </w:p>
          <w:p w:rsidR="006D1560" w:rsidRPr="00C76F25" w:rsidRDefault="006D1560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  <w:gridSpan w:val="3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bCs/>
                <w:sz w:val="24"/>
                <w:szCs w:val="24"/>
              </w:rPr>
              <w:t>Rozdział 85153  Zwalczanie narkomanii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D1560" w:rsidRPr="008704E5" w:rsidTr="00BB5098">
        <w:trPr>
          <w:cantSplit/>
          <w:trHeight w:val="416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- przeciwdziałanie narkomanii </w:t>
            </w:r>
          </w:p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B6052F" w:rsidP="00B605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488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6822" w:type="dxa"/>
            <w:gridSpan w:val="2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0" w:type="dxa"/>
            <w:gridSpan w:val="2"/>
          </w:tcPr>
          <w:p w:rsidR="006D1560" w:rsidRPr="008704E5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6D1560" w:rsidRPr="008704E5" w:rsidRDefault="006D1560" w:rsidP="006D1560">
      <w:pPr>
        <w:pStyle w:val="Standard"/>
        <w:widowControl/>
        <w:autoSpaceDE/>
        <w:autoSpaceDN/>
        <w:adjustRightInd/>
      </w:pPr>
      <w:r w:rsidRPr="008704E5">
        <w:t>Rozdział 85154 Przeciwdziałanie alkoholizmowi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6682"/>
        <w:gridCol w:w="140"/>
        <w:gridCol w:w="180"/>
        <w:gridCol w:w="40"/>
        <w:gridCol w:w="1400"/>
      </w:tblGrid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wyposażenie punktu informacyjno – konsultacyjnego i świetlic środowiskowych, zakup opału, środków czystości.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 ramach  prowadzonych programów zakup materiałów dydaktycznych oraz literatury z zakresu profilaktyki uzależnień, doposażenie świetlic wiejskich i sal do zajęć sportowych w sprzęt sportowy, jako wczesnoszkolna profilaktyka, zakup materiałów papierniczych, pomocy dydaktycznych</w:t>
            </w:r>
          </w:p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F922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2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2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wynagrodzenia dla prowadzących świetlice środowiskowe, dla prowadzącego punkt informacyjno - konsultacyjny, terapeuty, psychologa, biegłego sądowego i psychiatry za sporządzenie opinii  w zakresie uzależnień, wynagrodzenie członków komisji ds. rozwiązywania problemów alkoholowych 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F922A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67.500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pozostałe  usługi  – rozmowy telefoniczne, leczenie odwykowe, szkolenia, dofinansowanie zjazdów abstynentów, imprez trzeźwościowych, wycieczek z mitingiem trzeźwościowym  dla rodzin uzależnionych i współuzależnionych, sfinansowanie wypoczynku dla dzieci z grup ryzyka ( ferie, wycieczki), wykłady specjalistyczne, dożywianie dzieci z rodzin dysfunkcyjnych, internet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F922AD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podróże służbowe krajowe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0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82" w:type="dxa"/>
          </w:tcPr>
          <w:p w:rsidR="006D1560" w:rsidRPr="008704E5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ubezpieczenia (dzieci w czasie wycieczek, imprez)</w:t>
            </w:r>
          </w:p>
        </w:tc>
        <w:tc>
          <w:tcPr>
            <w:tcW w:w="360" w:type="dxa"/>
            <w:gridSpan w:val="3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6D1560" w:rsidRPr="008704E5" w:rsidRDefault="00B6052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>00 zł</w:t>
            </w:r>
            <w:r w:rsidR="004A35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1063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7" w:type="dxa"/>
            <w:gridSpan w:val="3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6D1560" w:rsidRPr="008704E5" w:rsidRDefault="006D1560" w:rsidP="004A35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20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00 zł.</w:t>
            </w:r>
          </w:p>
        </w:tc>
      </w:tr>
    </w:tbl>
    <w:p w:rsidR="00FD4833" w:rsidRDefault="006D1560" w:rsidP="00FD4833">
      <w:pPr>
        <w:pStyle w:val="Standard"/>
        <w:widowControl/>
        <w:autoSpaceDE/>
        <w:autoSpaceDN/>
        <w:adjustRightInd/>
      </w:pPr>
      <w:r w:rsidRPr="008704E5">
        <w:t>Rozdział 85195 – Pozostała działalność</w:t>
      </w:r>
    </w:p>
    <w:p w:rsidR="000D704C" w:rsidRDefault="006D1560" w:rsidP="00C76F25">
      <w:pPr>
        <w:pStyle w:val="Standard"/>
        <w:widowControl/>
        <w:autoSpaceDE/>
        <w:autoSpaceDN/>
        <w:adjustRightInd/>
      </w:pPr>
      <w:r w:rsidRPr="00B4634F">
        <w:t xml:space="preserve">§ 2360 – </w:t>
      </w:r>
      <w:r w:rsidR="00C76F25" w:rsidRPr="00B4634F">
        <w:t xml:space="preserve">w związku z uchwałą </w:t>
      </w:r>
      <w:r w:rsidR="000D704C" w:rsidRPr="000D704C">
        <w:t>Nr XXII/242/16</w:t>
      </w:r>
      <w:r w:rsidR="000D704C" w:rsidRPr="00AC6111">
        <w:t xml:space="preserve">  RMIG Gołańcz  z dnia 27 października 201</w:t>
      </w:r>
      <w:r w:rsidR="000D704C">
        <w:t>6</w:t>
      </w:r>
      <w:r w:rsidR="000D704C" w:rsidRPr="00AC6111">
        <w:t xml:space="preserve"> rok</w:t>
      </w:r>
      <w:r w:rsidR="000D704C">
        <w:t>u w sprawie ustalenia rocznego p</w:t>
      </w:r>
      <w:r w:rsidR="000D704C" w:rsidRPr="00AC6111">
        <w:t>rogramu współpracy z organizacjami pozarządowymi oraz z innymi podmiotami, prowadzącymi działalność pożytku publicznego na 201</w:t>
      </w:r>
      <w:r w:rsidR="000D704C">
        <w:t>7</w:t>
      </w:r>
      <w:r w:rsidR="000D704C" w:rsidRPr="00AC6111">
        <w:t xml:space="preserve"> rok</w:t>
      </w:r>
    </w:p>
    <w:p w:rsidR="00C76F25" w:rsidRPr="00B4634F" w:rsidRDefault="00C76F25" w:rsidP="00C76F25">
      <w:pPr>
        <w:pStyle w:val="Standard"/>
        <w:widowControl/>
        <w:autoSpaceDE/>
        <w:autoSpaceDN/>
        <w:adjustRightInd/>
      </w:pPr>
      <w:r w:rsidRPr="00B4634F">
        <w:t>w budżecie planuje się wydatki na ochronę i promocję zdrowia – 3.000 zł – promowanie zdrowego stylu życia.</w:t>
      </w:r>
    </w:p>
    <w:p w:rsidR="006D1560" w:rsidRPr="00B4634F" w:rsidRDefault="006D1560" w:rsidP="006D1560">
      <w:pPr>
        <w:pStyle w:val="Standard"/>
        <w:widowControl/>
        <w:autoSpaceDE/>
        <w:autoSpaceDN/>
        <w:adjustRightInd/>
        <w:ind w:right="-709"/>
      </w:pPr>
      <w:r w:rsidRPr="00B4634F">
        <w:tab/>
      </w:r>
      <w:r w:rsidRPr="00B4634F">
        <w:tab/>
        <w:t xml:space="preserve"> </w:t>
      </w:r>
      <w:r w:rsidR="00FD4833" w:rsidRPr="00B4634F">
        <w:t xml:space="preserve">           </w:t>
      </w:r>
      <w:r w:rsidR="00D97C9E" w:rsidRPr="00B4634F">
        <w:t xml:space="preserve">                                                                                  </w:t>
      </w:r>
      <w:r w:rsidR="00FD4833" w:rsidRPr="00B4634F">
        <w:t xml:space="preserve"> </w:t>
      </w:r>
      <w:r w:rsidR="00FD4833" w:rsidRPr="00B4634F">
        <w:tab/>
        <w:t>Razem  3.000 zł.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7244"/>
        <w:gridCol w:w="180"/>
        <w:gridCol w:w="1444"/>
      </w:tblGrid>
      <w:tr w:rsidR="006D1560" w:rsidRPr="008704E5" w:rsidTr="00BB5098">
        <w:trPr>
          <w:cantSplit/>
          <w:trHeight w:val="33"/>
        </w:trPr>
        <w:tc>
          <w:tcPr>
            <w:tcW w:w="1062" w:type="dxa"/>
          </w:tcPr>
          <w:p w:rsidR="006D1560" w:rsidRPr="008704E5" w:rsidRDefault="006D1560" w:rsidP="00BB5098">
            <w:pPr>
              <w:pStyle w:val="Nagwek7"/>
              <w:rPr>
                <w:sz w:val="24"/>
              </w:rPr>
            </w:pPr>
          </w:p>
        </w:tc>
        <w:tc>
          <w:tcPr>
            <w:tcW w:w="7244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dział 851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6D1560" w:rsidRPr="008704E5" w:rsidRDefault="00B6052F" w:rsidP="00B605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140</w:t>
            </w:r>
            <w:r w:rsidR="006D1560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.000 zł.</w:t>
            </w:r>
          </w:p>
        </w:tc>
      </w:tr>
      <w:tr w:rsidR="00BC2365" w:rsidRPr="008704E5" w:rsidTr="00BB5098">
        <w:trPr>
          <w:cantSplit/>
          <w:trHeight w:val="33"/>
        </w:trPr>
        <w:tc>
          <w:tcPr>
            <w:tcW w:w="1062" w:type="dxa"/>
          </w:tcPr>
          <w:p w:rsidR="00BC2365" w:rsidRDefault="00BC2365" w:rsidP="00BB5098">
            <w:pPr>
              <w:pStyle w:val="Nagwek7"/>
              <w:rPr>
                <w:sz w:val="24"/>
              </w:rPr>
            </w:pPr>
          </w:p>
          <w:p w:rsidR="00BC2365" w:rsidRPr="00BC2365" w:rsidRDefault="00BC2365" w:rsidP="00BC2365"/>
        </w:tc>
        <w:tc>
          <w:tcPr>
            <w:tcW w:w="7244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0" w:type="dxa"/>
          </w:tcPr>
          <w:p w:rsidR="00BC2365" w:rsidRPr="008704E5" w:rsidRDefault="00BC2365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BC2365" w:rsidRDefault="00BC2365" w:rsidP="00B605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6D1560" w:rsidRDefault="00BC2365" w:rsidP="006D1560">
      <w:pPr>
        <w:rPr>
          <w:rFonts w:ascii="Times New Roman" w:hAnsi="Times New Roman" w:cs="Times New Roman"/>
          <w:b/>
          <w:sz w:val="24"/>
          <w:u w:val="single"/>
        </w:rPr>
      </w:pPr>
      <w:r w:rsidRPr="00BC2365">
        <w:rPr>
          <w:rFonts w:ascii="Times New Roman" w:hAnsi="Times New Roman" w:cs="Times New Roman"/>
          <w:b/>
          <w:sz w:val="24"/>
          <w:u w:val="single"/>
        </w:rPr>
        <w:t>DZIAŁ 852   Pomoc Społeczna</w:t>
      </w:r>
    </w:p>
    <w:p w:rsidR="002A4430" w:rsidRDefault="002A4430" w:rsidP="006D1560">
      <w:pPr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2"/>
        <w:gridCol w:w="8723"/>
      </w:tblGrid>
      <w:tr w:rsidR="002A4430" w:rsidRPr="008704E5" w:rsidTr="006A66FD">
        <w:trPr>
          <w:cantSplit/>
          <w:trHeight w:val="983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85202   -</w:t>
            </w:r>
          </w:p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E82380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Domy pomocy społecznej – </w:t>
            </w:r>
            <w:r>
              <w:rPr>
                <w:rFonts w:ascii="Times New Roman" w:hAnsi="Times New Roman"/>
                <w:sz w:val="24"/>
                <w:szCs w:val="24"/>
              </w:rPr>
              <w:t>335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.000 zł.</w:t>
            </w:r>
          </w:p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W rozdziale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tym planuje się wydatki związane z opłatami za pobyt mieszkańców gminy Gołańcz w domach pomocy społecznej.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5625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F4DEC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Rozdział 85203 - 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F4DEC" w:rsidRDefault="002A4430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Cs w:val="24"/>
              </w:rPr>
              <w:t xml:space="preserve"> </w:t>
            </w:r>
            <w:r w:rsidRPr="004F4DEC">
              <w:rPr>
                <w:rFonts w:ascii="Times New Roman" w:hAnsi="Times New Roman" w:cs="Times New Roman"/>
                <w:sz w:val="24"/>
                <w:szCs w:val="24"/>
              </w:rPr>
              <w:t>Ośrodki wsparcia – 360.000 zł.</w:t>
            </w:r>
          </w:p>
          <w:p w:rsidR="002A4430" w:rsidRPr="004F4DEC" w:rsidRDefault="002A4430" w:rsidP="006A66F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t>Plan wydatków opracowano w oparciu  o wielkość dotacji celowej z budżetu państwa na realizację zadań bieżących z zakresu administracji rządowej oraz innych zadań zle</w:t>
            </w:r>
            <w:r w:rsidR="00ED16EE" w:rsidRPr="004F4DEC">
              <w:rPr>
                <w:rFonts w:ascii="Times New Roman" w:hAnsi="Times New Roman"/>
                <w:sz w:val="24"/>
                <w:szCs w:val="24"/>
              </w:rPr>
              <w:t>conych gminom, ustalonej na 2017</w:t>
            </w:r>
            <w:r w:rsidRPr="004F4DEC">
              <w:rPr>
                <w:rFonts w:ascii="Times New Roman" w:hAnsi="Times New Roman"/>
                <w:sz w:val="24"/>
                <w:szCs w:val="24"/>
              </w:rPr>
              <w:t xml:space="preserve"> r. przez Wojewodę Wielkopolskiego w wysokości </w:t>
            </w:r>
            <w:r w:rsidR="00ED16EE" w:rsidRPr="004F4DEC">
              <w:rPr>
                <w:rFonts w:ascii="Times New Roman" w:hAnsi="Times New Roman"/>
                <w:b/>
                <w:sz w:val="24"/>
                <w:szCs w:val="24"/>
              </w:rPr>
              <w:t>360</w:t>
            </w:r>
            <w:r w:rsidRPr="004F4DE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D16EE" w:rsidRPr="004F4DE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F4DEC">
              <w:rPr>
                <w:rFonts w:ascii="Times New Roman" w:hAnsi="Times New Roman"/>
                <w:b/>
                <w:sz w:val="24"/>
                <w:szCs w:val="24"/>
              </w:rPr>
              <w:t>00 zł.</w:t>
            </w:r>
          </w:p>
          <w:p w:rsidR="004F4DEC" w:rsidRPr="004F4DEC" w:rsidRDefault="001567F6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7F6">
              <w:rPr>
                <w:rFonts w:ascii="Times New Roman" w:hAnsi="Times New Roman"/>
                <w:sz w:val="24"/>
                <w:szCs w:val="24"/>
              </w:rPr>
              <w:t>P</w:t>
            </w:r>
            <w:r w:rsidR="004F4DEC" w:rsidRPr="001567F6">
              <w:rPr>
                <w:rFonts w:ascii="Times New Roman" w:hAnsi="Times New Roman"/>
                <w:sz w:val="24"/>
                <w:szCs w:val="24"/>
              </w:rPr>
              <w:t>la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nując płace uwzględniono zmianę kwoty dodatku stażowego przypadającego na planowany rok oraz nagrodę jubileuszową dla 1 pracownika. Obniżona kwota dotacji na 1 uczestnika w stosunku do roku bieżącego spowodowała, że na 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 xml:space="preserve">r. nie uwzględniono 3% nagrody rocznej dla zatrudnionej kadry w wysokości 7.114 zł (§ 4010) oraz pochodnych od tej kwoty. </w:t>
            </w: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4F4DEC" w:rsidRPr="004F4DEC">
              <w:rPr>
                <w:rFonts w:ascii="Times New Roman" w:hAnsi="Times New Roman"/>
                <w:sz w:val="24"/>
                <w:szCs w:val="24"/>
              </w:rPr>
              <w:t>rezygnowano również z planowanego zatrudnienia asystenta osoby niepełnosprawnej w wymiarze ½ etatu i psychologa w ramach wynagrodzeń bezosobowych.</w:t>
            </w:r>
          </w:p>
          <w:p w:rsidR="004F4DEC" w:rsidRPr="004F4DEC" w:rsidRDefault="004F4DEC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tab/>
              <w:t xml:space="preserve">Pozostałe wydatki bieżące zaplanowano według najpilniejszych potrzeb, m.in. na ekwiwalent bhp dla pracownika, drobne zakupy do poszczególnych pracowni, zakup paliwa do samochodu będącego w posiadaniu ŚDS, zakupy art. biurowych, drobne naprawy, zakup usług zdrowotnych, aktualizacje programu „KADRY-PŁACE”, opiekę autorską PUMA FK, wywóz nieczystości, konserwacja systemu alarmowego, bieżące przeglądy posiadanego sprzętu i wyposażenia, opłaty RTV, prowizje bankowe, opłaty z tytułu zakupu usług telekomunikacyjnych (rozmowy telefoniczne komórkowe oraz stacjonarne, dostęp do sieci Internet), podróże służbowe krajowe, ubezpieczenie mienia, samochodu (OC,AC,NW), odpisy na ZFŚS oraz podatek od środków transportowych. </w:t>
            </w:r>
          </w:p>
          <w:p w:rsidR="004F4DEC" w:rsidRPr="004F4DEC" w:rsidRDefault="004F4DEC" w:rsidP="004F4D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EC">
              <w:rPr>
                <w:rFonts w:ascii="Times New Roman" w:hAnsi="Times New Roman"/>
                <w:sz w:val="24"/>
                <w:szCs w:val="24"/>
              </w:rPr>
              <w:t>Wysokość dotacji ustalona na 2017r. przez Wojewodę Wielko</w:t>
            </w:r>
            <w:r w:rsidR="00F2652D">
              <w:rPr>
                <w:rFonts w:ascii="Times New Roman" w:hAnsi="Times New Roman"/>
                <w:sz w:val="24"/>
                <w:szCs w:val="24"/>
              </w:rPr>
              <w:t>polskiego jest niewystarczająca w związku z tym ŚDS w Gołańczy będzie występował z wnioskiem do Woj. Wlkp. o zwiększenie planu dotacji.</w:t>
            </w:r>
          </w:p>
          <w:p w:rsidR="002A4430" w:rsidRPr="004F4DEC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1641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85205   -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1034F4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Zadania w zakresie przeciwdziałania przemocy w rodzinie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8.000 zł.</w:t>
            </w:r>
          </w:p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lanując wydatki w tym rozdziale uwzględniono wyłącznie najpilniejsze potrzeby przyjętego Uchwałą Rady Miasta i Gminy w Gołańczy dnia 28 maja 2014 r. „Gminnego Programu Przeciwdziałania Przemocy w Rodzinie oraz Ochrony Ofiar Przemocy w Rodzinie dla Miasta i Gminy Gołańcz na lata 2014-2020. W wydatkach zaplanowano m.in.: wynagrodzenie bezosobowe z tytułu zawartych umów zlecenie wraz z pochodnymi m.in. dla koordynatora Punktu Informacyjno-Konsultacyjnego, specjalistów pełniących dyżury w Punkcie Informacyjno-Konsultacyjnym, zakup art. biurowych, śr. czystości, koszty udziału i dojazdu osób doznających przemocy, osób stosujących przemoc oraz będących świadkami przemocy, ponadto szkolenia pracownicze oraz podróże służbowe krajowe dla pracowników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33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lastRenderedPageBreak/>
              <w:t>Rozdział 85213 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Składki na ubezpieczenie zdrowotne opłacane za osoby pobierające niektóre świadczenia z pomocy społecznej, niektóre świadczenia rodzinne oraz za osoby uczestniczące w zajęciach w centrum integracji społecznej</w:t>
            </w:r>
            <w:r w:rsidR="00E06121">
              <w:rPr>
                <w:rFonts w:ascii="Times New Roman" w:hAnsi="Times New Roman"/>
                <w:sz w:val="24"/>
                <w:szCs w:val="24"/>
              </w:rPr>
              <w:t xml:space="preserve"> – 60.612 zł</w:t>
            </w:r>
            <w:r w:rsidR="00F10E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0E3C" w:rsidRPr="00843A10" w:rsidRDefault="00F10E3C" w:rsidP="00F10E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 xml:space="preserve">W rozdziale tym planuje się także wydatki z tytułu zwrotu nadmiernie pobranej dotacji za rok ubiegły wraz z kosztami upomnień (środki do odesłania na konto Woj.) -  </w:t>
            </w:r>
            <w:r>
              <w:rPr>
                <w:rFonts w:ascii="Times New Roman" w:hAnsi="Times New Roman"/>
                <w:sz w:val="24"/>
                <w:szCs w:val="24"/>
              </w:rPr>
              <w:t>1.05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>0 zł.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apotrzebowanie na wypłatę składek na ubezpieczenie zdrowotne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jest większe od poziomu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planowanej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dotacji celowej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Brakujące środki w wysokości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1.335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na etapie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planowania proponuje się pokryć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z budżetu gminy.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Na składki zdrowotne zaplanowano  - </w:t>
            </w:r>
            <w:r w:rsidR="00E06121">
              <w:rPr>
                <w:rFonts w:ascii="Times New Roman" w:hAnsi="Times New Roman"/>
                <w:b/>
                <w:sz w:val="24"/>
                <w:szCs w:val="24"/>
              </w:rPr>
              <w:t>59.562</w:t>
            </w:r>
            <w:r w:rsidRPr="00C47275">
              <w:rPr>
                <w:rFonts w:ascii="Times New Roman" w:hAnsi="Times New Roman"/>
                <w:b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, z tego kwota: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38.460 zł  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- składka zdrowotna od świadczeń pielęgnacyjnych, z tego:</w:t>
            </w:r>
          </w:p>
          <w:p w:rsidR="002A4430" w:rsidRPr="008704E5" w:rsidRDefault="002A4430" w:rsidP="006A66FD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zadanie zlecone  finansowane z dotacji celowej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38.460 zł,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21.102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– składka zdrowotna od zas. stałych, z tego:</w:t>
            </w:r>
          </w:p>
          <w:p w:rsidR="002A4430" w:rsidRPr="008704E5" w:rsidRDefault="002A4430" w:rsidP="006A66F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zadanie własne finansowane z dotacji celowej   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19.767 zł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4430" w:rsidRPr="008704E5" w:rsidRDefault="002A4430" w:rsidP="006A66FD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środki własne z budżetu gminy                          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1.335 zł.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1995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 85214 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 xml:space="preserve">Zasiłki i pomoc w naturze  oraz składki na ubezpieczenia emerytalne i rentowe </w:t>
            </w:r>
            <w:r w:rsidRPr="001034F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- 130.894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Wydatki  na świadczenia społeczne będą realizowane  wg  wydanych  decyzji: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a) ze środków budżetu gminy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-   90.000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zł, w tym: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zasiłki celowe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-    80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>.000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- zasiłki okresowe       -   1</w:t>
            </w:r>
            <w:r>
              <w:rPr>
                <w:rFonts w:ascii="Times New Roman" w:hAnsi="Times New Roman"/>
                <w:sz w:val="24"/>
                <w:szCs w:val="24"/>
              </w:rPr>
              <w:t>0.000 zł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b)  z dotacji celowej - zadania własne                                -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40.894</w:t>
            </w:r>
            <w:r w:rsidRPr="008704E5">
              <w:rPr>
                <w:rFonts w:ascii="Times New Roman" w:hAnsi="Times New Roman"/>
                <w:sz w:val="24"/>
                <w:szCs w:val="24"/>
              </w:rPr>
              <w:t xml:space="preserve">  zł.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908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85215 - </w:t>
            </w:r>
          </w:p>
          <w:p w:rsidR="002A4430" w:rsidRPr="008704E5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Dodatki mieszkaniowe – 39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0.000 zł</w:t>
            </w:r>
            <w:r w:rsidRPr="008704E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04E5">
              <w:rPr>
                <w:rFonts w:ascii="Times New Roman" w:hAnsi="Times New Roman"/>
                <w:sz w:val="24"/>
                <w:szCs w:val="24"/>
              </w:rPr>
              <w:t xml:space="preserve">Wydatki  na świadczenia społeczne – dodatki mieszkaniowe będą realizowane  wg  wydanych  decyzji ze środków budżetu gminy. </w:t>
            </w:r>
          </w:p>
          <w:p w:rsidR="002A4430" w:rsidRPr="008704E5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8704E5" w:rsidTr="0027101A">
        <w:trPr>
          <w:cantSplit/>
          <w:trHeight w:val="2419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4C328F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4C328F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85216 -</w:t>
            </w:r>
          </w:p>
        </w:tc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4F4">
              <w:rPr>
                <w:rFonts w:ascii="Times New Roman" w:hAnsi="Times New Roman"/>
                <w:sz w:val="24"/>
                <w:szCs w:val="24"/>
              </w:rPr>
              <w:t>Zasiłki stałe</w:t>
            </w:r>
            <w:r w:rsidRPr="004C32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A042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A0424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0 zł.</w:t>
            </w:r>
          </w:p>
          <w:p w:rsidR="002A4430" w:rsidRPr="001034F4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>ydatki  na świadczenia społeczne –</w:t>
            </w:r>
            <w:r>
              <w:rPr>
                <w:rFonts w:ascii="Times New Roman" w:hAnsi="Times New Roman"/>
                <w:sz w:val="24"/>
                <w:szCs w:val="24"/>
              </w:rPr>
              <w:t>216</w:t>
            </w:r>
            <w:r w:rsidRPr="001034F4">
              <w:rPr>
                <w:rFonts w:ascii="Times New Roman" w:hAnsi="Times New Roman"/>
                <w:sz w:val="24"/>
                <w:szCs w:val="24"/>
              </w:rPr>
              <w:t>.000 zł.</w:t>
            </w:r>
          </w:p>
          <w:p w:rsidR="002A4430" w:rsidRPr="004C328F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328F">
              <w:rPr>
                <w:rFonts w:ascii="Times New Roman" w:hAnsi="Times New Roman"/>
                <w:sz w:val="24"/>
                <w:szCs w:val="24"/>
              </w:rPr>
              <w:t>Zasiłki stałe będą realizowane wg wydanych decyzji. Zapotrzebowanie na wypłatę zasiłków stałych w 201</w:t>
            </w:r>
            <w:r>
              <w:rPr>
                <w:rFonts w:ascii="Times New Roman" w:hAnsi="Times New Roman"/>
                <w:sz w:val="24"/>
                <w:szCs w:val="24"/>
              </w:rPr>
              <w:t>7 r. wynosi 216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.000 zł natomiast </w:t>
            </w:r>
            <w:r>
              <w:rPr>
                <w:rFonts w:ascii="Times New Roman" w:hAnsi="Times New Roman"/>
                <w:sz w:val="24"/>
                <w:szCs w:val="24"/>
              </w:rPr>
              <w:t>planowany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poziom dotacji celowej to kwota </w:t>
            </w:r>
            <w:r>
              <w:rPr>
                <w:rFonts w:ascii="Times New Roman" w:hAnsi="Times New Roman"/>
                <w:sz w:val="24"/>
                <w:szCs w:val="24"/>
              </w:rPr>
              <w:t>97.283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zł. Brakujące środki w wysokości </w:t>
            </w:r>
            <w:r>
              <w:rPr>
                <w:rFonts w:ascii="Times New Roman" w:hAnsi="Times New Roman"/>
                <w:sz w:val="24"/>
                <w:szCs w:val="24"/>
              </w:rPr>
              <w:t>118.717</w:t>
            </w:r>
            <w:r w:rsidRPr="004C328F">
              <w:rPr>
                <w:rFonts w:ascii="Times New Roman" w:hAnsi="Times New Roman"/>
                <w:sz w:val="24"/>
                <w:szCs w:val="24"/>
              </w:rPr>
              <w:t xml:space="preserve"> zł na etapie planowania proponuje się pokryć z budżetu gminy.</w:t>
            </w:r>
          </w:p>
          <w:p w:rsidR="002A4430" w:rsidRPr="004C328F" w:rsidRDefault="002A4430" w:rsidP="00271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632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</w:t>
            </w:r>
            <w:r w:rsidR="00EA0424" w:rsidRPr="00930632">
              <w:rPr>
                <w:rFonts w:ascii="Times New Roman" w:hAnsi="Times New Roman"/>
                <w:sz w:val="24"/>
                <w:szCs w:val="24"/>
              </w:rPr>
              <w:t xml:space="preserve"> wraz z kosztami upomnień</w:t>
            </w:r>
            <w:r w:rsidRPr="00930632">
              <w:rPr>
                <w:rFonts w:ascii="Times New Roman" w:hAnsi="Times New Roman"/>
                <w:sz w:val="24"/>
                <w:szCs w:val="24"/>
              </w:rPr>
              <w:t xml:space="preserve"> (środki do odesłania na konto Woj.) </w:t>
            </w:r>
            <w:r w:rsidR="00EA0424" w:rsidRPr="00930632">
              <w:rPr>
                <w:rFonts w:ascii="Times New Roman" w:hAnsi="Times New Roman"/>
                <w:sz w:val="24"/>
                <w:szCs w:val="24"/>
              </w:rPr>
              <w:t>–</w:t>
            </w:r>
            <w:r w:rsidRPr="009306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424" w:rsidRPr="00930632">
              <w:rPr>
                <w:rFonts w:ascii="Times New Roman" w:hAnsi="Times New Roman"/>
                <w:sz w:val="24"/>
                <w:szCs w:val="24"/>
              </w:rPr>
              <w:t>1.150</w:t>
            </w:r>
            <w:r w:rsidRPr="00930632">
              <w:rPr>
                <w:rFonts w:ascii="Times New Roman" w:hAnsi="Times New Roman"/>
                <w:sz w:val="24"/>
                <w:szCs w:val="24"/>
              </w:rPr>
              <w:t xml:space="preserve"> zł.                                                                               </w:t>
            </w:r>
          </w:p>
        </w:tc>
      </w:tr>
    </w:tbl>
    <w:p w:rsidR="002A4430" w:rsidRPr="006E0DF8" w:rsidRDefault="002A4430" w:rsidP="002A4430">
      <w:pPr>
        <w:jc w:val="both"/>
        <w:rPr>
          <w:rFonts w:ascii="Times New Roman" w:hAnsi="Times New Roman"/>
          <w:sz w:val="24"/>
          <w:szCs w:val="24"/>
        </w:rPr>
      </w:pPr>
      <w:r w:rsidRPr="006E0DF8">
        <w:rPr>
          <w:rFonts w:ascii="Times New Roman" w:hAnsi="Times New Roman"/>
          <w:sz w:val="24"/>
          <w:szCs w:val="24"/>
        </w:rPr>
        <w:t>Jeśli chodzi o dota</w:t>
      </w:r>
      <w:r w:rsidR="0027101A">
        <w:rPr>
          <w:rFonts w:ascii="Times New Roman" w:hAnsi="Times New Roman"/>
          <w:sz w:val="24"/>
          <w:szCs w:val="24"/>
        </w:rPr>
        <w:t>cje w rozdziale 85213 i 85216  to są one</w:t>
      </w:r>
      <w:r w:rsidRPr="006E0DF8">
        <w:rPr>
          <w:rFonts w:ascii="Times New Roman" w:hAnsi="Times New Roman"/>
          <w:sz w:val="24"/>
          <w:szCs w:val="24"/>
        </w:rPr>
        <w:t xml:space="preserve"> nie wystarczając</w:t>
      </w:r>
      <w:r w:rsidR="0027101A">
        <w:rPr>
          <w:rFonts w:ascii="Times New Roman" w:hAnsi="Times New Roman"/>
          <w:sz w:val="24"/>
          <w:szCs w:val="24"/>
        </w:rPr>
        <w:t>e</w:t>
      </w:r>
      <w:r w:rsidRPr="006E0DF8">
        <w:rPr>
          <w:rFonts w:ascii="Times New Roman" w:hAnsi="Times New Roman"/>
          <w:sz w:val="24"/>
          <w:szCs w:val="24"/>
        </w:rPr>
        <w:t>. Zapewniono na e</w:t>
      </w:r>
      <w:r>
        <w:rPr>
          <w:rFonts w:ascii="Times New Roman" w:hAnsi="Times New Roman"/>
          <w:sz w:val="24"/>
          <w:szCs w:val="24"/>
        </w:rPr>
        <w:t xml:space="preserve">tapie projektu </w:t>
      </w:r>
      <w:r w:rsidRPr="006E0DF8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naczne</w:t>
      </w:r>
      <w:r w:rsidRPr="006E0DF8">
        <w:rPr>
          <w:rFonts w:ascii="Times New Roman" w:hAnsi="Times New Roman"/>
          <w:sz w:val="24"/>
          <w:szCs w:val="24"/>
        </w:rPr>
        <w:t xml:space="preserve"> środki własne z uwagi na już wydane częściowo decyzje dotyczące głównie zasiłków stałych. Plan zaangażowania przekraczałby plan wydatków. MGOPS w Gołańczy będzie wnioskował do Wojewody Wielkopolskiego o zwiększenie planu dotacji  na zadania.</w:t>
      </w:r>
    </w:p>
    <w:p w:rsidR="002A4430" w:rsidRPr="00701AD2" w:rsidRDefault="002A4430" w:rsidP="002A4430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4"/>
        <w:gridCol w:w="126"/>
        <w:gridCol w:w="8238"/>
        <w:gridCol w:w="52"/>
      </w:tblGrid>
      <w:tr w:rsidR="002A4430" w:rsidRPr="00232332" w:rsidTr="006A66FD">
        <w:trPr>
          <w:gridAfter w:val="1"/>
          <w:wAfter w:w="52" w:type="dxa"/>
          <w:cantSplit/>
          <w:trHeight w:val="687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 85219  -</w:t>
            </w:r>
          </w:p>
        </w:tc>
        <w:tc>
          <w:tcPr>
            <w:tcW w:w="8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Ośrodki  pomocy społecznej –</w:t>
            </w:r>
            <w:r w:rsidRPr="00232332">
              <w:rPr>
                <w:rFonts w:ascii="Times New Roman" w:hAnsi="Times New Roman"/>
                <w:bCs/>
                <w:sz w:val="24"/>
                <w:szCs w:val="24"/>
              </w:rPr>
              <w:t xml:space="preserve">  642.002 z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 xml:space="preserve">ł. 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Wydatki realizowane z dotacji na zadania własne oraz ze  środków gminy, z tego: </w:t>
            </w:r>
          </w:p>
        </w:tc>
      </w:tr>
      <w:tr w:rsidR="002A4430" w:rsidRPr="008704E5" w:rsidTr="006A66FD">
        <w:trPr>
          <w:cantSplit/>
          <w:trHeight w:val="4560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budżet gminy                                  – 87,23 %  (560.031 zł),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dotacja celowa na zadania własne  -  12,77 %  ( 81.971 zł).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W planie finansowym w płacach i pochodnych od płac przyjęto 7 % wskaźnik wzrostu wynagrodzeń. Ponadto planuje się utworzyć 3 % fundusz nagród, fundusz dodatków specjalnych, premię. Zaplanowano nagrodę jubileuszową za 25 lat pracy, trzymiesięczną odprawę emerytalną dla uprawnionego pracownika gospodarczego. Uwzględniono dodatki miesięczne dla pracowników socjalnych w wysokości 250 zł na osobę za pracę w terenie. Zaplanowano wydatki na wynagrodzenia bezosobowe w formie umów zlecenie i o dzieło. 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       Plan wydatków rzeczowych bieżących ustalono przyjmując wskaźnik inflacji    1,3 % oraz według najpilniejszych potrzeb na: ekwiwalenty bhp dla pracowników, zakup art. biurowych, druków, środków czystości, czasopism fachowych, zakup materiałów papierniczych do sprzętu drukarskiego i urządzeń kserograficznych, zakup akcesoriów komputerowych (tonery, myszki, licencje), zakup usług zdrowotnych, zakup usług remontowych, w tym konserwacje, opłata ryczałtowa za usługi prawne, usługi serwisowe programu finansowo-księgowego „PUMA”, usługi bhp, usługi informatyczne, aktualizacje programu „kadry-płace”, prowizje bankowe,</w:t>
            </w:r>
          </w:p>
        </w:tc>
      </w:tr>
      <w:tr w:rsidR="002A4430" w:rsidRPr="008704E5" w:rsidTr="006A66FD">
        <w:trPr>
          <w:cantSplit/>
          <w:trHeight w:val="1842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opłaty pocztowe, rozmowy telefoniczne stacjonarne i komórkowe, opłaty za dostęp do sieci Internet, aktualizację i utrzymanie strony internetowej MGOPS, podróże służbowe krajowe i zagraniczne, czynsz za pomieszczenia biurowe i piwniczne, centralne ogrzewanie, zużycie energii elektrycznej, wody, wywóz nieczystości, ubezpieczenie mienia, odpis na ZFŚS, szkolenia pracowników.         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2A4430" w:rsidRPr="008704E5" w:rsidTr="006A66FD">
        <w:trPr>
          <w:cantSplit/>
          <w:trHeight w:val="1163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85228 -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Usługi opiekuńcze i specjalistyczne  usługi  opiekuńcze – 138.872 zł.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W rozdziale tym zaplanowano środki na wydatki bezosobowe z pochodnymi oraz pozostałe usługi. Podstawę do planowania stanowi dotacja celowa z budżetu państwa na 2017 r. w wysokości </w:t>
            </w:r>
            <w:r w:rsidRPr="00232332">
              <w:rPr>
                <w:rFonts w:ascii="Times New Roman" w:hAnsi="Times New Roman"/>
                <w:b/>
                <w:sz w:val="24"/>
                <w:szCs w:val="24"/>
              </w:rPr>
              <w:t xml:space="preserve">8.730 zł na usługi specjalistyczne 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>oraz środki z budżetu gminy</w:t>
            </w:r>
            <w:r w:rsidRPr="0023233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>w wysokości</w:t>
            </w:r>
            <w:r w:rsidRPr="00232332">
              <w:rPr>
                <w:rFonts w:ascii="Times New Roman" w:hAnsi="Times New Roman"/>
                <w:b/>
                <w:sz w:val="24"/>
                <w:szCs w:val="24"/>
              </w:rPr>
              <w:t xml:space="preserve"> 130.142 zł 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>na pozostałe usługi opiekuńcze (na etapie planowania przyjęto sprawowanie opieki nad dziesięcioma świadczeniobiorcami).</w:t>
            </w:r>
          </w:p>
        </w:tc>
      </w:tr>
      <w:tr w:rsidR="002A4430" w:rsidRPr="008704E5" w:rsidTr="006A66FD">
        <w:trPr>
          <w:cantSplit/>
          <w:trHeight w:val="1163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Rozdział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85230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718E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Rozdział 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85295 -</w:t>
            </w:r>
          </w:p>
        </w:tc>
        <w:tc>
          <w:tcPr>
            <w:tcW w:w="8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232332" w:rsidRDefault="002A4430" w:rsidP="006A66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Pomoc w zakresie dożywiania – 7</w:t>
            </w:r>
            <w:r w:rsidR="0055718E" w:rsidRPr="00232332">
              <w:rPr>
                <w:rFonts w:ascii="Times New Roman" w:hAnsi="Times New Roman"/>
                <w:sz w:val="24"/>
                <w:szCs w:val="24"/>
              </w:rPr>
              <w:t>6.582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 xml:space="preserve"> zł</w:t>
            </w:r>
          </w:p>
          <w:p w:rsidR="002A4430" w:rsidRPr="00232332" w:rsidRDefault="0055718E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A4430" w:rsidRPr="00232332">
              <w:rPr>
                <w:rFonts w:ascii="Times New Roman" w:hAnsi="Times New Roman"/>
                <w:sz w:val="24"/>
                <w:szCs w:val="24"/>
              </w:rPr>
              <w:t>W rozdziale tym planuje się środki finansowe z budżetu gminy na dożywianie dzieci w łącznej kwocie 70</w:t>
            </w:r>
            <w:r w:rsidR="003E157B" w:rsidRPr="00232332">
              <w:rPr>
                <w:rFonts w:ascii="Times New Roman" w:hAnsi="Times New Roman"/>
                <w:sz w:val="24"/>
                <w:szCs w:val="24"/>
              </w:rPr>
              <w:t>.000</w:t>
            </w:r>
            <w:r w:rsidR="002A4430" w:rsidRPr="00232332">
              <w:rPr>
                <w:rFonts w:ascii="Times New Roman" w:hAnsi="Times New Roman"/>
                <w:sz w:val="24"/>
                <w:szCs w:val="24"/>
              </w:rPr>
              <w:t xml:space="preserve"> zł. </w:t>
            </w:r>
          </w:p>
          <w:p w:rsidR="0055718E" w:rsidRPr="00232332" w:rsidRDefault="0055718E" w:rsidP="005571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2. W płacach i pochodnych od płac zaplanowano wydatki w formie umowy zlecenie na wydawanie posiłków w Szkołach Podstawowych, wydawanie posiłków dla osób samotnych z terenu miasta i gminy Gołańcz, zaplanowano również wydatek związany z przeprowadzeniem przetargów na dożywianie w kwocie 6.582 zł.</w:t>
            </w:r>
          </w:p>
          <w:p w:rsidR="002A4430" w:rsidRPr="00232332" w:rsidRDefault="002A4430" w:rsidP="006A66F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4430" w:rsidRPr="00232332" w:rsidRDefault="002A4430" w:rsidP="006A66FD">
            <w:pPr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 xml:space="preserve">Pozostała działalność – </w:t>
            </w:r>
            <w:r w:rsidR="001F5B0C" w:rsidRPr="00232332">
              <w:rPr>
                <w:rFonts w:ascii="Times New Roman" w:hAnsi="Times New Roman"/>
                <w:sz w:val="24"/>
                <w:szCs w:val="24"/>
              </w:rPr>
              <w:t>1</w:t>
            </w:r>
            <w:r w:rsidR="0055718E" w:rsidRPr="00232332">
              <w:rPr>
                <w:rFonts w:ascii="Times New Roman" w:hAnsi="Times New Roman"/>
                <w:sz w:val="24"/>
                <w:szCs w:val="24"/>
              </w:rPr>
              <w:t>18.301</w:t>
            </w:r>
            <w:r w:rsidRPr="00232332">
              <w:rPr>
                <w:rFonts w:ascii="Times New Roman" w:hAnsi="Times New Roman"/>
                <w:sz w:val="24"/>
                <w:szCs w:val="24"/>
              </w:rPr>
              <w:t xml:space="preserve"> zł.</w:t>
            </w:r>
          </w:p>
          <w:p w:rsidR="002A4430" w:rsidRPr="00232332" w:rsidRDefault="002A4430" w:rsidP="006A66FD">
            <w:pPr>
              <w:pStyle w:val="Nagwek1"/>
              <w:numPr>
                <w:ilvl w:val="0"/>
                <w:numId w:val="19"/>
              </w:numPr>
              <w:tabs>
                <w:tab w:val="left" w:pos="0"/>
              </w:tabs>
              <w:jc w:val="both"/>
              <w:rPr>
                <w:b w:val="0"/>
                <w:bCs/>
                <w:sz w:val="24"/>
                <w:szCs w:val="24"/>
              </w:rPr>
            </w:pPr>
            <w:r w:rsidRPr="00232332">
              <w:rPr>
                <w:b w:val="0"/>
                <w:sz w:val="24"/>
                <w:szCs w:val="24"/>
              </w:rPr>
              <w:t xml:space="preserve">§ 2360 –  w związku z uchwałą </w:t>
            </w:r>
            <w:r w:rsidR="003E157B" w:rsidRPr="00232332">
              <w:rPr>
                <w:b w:val="0"/>
                <w:sz w:val="24"/>
                <w:szCs w:val="24"/>
              </w:rPr>
              <w:t>Nr XXII/242/16</w:t>
            </w:r>
            <w:r w:rsidR="003E157B" w:rsidRPr="00232332">
              <w:rPr>
                <w:b w:val="0"/>
                <w:sz w:val="24"/>
              </w:rPr>
              <w:t xml:space="preserve">  RMIG Gołańcz  z dnia 27 października 2016 roku w sprawie ustalenia rocznego programu współpracy z organizacjami pozarządowymi oraz z innymi podmiotami, prowadzącymi działalność pożytku publicznego na 2017 rok</w:t>
            </w:r>
            <w:r w:rsidR="003E157B" w:rsidRPr="00232332">
              <w:rPr>
                <w:sz w:val="24"/>
              </w:rPr>
              <w:t xml:space="preserve"> </w:t>
            </w:r>
            <w:r w:rsidRPr="00232332">
              <w:rPr>
                <w:b w:val="0"/>
                <w:sz w:val="24"/>
                <w:szCs w:val="24"/>
              </w:rPr>
              <w:t xml:space="preserve">w budżecie planuje się wydatki na  </w:t>
            </w:r>
            <w:r w:rsidRPr="00232332">
              <w:rPr>
                <w:b w:val="0"/>
                <w:bCs/>
                <w:sz w:val="24"/>
                <w:szCs w:val="24"/>
              </w:rPr>
              <w:t>pomoc społeczną, w tym pomoc rodzinom i osobom w trudnej sytuacji życiowej oraz   wyrównanie szans dla tych rodzin i dzieci  – wsparcie działalności hospicjum - 5.000 zł.</w:t>
            </w:r>
          </w:p>
          <w:p w:rsidR="002A4430" w:rsidRPr="00232332" w:rsidRDefault="002A4430" w:rsidP="006A66FD"/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332">
              <w:rPr>
                <w:rFonts w:ascii="Times New Roman" w:hAnsi="Times New Roman"/>
                <w:sz w:val="24"/>
                <w:szCs w:val="24"/>
              </w:rPr>
              <w:t>2. Prace społecznie użyteczne 7.000 zł.</w:t>
            </w:r>
          </w:p>
          <w:p w:rsidR="002A4430" w:rsidRPr="00232332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8704E5" w:rsidTr="00E53791">
        <w:trPr>
          <w:cantSplit/>
          <w:trHeight w:val="718"/>
        </w:trPr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EF1794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Pr="00E53791" w:rsidRDefault="002A4430" w:rsidP="00E537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79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53791" w:rsidRPr="00E53791">
              <w:rPr>
                <w:rFonts w:ascii="Times New Roman" w:hAnsi="Times New Roman"/>
                <w:sz w:val="24"/>
                <w:szCs w:val="24"/>
              </w:rPr>
              <w:t>W płacach i pochodnych od płac zaplanowano wydatki w formie umowy zlecenie na między innymi na naprawę sprzętu rehabilitacyjnego w kwocie 6.581 zł.</w:t>
            </w:r>
          </w:p>
        </w:tc>
      </w:tr>
      <w:tr w:rsidR="002A4430" w:rsidRPr="008704E5" w:rsidTr="006A66FD">
        <w:trPr>
          <w:cantSplit/>
          <w:trHeight w:val="2595"/>
        </w:trPr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C0D" w:rsidRPr="007E26A1" w:rsidRDefault="002A4430" w:rsidP="000E7C0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12A8">
              <w:rPr>
                <w:rFonts w:ascii="Times New Roman" w:hAnsi="Times New Roman"/>
                <w:sz w:val="24"/>
                <w:szCs w:val="24"/>
              </w:rPr>
              <w:t>.</w:t>
            </w:r>
            <w:r w:rsidR="00E53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C0D" w:rsidRPr="007D1949">
              <w:rPr>
                <w:rFonts w:ascii="Times New Roman" w:hAnsi="Times New Roman"/>
                <w:sz w:val="24"/>
                <w:szCs w:val="24"/>
              </w:rPr>
              <w:t>Pozostałe wydatki bieżące, w tym rozdziale, tj. 15.</w:t>
            </w:r>
            <w:r w:rsidR="000E7C0D">
              <w:rPr>
                <w:rFonts w:ascii="Times New Roman" w:hAnsi="Times New Roman"/>
                <w:sz w:val="24"/>
                <w:szCs w:val="24"/>
              </w:rPr>
              <w:t>8</w:t>
            </w:r>
            <w:r w:rsidR="000E7C0D" w:rsidRPr="007D1949">
              <w:rPr>
                <w:rFonts w:ascii="Times New Roman" w:hAnsi="Times New Roman"/>
                <w:sz w:val="24"/>
                <w:szCs w:val="24"/>
              </w:rPr>
              <w:t>00 zł proponuje się zaplanować na zakup spr</w:t>
            </w:r>
            <w:r w:rsidR="00232332">
              <w:rPr>
                <w:rFonts w:ascii="Times New Roman" w:hAnsi="Times New Roman"/>
                <w:sz w:val="24"/>
                <w:szCs w:val="24"/>
              </w:rPr>
              <w:t>zętu rehabilitacyjnego – 10,000</w:t>
            </w:r>
            <w:r w:rsidR="000E7C0D" w:rsidRPr="007D1949">
              <w:rPr>
                <w:rFonts w:ascii="Times New Roman" w:hAnsi="Times New Roman"/>
                <w:sz w:val="24"/>
                <w:szCs w:val="24"/>
              </w:rPr>
              <w:t xml:space="preserve"> zł (łóżka rehabilitacyjne o przeciętnym standardzie, wózki inwalidzkie, kule, materace, itp.) oraz na zakupy i usługi z przeznaczeniem na organizowanie spotkań i imprez dla osób niepełnosprawnych, dofinansowanie wyjazdów na kolonie, wyjazdów na spotkania integracyjne osób niepełnosprawnych, organizowanie imprez okolicznościowych dla dzieci niepełnosprawnych i dzieci z rodzin dysfunkcyjnych, pokrycie kosztów dowozu podopiecznych do różnego rodzaju placówek opiekuńczo-wychowawczych – 5.500,00 zł</w:t>
            </w:r>
            <w:r w:rsidR="0023233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ubezpieczenie mienia- 300</w:t>
            </w:r>
            <w:r w:rsidR="000E7C0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zł. </w:t>
            </w:r>
          </w:p>
          <w:p w:rsidR="002A4430" w:rsidRDefault="002A4430" w:rsidP="000E7C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430" w:rsidRPr="008704E5" w:rsidTr="006A66FD">
        <w:trPr>
          <w:cantSplit/>
          <w:trHeight w:val="2834"/>
        </w:trPr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4430" w:rsidRPr="008704E5" w:rsidRDefault="002A4430" w:rsidP="006A66F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FC5D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D3246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56C35">
              <w:rPr>
                <w:rFonts w:ascii="Times New Roman" w:hAnsi="Times New Roman"/>
                <w:sz w:val="24"/>
                <w:szCs w:val="24"/>
              </w:rPr>
              <w:t>„Pomoc dzieciom niepełnosprawnym lub długotrwale i ciężko chorym – mieszkańcom Miasta i Gminy Gołańcz w dostępie do rehabilitacji ruchowej na 2017 rok” ( Podstawa  -Uchwała Nr XXI/228/16 RMiG Gołańcz z dnia 27 września 2016 r.).  – 73.920 zł.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>Zadanie to mieści się w zakresie zadań własnych gminy określonych w art. 7 ustawy o samorządzie gminnym. Działanie to wpisuje się zarówno w zadanie z zakresu ochrony zdrowia, jak też jest elementem polityki prorodzinnej, jako wsparcie w wychowaniu dzieci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73.920 zł.</w:t>
            </w:r>
            <w:r w:rsidRPr="00D3246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4430" w:rsidRDefault="002A4430" w:rsidP="006A66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Cykliczna impreza dla osób niepełnosprawnych „Wszyscy jesteśmy tacy sami” - 10.000 zł.</w:t>
            </w:r>
          </w:p>
        </w:tc>
      </w:tr>
    </w:tbl>
    <w:p w:rsidR="002A4430" w:rsidRPr="00BC2365" w:rsidRDefault="002A4430" w:rsidP="002A443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r w:rsidRPr="001034F4">
        <w:rPr>
          <w:rFonts w:ascii="Times New Roman" w:hAnsi="Times New Roman"/>
          <w:sz w:val="24"/>
          <w:szCs w:val="24"/>
        </w:rPr>
        <w:t xml:space="preserve">          </w:t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</w:r>
      <w:r w:rsidRPr="008704E5">
        <w:rPr>
          <w:rFonts w:ascii="Times New Roman" w:hAnsi="Times New Roman"/>
          <w:color w:val="FF0000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  </w:t>
      </w:r>
      <w:r w:rsidRPr="008704E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Ogółem dział 852    - </w:t>
      </w:r>
      <w:r w:rsidR="000C5A42">
        <w:rPr>
          <w:rFonts w:ascii="Times New Roman" w:hAnsi="Times New Roman"/>
          <w:b/>
          <w:sz w:val="24"/>
          <w:szCs w:val="24"/>
          <w:u w:val="single"/>
        </w:rPr>
        <w:t>2.477.413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B43FE">
        <w:rPr>
          <w:rFonts w:ascii="Times New Roman" w:hAnsi="Times New Roman"/>
          <w:b/>
          <w:sz w:val="24"/>
          <w:szCs w:val="24"/>
          <w:u w:val="single"/>
        </w:rPr>
        <w:t>zł</w:t>
      </w:r>
      <w:r w:rsidRPr="008704E5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2A4430" w:rsidRDefault="002A4430" w:rsidP="002A4430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>DZIAŁ 854 Edukacyjna opieka wychowawcza</w:t>
      </w:r>
    </w:p>
    <w:p w:rsidR="006D1560" w:rsidRPr="008704E5" w:rsidRDefault="006D1560" w:rsidP="006D156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1560" w:rsidRPr="008704E5" w:rsidRDefault="006D1560" w:rsidP="006D1560">
      <w:pPr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Rozdział 85412 Kolonie i obozy oraz inne formy wypoczynku dzieci i młodzieży szkolnej, a także szkolenia młodzieży</w:t>
      </w:r>
    </w:p>
    <w:tbl>
      <w:tblPr>
        <w:tblW w:w="99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10"/>
        <w:gridCol w:w="180"/>
        <w:gridCol w:w="1440"/>
      </w:tblGrid>
      <w:tr w:rsidR="006D1560" w:rsidRPr="008704E5" w:rsidTr="00BB5098">
        <w:trPr>
          <w:cantSplit/>
          <w:trHeight w:val="33"/>
        </w:trPr>
        <w:tc>
          <w:tcPr>
            <w:tcW w:w="9930" w:type="dxa"/>
            <w:gridSpan w:val="3"/>
          </w:tcPr>
          <w:p w:rsidR="00A63A62" w:rsidRPr="00A659D8" w:rsidRDefault="006D1560" w:rsidP="00A63A62">
            <w:pPr>
              <w:pStyle w:val="Nagwek"/>
              <w:tabs>
                <w:tab w:val="clear" w:pos="4536"/>
                <w:tab w:val="clear" w:pos="9072"/>
              </w:tabs>
            </w:pPr>
            <w:r w:rsidRPr="00A659D8">
              <w:t xml:space="preserve">§ 2360 – </w:t>
            </w:r>
            <w:r w:rsidR="00A63A62" w:rsidRPr="00A659D8">
              <w:t xml:space="preserve">w związku z uchwałą </w:t>
            </w:r>
            <w:r w:rsidR="007C4AFC" w:rsidRPr="000D704C">
              <w:t>Nr XXII/242/16</w:t>
            </w:r>
            <w:r w:rsidR="007C4AFC" w:rsidRPr="00AC6111">
              <w:t xml:space="preserve">  RMIG Gołańcz  z dnia 27 października 201</w:t>
            </w:r>
            <w:r w:rsidR="007C4AFC">
              <w:t>6</w:t>
            </w:r>
            <w:r w:rsidR="007C4AFC" w:rsidRPr="00AC6111">
              <w:t xml:space="preserve"> rok</w:t>
            </w:r>
            <w:r w:rsidR="007C4AFC">
              <w:t>u w sprawie ustalenia rocznego p</w:t>
            </w:r>
            <w:r w:rsidR="007C4AFC" w:rsidRPr="00AC6111">
              <w:t>rogramu współpracy z organizacjami pozarządowymi oraz z innymi podmiotami, prowadzącymi działalność pożytku publicznego na 201</w:t>
            </w:r>
            <w:r w:rsidR="007C4AFC">
              <w:t>7</w:t>
            </w:r>
            <w:r w:rsidR="007C4AFC" w:rsidRPr="00AC6111">
              <w:t xml:space="preserve"> rok </w:t>
            </w:r>
            <w:r w:rsidR="00A63A62" w:rsidRPr="00A659D8">
              <w:t>w budżecie planuje się wydatki na  naukę, edukację,</w:t>
            </w:r>
            <w:r w:rsidR="006978E1">
              <w:t xml:space="preserve"> szkolnictwo wyższe,</w:t>
            </w:r>
            <w:r w:rsidR="00A63A62" w:rsidRPr="00A659D8">
              <w:t xml:space="preserve"> oświatę i wychowanie – edukacyjna opieka wychowawcza - tj. wydatki na organizację półkolonii dla dzieci– 20.000 zł.</w:t>
            </w:r>
          </w:p>
          <w:p w:rsidR="006D1560" w:rsidRPr="008704E5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 xml:space="preserve"> </w:t>
            </w: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85415 - Pomoc materialna dla uczniów</w:t>
            </w:r>
            <w:r w:rsidR="00223E2B">
              <w:rPr>
                <w:rFonts w:ascii="Times New Roman" w:hAnsi="Times New Roman" w:cs="Times New Roman"/>
                <w:sz w:val="24"/>
                <w:szCs w:val="24"/>
              </w:rPr>
              <w:t xml:space="preserve"> o charakterze socjalnym</w:t>
            </w: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8704E5" w:rsidTr="00BB5098">
        <w:trPr>
          <w:cantSplit/>
          <w:trHeight w:val="33"/>
        </w:trPr>
        <w:tc>
          <w:tcPr>
            <w:tcW w:w="8310" w:type="dxa"/>
          </w:tcPr>
          <w:p w:rsidR="006D1560" w:rsidRPr="008704E5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i zasiłki dla uczniów  § 3240, § 3260    </w:t>
            </w:r>
          </w:p>
          <w:p w:rsidR="006D1560" w:rsidRPr="008704E5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D1560" w:rsidRPr="008704E5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D1560" w:rsidRPr="008704E5" w:rsidRDefault="005174CF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223E2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DE128A" w:rsidRPr="008704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D1560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  <w:tr w:rsidR="00223E2B" w:rsidRPr="008704E5" w:rsidTr="00BB5098">
        <w:trPr>
          <w:cantSplit/>
          <w:trHeight w:val="33"/>
        </w:trPr>
        <w:tc>
          <w:tcPr>
            <w:tcW w:w="8310" w:type="dxa"/>
          </w:tcPr>
          <w:p w:rsidR="00223E2B" w:rsidRPr="008704E5" w:rsidRDefault="00223E2B" w:rsidP="0022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 85416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- Pomoc materialna dla uczniów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charakterze motywacyjnym</w:t>
            </w:r>
          </w:p>
        </w:tc>
        <w:tc>
          <w:tcPr>
            <w:tcW w:w="180" w:type="dxa"/>
          </w:tcPr>
          <w:p w:rsidR="00223E2B" w:rsidRPr="008704E5" w:rsidRDefault="00223E2B" w:rsidP="006A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23E2B" w:rsidRPr="008704E5" w:rsidRDefault="00223E2B" w:rsidP="006A66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E2B" w:rsidRPr="008704E5" w:rsidTr="002514CE">
        <w:trPr>
          <w:cantSplit/>
          <w:trHeight w:val="707"/>
        </w:trPr>
        <w:tc>
          <w:tcPr>
            <w:tcW w:w="8310" w:type="dxa"/>
          </w:tcPr>
          <w:p w:rsidR="00223E2B" w:rsidRPr="008704E5" w:rsidRDefault="00223E2B" w:rsidP="0022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W rozdziale tym planuje się stypendia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 wyniki w nauce oraz za osiągnięcia sportowe</w:t>
            </w:r>
          </w:p>
        </w:tc>
        <w:tc>
          <w:tcPr>
            <w:tcW w:w="180" w:type="dxa"/>
          </w:tcPr>
          <w:p w:rsidR="00223E2B" w:rsidRPr="008704E5" w:rsidRDefault="00223E2B" w:rsidP="006A6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23E2B" w:rsidRPr="008704E5" w:rsidRDefault="00223E2B" w:rsidP="006A66F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23.700</w:t>
            </w: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 zł.</w:t>
            </w:r>
          </w:p>
        </w:tc>
      </w:tr>
    </w:tbl>
    <w:p w:rsidR="006D1560" w:rsidRDefault="006D1560" w:rsidP="006D1560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5174CF">
        <w:rPr>
          <w:rFonts w:ascii="Times New Roman" w:hAnsi="Times New Roman" w:cs="Times New Roman"/>
          <w:sz w:val="24"/>
          <w:szCs w:val="24"/>
        </w:rPr>
        <w:t xml:space="preserve">   </w:t>
      </w:r>
      <w:r w:rsidRPr="008704E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704E5">
        <w:rPr>
          <w:rFonts w:ascii="Times New Roman" w:hAnsi="Times New Roman" w:cs="Times New Roman"/>
          <w:sz w:val="24"/>
          <w:szCs w:val="24"/>
        </w:rPr>
        <w:tab/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Ogółem dział 854   - </w:t>
      </w:r>
      <w:r w:rsidR="00DE128A" w:rsidRPr="008704E5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223E2B">
        <w:rPr>
          <w:rFonts w:ascii="Times New Roman" w:hAnsi="Times New Roman" w:cs="Times New Roman"/>
          <w:b/>
          <w:sz w:val="24"/>
          <w:szCs w:val="24"/>
          <w:u w:val="single"/>
        </w:rPr>
        <w:t>7.000</w:t>
      </w:r>
      <w:r w:rsidRPr="008704E5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7B3AAB" w:rsidRPr="00F64E26" w:rsidRDefault="007B3AAB" w:rsidP="007B3A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4E26">
        <w:rPr>
          <w:rFonts w:ascii="Times New Roman" w:hAnsi="Times New Roman" w:cs="Times New Roman"/>
          <w:b/>
          <w:sz w:val="24"/>
          <w:szCs w:val="24"/>
          <w:u w:val="single"/>
        </w:rPr>
        <w:t>Dział 855 - Rodzina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8102"/>
      </w:tblGrid>
      <w:tr w:rsidR="007B3AAB" w:rsidTr="006A66FD">
        <w:tc>
          <w:tcPr>
            <w:tcW w:w="1110" w:type="dxa"/>
          </w:tcPr>
          <w:p w:rsidR="007B3AAB" w:rsidRPr="00394BB6" w:rsidRDefault="007B3AAB" w:rsidP="006A66F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94BB6">
              <w:rPr>
                <w:rFonts w:ascii="Times New Roman" w:hAnsi="Times New Roman" w:cs="Times New Roman"/>
                <w:sz w:val="24"/>
                <w:szCs w:val="24"/>
              </w:rPr>
              <w:t>Rozdział 85501</w:t>
            </w:r>
          </w:p>
        </w:tc>
        <w:tc>
          <w:tcPr>
            <w:tcW w:w="8102" w:type="dxa"/>
          </w:tcPr>
          <w:p w:rsidR="007B3AAB" w:rsidRDefault="007B3AAB" w:rsidP="009B2C9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514CE">
              <w:rPr>
                <w:rFonts w:ascii="Times New Roman" w:hAnsi="Times New Roman" w:cs="Times New Roman"/>
                <w:sz w:val="24"/>
                <w:szCs w:val="24"/>
              </w:rPr>
              <w:t>Świadczenie wychowawcze</w:t>
            </w:r>
            <w:r w:rsidRPr="002514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3F73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9B2C97">
              <w:rPr>
                <w:rFonts w:ascii="Times New Roman" w:hAnsi="Times New Roman" w:cs="Times New Roman"/>
                <w:sz w:val="24"/>
                <w:szCs w:val="24"/>
              </w:rPr>
              <w:t>6.230.962 zł,</w:t>
            </w:r>
          </w:p>
        </w:tc>
      </w:tr>
    </w:tbl>
    <w:p w:rsidR="00F953A0" w:rsidRDefault="00F953A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8102"/>
      </w:tblGrid>
      <w:tr w:rsidR="00F953A0" w:rsidTr="006A66FD">
        <w:tc>
          <w:tcPr>
            <w:tcW w:w="1110" w:type="dxa"/>
          </w:tcPr>
          <w:p w:rsidR="00F953A0" w:rsidRPr="00394BB6" w:rsidRDefault="00F953A0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</w:tcPr>
          <w:p w:rsidR="00F953A0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W planie finansowym w płacach i pochodnych od płac przyjęto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7 %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wskaźnik wzrostu wynagrodzeń. Ponadto proponuje się utworzyć 3 % fundusz nagród, fundusz dodatków specjalnych, premię.</w:t>
            </w:r>
          </w:p>
          <w:p w:rsidR="00F953A0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Plan pozostałych wydatków bieżących, rzeczowych proponuje się ustalić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przyjmując wskaźnik inflacji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%, na podstawie przyjętych wniosków</w:t>
            </w:r>
          </w:p>
          <w:p w:rsidR="00F953A0" w:rsidRDefault="00F953A0" w:rsidP="00F953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uprawnio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nych do otrzymywania świadczenia wychowawczego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rozmowy telefoniczne, podróże służbowe krajowe, ubezpieczenie mienia, odpis na ZFŚS, szkolenia pracowników, zakup akcesoriów komputerowych, w tym m. in.: licencji rocznej na program „świadczeni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wychowawcze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”, tonery i taśmy do drukarek oraz udział w kosztach utrzymania pomieszczeń biurowych.</w:t>
            </w:r>
            <w:r w:rsidRPr="002B12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  <w:p w:rsidR="00F953A0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A10">
              <w:rPr>
                <w:rFonts w:ascii="Times New Roman" w:hAnsi="Times New Roman"/>
                <w:sz w:val="24"/>
                <w:szCs w:val="24"/>
              </w:rPr>
              <w:t xml:space="preserve">Do projektu planu finansowego przyjęto projektowany poziom dotacji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 zadanie zlecone 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>na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43A10">
              <w:rPr>
                <w:rFonts w:ascii="Times New Roman" w:hAnsi="Times New Roman"/>
                <w:sz w:val="24"/>
                <w:szCs w:val="24"/>
              </w:rPr>
              <w:t xml:space="preserve"> r. w kwocie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6.225.412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53A0" w:rsidRPr="009B2C97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C97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-  5.550 zł.</w:t>
            </w:r>
          </w:p>
          <w:p w:rsidR="00F953A0" w:rsidRPr="002514CE" w:rsidRDefault="00F953A0" w:rsidP="00F95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3A0" w:rsidTr="006A66FD">
        <w:tc>
          <w:tcPr>
            <w:tcW w:w="1110" w:type="dxa"/>
          </w:tcPr>
          <w:p w:rsidR="00F953A0" w:rsidRPr="002514CE" w:rsidRDefault="00F953A0" w:rsidP="00F9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 85502</w:t>
            </w:r>
          </w:p>
          <w:p w:rsidR="00F953A0" w:rsidRPr="00394BB6" w:rsidRDefault="00F953A0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2" w:type="dxa"/>
          </w:tcPr>
          <w:p w:rsidR="00F953A0" w:rsidRPr="00C85576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576">
              <w:rPr>
                <w:rFonts w:ascii="Times New Roman" w:hAnsi="Times New Roman" w:cs="Times New Roman"/>
                <w:sz w:val="24"/>
                <w:szCs w:val="24"/>
              </w:rPr>
              <w:t>Świadczenia rodzinne, zaliczka alimentacyjna oraz składki na ubezpieczenia emerytalne i rentowe z ubezpieczenia społecznego – 4.649.730zł.</w:t>
            </w:r>
          </w:p>
          <w:p w:rsidR="00F953A0" w:rsidRPr="00C85576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3A0" w:rsidRPr="00C85576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576">
              <w:rPr>
                <w:rFonts w:ascii="Times New Roman" w:hAnsi="Times New Roman" w:cs="Times New Roman"/>
                <w:sz w:val="24"/>
                <w:szCs w:val="24"/>
              </w:rPr>
              <w:t xml:space="preserve">W planie finansowym w płacach i pochodnych od płac przyjęto 7 % wskaźnik wzrostu wynagrodzeń. Ponadto planuje się utworzyć 3 % fundusz nagród, fundusz dodatków specjalnych, premię. Plan pozostałych wydatków bieżących, rzeczowych planuje się ustalić przyjmując wskaźnik inflacji 1,3 %, na podstawie przyjętych wniosków uprawnionych do otrzymywania świadczeń rodzinnych oraz według najpilniejszych potrzeb między innymi na: ekwiwalenty bhp dla pracowników, art. biurowe, druki, konserwacje sieci komputerowej, zakup usług zdrowotnych, prowizje bankowe, opłaty pocztowe, aktualizacje programu „kadry-płace”, księgowość, udział w kosztach usług informatycznych, rozmowy telefoniczne stacjonarne i komórkowe, podróże służbowe krajowe, ubezpieczenie mienia, odpis na ZFŚS, szkolenia pracowników, zakup akcesoriów komputerowych, w tym m. in.: licencji rocznej na programy „świadczenia rodzinne”, FA, tonery i taśmy do drukarek oraz udział w kosztach utrzymania pomieszczeń biurowych.          </w:t>
            </w:r>
          </w:p>
          <w:p w:rsidR="00F953A0" w:rsidRPr="00C85576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>Do projektu planu finansowego przyjęto projektowany poziom dotacji na zadania zlecone na 2017 r. w kwocie 4.621.630 zł. Dodatkowo proponuje się przyjąć do  planu wydatków kwotę 12.000 zł z przewidywanych dochodów w rozdziale 85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C85576">
              <w:rPr>
                <w:rFonts w:ascii="Times New Roman" w:hAnsi="Times New Roman"/>
                <w:sz w:val="24"/>
                <w:szCs w:val="24"/>
              </w:rPr>
              <w:t xml:space="preserve">2 §2360. </w:t>
            </w:r>
            <w:r>
              <w:rPr>
                <w:rFonts w:ascii="Times New Roman" w:hAnsi="Times New Roman"/>
                <w:sz w:val="24"/>
                <w:szCs w:val="24"/>
              </w:rPr>
              <w:t>Środki w kwocie 12.000 zł, przeznacza się w szczególności na pokrycie kosztów podejmowania działań wobec dłużników alimentacyjnych.</w:t>
            </w:r>
          </w:p>
          <w:p w:rsidR="00F953A0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F953A0" w:rsidRPr="00C85576" w:rsidRDefault="00F953A0" w:rsidP="00F953A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       Łącznie: 4.633.630 zł</w:t>
            </w:r>
          </w:p>
          <w:p w:rsidR="00F953A0" w:rsidRPr="00C85576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953A0" w:rsidRPr="00C85576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>W rozdziale tym planuje się także wydatki z tytułu zwrotu nadmiernie pobranej dotacji za rok ubiegły wraz z odsetkami i kosztami upomnień (środki do odesłania na konto Woj.) -  16.050 zł.</w:t>
            </w:r>
          </w:p>
          <w:p w:rsidR="00F953A0" w:rsidRPr="00C85576" w:rsidRDefault="00F953A0" w:rsidP="00F953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57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Razem: 4.649.68</w:t>
            </w:r>
            <w:r w:rsidRPr="00C85576">
              <w:rPr>
                <w:rFonts w:ascii="Times New Roman" w:hAnsi="Times New Roman"/>
                <w:sz w:val="24"/>
                <w:szCs w:val="24"/>
              </w:rPr>
              <w:t>0 zł.</w:t>
            </w:r>
          </w:p>
          <w:p w:rsidR="00F953A0" w:rsidRPr="002B125D" w:rsidRDefault="00F953A0" w:rsidP="00F95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3AAB" w:rsidRPr="00B56C35" w:rsidRDefault="007B3AAB" w:rsidP="007B3AAB">
      <w:pPr>
        <w:rPr>
          <w:rFonts w:ascii="Times New Roman" w:hAnsi="Times New Roman" w:cs="Times New Roman"/>
          <w:sz w:val="32"/>
          <w:szCs w:val="32"/>
        </w:rPr>
      </w:pPr>
    </w:p>
    <w:tbl>
      <w:tblPr>
        <w:tblpPr w:leftFromText="141" w:rightFromText="141" w:vertAnchor="page" w:horzAnchor="margin" w:tblpY="234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4"/>
        <w:gridCol w:w="8374"/>
      </w:tblGrid>
      <w:tr w:rsidR="007B3AAB" w:rsidRPr="002B125D" w:rsidTr="006A66FD">
        <w:trPr>
          <w:cantSplit/>
          <w:trHeight w:val="2203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Rozdział</w:t>
            </w:r>
          </w:p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85504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2B125D" w:rsidRDefault="007B3AAB" w:rsidP="000D1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Wspieranie rodziny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– w rozdziale tym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planuje się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wydatki na wspieranie rodziny, zgodnie z ustawą z dnia 9 czerwca 2011 r. o wspieraniu rodziny i systemu pieczy zastępczej,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 xml:space="preserve"> m. in. na wynagrodzenia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bez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>osobowe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umowa zlecenie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089,08 zł x 9 miesięcy x 19,67% skł. zus), na pokrycie kosztów dojazdu do rodzin objętych opieką asystenta – umowa zlecenie (350,00 * 9 miesięcy) oraz wydatki bieżące, rzeczowe 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 xml:space="preserve">(zakup art. biurowych, czasopism fachowych, usługi pozostałe,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rozmowy telefoniczne komórkowe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różne opłaty i składki</w:t>
            </w:r>
            <w:r w:rsidRPr="00D27D45">
              <w:rPr>
                <w:rFonts w:ascii="Times New Roman" w:hAnsi="Times New Roman" w:cs="Times New Roman"/>
                <w:sz w:val="24"/>
                <w:szCs w:val="24"/>
              </w:rPr>
              <w:t xml:space="preserve">) na łączną kwotę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28.6</w:t>
            </w:r>
            <w:r w:rsidR="000D15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C1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zł.</w:t>
            </w:r>
          </w:p>
        </w:tc>
      </w:tr>
      <w:tr w:rsidR="007B3AAB" w:rsidRPr="002B125D" w:rsidTr="006A66FD">
        <w:trPr>
          <w:cantSplit/>
          <w:trHeight w:val="1367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85508</w:t>
            </w: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2B125D" w:rsidRDefault="007B3AAB" w:rsidP="006A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Rodziny zastępcze – 56.688</w:t>
            </w:r>
            <w:r w:rsidR="00CD6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w rozdziale tym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planuje się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opłaty wynikającej z art. 191 ustawy  o wspieraniu rodziny i systemie pieczy zastępczej za dzieci umieszczone po raz pierwszy w pieczy zastępczej.  Na etapie planowania przyjęto szacunkowy koszt: 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1.997,25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dzieci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x 50% zł x 12 miesięcy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47.934,00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660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,00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dziec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miesięcy =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3.960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,00 zł,</w:t>
            </w:r>
          </w:p>
          <w:p w:rsidR="007B3AAB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1.997,25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 x 2 dzieci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x 10 %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miesięcy =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4.793,40</w:t>
            </w:r>
            <w:r w:rsidR="00CD6D9D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7B3AAB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AAB" w:rsidRPr="002B125D" w:rsidRDefault="007B3AAB" w:rsidP="006A66F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3AAB" w:rsidRPr="002B125D" w:rsidTr="00001644">
        <w:trPr>
          <w:cantSplit/>
          <w:trHeight w:val="2249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  <w:p w:rsidR="007B3AAB" w:rsidRPr="00CD6D9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85510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74" w:type="dxa"/>
            <w:tcBorders>
              <w:top w:val="nil"/>
              <w:left w:val="nil"/>
              <w:bottom w:val="nil"/>
              <w:right w:val="nil"/>
            </w:tcBorders>
          </w:tcPr>
          <w:p w:rsidR="007B3AAB" w:rsidRPr="002B125D" w:rsidRDefault="007B3AAB" w:rsidP="006A6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D">
              <w:rPr>
                <w:rFonts w:ascii="Times New Roman" w:hAnsi="Times New Roman" w:cs="Times New Roman"/>
                <w:sz w:val="24"/>
                <w:szCs w:val="24"/>
              </w:rPr>
              <w:t>Działalność placówek opiekuńczo-wychowawczych – 64.780 zł.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W rozdziale tym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planuje się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wydatki związane z pobytem dzieci z terenu gminy Gołańcz w placówkach opiekuńczo wychowawczych. Na etapie planowania przyjęto szacunkowy koszt: 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3.950,00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dzieci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x 50% zł x 12 miesięcy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47.400,00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zł,</w:t>
            </w:r>
          </w:p>
          <w:p w:rsidR="007B3AAB" w:rsidRPr="002B125D" w:rsidRDefault="007B3AAB" w:rsidP="006A6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3.950,00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dziec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0 %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miesią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=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7.900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>,00 zł,</w:t>
            </w:r>
          </w:p>
          <w:p w:rsidR="007B3AAB" w:rsidRPr="002B125D" w:rsidRDefault="007B3AAB" w:rsidP="00001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3.950,00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zł x 2 dzieci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x 10 % zł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B125D">
              <w:rPr>
                <w:rFonts w:ascii="Times New Roman" w:hAnsi="Times New Roman" w:cs="Times New Roman"/>
                <w:sz w:val="24"/>
                <w:szCs w:val="24"/>
              </w:rPr>
              <w:t xml:space="preserve"> miesięcy =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9.480,00</w:t>
            </w:r>
            <w:r w:rsidR="00E10CC7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7B3AAB" w:rsidRPr="0061222E" w:rsidRDefault="007B3AAB" w:rsidP="007B3AA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1222E">
        <w:rPr>
          <w:rFonts w:ascii="Times New Roman" w:hAnsi="Times New Roman" w:cs="Times New Roman"/>
          <w:b/>
          <w:sz w:val="24"/>
          <w:szCs w:val="24"/>
        </w:rPr>
        <w:tab/>
      </w:r>
    </w:p>
    <w:p w:rsidR="006D1560" w:rsidRPr="008704E5" w:rsidRDefault="006D1560" w:rsidP="006D1560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CD2A5A" w:rsidRDefault="00CD2A5A"/>
    <w:p w:rsidR="00CD2A5A" w:rsidRPr="0061222E" w:rsidRDefault="00CD2A5A" w:rsidP="00CD2A5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Ogółem dział 855</w:t>
      </w:r>
      <w:r w:rsidRPr="0061222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-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11.030.761</w:t>
      </w:r>
      <w:r w:rsidRPr="0061222E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zł.</w:t>
      </w:r>
    </w:p>
    <w:p w:rsidR="00CD2A5A" w:rsidRDefault="00CD2A5A" w:rsidP="00CD2A5A">
      <w:pPr>
        <w:jc w:val="right"/>
      </w:pP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0"/>
      </w:tblGrid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6D1560" w:rsidP="00BB50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DZIAŁ 900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Gospodarka komunalna i ochrona środowiska</w:t>
            </w:r>
            <w:r w:rsidRPr="00631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D1560" w:rsidRPr="00631DC6" w:rsidRDefault="006D1560" w:rsidP="00BB5098">
            <w:pPr>
              <w:pStyle w:val="Tekstpodstawowy"/>
              <w:rPr>
                <w:sz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631DC6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- w rozdziale 90001 – gospodarka ściekowa i ochrona wód   planuje się: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różne opłaty i składki, w tym za korzystanie ze środowiska, za wprowad</w:t>
            </w:r>
            <w:r w:rsidR="00A667B1">
              <w:t>zanie ścieków do wód lub ziemi 7.000</w:t>
            </w:r>
            <w:r w:rsidRPr="00631DC6">
              <w:t xml:space="preserve">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 - dotacja na pokrycie części kosztów budowy przydomowych oczyszczalni</w:t>
            </w:r>
            <w:r w:rsidRPr="00631DC6">
              <w:rPr>
                <w:b/>
              </w:rPr>
              <w:t xml:space="preserve"> </w:t>
            </w:r>
            <w:r w:rsidRPr="00631DC6">
              <w:t>ścieków § 6230 -</w:t>
            </w:r>
            <w:r w:rsidR="00C92F79">
              <w:t xml:space="preserve"> </w:t>
            </w:r>
            <w:r w:rsidRPr="00631DC6">
              <w:t>12 000 zł,</w:t>
            </w:r>
            <w:r w:rsidRPr="00631DC6">
              <w:rPr>
                <w:u w:val="single"/>
              </w:rPr>
              <w:t xml:space="preserve"> </w:t>
            </w:r>
            <w:r w:rsidR="00853483">
              <w:rPr>
                <w:u w:val="single"/>
              </w:rPr>
              <w:t xml:space="preserve"> </w:t>
            </w:r>
            <w:r w:rsidRPr="00631DC6">
              <w:rPr>
                <w:u w:val="single"/>
              </w:rPr>
              <w:t>zadanie ujęte w załączniku  nr 1 do uzasadnienia</w:t>
            </w:r>
            <w:r w:rsidR="00EC26E3" w:rsidRPr="00ED16EE">
              <w:rPr>
                <w:szCs w:val="17"/>
                <w:u w:val="single"/>
              </w:rPr>
              <w:t xml:space="preserve"> ( w w/w załączniku opis zadania)</w:t>
            </w:r>
            <w:r w:rsidR="00EC26E3">
              <w:rPr>
                <w:szCs w:val="17"/>
                <w:u w:val="single"/>
              </w:rPr>
              <w:t>.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opłaty za ścieki w Buszewie i Czesławicach – </w:t>
            </w:r>
            <w:r w:rsidR="00A667B1">
              <w:t>48</w:t>
            </w:r>
            <w:r w:rsidRPr="00631DC6">
              <w:t>.000  zł,</w:t>
            </w:r>
          </w:p>
          <w:p w:rsidR="006D1560" w:rsidRPr="00631DC6" w:rsidRDefault="006D1560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 xml:space="preserve">- </w:t>
            </w:r>
            <w:r w:rsidR="00DE128A" w:rsidRPr="00631DC6">
              <w:t>awari</w:t>
            </w:r>
            <w:r w:rsidR="004722BD" w:rsidRPr="00631DC6">
              <w:t>a</w:t>
            </w:r>
            <w:r w:rsidR="00A667B1">
              <w:t xml:space="preserve"> kanalizacji sanitarnej, efekt ekologiczny</w:t>
            </w:r>
            <w:r w:rsidRPr="00631DC6">
              <w:t xml:space="preserve"> – </w:t>
            </w:r>
            <w:r w:rsidR="00DE128A" w:rsidRPr="00631DC6">
              <w:t>1</w:t>
            </w:r>
            <w:r w:rsidR="00A667B1">
              <w:t>1</w:t>
            </w:r>
            <w:r w:rsidR="00DE128A" w:rsidRPr="00631DC6">
              <w:t>.</w:t>
            </w:r>
            <w:r w:rsidRPr="00631DC6">
              <w:t>0</w:t>
            </w:r>
            <w:r w:rsidR="00436451" w:rsidRPr="00631DC6">
              <w:t>0</w:t>
            </w:r>
            <w:r w:rsidRPr="00631DC6">
              <w:t>0 zł,</w:t>
            </w:r>
          </w:p>
          <w:p w:rsidR="006D1560" w:rsidRPr="00631DC6" w:rsidRDefault="006D1560" w:rsidP="00C47ECE">
            <w:pPr>
              <w:pStyle w:val="Nagwek"/>
              <w:tabs>
                <w:tab w:val="clear" w:pos="4536"/>
                <w:tab w:val="clear" w:pos="9072"/>
              </w:tabs>
            </w:pPr>
            <w:r w:rsidRPr="00631DC6">
              <w:t>- zakup energii – przepompownie – 7.</w:t>
            </w:r>
            <w:r w:rsidR="00DE128A" w:rsidRPr="00631DC6">
              <w:t>1</w:t>
            </w:r>
            <w:r w:rsidRPr="00631DC6">
              <w:t>00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9950" w:type="dxa"/>
          </w:tcPr>
          <w:p w:rsidR="006D1560" w:rsidRPr="00C47ECE" w:rsidRDefault="006D1560" w:rsidP="00940CB1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Razem </w:t>
            </w:r>
            <w:r w:rsidR="00DE128A" w:rsidRPr="00C47ECE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  <w:r w:rsidR="00940C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47ECE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</w:tbl>
    <w:p w:rsidR="00436451" w:rsidRPr="00DD09C3" w:rsidRDefault="00436451" w:rsidP="006D15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D1560" w:rsidRPr="00631DC6" w:rsidRDefault="006D1560" w:rsidP="006D1560">
      <w:pPr>
        <w:jc w:val="both"/>
        <w:rPr>
          <w:rFonts w:ascii="Times New Roman" w:hAnsi="Times New Roman" w:cs="Times New Roman"/>
          <w:sz w:val="24"/>
          <w:szCs w:val="24"/>
        </w:rPr>
      </w:pPr>
      <w:r w:rsidRPr="00631DC6">
        <w:rPr>
          <w:rFonts w:ascii="Times New Roman" w:hAnsi="Times New Roman" w:cs="Times New Roman"/>
          <w:sz w:val="24"/>
          <w:szCs w:val="24"/>
        </w:rPr>
        <w:t>-  rozdział 900</w:t>
      </w:r>
      <w:r w:rsidR="007C3C31">
        <w:rPr>
          <w:rFonts w:ascii="Times New Roman" w:hAnsi="Times New Roman" w:cs="Times New Roman"/>
          <w:sz w:val="24"/>
          <w:szCs w:val="24"/>
        </w:rPr>
        <w:t>02 – g</w:t>
      </w:r>
      <w:r w:rsidR="0004548E" w:rsidRPr="00631DC6">
        <w:rPr>
          <w:rFonts w:ascii="Times New Roman" w:hAnsi="Times New Roman" w:cs="Times New Roman"/>
          <w:sz w:val="24"/>
          <w:szCs w:val="24"/>
        </w:rPr>
        <w:t>ospodarka odpadami-</w:t>
      </w:r>
      <w:r w:rsidRPr="00631DC6">
        <w:rPr>
          <w:rFonts w:ascii="Times New Roman" w:hAnsi="Times New Roman" w:cs="Times New Roman"/>
          <w:sz w:val="24"/>
          <w:szCs w:val="24"/>
        </w:rPr>
        <w:t xml:space="preserve"> </w:t>
      </w:r>
      <w:r w:rsidR="00252F92">
        <w:rPr>
          <w:rFonts w:ascii="Times New Roman" w:hAnsi="Times New Roman" w:cs="Times New Roman"/>
          <w:sz w:val="24"/>
          <w:szCs w:val="24"/>
        </w:rPr>
        <w:t>g</w:t>
      </w:r>
      <w:r w:rsidR="00252F92" w:rsidRPr="00631DC6">
        <w:rPr>
          <w:rFonts w:ascii="Times New Roman" w:hAnsi="Times New Roman" w:cs="Times New Roman"/>
          <w:sz w:val="24"/>
          <w:szCs w:val="24"/>
        </w:rPr>
        <w:t>ospodarka o</w:t>
      </w:r>
      <w:r w:rsidR="00A65996">
        <w:rPr>
          <w:rFonts w:ascii="Times New Roman" w:hAnsi="Times New Roman" w:cs="Times New Roman"/>
          <w:sz w:val="24"/>
          <w:szCs w:val="24"/>
        </w:rPr>
        <w:t xml:space="preserve">dpadami- utylizacja azbestu – 11.000 </w:t>
      </w:r>
      <w:r w:rsidRPr="00631DC6">
        <w:rPr>
          <w:rFonts w:ascii="Times New Roman" w:hAnsi="Times New Roman" w:cs="Times New Roman"/>
          <w:sz w:val="24"/>
          <w:szCs w:val="24"/>
        </w:rPr>
        <w:t xml:space="preserve">zł. Wydatki za odprowadzane odpady komunalne. Sposób wyliczenia dochodów </w:t>
      </w:r>
      <w:r w:rsidR="00251581" w:rsidRPr="00631DC6">
        <w:rPr>
          <w:rFonts w:ascii="Times New Roman" w:hAnsi="Times New Roman" w:cs="Times New Roman"/>
          <w:sz w:val="24"/>
          <w:szCs w:val="24"/>
        </w:rPr>
        <w:t xml:space="preserve">został wskazany w </w:t>
      </w:r>
      <w:r w:rsidR="00252F92">
        <w:rPr>
          <w:rFonts w:ascii="Times New Roman" w:hAnsi="Times New Roman" w:cs="Times New Roman"/>
          <w:sz w:val="24"/>
          <w:szCs w:val="24"/>
        </w:rPr>
        <w:t>rozdziale 90002</w:t>
      </w:r>
      <w:r w:rsidR="00251581" w:rsidRPr="00631DC6">
        <w:rPr>
          <w:rFonts w:ascii="Times New Roman" w:hAnsi="Times New Roman" w:cs="Times New Roman"/>
          <w:sz w:val="24"/>
          <w:szCs w:val="24"/>
        </w:rPr>
        <w:t xml:space="preserve"> § 0490. W wydatkach zaplanowano wydatki za </w:t>
      </w:r>
      <w:r w:rsidRPr="00631DC6">
        <w:rPr>
          <w:rFonts w:ascii="Times New Roman" w:hAnsi="Times New Roman" w:cs="Times New Roman"/>
          <w:sz w:val="24"/>
          <w:szCs w:val="24"/>
        </w:rPr>
        <w:t xml:space="preserve"> odbieranie odpadów, transport</w:t>
      </w:r>
      <w:r w:rsidR="00251581" w:rsidRPr="00631DC6">
        <w:rPr>
          <w:rFonts w:ascii="Times New Roman" w:hAnsi="Times New Roman" w:cs="Times New Roman"/>
          <w:sz w:val="24"/>
          <w:szCs w:val="24"/>
        </w:rPr>
        <w:t xml:space="preserve">, </w:t>
      </w:r>
      <w:r w:rsidR="007C3C31">
        <w:rPr>
          <w:rFonts w:ascii="Times New Roman" w:hAnsi="Times New Roman" w:cs="Times New Roman"/>
          <w:sz w:val="24"/>
          <w:szCs w:val="24"/>
        </w:rPr>
        <w:t>obsługę administracyjną zadania – 9</w:t>
      </w:r>
      <w:r w:rsidR="00252F92">
        <w:rPr>
          <w:rFonts w:ascii="Times New Roman" w:hAnsi="Times New Roman" w:cs="Times New Roman"/>
          <w:sz w:val="24"/>
          <w:szCs w:val="24"/>
        </w:rPr>
        <w:t>55.356</w:t>
      </w:r>
      <w:r w:rsidR="007C3C31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D1560" w:rsidRPr="00DD09C3" w:rsidRDefault="006D1560" w:rsidP="006D1560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Pr="00631DC6">
        <w:rPr>
          <w:rFonts w:ascii="Times New Roman" w:hAnsi="Times New Roman" w:cs="Times New Roman"/>
          <w:sz w:val="24"/>
          <w:szCs w:val="24"/>
        </w:rPr>
        <w:tab/>
      </w:r>
      <w:r w:rsidR="00C47EC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31DC6">
        <w:rPr>
          <w:rFonts w:ascii="Times New Roman" w:hAnsi="Times New Roman" w:cs="Times New Roman"/>
          <w:sz w:val="24"/>
          <w:szCs w:val="24"/>
        </w:rPr>
        <w:t xml:space="preserve">Razem </w:t>
      </w:r>
      <w:r w:rsidR="00252F92">
        <w:rPr>
          <w:rFonts w:ascii="Times New Roman" w:hAnsi="Times New Roman" w:cs="Times New Roman"/>
          <w:sz w:val="24"/>
          <w:szCs w:val="24"/>
        </w:rPr>
        <w:t>966.356</w:t>
      </w:r>
      <w:r w:rsidRPr="00631DC6">
        <w:rPr>
          <w:rFonts w:ascii="Times New Roman" w:hAnsi="Times New Roman" w:cs="Times New Roman"/>
          <w:sz w:val="24"/>
          <w:szCs w:val="24"/>
        </w:rPr>
        <w:t xml:space="preserve"> zł.                        </w:t>
      </w:r>
      <w:r w:rsidRPr="00DD09C3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</w:t>
      </w:r>
    </w:p>
    <w:tbl>
      <w:tblPr>
        <w:tblW w:w="99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7720"/>
      </w:tblGrid>
      <w:tr w:rsidR="006D1560" w:rsidRPr="00DD09C3" w:rsidTr="00470958">
        <w:trPr>
          <w:cantSplit/>
          <w:trHeight w:val="321"/>
        </w:trPr>
        <w:tc>
          <w:tcPr>
            <w:tcW w:w="9950" w:type="dxa"/>
            <w:gridSpan w:val="2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</w:tc>
      </w:tr>
      <w:tr w:rsidR="006D1560" w:rsidRPr="00DD09C3" w:rsidTr="00470958">
        <w:trPr>
          <w:cantSplit/>
          <w:trHeight w:val="538"/>
        </w:trPr>
        <w:tc>
          <w:tcPr>
            <w:tcW w:w="9950" w:type="dxa"/>
            <w:gridSpan w:val="2"/>
          </w:tcPr>
          <w:p w:rsidR="006D1560" w:rsidRDefault="006D1560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rozdział 90003 -  </w:t>
            </w: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oczyszczanie miast i wsi – wielkość tego rozdziału zaplanowano w kwocie </w:t>
            </w:r>
            <w:r w:rsidR="00DE128A" w:rsidRPr="0005295D">
              <w:rPr>
                <w:rFonts w:ascii="Times New Roman" w:hAnsi="Times New Roman" w:cs="Times New Roman"/>
                <w:sz w:val="24"/>
                <w:szCs w:val="24"/>
              </w:rPr>
              <w:t>180.600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 zł, w tym zaplanowano  wydatki </w:t>
            </w:r>
            <w:r w:rsidR="00B535F0">
              <w:rPr>
                <w:rFonts w:ascii="Times New Roman" w:hAnsi="Times New Roman" w:cs="Times New Roman"/>
                <w:sz w:val="24"/>
                <w:szCs w:val="24"/>
              </w:rPr>
              <w:t xml:space="preserve">dotyczące 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>ujęte w wieloletnich przedsięwzięciach</w:t>
            </w:r>
            <w:r w:rsidR="004B6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3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 WPF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 xml:space="preserve"> w kwocie przewidzianej na 2017</w:t>
            </w:r>
            <w:r w:rsidR="004B6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95D" w:rsidRPr="0005295D">
              <w:rPr>
                <w:rFonts w:ascii="Times New Roman" w:hAnsi="Times New Roman" w:cs="Times New Roman"/>
                <w:sz w:val="24"/>
                <w:szCs w:val="24"/>
              </w:rPr>
              <w:t>r. dotyczące zimowego utrzymania dróg i ulic.</w:t>
            </w:r>
            <w:r w:rsidR="00052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295D" w:rsidRPr="00631DC6" w:rsidRDefault="0005295D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2"/>
          </w:tcPr>
          <w:p w:rsidR="00B61D77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-  rozdział 90004 -  utrzymanie zieleni w miastach i gminach – </w:t>
            </w:r>
            <w:r w:rsidR="00251581" w:rsidRPr="00631D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295D">
              <w:rPr>
                <w:rFonts w:ascii="Times New Roman" w:hAnsi="Times New Roman" w:cs="Times New Roman"/>
                <w:sz w:val="24"/>
                <w:szCs w:val="24"/>
              </w:rPr>
              <w:t>56.588,82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Planuje się wydatki na zieleń, w tym również wydatki funduszy sołeckich.</w:t>
            </w:r>
          </w:p>
          <w:p w:rsidR="0005295D" w:rsidRPr="0005295D" w:rsidRDefault="0005295D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5D"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D1560" w:rsidRDefault="0005295D" w:rsidP="0005295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zadania ujęte w załączniku  nr 1 do uzasadnienia</w:t>
            </w:r>
            <w:r w:rsidR="00B2176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2176F"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( w ww</w:t>
            </w:r>
            <w:r w:rsidR="00FB07B9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.</w:t>
            </w:r>
            <w:r w:rsidR="00B2176F" w:rsidRPr="00ED16EE">
              <w:rPr>
                <w:rFonts w:ascii="Times New Roman" w:hAnsi="Times New Roman" w:cs="Times New Roman"/>
                <w:sz w:val="24"/>
                <w:szCs w:val="17"/>
                <w:u w:val="single"/>
              </w:rPr>
              <w:t xml:space="preserve"> załączniku opis zada</w:t>
            </w:r>
            <w:r w:rsidR="00B2176F">
              <w:rPr>
                <w:rFonts w:ascii="Times New Roman" w:hAnsi="Times New Roman" w:cs="Times New Roman"/>
                <w:sz w:val="24"/>
                <w:szCs w:val="17"/>
                <w:u w:val="single"/>
              </w:rPr>
              <w:t>ń)</w:t>
            </w:r>
            <w:r w:rsidRPr="006459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E75B0" w:rsidRPr="002136B6" w:rsidRDefault="002E75B0" w:rsidP="002E75B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 kosiarki samojezdnej – 25.000 zł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§ 6060).</w:t>
            </w:r>
          </w:p>
          <w:p w:rsidR="002136B6" w:rsidRPr="002136B6" w:rsidRDefault="002E75B0" w:rsidP="0005295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>Mieszczą się tutaj również wydatki funduszu sołeckiego w formie wydatku majątkowego</w:t>
            </w:r>
            <w:r w:rsidRPr="0021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136B6" w:rsidRPr="0021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FS Bogdanowo - Altana ogrodowa z utwardzeniem – 7.500 zł</w:t>
            </w:r>
            <w:r w:rsidR="00B217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6050),</w:t>
            </w:r>
          </w:p>
          <w:p w:rsidR="002136B6" w:rsidRPr="002136B6" w:rsidRDefault="002136B6" w:rsidP="0005295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6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FS Czesławice - Utrzymanie  zieleni publicznej –zakup kosiarki spalinowej samojezdnej – 12.000 zł</w:t>
            </w:r>
            <w:r w:rsidR="002E7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§ 6060).</w:t>
            </w:r>
          </w:p>
          <w:p w:rsidR="002136B6" w:rsidRPr="002136B6" w:rsidRDefault="002136B6" w:rsidP="002E75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470958">
        <w:trPr>
          <w:cantSplit/>
          <w:trHeight w:val="33"/>
        </w:trPr>
        <w:tc>
          <w:tcPr>
            <w:tcW w:w="9950" w:type="dxa"/>
            <w:gridSpan w:val="2"/>
          </w:tcPr>
          <w:p w:rsidR="006D1560" w:rsidRPr="00631DC6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>- w rozdziale 900</w:t>
            </w:r>
            <w:r w:rsidR="003A60F7">
              <w:rPr>
                <w:rFonts w:ascii="Times New Roman" w:hAnsi="Times New Roman" w:cs="Times New Roman"/>
                <w:sz w:val="24"/>
                <w:szCs w:val="24"/>
              </w:rPr>
              <w:t>13 – schroniska dla zwierząt – 122.0</w:t>
            </w:r>
            <w:r w:rsidR="007B62F4" w:rsidRPr="00631D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1DC6">
              <w:rPr>
                <w:rFonts w:ascii="Times New Roman" w:hAnsi="Times New Roman" w:cs="Times New Roman"/>
                <w:sz w:val="24"/>
                <w:szCs w:val="24"/>
              </w:rPr>
              <w:t xml:space="preserve">0 zł - planuje się wydatki związane z utrzymaniem  psów (m.in.  karma) znajdujących  się na oczyszczalni ścieków oraz psów znajdujących się w schronisku.       </w:t>
            </w:r>
          </w:p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6D1560" w:rsidRPr="00DD09C3" w:rsidTr="00470958">
        <w:trPr>
          <w:cantSplit/>
          <w:trHeight w:val="2604"/>
        </w:trPr>
        <w:tc>
          <w:tcPr>
            <w:tcW w:w="2230" w:type="dxa"/>
          </w:tcPr>
          <w:p w:rsidR="006D1560" w:rsidRPr="00470958" w:rsidRDefault="006D1560" w:rsidP="0063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- w rozdziale 90015</w:t>
            </w:r>
          </w:p>
        </w:tc>
        <w:tc>
          <w:tcPr>
            <w:tcW w:w="7720" w:type="dxa"/>
          </w:tcPr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oświetlenie ulic, placów i dróg –  </w:t>
            </w:r>
            <w:r w:rsidR="00AE1F3A">
              <w:rPr>
                <w:rFonts w:ascii="Times New Roman" w:hAnsi="Times New Roman" w:cs="Times New Roman"/>
                <w:sz w:val="24"/>
                <w:szCs w:val="24"/>
              </w:rPr>
              <w:t>465.000</w:t>
            </w: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  <w:p w:rsidR="006D1560" w:rsidRPr="00470958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>W rozdziale tym  planuje się wydatki związane z oświetleniem ulicznym</w:t>
            </w:r>
          </w:p>
          <w:p w:rsidR="006D1560" w:rsidRPr="00363011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i drogowym.  Wydatki na konserwację i energię w tym rozdziale wyliczono szacunkowo, 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>pod uwagę wykonanie wydatków za III kwartały 201</w:t>
            </w:r>
            <w:r w:rsidR="00305637" w:rsidRPr="003630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r. szacunkowe wykonanie do końca roku oraz 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cen</w:t>
            </w:r>
            <w:r w:rsidR="00363011" w:rsidRPr="00363011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ergii wg</w:t>
            </w:r>
            <w:r w:rsidR="00D652FA"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 nowo zawartej umowy- 45</w:t>
            </w:r>
            <w:r w:rsidR="00470958" w:rsidRPr="00363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3011">
              <w:rPr>
                <w:rFonts w:ascii="Times New Roman" w:hAnsi="Times New Roman" w:cs="Times New Roman"/>
                <w:sz w:val="24"/>
                <w:szCs w:val="24"/>
              </w:rPr>
              <w:t xml:space="preserve">.000 zł. </w:t>
            </w:r>
          </w:p>
          <w:p w:rsidR="006D1560" w:rsidRPr="00470958" w:rsidRDefault="006D1560" w:rsidP="00533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958">
              <w:rPr>
                <w:rFonts w:ascii="Times New Roman" w:hAnsi="Times New Roman" w:cs="Times New Roman"/>
                <w:sz w:val="24"/>
                <w:szCs w:val="24"/>
              </w:rPr>
              <w:t xml:space="preserve"> Dodatkowe wydatki związane z oświetleniem świątecznym ulic, placów i dróg to 15.000 zł. </w:t>
            </w:r>
          </w:p>
        </w:tc>
      </w:tr>
      <w:tr w:rsidR="001B5043" w:rsidRPr="001B5043" w:rsidTr="00BB5098">
        <w:trPr>
          <w:cantSplit/>
          <w:trHeight w:val="33"/>
        </w:trPr>
        <w:tc>
          <w:tcPr>
            <w:tcW w:w="2230" w:type="dxa"/>
          </w:tcPr>
          <w:p w:rsidR="006D1560" w:rsidRPr="001B5043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1B5043">
              <w:rPr>
                <w:b w:val="0"/>
                <w:sz w:val="24"/>
                <w:u w:val="none"/>
              </w:rPr>
              <w:t>- w rozdziale  90017-</w:t>
            </w:r>
          </w:p>
        </w:tc>
        <w:tc>
          <w:tcPr>
            <w:tcW w:w="7720" w:type="dxa"/>
          </w:tcPr>
          <w:p w:rsidR="006D1560" w:rsidRPr="008868C0" w:rsidRDefault="00251581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6D1560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akłady gospodarki komunalnej </w:t>
            </w: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34318" w:rsidRPr="008868C0">
              <w:rPr>
                <w:rFonts w:ascii="Times New Roman" w:hAnsi="Times New Roman" w:cs="Times New Roman"/>
                <w:sz w:val="24"/>
                <w:szCs w:val="24"/>
              </w:rPr>
              <w:t>562.420</w:t>
            </w:r>
            <w:r w:rsidR="006D1560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zł. </w:t>
            </w:r>
          </w:p>
          <w:p w:rsidR="0053343B" w:rsidRPr="008868C0" w:rsidRDefault="006D1560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>Planuje się dotację przedmiotową (</w:t>
            </w:r>
            <w:r w:rsidR="008B320C" w:rsidRPr="008868C0">
              <w:rPr>
                <w:rFonts w:ascii="Times New Roman" w:hAnsi="Times New Roman" w:cs="Times New Roman"/>
                <w:sz w:val="24"/>
                <w:szCs w:val="24"/>
              </w:rPr>
              <w:t>62.420 zł) oraz dotację celową (500.000 zł</w:t>
            </w:r>
            <w:r w:rsidR="0092637B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E77874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ujęta w załączniku  nr 1 do uzasadnienia, </w:t>
            </w:r>
            <w:r w:rsidR="0092637B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37B" w:rsidRPr="008868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zadanie kontynuowane  wykazane w wieloletnich przedsięwzięciach</w:t>
            </w:r>
            <w:r w:rsidR="008B320C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8868C0">
              <w:rPr>
                <w:rFonts w:ascii="Times New Roman" w:hAnsi="Times New Roman" w:cs="Times New Roman"/>
                <w:sz w:val="24"/>
                <w:szCs w:val="24"/>
              </w:rPr>
              <w:t>Szczegółowy opis w załączniku nr 6.</w:t>
            </w:r>
            <w:r w:rsidR="00804202" w:rsidRPr="00886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7874" w:rsidRPr="008868C0" w:rsidRDefault="00E77874" w:rsidP="00E77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70740A" w:rsidRDefault="006D1560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70740A">
              <w:rPr>
                <w:b w:val="0"/>
                <w:sz w:val="24"/>
                <w:u w:val="none"/>
              </w:rPr>
              <w:t>- w rozdziale 90095 -</w:t>
            </w:r>
          </w:p>
        </w:tc>
        <w:tc>
          <w:tcPr>
            <w:tcW w:w="772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pozostała działalność, planuje się:</w:t>
            </w:r>
          </w:p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 wydatki związane z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zakupami,</w:t>
            </w:r>
            <w:r w:rsidR="0070740A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remontami, </w:t>
            </w:r>
            <w:r w:rsidR="00950FD4" w:rsidRPr="0070740A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prawami przystanków</w:t>
            </w:r>
            <w:r w:rsidR="006172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640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25DF" w:rsidRPr="0070740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 xml:space="preserve"> wydatki bieżące funduszu sołeckiego ( 2.000 zł),</w:t>
            </w:r>
          </w:p>
          <w:p w:rsidR="006D1560" w:rsidRPr="0070740A" w:rsidRDefault="006D1560" w:rsidP="00091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- wyd</w:t>
            </w:r>
            <w:r w:rsidR="00BB43B2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atki na działania ekologiczne 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640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B43B2" w:rsidRPr="0070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4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00 zł,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b w:val="0"/>
                <w:color w:val="FF0000"/>
                <w:sz w:val="24"/>
                <w:u w:val="none"/>
              </w:rPr>
            </w:pPr>
          </w:p>
        </w:tc>
        <w:tc>
          <w:tcPr>
            <w:tcW w:w="7720" w:type="dxa"/>
          </w:tcPr>
          <w:p w:rsidR="006D1560" w:rsidRPr="00D24464" w:rsidRDefault="006D1560" w:rsidP="00BB5098">
            <w:pPr>
              <w:ind w:hanging="1680"/>
              <w:rPr>
                <w:rFonts w:ascii="Times New Roman" w:hAnsi="Times New Roman" w:cs="Times New Roman"/>
                <w:sz w:val="24"/>
                <w:szCs w:val="24"/>
              </w:rPr>
            </w:pPr>
            <w:r w:rsidRPr="00DD09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</w:t>
            </w: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7741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pozostałe wydatki związane z opieką nad  bezdomnymi zwierzętami – na podstawie zmiany ustawy o ochronie zwierząt </w:t>
            </w:r>
            <w:r w:rsidR="00823EAA"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(Dz. U. z 2013 poz. 856 ze zm.) 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>oraz utrzymaniu czystości i porządku w gminach (</w:t>
            </w:r>
            <w:r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>Dz.</w:t>
            </w:r>
            <w:r w:rsidR="00BE28F2"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3EAA"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>U. z 201</w:t>
            </w:r>
            <w:r w:rsidR="00172BA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poz. </w:t>
            </w:r>
            <w:r w:rsidR="00172BA1">
              <w:rPr>
                <w:rFonts w:ascii="Times New Roman" w:hAnsi="Times New Roman" w:cs="Times New Roman"/>
                <w:bCs/>
                <w:sz w:val="24"/>
                <w:szCs w:val="24"/>
              </w:rPr>
              <w:t>250</w:t>
            </w:r>
            <w:r w:rsidR="00823EAA"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ze zm.</w:t>
            </w:r>
            <w:r w:rsidRPr="00D2446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="00D24464" w:rsidRPr="00D24464">
              <w:rPr>
                <w:rFonts w:ascii="Times New Roman" w:hAnsi="Times New Roman" w:cs="Times New Roman"/>
                <w:sz w:val="24"/>
                <w:szCs w:val="24"/>
              </w:rPr>
              <w:t>6.900</w:t>
            </w:r>
            <w:r w:rsidRPr="00D24464">
              <w:rPr>
                <w:rFonts w:ascii="Times New Roman" w:hAnsi="Times New Roman" w:cs="Times New Roman"/>
                <w:sz w:val="24"/>
                <w:szCs w:val="24"/>
              </w:rPr>
              <w:t xml:space="preserve"> zł. Do końca marca należy opracować program opieki nad zwierzętami bezdomnymi oraz zapobiegania bezdomności zwierząt. (Psy ujęto w rozdziale 90013). </w:t>
            </w:r>
          </w:p>
          <w:p w:rsidR="006D1560" w:rsidRPr="001429AB" w:rsidRDefault="006D1560" w:rsidP="00E84565">
            <w:pPr>
              <w:tabs>
                <w:tab w:val="left" w:pos="5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Mieszczą się tutaj rów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>nież wydatki fundusz</w:t>
            </w:r>
            <w:r w:rsidR="00F825DF" w:rsidRPr="001429A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sołecki</w:t>
            </w:r>
            <w:r w:rsidR="00F825DF" w:rsidRPr="001429A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 xml:space="preserve"> w formie wydatku majątkowego 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</w:rPr>
              <w:t>00 zł</w:t>
            </w:r>
            <w:r w:rsidR="00A738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738D5" w:rsidRPr="00A738D5">
              <w:rPr>
                <w:rFonts w:ascii="Times New Roman" w:hAnsi="Times New Roman" w:cs="Times New Roman"/>
                <w:sz w:val="24"/>
                <w:szCs w:val="24"/>
              </w:rPr>
              <w:t>FS Tomczyce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 xml:space="preserve"> – Przystanek autobusowy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738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Zadanie ujęte w załączniku nr 1 do uzasadnienia ( w ww</w:t>
            </w:r>
            <w:r w:rsidR="00172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C47ECE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załączniku opis zadania)</w:t>
            </w:r>
          </w:p>
          <w:p w:rsidR="006D1560" w:rsidRPr="00A33F12" w:rsidRDefault="006D1560" w:rsidP="00D244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7B62F4"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 Razem  </w:t>
            </w:r>
            <w:r w:rsidR="00D24464">
              <w:rPr>
                <w:rFonts w:ascii="Times New Roman" w:hAnsi="Times New Roman" w:cs="Times New Roman"/>
                <w:sz w:val="24"/>
                <w:szCs w:val="24"/>
              </w:rPr>
              <w:t>35.9</w:t>
            </w:r>
            <w:r w:rsidR="001429AB" w:rsidRPr="00A33F1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33F12">
              <w:rPr>
                <w:rFonts w:ascii="Times New Roman" w:hAnsi="Times New Roman" w:cs="Times New Roman"/>
                <w:sz w:val="24"/>
                <w:szCs w:val="24"/>
              </w:rPr>
              <w:t xml:space="preserve"> zł.</w:t>
            </w:r>
          </w:p>
        </w:tc>
      </w:tr>
      <w:tr w:rsidR="00B56094" w:rsidRPr="00DD09C3" w:rsidTr="00BB5098">
        <w:trPr>
          <w:cantSplit/>
          <w:trHeight w:val="33"/>
        </w:trPr>
        <w:tc>
          <w:tcPr>
            <w:tcW w:w="2230" w:type="dxa"/>
          </w:tcPr>
          <w:p w:rsidR="00B56094" w:rsidRPr="00DD09C3" w:rsidRDefault="00B56094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B56094" w:rsidRPr="00DD09C3" w:rsidRDefault="00B56094" w:rsidP="004364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A546F" w:rsidRPr="002A546F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  <w:r w:rsidRPr="00DD09C3"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7720" w:type="dxa"/>
          </w:tcPr>
          <w:p w:rsidR="006D1560" w:rsidRPr="002A546F" w:rsidRDefault="006D1560" w:rsidP="000918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A54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900 -   </w:t>
            </w:r>
            <w:r w:rsidR="00436451"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0918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573.964,82</w:t>
            </w:r>
            <w:r w:rsidRPr="002A546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  <w:tr w:rsidR="006D1560" w:rsidRPr="00DD09C3" w:rsidTr="00BB5098">
        <w:trPr>
          <w:cantSplit/>
          <w:trHeight w:val="33"/>
        </w:trPr>
        <w:tc>
          <w:tcPr>
            <w:tcW w:w="2230" w:type="dxa"/>
          </w:tcPr>
          <w:p w:rsidR="006D1560" w:rsidRPr="00DD09C3" w:rsidRDefault="006D1560" w:rsidP="00BB5098">
            <w:pPr>
              <w:pStyle w:val="Nagwek5"/>
              <w:rPr>
                <w:color w:val="FF0000"/>
                <w:sz w:val="24"/>
              </w:rPr>
            </w:pPr>
          </w:p>
        </w:tc>
        <w:tc>
          <w:tcPr>
            <w:tcW w:w="7720" w:type="dxa"/>
          </w:tcPr>
          <w:p w:rsidR="006D1560" w:rsidRPr="00DD09C3" w:rsidRDefault="006D1560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740A">
        <w:rPr>
          <w:rFonts w:ascii="Times New Roman" w:hAnsi="Times New Roman" w:cs="Times New Roman"/>
          <w:b/>
          <w:sz w:val="24"/>
          <w:szCs w:val="24"/>
          <w:u w:val="single"/>
        </w:rPr>
        <w:t>DZIAŁ 921 Kultura i ochrona dziedzictwa narodowego</w:t>
      </w:r>
    </w:p>
    <w:p w:rsidR="006D1560" w:rsidRPr="0070740A" w:rsidRDefault="006D1560" w:rsidP="006D156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284"/>
        <w:gridCol w:w="142"/>
        <w:gridCol w:w="708"/>
        <w:gridCol w:w="160"/>
        <w:gridCol w:w="5227"/>
        <w:gridCol w:w="142"/>
        <w:gridCol w:w="1417"/>
        <w:gridCol w:w="338"/>
      </w:tblGrid>
      <w:tr w:rsidR="001429AB" w:rsidRPr="0070740A" w:rsidTr="00D524D7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2480-</w:t>
            </w: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dotacja podmiotowa dla: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D524D7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1) Gołanieckiego  Ośrodka  Kultury,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D524D7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2) Świetlic wiejskich,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D524D7">
        <w:trPr>
          <w:trHeight w:val="36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3) Świetlicy STODOŁA,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D524D7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D6225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Regionalnej Izby Tradycji 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AB" w:rsidRPr="0070740A" w:rsidTr="00D524D7">
        <w:trPr>
          <w:trHeight w:val="778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5) GCI</w:t>
            </w:r>
          </w:p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Razem:</w:t>
            </w: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560" w:rsidRPr="0070740A" w:rsidRDefault="00135D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630.000,00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A33F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0740A" w:rsidRPr="0070740A" w:rsidTr="00D524D7"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6) dodatkowa dotacja dla świetlic wiejskich - </w:t>
            </w:r>
          </w:p>
        </w:tc>
        <w:tc>
          <w:tcPr>
            <w:tcW w:w="1897" w:type="dxa"/>
            <w:gridSpan w:val="3"/>
          </w:tcPr>
          <w:p w:rsidR="006D1560" w:rsidRPr="0070740A" w:rsidRDefault="007B62F4" w:rsidP="00135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5D62">
              <w:rPr>
                <w:rFonts w:ascii="Times New Roman" w:hAnsi="Times New Roman" w:cs="Times New Roman"/>
                <w:sz w:val="24"/>
                <w:szCs w:val="24"/>
              </w:rPr>
              <w:t>48.194,00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="00A3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9AB" w:rsidRPr="0070740A" w:rsidTr="00D524D7">
        <w:trPr>
          <w:trHeight w:val="29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3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0A" w:rsidRPr="0070740A" w:rsidTr="00D524D7">
        <w:trPr>
          <w:trHeight w:val="292"/>
        </w:trPr>
        <w:tc>
          <w:tcPr>
            <w:tcW w:w="921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D1560" w:rsidRPr="0070740A" w:rsidRDefault="006D1560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Ogółem</w:t>
            </w:r>
          </w:p>
          <w:p w:rsidR="006D1560" w:rsidRPr="0070740A" w:rsidRDefault="006D1560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7" w:type="dxa"/>
            <w:gridSpan w:val="3"/>
          </w:tcPr>
          <w:p w:rsidR="006D1560" w:rsidRPr="0070740A" w:rsidRDefault="0070740A" w:rsidP="00135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74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5D62">
              <w:rPr>
                <w:rFonts w:ascii="Times New Roman" w:hAnsi="Times New Roman" w:cs="Times New Roman"/>
                <w:sz w:val="24"/>
                <w:szCs w:val="24"/>
              </w:rPr>
              <w:t>78.194,00</w:t>
            </w:r>
            <w:r w:rsidR="00142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0" w:rsidRPr="0070740A">
              <w:rPr>
                <w:rFonts w:ascii="Times New Roman" w:hAnsi="Times New Roman" w:cs="Times New Roman"/>
                <w:sz w:val="24"/>
                <w:szCs w:val="24"/>
              </w:rPr>
              <w:t>zł.</w:t>
            </w:r>
          </w:p>
        </w:tc>
      </w:tr>
      <w:tr w:rsidR="00045567" w:rsidRPr="008704E5" w:rsidTr="00D524D7">
        <w:trPr>
          <w:cantSplit/>
        </w:trPr>
        <w:tc>
          <w:tcPr>
            <w:tcW w:w="10189" w:type="dxa"/>
            <w:gridSpan w:val="10"/>
          </w:tcPr>
          <w:p w:rsidR="00045567" w:rsidRPr="00B53D7C" w:rsidRDefault="00045567" w:rsidP="00426425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B53D7C">
              <w:rPr>
                <w:szCs w:val="24"/>
              </w:rPr>
              <w:t xml:space="preserve">W związku z uchwałą </w:t>
            </w:r>
            <w:r w:rsidR="00266144" w:rsidRPr="000D704C">
              <w:rPr>
                <w:szCs w:val="24"/>
              </w:rPr>
              <w:t>Nr XXII/242/16</w:t>
            </w:r>
            <w:r w:rsidR="00266144" w:rsidRPr="00AC6111">
              <w:t xml:space="preserve">  RMIG Gołańcz  z dnia 27 października 201</w:t>
            </w:r>
            <w:r w:rsidR="00266144">
              <w:t>6</w:t>
            </w:r>
            <w:r w:rsidR="00266144" w:rsidRPr="00AC6111">
              <w:t xml:space="preserve"> rok</w:t>
            </w:r>
            <w:r w:rsidR="00266144">
              <w:t>u w sprawie ustalenia rocznego p</w:t>
            </w:r>
            <w:r w:rsidR="00266144" w:rsidRPr="00AC6111">
              <w:t>rogramu współpracy z organizacjami pozarządowymi oraz z innymi podmiotami, prowadzącymi działalność pożytku publicznego na 201</w:t>
            </w:r>
            <w:r w:rsidR="00266144">
              <w:t>7</w:t>
            </w:r>
            <w:r w:rsidR="00266144" w:rsidRPr="00AC6111">
              <w:t xml:space="preserve"> rok </w:t>
            </w:r>
            <w:r w:rsidRPr="00B53D7C">
              <w:rPr>
                <w:szCs w:val="24"/>
              </w:rPr>
              <w:t>w budżecie planuje się wydatki na:</w:t>
            </w:r>
          </w:p>
          <w:p w:rsidR="00045567" w:rsidRPr="00B53D7C" w:rsidRDefault="00045567" w:rsidP="00426425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 w:rsidRPr="00B53D7C">
              <w:rPr>
                <w:szCs w:val="24"/>
              </w:rPr>
              <w:t xml:space="preserve"> </w:t>
            </w:r>
            <w:r w:rsidR="001D17A8">
              <w:rPr>
                <w:szCs w:val="24"/>
              </w:rPr>
              <w:t>1</w:t>
            </w:r>
            <w:r w:rsidRPr="00B53D7C">
              <w:rPr>
                <w:szCs w:val="24"/>
              </w:rPr>
              <w:t xml:space="preserve">) kulturę, </w:t>
            </w:r>
            <w:r w:rsidR="00355AEE">
              <w:rPr>
                <w:szCs w:val="24"/>
              </w:rPr>
              <w:t>sztukę, ochronę dóbr kultury i</w:t>
            </w:r>
            <w:r w:rsidR="00E22889">
              <w:rPr>
                <w:szCs w:val="24"/>
              </w:rPr>
              <w:t xml:space="preserve"> dziedzictwa narodowego</w:t>
            </w:r>
            <w:r w:rsidR="00355AEE">
              <w:rPr>
                <w:szCs w:val="24"/>
              </w:rPr>
              <w:t xml:space="preserve"> </w:t>
            </w:r>
            <w:r w:rsidRPr="00B53D7C">
              <w:rPr>
                <w:szCs w:val="24"/>
              </w:rPr>
              <w:t xml:space="preserve"> w kwocie 28.000 zł, w tym na:</w:t>
            </w:r>
          </w:p>
          <w:p w:rsidR="00045567" w:rsidRPr="00B53D7C" w:rsidRDefault="00045567" w:rsidP="00426425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B53D7C">
              <w:rPr>
                <w:b w:val="0"/>
                <w:sz w:val="24"/>
                <w:szCs w:val="24"/>
              </w:rPr>
              <w:t>a) organizację masowych imprez kulturalnych dla mieszkańców miasta i gminy, kształtowanie patriotycznych postaw i rozbudzanie społecznego zaangażowania na rzecz miasta, gminy i regionu – 3.500 zł,</w:t>
            </w:r>
          </w:p>
          <w:p w:rsidR="00045567" w:rsidRPr="00B53D7C" w:rsidRDefault="00045567" w:rsidP="00426425">
            <w:pPr>
              <w:pStyle w:val="Nagwek"/>
              <w:tabs>
                <w:tab w:val="clear" w:pos="4536"/>
                <w:tab w:val="clear" w:pos="9072"/>
              </w:tabs>
            </w:pPr>
            <w:r w:rsidRPr="00B53D7C">
              <w:t>b) organizację konkursu wiedzy o ziemi gołanieckiej – 500 zł,</w:t>
            </w:r>
          </w:p>
          <w:p w:rsidR="00045567" w:rsidRPr="00B53D7C" w:rsidRDefault="00045567" w:rsidP="00426425">
            <w:pPr>
              <w:pStyle w:val="Standard"/>
              <w:widowControl/>
              <w:autoSpaceDE/>
              <w:autoSpaceDN/>
              <w:adjustRightInd/>
            </w:pPr>
            <w:r w:rsidRPr="00B53D7C">
              <w:t>c) organizowanie życia kulturalnego dla emerytów, rencistów i inwalidów – 9.000 zł,</w:t>
            </w:r>
          </w:p>
          <w:p w:rsidR="00045567" w:rsidRPr="00B53D7C" w:rsidRDefault="00045567" w:rsidP="00426425">
            <w:pPr>
              <w:pStyle w:val="Standard"/>
              <w:widowControl/>
              <w:autoSpaceDE/>
              <w:autoSpaceDN/>
              <w:adjustRightInd/>
            </w:pPr>
            <w:r w:rsidRPr="00B53D7C">
              <w:t>d) rozwój i kultywowanie dziedzictwa regionalnego, promocja produktów regionalnych – 15.000 zł.</w:t>
            </w:r>
          </w:p>
          <w:p w:rsidR="00045567" w:rsidRPr="00DF3456" w:rsidRDefault="00045567" w:rsidP="001D17A8">
            <w:pPr>
              <w:pStyle w:val="Nagwek"/>
              <w:tabs>
                <w:tab w:val="clear" w:pos="4536"/>
                <w:tab w:val="clear" w:pos="9072"/>
              </w:tabs>
              <w:rPr>
                <w:color w:val="4472C4" w:themeColor="accent5"/>
              </w:rPr>
            </w:pPr>
            <w:r w:rsidRPr="00B53D7C">
              <w:t xml:space="preserve">                                                                                     Razem    § 2360 -                           28.</w:t>
            </w:r>
            <w:r w:rsidR="001D17A8">
              <w:t>0</w:t>
            </w:r>
            <w:r w:rsidRPr="00B53D7C">
              <w:t>00  zł. Promocja i tradycja</w:t>
            </w:r>
          </w:p>
        </w:tc>
      </w:tr>
      <w:tr w:rsidR="00083B2C" w:rsidRPr="008704E5" w:rsidTr="00D524D7">
        <w:tc>
          <w:tcPr>
            <w:tcW w:w="921" w:type="dxa"/>
          </w:tcPr>
          <w:p w:rsidR="00083B2C" w:rsidRPr="008704E5" w:rsidRDefault="00083B2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3B2C" w:rsidRPr="008704E5" w:rsidRDefault="00083B2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83B2C" w:rsidRPr="008704E5" w:rsidRDefault="00083B2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83B2C" w:rsidRPr="008704E5" w:rsidRDefault="00083B2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083B2C" w:rsidRPr="008704E5" w:rsidRDefault="00083B2C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</w:tcPr>
          <w:p w:rsidR="00083B2C" w:rsidRPr="008704E5" w:rsidRDefault="00083B2C" w:rsidP="00083B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92109</w:t>
            </w:r>
          </w:p>
        </w:tc>
        <w:tc>
          <w:tcPr>
            <w:tcW w:w="1897" w:type="dxa"/>
            <w:gridSpan w:val="3"/>
          </w:tcPr>
          <w:p w:rsidR="00083B2C" w:rsidRDefault="00083B2C" w:rsidP="001D17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806.194 zł</w:t>
            </w:r>
          </w:p>
        </w:tc>
      </w:tr>
      <w:tr w:rsidR="006B4462" w:rsidRPr="008704E5" w:rsidTr="00D524D7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426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dotacja dla biblioteki </w:t>
            </w:r>
          </w:p>
        </w:tc>
        <w:tc>
          <w:tcPr>
            <w:tcW w:w="1897" w:type="dxa"/>
            <w:gridSpan w:val="3"/>
          </w:tcPr>
          <w:p w:rsidR="006B4462" w:rsidRPr="008704E5" w:rsidRDefault="001D17A8" w:rsidP="001D17A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.000 zł.</w:t>
            </w:r>
          </w:p>
        </w:tc>
      </w:tr>
      <w:tr w:rsidR="006B4462" w:rsidRPr="008704E5" w:rsidTr="00D524D7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2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D17A8" w:rsidRPr="008704E5" w:rsidTr="00D524D7">
        <w:tc>
          <w:tcPr>
            <w:tcW w:w="921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7A8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92127</w:t>
            </w:r>
          </w:p>
        </w:tc>
        <w:tc>
          <w:tcPr>
            <w:tcW w:w="426" w:type="dxa"/>
            <w:gridSpan w:val="2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708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</w:t>
            </w:r>
          </w:p>
        </w:tc>
        <w:tc>
          <w:tcPr>
            <w:tcW w:w="160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27" w:type="dxa"/>
          </w:tcPr>
          <w:p w:rsidR="001D17A8" w:rsidRPr="00B53D7C" w:rsidRDefault="007B7AA0" w:rsidP="001D17A8">
            <w:pPr>
              <w:pStyle w:val="Tekstpodstawowywcity2"/>
              <w:tabs>
                <w:tab w:val="left" w:pos="567"/>
                <w:tab w:val="decimal" w:pos="5670"/>
                <w:tab w:val="decimal" w:pos="7938"/>
              </w:tabs>
              <w:ind w:left="0"/>
              <w:jc w:val="both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1D17A8" w:rsidRPr="00B53D7C">
              <w:rPr>
                <w:szCs w:val="24"/>
              </w:rPr>
              <w:t xml:space="preserve"> związku z uchwałą </w:t>
            </w:r>
            <w:r w:rsidR="001D17A8" w:rsidRPr="000D704C">
              <w:rPr>
                <w:szCs w:val="24"/>
              </w:rPr>
              <w:t>Nr XXII/242/16</w:t>
            </w:r>
            <w:r w:rsidR="001D17A8" w:rsidRPr="00AC6111">
              <w:t xml:space="preserve">  RMIG Gołańcz  z dnia 27 października 201</w:t>
            </w:r>
            <w:r w:rsidR="001D17A8">
              <w:t>6</w:t>
            </w:r>
            <w:r w:rsidR="001D17A8" w:rsidRPr="00AC6111">
              <w:t xml:space="preserve"> rok</w:t>
            </w:r>
            <w:r w:rsidR="001D17A8">
              <w:t>u w sprawie ustalenia rocznego p</w:t>
            </w:r>
            <w:r w:rsidR="001D17A8" w:rsidRPr="00AC6111">
              <w:t>rogramu współpracy z organizacjami pozarządowymi oraz z innymi podmiotami, prowadzącymi działalność pożytku publicznego na 201</w:t>
            </w:r>
            <w:r w:rsidR="001D17A8">
              <w:t>7</w:t>
            </w:r>
            <w:r w:rsidR="001D17A8" w:rsidRPr="00AC6111">
              <w:t xml:space="preserve"> rok </w:t>
            </w:r>
            <w:r w:rsidR="001D17A8" w:rsidRPr="00B53D7C">
              <w:rPr>
                <w:szCs w:val="24"/>
              </w:rPr>
              <w:t xml:space="preserve">w </w:t>
            </w:r>
            <w:r w:rsidR="001D17A8">
              <w:rPr>
                <w:szCs w:val="24"/>
              </w:rPr>
              <w:t>budżecie planuje się wydatki na</w:t>
            </w:r>
            <w:r w:rsidR="001D17A8" w:rsidRPr="00B53D7C">
              <w:rPr>
                <w:szCs w:val="24"/>
              </w:rPr>
              <w:t xml:space="preserve"> podtrzymywanie tradycji narodowej, pielęgnowanie polskości oraz rozwój świadomości narodowej, obywatelskiej i k</w:t>
            </w:r>
            <w:r w:rsidR="001D17A8">
              <w:rPr>
                <w:szCs w:val="24"/>
              </w:rPr>
              <w:t>ulturowej  w wysokości - 800 zł.</w:t>
            </w:r>
          </w:p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3"/>
          </w:tcPr>
          <w:p w:rsidR="001D17A8" w:rsidRPr="001D17A8" w:rsidRDefault="001D17A8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zł.</w:t>
            </w:r>
          </w:p>
        </w:tc>
      </w:tr>
      <w:tr w:rsidR="001D17A8" w:rsidRPr="008704E5" w:rsidTr="00D524D7">
        <w:tc>
          <w:tcPr>
            <w:tcW w:w="921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</w:tcPr>
          <w:p w:rsidR="001D17A8" w:rsidRPr="001D17A8" w:rsidRDefault="001D17A8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3"/>
          </w:tcPr>
          <w:p w:rsidR="001D17A8" w:rsidRPr="001D17A8" w:rsidRDefault="001D17A8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 zł.</w:t>
            </w:r>
          </w:p>
        </w:tc>
      </w:tr>
      <w:tr w:rsidR="006B4462" w:rsidRPr="008704E5" w:rsidTr="00D524D7">
        <w:trPr>
          <w:cantSplit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rozdział </w:t>
            </w: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92195</w:t>
            </w:r>
          </w:p>
        </w:tc>
        <w:tc>
          <w:tcPr>
            <w:tcW w:w="426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92" w:type="dxa"/>
            <w:gridSpan w:val="6"/>
          </w:tcPr>
          <w:p w:rsidR="006B4462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w rozdziale planuje się wydatki związane z utrzymaniem placów zabaw  oraz  zakup elementów placów, ubezpieczenie. W rozdziale mieszczą się również wydatki funduszy sołeckich.</w:t>
            </w:r>
          </w:p>
          <w:p w:rsidR="00714570" w:rsidRPr="008704E5" w:rsidRDefault="00714570" w:rsidP="00FD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  <w:r w:rsidR="00FD66AA">
              <w:rPr>
                <w:rFonts w:ascii="Times New Roman" w:hAnsi="Times New Roman" w:cs="Times New Roman"/>
                <w:sz w:val="24"/>
                <w:szCs w:val="24"/>
              </w:rPr>
              <w:t xml:space="preserve"> - z</w:t>
            </w:r>
            <w:r w:rsidR="00FD66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adania</w:t>
            </w:r>
            <w:r w:rsidR="00FD66AA" w:rsidRPr="00142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ujęte w załączniku nr 1 do uzasadnieni</w:t>
            </w:r>
            <w:r w:rsidR="00FD66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( w w/w załączniku opis zadań)</w:t>
            </w:r>
            <w:r w:rsidR="00FD66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524D7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340"/>
        </w:trPr>
        <w:tc>
          <w:tcPr>
            <w:tcW w:w="6379" w:type="dxa"/>
            <w:gridSpan w:val="5"/>
            <w:vAlign w:val="center"/>
          </w:tcPr>
          <w:p w:rsidR="00D524D7" w:rsidRPr="00FD66AA" w:rsidRDefault="00D524D7" w:rsidP="00FD66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Modernizacja placu zabaw w Panigrodzu</w:t>
            </w:r>
            <w:r w:rsid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6050)</w:t>
            </w:r>
          </w:p>
        </w:tc>
        <w:tc>
          <w:tcPr>
            <w:tcW w:w="1417" w:type="dxa"/>
            <w:vAlign w:val="center"/>
          </w:tcPr>
          <w:p w:rsidR="00D524D7" w:rsidRPr="00FD66AA" w:rsidRDefault="00FD66AA" w:rsidP="00FD66A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 zł</w:t>
            </w:r>
          </w:p>
        </w:tc>
      </w:tr>
      <w:tr w:rsidR="00D524D7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746"/>
        </w:trPr>
        <w:tc>
          <w:tcPr>
            <w:tcW w:w="6379" w:type="dxa"/>
            <w:gridSpan w:val="5"/>
            <w:vAlign w:val="center"/>
          </w:tcPr>
          <w:p w:rsidR="00D524D7" w:rsidRPr="00FD66AA" w:rsidRDefault="00D524D7" w:rsidP="00565C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581">
              <w:rPr>
                <w:rFonts w:ascii="Times New Roman" w:hAnsi="Times New Roman" w:cs="Times New Roman"/>
                <w:sz w:val="24"/>
                <w:szCs w:val="24"/>
              </w:rPr>
              <w:t xml:space="preserve">Ogrodzenie i rozbudowa placu zabaw przy ul. Zamkowej </w:t>
            </w:r>
          </w:p>
        </w:tc>
        <w:tc>
          <w:tcPr>
            <w:tcW w:w="1417" w:type="dxa"/>
            <w:vAlign w:val="center"/>
          </w:tcPr>
          <w:p w:rsidR="00D524D7" w:rsidRPr="00FD66AA" w:rsidRDefault="00FD66AA" w:rsidP="00FD66A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135 000 zł</w:t>
            </w:r>
          </w:p>
        </w:tc>
      </w:tr>
      <w:tr w:rsidR="00FD66AA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676"/>
        </w:trPr>
        <w:tc>
          <w:tcPr>
            <w:tcW w:w="7796" w:type="dxa"/>
            <w:gridSpan w:val="6"/>
            <w:vAlign w:val="center"/>
          </w:tcPr>
          <w:p w:rsidR="00FD66AA" w:rsidRPr="00FD66AA" w:rsidRDefault="00FD66AA" w:rsidP="00FD66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Mieszczą się tutaj również wydatki funduszu sołeckiego w formie wydatku majątkowego</w:t>
            </w:r>
          </w:p>
        </w:tc>
      </w:tr>
      <w:tr w:rsidR="00FD66AA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340"/>
        </w:trPr>
        <w:tc>
          <w:tcPr>
            <w:tcW w:w="6379" w:type="dxa"/>
            <w:gridSpan w:val="5"/>
            <w:vAlign w:val="center"/>
          </w:tcPr>
          <w:p w:rsidR="00FD66AA" w:rsidRPr="00FD66AA" w:rsidRDefault="00FD66AA" w:rsidP="00FD66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FS Panigródz - Modernizacja placu zabaw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6050) </w:t>
            </w:r>
          </w:p>
        </w:tc>
        <w:tc>
          <w:tcPr>
            <w:tcW w:w="1417" w:type="dxa"/>
            <w:vAlign w:val="center"/>
          </w:tcPr>
          <w:p w:rsidR="00FD66AA" w:rsidRPr="00FD66AA" w:rsidRDefault="00FD66AA" w:rsidP="00FD66A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FD66AA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340"/>
        </w:trPr>
        <w:tc>
          <w:tcPr>
            <w:tcW w:w="6379" w:type="dxa"/>
            <w:gridSpan w:val="5"/>
            <w:vAlign w:val="center"/>
          </w:tcPr>
          <w:p w:rsidR="00FD66AA" w:rsidRPr="00FD66AA" w:rsidRDefault="00FD66AA" w:rsidP="00FD66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FS Chojna - Doposażenie placu zabaw - zakup karuzeli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6060)</w:t>
            </w:r>
          </w:p>
        </w:tc>
        <w:tc>
          <w:tcPr>
            <w:tcW w:w="1417" w:type="dxa"/>
            <w:vAlign w:val="center"/>
          </w:tcPr>
          <w:p w:rsidR="00FD66AA" w:rsidRPr="00FD66AA" w:rsidRDefault="00FD66AA" w:rsidP="00FD66A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zł</w:t>
            </w:r>
          </w:p>
        </w:tc>
      </w:tr>
      <w:tr w:rsidR="00FD66AA" w:rsidTr="00FD66AA">
        <w:tblPrEx>
          <w:tblCellMar>
            <w:left w:w="0" w:type="dxa"/>
            <w:right w:w="0" w:type="dxa"/>
          </w:tblCellMar>
        </w:tblPrEx>
        <w:trPr>
          <w:gridBefore w:val="3"/>
          <w:gridAfter w:val="1"/>
          <w:wBefore w:w="2055" w:type="dxa"/>
          <w:wAfter w:w="338" w:type="dxa"/>
          <w:trHeight w:hRule="exact" w:val="340"/>
        </w:trPr>
        <w:tc>
          <w:tcPr>
            <w:tcW w:w="6379" w:type="dxa"/>
            <w:gridSpan w:val="5"/>
            <w:vAlign w:val="center"/>
          </w:tcPr>
          <w:p w:rsidR="00FD66AA" w:rsidRPr="00FD66AA" w:rsidRDefault="00FD66AA" w:rsidP="00FD66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FS Potulin - Plac zabaw - zakup elementu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(§ 6060)</w:t>
            </w:r>
          </w:p>
        </w:tc>
        <w:tc>
          <w:tcPr>
            <w:tcW w:w="1417" w:type="dxa"/>
            <w:vAlign w:val="center"/>
          </w:tcPr>
          <w:p w:rsidR="00FD66AA" w:rsidRPr="00FD66AA" w:rsidRDefault="00FD66AA" w:rsidP="00FD66A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FD66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zł</w:t>
            </w:r>
          </w:p>
        </w:tc>
      </w:tr>
    </w:tbl>
    <w:p w:rsidR="00D524D7" w:rsidRDefault="00D524D7"/>
    <w:tbl>
      <w:tblPr>
        <w:tblW w:w="101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850"/>
        <w:gridCol w:w="426"/>
        <w:gridCol w:w="708"/>
        <w:gridCol w:w="160"/>
        <w:gridCol w:w="4840"/>
        <w:gridCol w:w="180"/>
        <w:gridCol w:w="207"/>
        <w:gridCol w:w="1273"/>
        <w:gridCol w:w="300"/>
        <w:gridCol w:w="324"/>
      </w:tblGrid>
      <w:tr w:rsidR="006B4462" w:rsidRPr="008704E5" w:rsidTr="009A4DA0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97" w:type="dxa"/>
            <w:gridSpan w:val="3"/>
          </w:tcPr>
          <w:p w:rsidR="006B4462" w:rsidRPr="008704E5" w:rsidRDefault="007B7AA0" w:rsidP="007B7A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202.093,06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6B4462" w:rsidRPr="008704E5" w:rsidTr="009A4DA0"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189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9A4DA0">
        <w:trPr>
          <w:trHeight w:val="242"/>
        </w:trPr>
        <w:tc>
          <w:tcPr>
            <w:tcW w:w="921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6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08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0" w:type="dxa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227" w:type="dxa"/>
            <w:gridSpan w:val="3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Ogółem  dział 921</w:t>
            </w:r>
          </w:p>
        </w:tc>
        <w:tc>
          <w:tcPr>
            <w:tcW w:w="1897" w:type="dxa"/>
            <w:gridSpan w:val="3"/>
          </w:tcPr>
          <w:p w:rsidR="006B4462" w:rsidRPr="008704E5" w:rsidRDefault="007B7AA0" w:rsidP="001429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1.129.087,06 </w:t>
            </w:r>
            <w:r w:rsidR="006B4462"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zł.</w:t>
            </w:r>
          </w:p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B4462" w:rsidRPr="008704E5" w:rsidTr="009A4DA0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0"/>
          </w:tcPr>
          <w:p w:rsidR="006B4462" w:rsidRPr="008704E5" w:rsidRDefault="006B4462" w:rsidP="00BB5098">
            <w:pPr>
              <w:pStyle w:val="Nagwek5"/>
              <w:rPr>
                <w:sz w:val="24"/>
              </w:rPr>
            </w:pPr>
            <w:r w:rsidRPr="008704E5">
              <w:rPr>
                <w:sz w:val="24"/>
              </w:rPr>
              <w:t xml:space="preserve">DZIAŁ 926 Kultura fizyczna </w:t>
            </w:r>
          </w:p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</w:p>
        </w:tc>
      </w:tr>
      <w:tr w:rsidR="006B4462" w:rsidRPr="008704E5" w:rsidTr="009A4DA0">
        <w:trPr>
          <w:gridAfter w:val="1"/>
          <w:wAfter w:w="3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b w:val="0"/>
                <w:sz w:val="24"/>
                <w:u w:val="none"/>
              </w:rPr>
              <w:t>Rozdział 92601</w:t>
            </w:r>
          </w:p>
        </w:tc>
        <w:tc>
          <w:tcPr>
            <w:tcW w:w="8094" w:type="dxa"/>
            <w:gridSpan w:val="8"/>
          </w:tcPr>
          <w:p w:rsidR="006B4462" w:rsidRPr="008704E5" w:rsidRDefault="006B4462" w:rsidP="00BB5098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Obiekty sportowe</w:t>
            </w:r>
          </w:p>
        </w:tc>
      </w:tr>
      <w:tr w:rsidR="006B4462" w:rsidRPr="008704E5" w:rsidTr="009A4DA0">
        <w:trPr>
          <w:gridAfter w:val="1"/>
          <w:wAfter w:w="324" w:type="dxa"/>
          <w:cantSplit/>
          <w:trHeight w:val="33"/>
        </w:trPr>
        <w:tc>
          <w:tcPr>
            <w:tcW w:w="9865" w:type="dxa"/>
            <w:gridSpan w:val="10"/>
          </w:tcPr>
          <w:p w:rsidR="006B4462" w:rsidRPr="008704E5" w:rsidRDefault="006B4462" w:rsidP="00BB5098">
            <w:pPr>
              <w:pStyle w:val="Nagwek5"/>
              <w:rPr>
                <w:b w:val="0"/>
                <w:sz w:val="24"/>
                <w:u w:val="none"/>
              </w:rPr>
            </w:pPr>
            <w:r w:rsidRPr="008704E5">
              <w:rPr>
                <w:sz w:val="24"/>
                <w:u w:val="none"/>
              </w:rPr>
              <w:t xml:space="preserve">- </w:t>
            </w:r>
            <w:r w:rsidRPr="008704E5">
              <w:rPr>
                <w:b w:val="0"/>
                <w:sz w:val="24"/>
                <w:u w:val="none"/>
              </w:rPr>
              <w:t xml:space="preserve">w rozdziale planuje się wydatki związane z boiskami gminnymi, w tym także obsługa ORLIKA. W rozdziale mieszczą się również wydatki funduszy sołeckich. </w:t>
            </w:r>
          </w:p>
          <w:p w:rsidR="005D0F54" w:rsidRDefault="006B4462" w:rsidP="005D0F54">
            <w:pPr>
              <w:pStyle w:val="Tekstpodstawowy"/>
              <w:rPr>
                <w:sz w:val="24"/>
                <w:u w:val="single"/>
              </w:rPr>
            </w:pPr>
            <w:r w:rsidRPr="008704E5">
              <w:rPr>
                <w:sz w:val="24"/>
              </w:rPr>
              <w:t xml:space="preserve"> </w:t>
            </w:r>
            <w:r w:rsidR="005D0F54">
              <w:rPr>
                <w:sz w:val="24"/>
              </w:rPr>
              <w:t>Wydatki majątkowe - z</w:t>
            </w:r>
            <w:r w:rsidR="005D0F54">
              <w:rPr>
                <w:sz w:val="24"/>
                <w:u w:val="single"/>
              </w:rPr>
              <w:t>adanie</w:t>
            </w:r>
            <w:r w:rsidR="005D0F54" w:rsidRPr="001429AB">
              <w:rPr>
                <w:sz w:val="24"/>
                <w:u w:val="single"/>
              </w:rPr>
              <w:t xml:space="preserve"> ujęte w załączniku nr 1 do uzasadnieni</w:t>
            </w:r>
            <w:r w:rsidR="005D0F54">
              <w:rPr>
                <w:sz w:val="24"/>
                <w:u w:val="single"/>
              </w:rPr>
              <w:t>a ( w w/w załączniku opis zadania)</w:t>
            </w:r>
          </w:p>
          <w:p w:rsidR="005D0F54" w:rsidRPr="005D0F54" w:rsidRDefault="005D0F54" w:rsidP="005D0F54">
            <w:pPr>
              <w:pStyle w:val="Tekstpodstawowy"/>
              <w:rPr>
                <w:sz w:val="24"/>
              </w:rPr>
            </w:pPr>
            <w:r w:rsidRPr="005D0F54">
              <w:rPr>
                <w:sz w:val="24"/>
                <w:shd w:val="clear" w:color="auto" w:fill="FFFFFF"/>
              </w:rPr>
              <w:t xml:space="preserve">Rozbudowa budynku socjalnego na stadionie w Gołańczy zadanie kontynuowane w ramach programu  </w:t>
            </w:r>
            <w:r w:rsidRPr="005D0F54">
              <w:rPr>
                <w:color w:val="000000"/>
                <w:sz w:val="24"/>
              </w:rPr>
              <w:t>MODERNIZACJA INFASTRUKTURY SPORTOWEJ</w:t>
            </w:r>
            <w:r w:rsidRPr="008A483A">
              <w:rPr>
                <w:color w:val="000000"/>
                <w:sz w:val="16"/>
                <w:szCs w:val="16"/>
              </w:rPr>
              <w:t xml:space="preserve"> </w:t>
            </w:r>
            <w:r w:rsidRPr="005D0F54">
              <w:rPr>
                <w:sz w:val="24"/>
                <w:shd w:val="clear" w:color="auto" w:fill="FFFFFF"/>
              </w:rPr>
              <w:t>wykazane w wieloletnich przedsięwzięciach</w:t>
            </w:r>
            <w:r>
              <w:rPr>
                <w:sz w:val="24"/>
                <w:shd w:val="clear" w:color="auto" w:fill="FFFFFF"/>
              </w:rPr>
              <w:t xml:space="preserve"> </w:t>
            </w:r>
            <w:r w:rsidR="004B63D0">
              <w:rPr>
                <w:sz w:val="24"/>
                <w:shd w:val="clear" w:color="auto" w:fill="FFFFFF"/>
              </w:rPr>
              <w:t xml:space="preserve">do WPF </w:t>
            </w:r>
            <w:r>
              <w:rPr>
                <w:sz w:val="24"/>
                <w:shd w:val="clear" w:color="auto" w:fill="FFFFFF"/>
              </w:rPr>
              <w:t>- 1.416.034 zł.</w:t>
            </w:r>
          </w:p>
          <w:p w:rsidR="005D0F54" w:rsidRPr="005D0F54" w:rsidRDefault="005D0F54" w:rsidP="005D0F54">
            <w:pPr>
              <w:pStyle w:val="Tekstpodstawowy"/>
              <w:rPr>
                <w:sz w:val="24"/>
              </w:rPr>
            </w:pPr>
          </w:p>
          <w:p w:rsidR="006B4462" w:rsidRPr="008704E5" w:rsidRDefault="006B4462" w:rsidP="005D0F54">
            <w:pPr>
              <w:pStyle w:val="Tekstpodstawowy"/>
              <w:rPr>
                <w:sz w:val="24"/>
              </w:rPr>
            </w:pPr>
            <w:r w:rsidRPr="008704E5">
              <w:rPr>
                <w:sz w:val="24"/>
              </w:rPr>
              <w:t xml:space="preserve">                                                                                -        </w:t>
            </w:r>
            <w:r w:rsidR="00337A2A">
              <w:rPr>
                <w:sz w:val="24"/>
              </w:rPr>
              <w:t xml:space="preserve">Razem  </w:t>
            </w:r>
            <w:r w:rsidR="00FD66AA">
              <w:rPr>
                <w:sz w:val="24"/>
              </w:rPr>
              <w:t>1.503.644</w:t>
            </w:r>
            <w:r w:rsidRPr="008704E5">
              <w:rPr>
                <w:sz w:val="24"/>
              </w:rPr>
              <w:t xml:space="preserve"> zł.</w:t>
            </w:r>
          </w:p>
        </w:tc>
      </w:tr>
      <w:tr w:rsidR="006B4462" w:rsidRPr="008704E5" w:rsidTr="009A4DA0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34" w:type="dxa"/>
            <w:gridSpan w:val="4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B4462" w:rsidRPr="008704E5" w:rsidTr="009A4DA0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Rozdział 92605</w:t>
            </w:r>
          </w:p>
        </w:tc>
        <w:tc>
          <w:tcPr>
            <w:tcW w:w="6134" w:type="dxa"/>
            <w:gridSpan w:val="4"/>
          </w:tcPr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-  zadania w zakresie kultury fizycznej</w:t>
            </w:r>
          </w:p>
          <w:p w:rsidR="006B4462" w:rsidRPr="008704E5" w:rsidRDefault="006B4462" w:rsidP="00BB5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462" w:rsidRPr="008704E5" w:rsidTr="009A4DA0">
        <w:trPr>
          <w:gridAfter w:val="2"/>
          <w:wAfter w:w="624" w:type="dxa"/>
          <w:cantSplit/>
          <w:trHeight w:val="33"/>
        </w:trPr>
        <w:tc>
          <w:tcPr>
            <w:tcW w:w="1771" w:type="dxa"/>
            <w:gridSpan w:val="2"/>
          </w:tcPr>
          <w:p w:rsidR="002A546F" w:rsidRPr="005C67EA" w:rsidRDefault="002A546F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B4462" w:rsidRPr="007E5B5B" w:rsidRDefault="006B4462" w:rsidP="00BB509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5B5B">
              <w:rPr>
                <w:rFonts w:ascii="Times New Roman" w:hAnsi="Times New Roman" w:cs="Times New Roman"/>
                <w:sz w:val="24"/>
                <w:szCs w:val="24"/>
              </w:rPr>
              <w:t xml:space="preserve">§ 2360 -  </w:t>
            </w:r>
          </w:p>
        </w:tc>
        <w:tc>
          <w:tcPr>
            <w:tcW w:w="7794" w:type="dxa"/>
            <w:gridSpan w:val="7"/>
          </w:tcPr>
          <w:p w:rsidR="006B4462" w:rsidRPr="005C67EA" w:rsidRDefault="005C67EA" w:rsidP="009A4DA0">
            <w:pPr>
              <w:pStyle w:val="Nagwek1"/>
              <w:tabs>
                <w:tab w:val="left" w:pos="0"/>
              </w:tabs>
              <w:jc w:val="both"/>
              <w:rPr>
                <w:color w:val="FF0000"/>
                <w:sz w:val="24"/>
                <w:szCs w:val="24"/>
              </w:rPr>
            </w:pPr>
            <w:r w:rsidRPr="007E5B5B">
              <w:rPr>
                <w:szCs w:val="24"/>
              </w:rPr>
              <w:t xml:space="preserve">W </w:t>
            </w:r>
            <w:r w:rsidRPr="007E5B5B">
              <w:rPr>
                <w:b w:val="0"/>
                <w:sz w:val="24"/>
                <w:szCs w:val="24"/>
              </w:rPr>
              <w:t xml:space="preserve">związku z uchwałą Nr XXII/242/16  RMIG Gołańcz  z dnia 27 października 2016 roku w sprawie ustalenia rocznego programu współpracy z organizacjami pozarządowymi oraz z innymi podmiotami, prowadzącymi działalność pożytku publicznego na 2017 rok w budżecie planuje się wydatki </w:t>
            </w:r>
            <w:r w:rsidR="00223B27" w:rsidRPr="007E5B5B">
              <w:rPr>
                <w:b w:val="0"/>
                <w:bCs/>
                <w:sz w:val="24"/>
                <w:szCs w:val="24"/>
              </w:rPr>
              <w:t>w kwocie 2</w:t>
            </w:r>
            <w:r w:rsidRPr="007E5B5B">
              <w:rPr>
                <w:b w:val="0"/>
                <w:bCs/>
                <w:sz w:val="24"/>
                <w:szCs w:val="24"/>
              </w:rPr>
              <w:t>25.30</w:t>
            </w:r>
            <w:r w:rsidR="00223B27" w:rsidRPr="007E5B5B">
              <w:rPr>
                <w:b w:val="0"/>
                <w:bCs/>
                <w:sz w:val="24"/>
                <w:szCs w:val="24"/>
              </w:rPr>
              <w:t>0 zł na</w:t>
            </w:r>
            <w:r w:rsidR="009A4DA0">
              <w:rPr>
                <w:b w:val="0"/>
                <w:bCs/>
                <w:sz w:val="24"/>
                <w:szCs w:val="24"/>
              </w:rPr>
              <w:t xml:space="preserve"> wspieranie i </w:t>
            </w:r>
            <w:r w:rsidR="00223B27" w:rsidRPr="007E5B5B">
              <w:rPr>
                <w:b w:val="0"/>
                <w:bCs/>
                <w:sz w:val="24"/>
                <w:szCs w:val="24"/>
              </w:rPr>
              <w:t xml:space="preserve"> upowszechnianie kultury fizycznej i sportu, w tym na:</w:t>
            </w:r>
          </w:p>
        </w:tc>
      </w:tr>
    </w:tbl>
    <w:p w:rsidR="009A4DA0" w:rsidRPr="00D4234C" w:rsidRDefault="009A4DA0" w:rsidP="009A4DA0">
      <w:pPr>
        <w:pStyle w:val="Tekstpodstawowy21"/>
        <w:tabs>
          <w:tab w:val="left" w:pos="284"/>
        </w:tabs>
        <w:jc w:val="both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8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24"/>
        <w:gridCol w:w="1701"/>
      </w:tblGrid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Rozwój kultury fizycznej wśród mieszkańców miasta i gminy Gołańcz oraz utrzymanie i modernizacja stadionu</w:t>
            </w:r>
          </w:p>
        </w:tc>
        <w:tc>
          <w:tcPr>
            <w:tcW w:w="1701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100.000 zł,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Organizacja zajęć sportowych w piłkę nożną i siatkową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30.000 zł,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Organizacja zajęć sportowych w piłkę ręczną i unihokeja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5.000 zł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Organizowanie zajęć sportowych w podnoszeniu ciężarów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30.000 zł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Organizowanie zawodów strzeleckich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6.000 zł,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Organizowanie pozalekcyjnych form aktywności sportowej uczniów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32.300 zł,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5596D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Organizacja masowych imprez rekreacyjno</w:t>
            </w:r>
            <w:r w:rsidRPr="00DA3AF1">
              <w:rPr>
                <w:b w:val="0"/>
                <w:sz w:val="24"/>
                <w:szCs w:val="24"/>
              </w:rPr>
              <w:noBreakHyphen/>
              <w:t xml:space="preserve"> </w:t>
            </w:r>
            <w:r w:rsidRPr="00DA3AF1">
              <w:rPr>
                <w:b w:val="0"/>
                <w:sz w:val="24"/>
                <w:szCs w:val="24"/>
              </w:rPr>
              <w:noBreakHyphen/>
              <w:t>sportowych dla dorosłych, dzieci i młodzieży</w:t>
            </w:r>
            <w:r w:rsidR="0095596D">
              <w:rPr>
                <w:b w:val="0"/>
                <w:sz w:val="24"/>
                <w:szCs w:val="24"/>
              </w:rPr>
              <w:t xml:space="preserve">, </w:t>
            </w:r>
            <w:r w:rsidR="0095596D" w:rsidRPr="00DA3AF1">
              <w:rPr>
                <w:b w:val="0"/>
                <w:sz w:val="24"/>
                <w:szCs w:val="24"/>
              </w:rPr>
              <w:t xml:space="preserve"> </w:t>
            </w:r>
            <w:r w:rsidR="0095596D">
              <w:rPr>
                <w:b w:val="0"/>
                <w:sz w:val="24"/>
                <w:szCs w:val="24"/>
              </w:rPr>
              <w:t>o</w:t>
            </w:r>
            <w:r w:rsidR="0095596D" w:rsidRPr="00DA3AF1">
              <w:rPr>
                <w:b w:val="0"/>
                <w:sz w:val="24"/>
                <w:szCs w:val="24"/>
              </w:rPr>
              <w:t>rganizacja turnieju wsi gminy Gołańcz</w:t>
            </w:r>
          </w:p>
        </w:tc>
        <w:tc>
          <w:tcPr>
            <w:tcW w:w="1701" w:type="dxa"/>
            <w:vAlign w:val="center"/>
          </w:tcPr>
          <w:p w:rsidR="009A4DA0" w:rsidRPr="00DA3AF1" w:rsidRDefault="0095596D" w:rsidP="009A4DA0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20.000 zł,</w:t>
            </w:r>
          </w:p>
        </w:tc>
      </w:tr>
      <w:tr w:rsidR="009A4DA0" w:rsidRPr="00DA3AF1" w:rsidTr="009A4DA0">
        <w:tc>
          <w:tcPr>
            <w:tcW w:w="567" w:type="dxa"/>
            <w:vAlign w:val="center"/>
          </w:tcPr>
          <w:p w:rsidR="009A4DA0" w:rsidRPr="00DA3AF1" w:rsidRDefault="009A4DA0" w:rsidP="009A4DA0">
            <w:pPr>
              <w:pStyle w:val="Tekstpodstawowy21"/>
              <w:numPr>
                <w:ilvl w:val="0"/>
                <w:numId w:val="24"/>
              </w:numPr>
              <w:tabs>
                <w:tab w:val="left" w:pos="426"/>
              </w:tabs>
              <w:snapToGrid w:val="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024" w:type="dxa"/>
            <w:vAlign w:val="center"/>
          </w:tcPr>
          <w:p w:rsidR="009A4DA0" w:rsidRPr="00DA3AF1" w:rsidRDefault="009A4DA0" w:rsidP="009A4DA0">
            <w:pPr>
              <w:pStyle w:val="Tekstpodstawowy21"/>
              <w:tabs>
                <w:tab w:val="left" w:pos="426"/>
              </w:tabs>
              <w:snapToGrid w:val="0"/>
              <w:jc w:val="left"/>
              <w:rPr>
                <w:b w:val="0"/>
                <w:sz w:val="24"/>
                <w:szCs w:val="24"/>
              </w:rPr>
            </w:pPr>
            <w:r w:rsidRPr="00DA3AF1">
              <w:rPr>
                <w:b w:val="0"/>
                <w:sz w:val="24"/>
                <w:szCs w:val="24"/>
              </w:rPr>
              <w:t>Organizacja masowych imprez rekreacyjno</w:t>
            </w:r>
            <w:r w:rsidRPr="00DA3AF1">
              <w:rPr>
                <w:b w:val="0"/>
                <w:sz w:val="24"/>
                <w:szCs w:val="24"/>
              </w:rPr>
              <w:noBreakHyphen/>
              <w:t xml:space="preserve"> </w:t>
            </w:r>
            <w:r w:rsidRPr="00DA3AF1">
              <w:rPr>
                <w:b w:val="0"/>
                <w:sz w:val="24"/>
                <w:szCs w:val="24"/>
              </w:rPr>
              <w:noBreakHyphen/>
              <w:t>sportowych dla społeczeństwa wsi Czesławice</w:t>
            </w:r>
          </w:p>
        </w:tc>
        <w:tc>
          <w:tcPr>
            <w:tcW w:w="1701" w:type="dxa"/>
            <w:vAlign w:val="center"/>
          </w:tcPr>
          <w:p w:rsidR="009A4DA0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2.000 zł.</w:t>
            </w:r>
          </w:p>
          <w:p w:rsidR="004655A1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  <w:p w:rsidR="004655A1" w:rsidRPr="00DA3AF1" w:rsidRDefault="004655A1" w:rsidP="004655A1">
            <w:pPr>
              <w:pStyle w:val="Tekstpodstawowy21"/>
              <w:tabs>
                <w:tab w:val="left" w:pos="426"/>
              </w:tabs>
              <w:snapToGrid w:val="0"/>
              <w:jc w:val="right"/>
              <w:rPr>
                <w:b w:val="0"/>
                <w:sz w:val="24"/>
                <w:szCs w:val="24"/>
              </w:rPr>
            </w:pPr>
          </w:p>
        </w:tc>
      </w:tr>
    </w:tbl>
    <w:tbl>
      <w:tblPr>
        <w:tblW w:w="95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93"/>
        <w:gridCol w:w="5141"/>
        <w:gridCol w:w="180"/>
        <w:gridCol w:w="1460"/>
        <w:gridCol w:w="20"/>
      </w:tblGrid>
      <w:tr w:rsidR="006B4462" w:rsidRPr="008704E5" w:rsidTr="009A4DA0">
        <w:trPr>
          <w:cantSplit/>
          <w:trHeight w:val="33"/>
        </w:trPr>
        <w:tc>
          <w:tcPr>
            <w:tcW w:w="1771" w:type="dxa"/>
          </w:tcPr>
          <w:p w:rsidR="006B4462" w:rsidRPr="008704E5" w:rsidRDefault="00AC18BB" w:rsidP="00AC18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4210</w:t>
            </w:r>
          </w:p>
        </w:tc>
        <w:tc>
          <w:tcPr>
            <w:tcW w:w="7794" w:type="dxa"/>
            <w:gridSpan w:val="5"/>
          </w:tcPr>
          <w:p w:rsidR="006B4462" w:rsidRPr="002A546F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2A546F">
              <w:t xml:space="preserve">W rozdziale tym planuje się także wydatki związane z kulturą fizyczną i sportem tj. zakup sprzętu, nagrody w zawodach organizowanych przez gminę nie objęte konkursem ofert  na realizację  zadań publicznych przez </w:t>
            </w:r>
            <w:r w:rsidR="002A546F" w:rsidRPr="002A546F">
              <w:t xml:space="preserve"> organizacje pozarządowe oraz z inne podmioty prowadzące działalność pożytku publicznego</w:t>
            </w:r>
            <w:r w:rsidRPr="002A546F">
              <w:t>– 3.0</w:t>
            </w:r>
            <w:r w:rsidR="007E5B5B">
              <w:t>0</w:t>
            </w:r>
            <w:r w:rsidRPr="002A546F">
              <w:t>0 zł.</w:t>
            </w:r>
          </w:p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</w:p>
        </w:tc>
      </w:tr>
      <w:tr w:rsidR="006B4462" w:rsidRPr="008704E5" w:rsidTr="009A4DA0">
        <w:trPr>
          <w:cantSplit/>
          <w:trHeight w:val="33"/>
        </w:trPr>
        <w:tc>
          <w:tcPr>
            <w:tcW w:w="1771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§ 4170</w:t>
            </w:r>
          </w:p>
        </w:tc>
        <w:tc>
          <w:tcPr>
            <w:tcW w:w="7794" w:type="dxa"/>
            <w:gridSpan w:val="5"/>
          </w:tcPr>
          <w:p w:rsidR="006B4462" w:rsidRPr="008704E5" w:rsidRDefault="006B4462" w:rsidP="00BB5098">
            <w:pPr>
              <w:pStyle w:val="Nagwek"/>
              <w:tabs>
                <w:tab w:val="clear" w:pos="4536"/>
                <w:tab w:val="clear" w:pos="9072"/>
              </w:tabs>
            </w:pPr>
            <w:r w:rsidRPr="008704E5">
              <w:t>wynagrodzenie dla organizatora sportu dzieci i młodzieży oraz sportu osób niepełnosprawnych w środowisku wiejskim. Gmina ½ i MENIS ½ wydatków. Zaplanowanie wydatków pozwoli na zwiększenie oferty imprez dla społeczności lokalnej. 6.000 zł</w:t>
            </w:r>
          </w:p>
        </w:tc>
      </w:tr>
      <w:tr w:rsidR="006B4462" w:rsidRPr="008704E5" w:rsidTr="009A4DA0">
        <w:trPr>
          <w:cantSplit/>
          <w:trHeight w:val="33"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704E5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0" w:type="dxa"/>
          </w:tcPr>
          <w:p w:rsidR="006B4462" w:rsidRPr="008704E5" w:rsidRDefault="006B4462" w:rsidP="00BB5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"/>
          </w:tcPr>
          <w:p w:rsidR="006B4462" w:rsidRPr="008704E5" w:rsidRDefault="002A546F" w:rsidP="001135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359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35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4462" w:rsidRPr="008704E5">
              <w:rPr>
                <w:rFonts w:ascii="Times New Roman" w:hAnsi="Times New Roman" w:cs="Times New Roman"/>
                <w:sz w:val="24"/>
                <w:szCs w:val="24"/>
              </w:rPr>
              <w:t>0 zł.</w:t>
            </w:r>
          </w:p>
        </w:tc>
      </w:tr>
      <w:tr w:rsidR="006B4462" w:rsidRPr="008704E5" w:rsidTr="009A4DA0">
        <w:trPr>
          <w:gridAfter w:val="1"/>
          <w:wAfter w:w="20" w:type="dxa"/>
          <w:cantSplit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74" w:type="dxa"/>
            <w:gridSpan w:val="4"/>
          </w:tcPr>
          <w:p w:rsidR="006B4462" w:rsidRPr="008704E5" w:rsidRDefault="006B4462" w:rsidP="00BB5098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6B4462" w:rsidRPr="008704E5" w:rsidTr="009A4DA0">
        <w:trPr>
          <w:gridAfter w:val="1"/>
          <w:wAfter w:w="20" w:type="dxa"/>
          <w:cantSplit/>
        </w:trPr>
        <w:tc>
          <w:tcPr>
            <w:tcW w:w="1771" w:type="dxa"/>
          </w:tcPr>
          <w:p w:rsidR="006B4462" w:rsidRPr="008704E5" w:rsidRDefault="006B4462" w:rsidP="00BB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  <w:gridSpan w:val="4"/>
          </w:tcPr>
          <w:p w:rsidR="006B4462" w:rsidRPr="008704E5" w:rsidRDefault="006B4462" w:rsidP="00C9097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Ogółem dział 926 </w:t>
            </w:r>
            <w:r w:rsidR="004364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C909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1.737.944</w:t>
            </w:r>
            <w:r w:rsidRPr="008704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zł.</w:t>
            </w:r>
          </w:p>
        </w:tc>
      </w:tr>
    </w:tbl>
    <w:p w:rsidR="006D1560" w:rsidRPr="008704E5" w:rsidRDefault="006D1560" w:rsidP="006D1560">
      <w:pPr>
        <w:tabs>
          <w:tab w:val="left" w:pos="40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704E5">
        <w:rPr>
          <w:rFonts w:ascii="Times New Roman" w:hAnsi="Times New Roman" w:cs="Times New Roman"/>
          <w:sz w:val="24"/>
          <w:szCs w:val="24"/>
        </w:rPr>
        <w:t>Wydatki funduszy sołeckich zaplanowano  zgodnie z załącznikiem nr 8.</w:t>
      </w:r>
    </w:p>
    <w:p w:rsidR="00126BAE" w:rsidRPr="008704E5" w:rsidRDefault="00126BAE" w:rsidP="0039449F">
      <w:pPr>
        <w:tabs>
          <w:tab w:val="left" w:pos="404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1E84">
        <w:rPr>
          <w:rFonts w:ascii="Times New Roman" w:hAnsi="Times New Roman" w:cs="Times New Roman"/>
          <w:sz w:val="24"/>
          <w:szCs w:val="24"/>
        </w:rPr>
        <w:t>W 201</w:t>
      </w:r>
      <w:r w:rsidR="0005295D">
        <w:rPr>
          <w:rFonts w:ascii="Times New Roman" w:hAnsi="Times New Roman" w:cs="Times New Roman"/>
          <w:sz w:val="24"/>
          <w:szCs w:val="24"/>
        </w:rPr>
        <w:t>7</w:t>
      </w:r>
      <w:r w:rsid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r. M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i</w:t>
      </w:r>
      <w:r w:rsidR="00672E34" w:rsidRPr="006B1E84">
        <w:rPr>
          <w:rFonts w:ascii="Times New Roman" w:hAnsi="Times New Roman" w:cs="Times New Roman"/>
          <w:sz w:val="24"/>
          <w:szCs w:val="24"/>
        </w:rPr>
        <w:t xml:space="preserve"> </w:t>
      </w:r>
      <w:r w:rsidRPr="006B1E84">
        <w:rPr>
          <w:rFonts w:ascii="Times New Roman" w:hAnsi="Times New Roman" w:cs="Times New Roman"/>
          <w:sz w:val="24"/>
          <w:szCs w:val="24"/>
        </w:rPr>
        <w:t>G G</w:t>
      </w:r>
      <w:r w:rsidR="00020804" w:rsidRPr="006B1E84">
        <w:rPr>
          <w:rFonts w:ascii="Times New Roman" w:hAnsi="Times New Roman" w:cs="Times New Roman"/>
          <w:sz w:val="24"/>
          <w:szCs w:val="24"/>
        </w:rPr>
        <w:t xml:space="preserve">ołańcz będzie występować o środki </w:t>
      </w:r>
      <w:r w:rsidR="006B1E84" w:rsidRPr="006B1E84">
        <w:rPr>
          <w:rFonts w:ascii="Times New Roman" w:hAnsi="Times New Roman" w:cs="Times New Roman"/>
          <w:sz w:val="24"/>
          <w:szCs w:val="24"/>
        </w:rPr>
        <w:t xml:space="preserve">z zewnątrz, w tym </w:t>
      </w:r>
      <w:r w:rsidR="00020804" w:rsidRPr="006B1E84">
        <w:rPr>
          <w:rFonts w:ascii="Times New Roman" w:hAnsi="Times New Roman" w:cs="Times New Roman"/>
          <w:sz w:val="24"/>
          <w:szCs w:val="24"/>
        </w:rPr>
        <w:t>unijne</w:t>
      </w:r>
      <w:r w:rsidR="00672E34" w:rsidRPr="006B1E84">
        <w:rPr>
          <w:rFonts w:ascii="Times New Roman" w:hAnsi="Times New Roman" w:cs="Times New Roman"/>
          <w:sz w:val="24"/>
          <w:szCs w:val="24"/>
        </w:rPr>
        <w:t>.</w:t>
      </w:r>
      <w:r w:rsidR="0039449F" w:rsidRPr="0039449F">
        <w:rPr>
          <w:rFonts w:ascii="Times New Roman" w:hAnsi="Times New Roman" w:cs="Times New Roman"/>
          <w:sz w:val="24"/>
          <w:szCs w:val="24"/>
        </w:rPr>
        <w:t xml:space="preserve"> </w:t>
      </w:r>
      <w:r w:rsidR="0039449F">
        <w:rPr>
          <w:rFonts w:ascii="Times New Roman" w:hAnsi="Times New Roman" w:cs="Times New Roman"/>
          <w:sz w:val="24"/>
          <w:szCs w:val="24"/>
        </w:rPr>
        <w:t>Nie zaplanowano na tym etapie wyższych wpływów podatku od nieruchomości  w związku w ustawą z dnia 20 maja 2016 r. o inwestycjach w zakresie elektrowni wiatrowych (Dz.U. z 2016 r., poz. 961). Kwestia powyższa została zlecona do wyjaśnienia kancelarii prawnej w celu uzyskania jednolitego stanowiska.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851"/>
        <w:gridCol w:w="567"/>
        <w:gridCol w:w="1616"/>
        <w:gridCol w:w="4195"/>
        <w:gridCol w:w="1135"/>
        <w:gridCol w:w="425"/>
      </w:tblGrid>
      <w:tr w:rsidR="001F71C1" w:rsidTr="00714570">
        <w:trPr>
          <w:trHeight w:hRule="exact" w:val="34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71C1" w:rsidRDefault="001F71C1" w:rsidP="00126B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 Nr 1  do uzasadnienia</w:t>
            </w:r>
          </w:p>
        </w:tc>
      </w:tr>
      <w:tr w:rsidR="00434A81" w:rsidRPr="00434A81" w:rsidTr="00714570">
        <w:trPr>
          <w:trHeight w:hRule="exact" w:val="34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F71C1" w:rsidRPr="00BC42F3" w:rsidRDefault="00434A81" w:rsidP="0005295D">
            <w:pPr>
              <w:rPr>
                <w:rFonts w:ascii="Times New Roman" w:hAnsi="Times New Roman"/>
                <w:sz w:val="24"/>
                <w:szCs w:val="24"/>
              </w:rPr>
            </w:pPr>
            <w:r w:rsidRPr="00BC4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70ED" w:rsidRPr="00BC42F3">
              <w:rPr>
                <w:rFonts w:ascii="Times New Roman" w:hAnsi="Times New Roman"/>
                <w:sz w:val="24"/>
                <w:szCs w:val="24"/>
              </w:rPr>
              <w:t>Wykaz wydatków majątkowych realizowanych przez gminę w 2017 r.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14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</w:rPr>
            </w:pPr>
            <w:r w:rsidRPr="001E70ED">
              <w:rPr>
                <w:b/>
                <w:bCs/>
              </w:rPr>
              <w:t>Dział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</w:rPr>
            </w:pPr>
            <w:r w:rsidRPr="001E70ED">
              <w:rPr>
                <w:b/>
                <w:bCs/>
              </w:rPr>
              <w:t>Rozdział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BC42F3" w:rsidRDefault="00714570" w:rsidP="007A1A54">
            <w:pPr>
              <w:jc w:val="center"/>
              <w:rPr>
                <w:b/>
                <w:bCs/>
              </w:rPr>
            </w:pPr>
            <w:r w:rsidRPr="00BC42F3">
              <w:rPr>
                <w:b/>
                <w:bCs/>
              </w:rPr>
              <w:t>Paragraf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BC42F3" w:rsidRDefault="00714570" w:rsidP="007A1A54">
            <w:pPr>
              <w:jc w:val="center"/>
              <w:rPr>
                <w:b/>
                <w:bCs/>
              </w:rPr>
            </w:pPr>
            <w:r w:rsidRPr="00BC42F3">
              <w:rPr>
                <w:b/>
                <w:bCs/>
              </w:rPr>
              <w:t>Treść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BC42F3" w:rsidRDefault="00714570" w:rsidP="007A1A54">
            <w:pPr>
              <w:jc w:val="center"/>
              <w:rPr>
                <w:b/>
                <w:bCs/>
              </w:rPr>
            </w:pPr>
            <w:r w:rsidRPr="00BC42F3">
              <w:rPr>
                <w:b/>
                <w:bCs/>
              </w:rPr>
              <w:t>Wartość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BC42F3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BC42F3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BC42F3">
              <w:rPr>
                <w:b/>
                <w:bCs/>
                <w:sz w:val="16"/>
                <w:szCs w:val="16"/>
              </w:rPr>
              <w:t>Transport i łączność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BC42F3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BC42F3">
              <w:rPr>
                <w:b/>
                <w:bCs/>
                <w:sz w:val="16"/>
                <w:szCs w:val="16"/>
              </w:rPr>
              <w:t>600 000,00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60014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4A1EE6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4A1EE6" w:rsidRDefault="00714570" w:rsidP="007A1A54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Drogi publiczne powiatowe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8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6300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45 000,00</w:t>
            </w:r>
          </w:p>
        </w:tc>
      </w:tr>
      <w:tr w:rsidR="004A1EE6" w:rsidRPr="001E70ED" w:rsidTr="004A1EE6">
        <w:trPr>
          <w:gridBefore w:val="1"/>
          <w:gridAfter w:val="1"/>
          <w:wBefore w:w="284" w:type="dxa"/>
          <w:wAfter w:w="425" w:type="dxa"/>
          <w:trHeight w:hRule="exact" w:val="797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Pomoc finansowa - Przebudowa chodnika przy drodze powiatowej  nr 1561P w Czeszewie</w:t>
            </w:r>
            <w:r w:rsidR="00294656" w:rsidRPr="004A1EE6">
              <w:rPr>
                <w:sz w:val="16"/>
                <w:szCs w:val="16"/>
              </w:rPr>
              <w:t xml:space="preserve"> – termin realizacji do 15.12.2017 r.</w:t>
            </w:r>
            <w:r w:rsidR="004A1EE6" w:rsidRPr="004A1EE6">
              <w:rPr>
                <w:sz w:val="16"/>
                <w:szCs w:val="16"/>
              </w:rPr>
              <w:t xml:space="preserve"> Zadanie polegać będzie na wykonaniu przez Powiat chodnika z kostki betonowej</w:t>
            </w:r>
          </w:p>
          <w:p w:rsidR="00294656" w:rsidRPr="004A1EE6" w:rsidRDefault="00294656" w:rsidP="004A1EE6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30 000,00</w:t>
            </w:r>
          </w:p>
        </w:tc>
      </w:tr>
      <w:tr w:rsidR="004A1EE6" w:rsidRPr="001E70ED" w:rsidTr="004A1EE6">
        <w:trPr>
          <w:gridBefore w:val="1"/>
          <w:gridAfter w:val="1"/>
          <w:wBefore w:w="284" w:type="dxa"/>
          <w:wAfter w:w="425" w:type="dxa"/>
          <w:trHeight w:hRule="exact" w:val="851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656" w:rsidRPr="004A1EE6" w:rsidRDefault="00714570" w:rsidP="00294656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Pomoc finansowa - Przebudowa chodnika przy drodze powiatowej nr 1561P w Kujawkach</w:t>
            </w:r>
            <w:r w:rsidR="00294656" w:rsidRPr="004A1EE6">
              <w:rPr>
                <w:sz w:val="16"/>
                <w:szCs w:val="16"/>
              </w:rPr>
              <w:t xml:space="preserve">  - termin realizacji do 15.12.2017 r.</w:t>
            </w:r>
            <w:r w:rsidR="004A1EE6" w:rsidRPr="004A1EE6">
              <w:rPr>
                <w:sz w:val="16"/>
                <w:szCs w:val="16"/>
              </w:rPr>
              <w:t xml:space="preserve"> Zadanie polegać będzie na wykonaniu przez Powiat chodnika z kostki betonowej.</w:t>
            </w:r>
          </w:p>
          <w:p w:rsidR="00714570" w:rsidRPr="004A1EE6" w:rsidRDefault="00714570" w:rsidP="007A1A54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60016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Drogi publiczne gminne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555 000,00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6050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555 000,00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888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14255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Przebudowa ciąg</w:t>
            </w:r>
            <w:r w:rsidR="00714570" w:rsidRPr="001E70ED">
              <w:rPr>
                <w:sz w:val="16"/>
                <w:szCs w:val="16"/>
              </w:rPr>
              <w:t>ów komunikacyjnych na ul. K.</w:t>
            </w:r>
            <w:r w:rsidRPr="001E70ED">
              <w:rPr>
                <w:sz w:val="16"/>
                <w:szCs w:val="16"/>
              </w:rPr>
              <w:t xml:space="preserve"> </w:t>
            </w:r>
            <w:r w:rsidR="00714570" w:rsidRPr="001E70ED">
              <w:rPr>
                <w:sz w:val="16"/>
                <w:szCs w:val="16"/>
              </w:rPr>
              <w:t xml:space="preserve">Libelta w Gołańczy  - IX etap 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polega</w:t>
            </w:r>
            <w:r w:rsidR="00142550" w:rsidRPr="001E70ED">
              <w:rPr>
                <w:sz w:val="16"/>
                <w:szCs w:val="16"/>
              </w:rPr>
              <w:t>ć będzie</w:t>
            </w:r>
            <w:r w:rsidRPr="001E70ED">
              <w:rPr>
                <w:sz w:val="16"/>
                <w:szCs w:val="16"/>
              </w:rPr>
              <w:t xml:space="preserve"> na wykonaniu dokumentacji technicznej na przebudowę ciągu pieszo-jezdnego.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Planowany termin realizacji do końca III kw</w:t>
            </w:r>
            <w:r w:rsidR="00142550" w:rsidRPr="001E70ED">
              <w:rPr>
                <w:sz w:val="16"/>
                <w:szCs w:val="16"/>
              </w:rPr>
              <w:t>.</w:t>
            </w:r>
            <w:r w:rsidRPr="001E70ED">
              <w:rPr>
                <w:sz w:val="16"/>
                <w:szCs w:val="16"/>
              </w:rPr>
              <w:t xml:space="preserve"> 2017roku.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985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Przebudowa drogi w Laskownicy Wielkiej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polegać będzie na  przebudowie drogi z masy asfaltowej w celu polepszenia infrastruktury drogowej i zwiększenie bezpieczeństwa mieszkańców.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Planowany termin realizacji do końca III kw</w:t>
            </w:r>
            <w:r w:rsidR="00142550" w:rsidRPr="001E70ED">
              <w:rPr>
                <w:sz w:val="16"/>
                <w:szCs w:val="16"/>
              </w:rPr>
              <w:t>.</w:t>
            </w:r>
            <w:r w:rsidRPr="001E70ED">
              <w:rPr>
                <w:sz w:val="16"/>
                <w:szCs w:val="16"/>
              </w:rPr>
              <w:t xml:space="preserve"> 2017roku.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280 000,00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985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Przebudowa drogi w Panigrodzu - Grocholin  etap II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polegać będzie na  przebudowie drogi z masy asfaltowej w celu polepszenia infrastruktury drogowej i zwiększenie bezpieczeństwa mieszkańców.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Planowany termin realizacji do końca III kw 2017roku.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260 000,00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754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Bezpieczeństwo publiczne i ochrona przeciwpożarowa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4 000,00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75495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Pozostała działalność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6060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891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 xml:space="preserve">FS Smogulec </w:t>
            </w:r>
            <w:r w:rsidR="00A32B45" w:rsidRPr="001E70ED">
              <w:rPr>
                <w:sz w:val="16"/>
                <w:szCs w:val="16"/>
              </w:rPr>
              <w:t>–</w:t>
            </w:r>
            <w:r w:rsidRPr="001E70ED">
              <w:rPr>
                <w:sz w:val="16"/>
                <w:szCs w:val="16"/>
              </w:rPr>
              <w:t xml:space="preserve"> Monitoring</w:t>
            </w:r>
          </w:p>
          <w:p w:rsidR="00A32B45" w:rsidRPr="001E70ED" w:rsidRDefault="00A32B45" w:rsidP="00A32B45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realizowane w ramach funduszu sołeckiego polegające na zakupie kamery i oprogramowania.</w:t>
            </w:r>
          </w:p>
          <w:p w:rsidR="00A32B45" w:rsidRPr="001E70ED" w:rsidRDefault="00A32B45" w:rsidP="00A32B45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 xml:space="preserve"> 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801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Oświata i wychowanie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2 438 703,00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80101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Szkoły podstawowe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2 438 703,00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88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6058</w:t>
            </w:r>
            <w:r w:rsidR="007A1A54" w:rsidRPr="001E70ED">
              <w:rPr>
                <w:sz w:val="16"/>
                <w:szCs w:val="16"/>
              </w:rPr>
              <w:t>,6059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A1A54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2 438 703,00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1872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Rozbudowa szkoły w Gołańczy ul Klasztorna</w:t>
            </w:r>
          </w:p>
          <w:p w:rsidR="007A1A54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polegać będzie na rozbudowie szkoły o pom</w:t>
            </w:r>
            <w:r w:rsidR="007A1A54" w:rsidRPr="001E70ED">
              <w:rPr>
                <w:sz w:val="16"/>
                <w:szCs w:val="16"/>
              </w:rPr>
              <w:t>ieszczenia</w:t>
            </w:r>
            <w:r w:rsidRPr="001E70ED">
              <w:rPr>
                <w:sz w:val="16"/>
                <w:szCs w:val="16"/>
              </w:rPr>
              <w:t xml:space="preserve"> szatani, socjalne, windy, boisko wielofunkcyjne</w:t>
            </w:r>
            <w:r w:rsidR="00665FD9" w:rsidRPr="001E70ED">
              <w:rPr>
                <w:sz w:val="16"/>
                <w:szCs w:val="16"/>
              </w:rPr>
              <w:t>. Z</w:t>
            </w:r>
            <w:r w:rsidRPr="001E70ED">
              <w:rPr>
                <w:sz w:val="16"/>
                <w:szCs w:val="16"/>
              </w:rPr>
              <w:t>adanie zaplanowane</w:t>
            </w:r>
            <w:r w:rsidR="007A1A54" w:rsidRPr="001E70ED">
              <w:rPr>
                <w:sz w:val="16"/>
                <w:szCs w:val="16"/>
              </w:rPr>
              <w:t xml:space="preserve"> do realizacji  z udziałem UE. Zadanie zostało zgłoszone do dofinansowania z WRPO 2014-2020. Wniosek o dofinansowanie został złożony w 29.07.2016 i w dniu 21.10.2016 roku otrzymał poz</w:t>
            </w:r>
            <w:r w:rsidR="00665FD9" w:rsidRPr="001E70ED">
              <w:rPr>
                <w:sz w:val="16"/>
                <w:szCs w:val="16"/>
              </w:rPr>
              <w:t>ytywna opinię z oceny formalnej</w:t>
            </w:r>
            <w:r w:rsidR="007A1A54" w:rsidRPr="001E70ED">
              <w:rPr>
                <w:sz w:val="16"/>
                <w:szCs w:val="16"/>
              </w:rPr>
              <w:t>. Obecnie wniosek oceniany jest pod względem merytorycznym przez instytucję wdrażającą.</w:t>
            </w:r>
            <w:r w:rsidR="00665FD9" w:rsidRPr="001E70ED">
              <w:rPr>
                <w:sz w:val="16"/>
                <w:szCs w:val="16"/>
              </w:rPr>
              <w:t xml:space="preserve"> W przypadku braku uzyskania dofinansowania zadanie nie będzie realizowane.</w:t>
            </w:r>
          </w:p>
          <w:p w:rsidR="00714570" w:rsidRPr="001E70ED" w:rsidRDefault="007A1A54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 xml:space="preserve"> </w:t>
            </w:r>
            <w:r w:rsidR="00714570" w:rsidRPr="001E70ED">
              <w:rPr>
                <w:sz w:val="16"/>
                <w:szCs w:val="16"/>
              </w:rPr>
              <w:t>Planowany termin realizacji do końca IV kw</w:t>
            </w:r>
            <w:r w:rsidR="00665FD9" w:rsidRPr="001E70ED">
              <w:rPr>
                <w:sz w:val="16"/>
                <w:szCs w:val="16"/>
              </w:rPr>
              <w:t>.</w:t>
            </w:r>
            <w:r w:rsidR="00714570" w:rsidRPr="001E70ED">
              <w:rPr>
                <w:sz w:val="16"/>
                <w:szCs w:val="16"/>
              </w:rPr>
              <w:t xml:space="preserve"> 2017roku.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A1A54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2 438 703,00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900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Gospodarka komunalna i ochrona środowiska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564 500,00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90001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Gospodarka ściekowa i ochrona wód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12 000,00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8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6230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12 000,00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742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Dotacja na pokrycie kosztów budowy przydomowych oczyszczalni ścieków</w:t>
            </w:r>
          </w:p>
          <w:p w:rsidR="00665FD9" w:rsidRPr="001E70ED" w:rsidRDefault="00665FD9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12 000,00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90004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Utrzymanie zieleni w miastach i gminach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44 500,00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6050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7 500,00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92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21AEF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Bogdanowo - Altana ogrodowa z utwardzeniem</w:t>
            </w:r>
            <w:r w:rsidR="00F01B70">
              <w:rPr>
                <w:sz w:val="16"/>
                <w:szCs w:val="16"/>
              </w:rPr>
              <w:t>- wydatek funduszu sołeckiego</w:t>
            </w:r>
            <w:r w:rsidR="00835A45">
              <w:rPr>
                <w:sz w:val="16"/>
                <w:szCs w:val="16"/>
              </w:rPr>
              <w:t>. S</w:t>
            </w:r>
            <w:r w:rsidR="00621AEF">
              <w:rPr>
                <w:sz w:val="16"/>
                <w:szCs w:val="16"/>
              </w:rPr>
              <w:t>prawy dokumentacyjne i wykonanie prac</w:t>
            </w:r>
          </w:p>
          <w:p w:rsidR="00665FD9" w:rsidRPr="001E70ED" w:rsidRDefault="00665FD9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7 500,00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6060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37 000,00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789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1B70" w:rsidRPr="001E70ED" w:rsidRDefault="00714570" w:rsidP="00F01B70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Czesławice - Utrzymanie  zieleni publicznej - zakup kosiarki spalinowej samojezdnej</w:t>
            </w:r>
            <w:r w:rsidR="00F01B70">
              <w:rPr>
                <w:sz w:val="16"/>
                <w:szCs w:val="16"/>
              </w:rPr>
              <w:t xml:space="preserve"> - wydatek funduszu sołeckiego</w:t>
            </w:r>
          </w:p>
          <w:p w:rsidR="00714570" w:rsidRPr="001E70ED" w:rsidRDefault="00714570" w:rsidP="007A1A54">
            <w:pPr>
              <w:rPr>
                <w:sz w:val="16"/>
                <w:szCs w:val="16"/>
              </w:rPr>
            </w:pPr>
          </w:p>
          <w:p w:rsidR="00665FD9" w:rsidRPr="001E70ED" w:rsidRDefault="00665FD9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12 000,00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6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835A45" w:rsidP="007A1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 kosiarki samojezdnej. Przeznaczonej do trawników o większej powierzchni z tylnym wyrzutem i koszem ze zsynchronizowanym zespołem tnącym.</w:t>
            </w:r>
          </w:p>
          <w:p w:rsidR="00665FD9" w:rsidRPr="001E70ED" w:rsidRDefault="00665FD9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90017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Zakłady gospodarki komunalnej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500 000,00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8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6210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Dotacje celowe z budżetu na finansowanie lub dofinansowanie kosztów realizacji inwestycji i zakupów inwestycyjnych samorządowych zakładów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500 000,00</w:t>
            </w:r>
          </w:p>
        </w:tc>
      </w:tr>
      <w:tr w:rsidR="00744617" w:rsidRPr="001E70ED" w:rsidTr="00744617">
        <w:trPr>
          <w:gridBefore w:val="1"/>
          <w:gridAfter w:val="1"/>
          <w:wBefore w:w="284" w:type="dxa"/>
          <w:wAfter w:w="425" w:type="dxa"/>
          <w:trHeight w:hRule="exact" w:val="791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Dotacja celowa dla ZGKiM Gołańcz "Rekultywacja składowiska odpadów komunalnych w Smogulcu" II etap.</w:t>
            </w:r>
            <w:r w:rsidR="00F40A94" w:rsidRPr="001E70ED">
              <w:rPr>
                <w:sz w:val="16"/>
                <w:szCs w:val="16"/>
              </w:rPr>
              <w:t xml:space="preserve"> Zadanie rozpoczęto w roku 2016.</w:t>
            </w:r>
            <w:r w:rsidR="000F113F">
              <w:rPr>
                <w:sz w:val="16"/>
                <w:szCs w:val="16"/>
              </w:rPr>
              <w:t xml:space="preserve"> Zostanie przekazana dotacja do Z</w:t>
            </w:r>
            <w:r w:rsidR="00744617">
              <w:rPr>
                <w:sz w:val="16"/>
                <w:szCs w:val="16"/>
              </w:rPr>
              <w:t>GKiM.</w:t>
            </w:r>
          </w:p>
          <w:p w:rsidR="00F40A94" w:rsidRPr="001E70ED" w:rsidRDefault="00F40A94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31.12.2017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500 000,00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90095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Pozostała działalność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8 000,00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6060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8 000,00</w:t>
            </w:r>
          </w:p>
        </w:tc>
      </w:tr>
      <w:tr w:rsidR="004A1EE6" w:rsidRPr="001E70ED" w:rsidTr="004A1EE6">
        <w:trPr>
          <w:gridBefore w:val="1"/>
          <w:gridAfter w:val="1"/>
          <w:wBefore w:w="284" w:type="dxa"/>
          <w:wAfter w:w="425" w:type="dxa"/>
          <w:trHeight w:hRule="exact" w:val="727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1B70" w:rsidRPr="001E70ED" w:rsidRDefault="00714570" w:rsidP="00F01B70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Tomczyce - Przystanek autobusowy</w:t>
            </w:r>
            <w:r w:rsidR="00F01B70">
              <w:rPr>
                <w:sz w:val="16"/>
                <w:szCs w:val="16"/>
              </w:rPr>
              <w:t xml:space="preserve"> - wydatek funduszu sołeckiego</w:t>
            </w:r>
          </w:p>
          <w:p w:rsidR="00714570" w:rsidRDefault="00F01B70" w:rsidP="007A1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 przystanku</w:t>
            </w:r>
          </w:p>
          <w:p w:rsidR="007A19AF" w:rsidRPr="001E70ED" w:rsidRDefault="007A19AF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31.10.2017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8 000,00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921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Kultura i ochrona dziedzictwa narodowego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160 500,00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92195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Pozostała działalność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160 500,00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6050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152 000,00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524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Panigródz - Modernizacja placu zabaw</w:t>
            </w:r>
            <w:r w:rsidR="00C52CEF">
              <w:rPr>
                <w:sz w:val="16"/>
                <w:szCs w:val="16"/>
              </w:rPr>
              <w:t xml:space="preserve"> - </w:t>
            </w:r>
            <w:r w:rsidR="00332864">
              <w:rPr>
                <w:sz w:val="16"/>
                <w:szCs w:val="16"/>
              </w:rPr>
              <w:t>środki fu</w:t>
            </w:r>
            <w:r w:rsidR="00C52CEF">
              <w:rPr>
                <w:sz w:val="16"/>
                <w:szCs w:val="16"/>
              </w:rPr>
              <w:t>nduszu sołeckiego</w:t>
            </w:r>
          </w:p>
          <w:p w:rsidR="00B96AF8" w:rsidRPr="001E70ED" w:rsidRDefault="00B96AF8" w:rsidP="00B96AF8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31.10.2017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2 000,00</w:t>
            </w:r>
          </w:p>
        </w:tc>
      </w:tr>
      <w:tr w:rsidR="004A1EE6" w:rsidRPr="001E70ED" w:rsidTr="004A1EE6">
        <w:trPr>
          <w:gridBefore w:val="1"/>
          <w:gridAfter w:val="1"/>
          <w:wBefore w:w="284" w:type="dxa"/>
          <w:wAfter w:w="425" w:type="dxa"/>
          <w:trHeight w:hRule="exact" w:val="1164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4A1EE6" w:rsidRDefault="00714570" w:rsidP="007A1A54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Modernizacja placu zabaw w Panigrodzu</w:t>
            </w:r>
            <w:r w:rsidR="004A1EE6" w:rsidRPr="004A1EE6">
              <w:rPr>
                <w:sz w:val="16"/>
                <w:szCs w:val="16"/>
              </w:rPr>
              <w:t>- środki własne</w:t>
            </w:r>
            <w:r w:rsidR="004A1EE6">
              <w:rPr>
                <w:sz w:val="16"/>
                <w:szCs w:val="16"/>
              </w:rPr>
              <w:t xml:space="preserve"> w budżecie</w:t>
            </w:r>
            <w:r w:rsidR="004A1EE6" w:rsidRPr="004A1EE6">
              <w:rPr>
                <w:sz w:val="16"/>
                <w:szCs w:val="16"/>
              </w:rPr>
              <w:t xml:space="preserve"> na realizację zadania. Zadanie planuje się zgłosić do konkursu Pięknieje Wielkopolska Wieś</w:t>
            </w:r>
            <w:r w:rsidR="004A1EE6">
              <w:rPr>
                <w:sz w:val="16"/>
                <w:szCs w:val="16"/>
              </w:rPr>
              <w:t xml:space="preserve"> – wymiana zniszczonego placu.</w:t>
            </w:r>
          </w:p>
          <w:p w:rsidR="00B96AF8" w:rsidRPr="001E70ED" w:rsidRDefault="00B96AF8" w:rsidP="00B96AF8">
            <w:pPr>
              <w:rPr>
                <w:sz w:val="16"/>
                <w:szCs w:val="16"/>
              </w:rPr>
            </w:pPr>
            <w:r w:rsidRPr="004A1EE6">
              <w:rPr>
                <w:sz w:val="16"/>
                <w:szCs w:val="16"/>
              </w:rPr>
              <w:t>Termin realizacji do  31.10.2017 r.</w:t>
            </w:r>
            <w:r w:rsidRPr="001E70E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15 000,00</w:t>
            </w:r>
          </w:p>
        </w:tc>
      </w:tr>
      <w:tr w:rsidR="00434A81" w:rsidRPr="001E70ED" w:rsidTr="00565C72">
        <w:trPr>
          <w:gridBefore w:val="1"/>
          <w:gridAfter w:val="1"/>
          <w:wBefore w:w="284" w:type="dxa"/>
          <w:wAfter w:w="425" w:type="dxa"/>
          <w:trHeight w:hRule="exact" w:val="982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565C72" w:rsidRDefault="00714570" w:rsidP="007A1A54">
            <w:pPr>
              <w:rPr>
                <w:sz w:val="16"/>
                <w:szCs w:val="16"/>
              </w:rPr>
            </w:pPr>
            <w:r w:rsidRPr="00565C72">
              <w:rPr>
                <w:sz w:val="16"/>
                <w:szCs w:val="16"/>
              </w:rPr>
              <w:t xml:space="preserve">Ogrodzenie i rozbudowa placu zabaw przy ul. Zamkowej </w:t>
            </w:r>
            <w:r w:rsidR="00565C72" w:rsidRPr="00565C72">
              <w:rPr>
                <w:sz w:val="16"/>
                <w:szCs w:val="16"/>
              </w:rPr>
              <w:t xml:space="preserve">. </w:t>
            </w:r>
            <w:r w:rsidR="00565C72">
              <w:rPr>
                <w:sz w:val="16"/>
                <w:szCs w:val="16"/>
              </w:rPr>
              <w:t>Z</w:t>
            </w:r>
            <w:r w:rsidR="00565C72" w:rsidRPr="00565C72">
              <w:rPr>
                <w:sz w:val="16"/>
                <w:szCs w:val="16"/>
              </w:rPr>
              <w:t>adanie wybrane do realizacji przez mieszkańców</w:t>
            </w:r>
            <w:r w:rsidR="00565C72">
              <w:rPr>
                <w:sz w:val="16"/>
                <w:szCs w:val="16"/>
              </w:rPr>
              <w:t xml:space="preserve">. </w:t>
            </w:r>
            <w:r w:rsidR="00573590">
              <w:rPr>
                <w:sz w:val="16"/>
                <w:szCs w:val="16"/>
              </w:rPr>
              <w:t>Rozbudowa o nowe elementy, ogrodzenie.</w:t>
            </w:r>
          </w:p>
          <w:p w:rsidR="00B96AF8" w:rsidRPr="001E70ED" w:rsidRDefault="00B96AF8" w:rsidP="007A1A54">
            <w:pPr>
              <w:rPr>
                <w:sz w:val="16"/>
                <w:szCs w:val="16"/>
              </w:rPr>
            </w:pPr>
            <w:r w:rsidRPr="00565C72">
              <w:rPr>
                <w:sz w:val="16"/>
                <w:szCs w:val="16"/>
              </w:rPr>
              <w:t>Termin realizacji do  31.10.2017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135 000,00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6060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na zakupy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8 500,00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639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Chojna - Doposażenie placu zabaw - zakup karuzeli</w:t>
            </w:r>
            <w:r w:rsidR="00F01B70">
              <w:rPr>
                <w:sz w:val="16"/>
                <w:szCs w:val="16"/>
              </w:rPr>
              <w:t xml:space="preserve">  - wydatek funduszu sołeckiego</w:t>
            </w:r>
          </w:p>
          <w:p w:rsidR="00B96AF8" w:rsidRPr="001E70ED" w:rsidRDefault="00B96AF8" w:rsidP="00B96AF8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31.10.2017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3 500,00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72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1B70" w:rsidRPr="001E70ED" w:rsidRDefault="00714570" w:rsidP="00F01B70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FS Potulin - Plac zabaw - zakup elementu</w:t>
            </w:r>
            <w:r w:rsidR="00F01B70">
              <w:rPr>
                <w:sz w:val="16"/>
                <w:szCs w:val="16"/>
              </w:rPr>
              <w:t xml:space="preserve"> - wydatek funduszu sołeckiego</w:t>
            </w:r>
          </w:p>
          <w:p w:rsidR="00B96AF8" w:rsidRPr="001E70ED" w:rsidRDefault="00B96AF8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Termin realizacji do  31.10.2017 r.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5 000,00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926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Kultura fizyczna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714570" w:rsidRPr="001E70ED" w:rsidRDefault="00714570" w:rsidP="007A1A54">
            <w:pPr>
              <w:jc w:val="right"/>
              <w:rPr>
                <w:b/>
                <w:bCs/>
                <w:sz w:val="16"/>
                <w:szCs w:val="16"/>
              </w:rPr>
            </w:pPr>
            <w:r w:rsidRPr="001E70ED">
              <w:rPr>
                <w:b/>
                <w:bCs/>
                <w:sz w:val="16"/>
                <w:szCs w:val="16"/>
              </w:rPr>
              <w:t>1 416 034,00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92601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Obiekty sportowe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1 416 034,00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6050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1 416 034,00</w:t>
            </w:r>
          </w:p>
        </w:tc>
      </w:tr>
      <w:tr w:rsidR="00434A81" w:rsidRPr="001E70ED" w:rsidTr="00B96AF8">
        <w:trPr>
          <w:gridBefore w:val="1"/>
          <w:gridAfter w:val="1"/>
          <w:wBefore w:w="284" w:type="dxa"/>
          <w:wAfter w:w="425" w:type="dxa"/>
          <w:trHeight w:hRule="exact" w:val="1432"/>
        </w:trPr>
        <w:tc>
          <w:tcPr>
            <w:tcW w:w="9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Rozbudowa budynku socjalnego na stadionie w Gołańczy</w:t>
            </w:r>
          </w:p>
          <w:p w:rsidR="00714570" w:rsidRPr="001E70ED" w:rsidRDefault="00714570" w:rsidP="00137192">
            <w:pPr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Zadanie w trakcie realizacji. Zadanie polega na rozbudowie i remoncie istniejącego budynku. Planowany termin zakończenia inwestycji do III kw</w:t>
            </w:r>
            <w:r w:rsidR="00137192" w:rsidRPr="001E70ED">
              <w:rPr>
                <w:sz w:val="16"/>
                <w:szCs w:val="16"/>
              </w:rPr>
              <w:t xml:space="preserve">. </w:t>
            </w:r>
            <w:r w:rsidRPr="001E70ED">
              <w:rPr>
                <w:sz w:val="16"/>
                <w:szCs w:val="16"/>
              </w:rPr>
              <w:t>2017 roku</w:t>
            </w:r>
            <w:r w:rsidR="00137192" w:rsidRPr="001E70ED">
              <w:rPr>
                <w:sz w:val="16"/>
                <w:szCs w:val="16"/>
              </w:rPr>
              <w:t xml:space="preserve">. Zadanie kontynuowane – dofinansowywane </w:t>
            </w:r>
            <w:r w:rsidR="00137192" w:rsidRPr="001E70ED">
              <w:rPr>
                <w:b/>
                <w:sz w:val="16"/>
                <w:szCs w:val="16"/>
                <w:shd w:val="clear" w:color="auto" w:fill="FFFFFF"/>
              </w:rPr>
              <w:t xml:space="preserve">w </w:t>
            </w:r>
            <w:r w:rsidR="00137192" w:rsidRPr="001E70ED">
              <w:rPr>
                <w:sz w:val="16"/>
                <w:szCs w:val="16"/>
                <w:shd w:val="clear" w:color="auto" w:fill="FFFFFF"/>
              </w:rPr>
              <w:t>ramach Programu Modernizacja Infrastruktury Sportowej – Edycja 2016</w:t>
            </w:r>
            <w:r w:rsidR="00B96AF8" w:rsidRPr="001E70ED">
              <w:rPr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1 416 034,00</w:t>
            </w:r>
          </w:p>
        </w:tc>
      </w:tr>
      <w:tr w:rsidR="00434A81" w:rsidRPr="001E70ED" w:rsidTr="00714570">
        <w:trPr>
          <w:gridBefore w:val="1"/>
          <w:gridAfter w:val="1"/>
          <w:wBefore w:w="284" w:type="dxa"/>
          <w:wAfter w:w="425" w:type="dxa"/>
          <w:trHeight w:hRule="exact" w:val="110"/>
        </w:trPr>
        <w:tc>
          <w:tcPr>
            <w:tcW w:w="4026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714570" w:rsidRPr="001E70ED" w:rsidRDefault="00714570" w:rsidP="007A1A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570" w:rsidRPr="001E70ED" w:rsidRDefault="00714570" w:rsidP="007A1A54">
            <w:pPr>
              <w:rPr>
                <w:sz w:val="8"/>
                <w:szCs w:val="8"/>
              </w:rPr>
            </w:pPr>
          </w:p>
        </w:tc>
      </w:tr>
      <w:tr w:rsidR="00714570" w:rsidRPr="001E70ED" w:rsidTr="00714570">
        <w:trPr>
          <w:gridBefore w:val="1"/>
          <w:gridAfter w:val="1"/>
          <w:wBefore w:w="284" w:type="dxa"/>
          <w:wAfter w:w="425" w:type="dxa"/>
          <w:trHeight w:hRule="exact" w:val="340"/>
        </w:trPr>
        <w:tc>
          <w:tcPr>
            <w:tcW w:w="82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ind w:right="566"/>
              <w:jc w:val="right"/>
              <w:rPr>
                <w:b/>
                <w:bCs/>
                <w:sz w:val="18"/>
                <w:szCs w:val="18"/>
              </w:rPr>
            </w:pPr>
            <w:r w:rsidRPr="001E70ED">
              <w:rPr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714570" w:rsidRPr="001E70ED" w:rsidRDefault="00714570" w:rsidP="007A1A54">
            <w:pPr>
              <w:jc w:val="right"/>
              <w:rPr>
                <w:sz w:val="16"/>
                <w:szCs w:val="16"/>
              </w:rPr>
            </w:pPr>
            <w:r w:rsidRPr="001E70ED">
              <w:rPr>
                <w:sz w:val="16"/>
                <w:szCs w:val="16"/>
              </w:rPr>
              <w:t>5 183 737,00</w:t>
            </w:r>
          </w:p>
        </w:tc>
      </w:tr>
    </w:tbl>
    <w:p w:rsidR="00714570" w:rsidRPr="001E70ED" w:rsidRDefault="00714570"/>
    <w:p w:rsidR="005B622F" w:rsidRPr="001E70ED" w:rsidRDefault="005B622F" w:rsidP="00A0063F">
      <w:pPr>
        <w:rPr>
          <w:rFonts w:ascii="Times New Roman" w:hAnsi="Times New Roman" w:cs="Times New Roman"/>
          <w:sz w:val="24"/>
          <w:szCs w:val="24"/>
        </w:rPr>
      </w:pPr>
    </w:p>
    <w:p w:rsidR="00714570" w:rsidRPr="008704E5" w:rsidRDefault="0071457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14570" w:rsidRPr="008704E5" w:rsidSect="00BC2365"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E3D" w:rsidRDefault="00B96E3D">
      <w:r>
        <w:separator/>
      </w:r>
    </w:p>
  </w:endnote>
  <w:endnote w:type="continuationSeparator" w:id="0">
    <w:p w:rsidR="00B96E3D" w:rsidRDefault="00B9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E3D" w:rsidRDefault="00B96E3D">
      <w:r>
        <w:separator/>
      </w:r>
    </w:p>
  </w:footnote>
  <w:footnote w:type="continuationSeparator" w:id="0">
    <w:p w:rsidR="00B96E3D" w:rsidRDefault="00B96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8C0" w:rsidRDefault="008868C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68C0" w:rsidRDefault="008868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8C0" w:rsidRDefault="008868C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74F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868C0" w:rsidRDefault="008868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A35E20"/>
    <w:multiLevelType w:val="hybridMultilevel"/>
    <w:tmpl w:val="80CCA9D6"/>
    <w:lvl w:ilvl="0" w:tplc="041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739483C"/>
    <w:multiLevelType w:val="hybridMultilevel"/>
    <w:tmpl w:val="DB7C9C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881976"/>
    <w:multiLevelType w:val="hybridMultilevel"/>
    <w:tmpl w:val="175E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8148D"/>
    <w:multiLevelType w:val="hybridMultilevel"/>
    <w:tmpl w:val="828C9E08"/>
    <w:lvl w:ilvl="0" w:tplc="CB5640F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30849B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D14D2"/>
    <w:multiLevelType w:val="hybridMultilevel"/>
    <w:tmpl w:val="25A44FC6"/>
    <w:lvl w:ilvl="0" w:tplc="D0C4656A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10245ED1"/>
    <w:multiLevelType w:val="multilevel"/>
    <w:tmpl w:val="A3F0AA3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28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7" w15:restartNumberingAfterBreak="0">
    <w:nsid w:val="11C84C2E"/>
    <w:multiLevelType w:val="hybridMultilevel"/>
    <w:tmpl w:val="E35E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7299C"/>
    <w:multiLevelType w:val="hybridMultilevel"/>
    <w:tmpl w:val="02749882"/>
    <w:lvl w:ilvl="0" w:tplc="11F4FEF0">
      <w:start w:val="1"/>
      <w:numFmt w:val="decimal"/>
      <w:lvlText w:val="%1."/>
      <w:lvlJc w:val="left"/>
      <w:pPr>
        <w:ind w:left="39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 w15:restartNumberingAfterBreak="0">
    <w:nsid w:val="240B71F8"/>
    <w:multiLevelType w:val="hybridMultilevel"/>
    <w:tmpl w:val="D6E46FA8"/>
    <w:lvl w:ilvl="0" w:tplc="B1348DC6">
      <w:start w:val="1"/>
      <w:numFmt w:val="decimal"/>
      <w:lvlText w:val="%1."/>
      <w:lvlJc w:val="left"/>
      <w:pPr>
        <w:tabs>
          <w:tab w:val="num" w:pos="357"/>
        </w:tabs>
        <w:ind w:left="227" w:firstLine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91737"/>
    <w:multiLevelType w:val="hybridMultilevel"/>
    <w:tmpl w:val="CF0CA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96C31"/>
    <w:multiLevelType w:val="hybridMultilevel"/>
    <w:tmpl w:val="AE9880C8"/>
    <w:lvl w:ilvl="0" w:tplc="041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29C92C50"/>
    <w:multiLevelType w:val="hybridMultilevel"/>
    <w:tmpl w:val="A1CCB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8011B6"/>
    <w:multiLevelType w:val="hybridMultilevel"/>
    <w:tmpl w:val="25268EA4"/>
    <w:lvl w:ilvl="0" w:tplc="7AEE845C">
      <w:start w:val="1"/>
      <w:numFmt w:val="decimal"/>
      <w:lvlText w:val="%1."/>
      <w:lvlJc w:val="left"/>
      <w:pPr>
        <w:ind w:left="960" w:hanging="60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774C"/>
    <w:multiLevelType w:val="hybridMultilevel"/>
    <w:tmpl w:val="01E2B9AC"/>
    <w:lvl w:ilvl="0" w:tplc="BCFA7CB0">
      <w:start w:val="1"/>
      <w:numFmt w:val="bullet"/>
      <w:lvlText w:val="-"/>
      <w:lvlJc w:val="left"/>
      <w:pPr>
        <w:tabs>
          <w:tab w:val="num" w:pos="8145"/>
        </w:tabs>
        <w:ind w:left="8145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305"/>
        </w:tabs>
        <w:ind w:left="10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1025"/>
        </w:tabs>
        <w:ind w:left="11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1745"/>
        </w:tabs>
        <w:ind w:left="11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2465"/>
        </w:tabs>
        <w:ind w:left="12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3185"/>
        </w:tabs>
        <w:ind w:left="13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3905"/>
        </w:tabs>
        <w:ind w:left="13905" w:hanging="360"/>
      </w:pPr>
      <w:rPr>
        <w:rFonts w:ascii="Wingdings" w:hAnsi="Wingdings" w:hint="default"/>
      </w:rPr>
    </w:lvl>
  </w:abstractNum>
  <w:abstractNum w:abstractNumId="15" w15:restartNumberingAfterBreak="0">
    <w:nsid w:val="2F411FAF"/>
    <w:multiLevelType w:val="hybridMultilevel"/>
    <w:tmpl w:val="F90CCA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F1E76"/>
    <w:multiLevelType w:val="hybridMultilevel"/>
    <w:tmpl w:val="2FEA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A769BE"/>
    <w:multiLevelType w:val="hybridMultilevel"/>
    <w:tmpl w:val="5F12A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361BD0"/>
    <w:multiLevelType w:val="multilevel"/>
    <w:tmpl w:val="6016A076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60"/>
      <w:numFmt w:val="decimal"/>
      <w:lvlText w:val="%1.%2"/>
      <w:lvlJc w:val="left"/>
      <w:pPr>
        <w:tabs>
          <w:tab w:val="num" w:pos="1020"/>
        </w:tabs>
        <w:ind w:left="102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19" w15:restartNumberingAfterBreak="0">
    <w:nsid w:val="56FB2FA2"/>
    <w:multiLevelType w:val="hybridMultilevel"/>
    <w:tmpl w:val="0CC06564"/>
    <w:lvl w:ilvl="0" w:tplc="020E0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594576"/>
    <w:multiLevelType w:val="hybridMultilevel"/>
    <w:tmpl w:val="ACB0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737D2"/>
    <w:multiLevelType w:val="hybridMultilevel"/>
    <w:tmpl w:val="26FE5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3062F"/>
    <w:multiLevelType w:val="hybridMultilevel"/>
    <w:tmpl w:val="AD66C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9D3562"/>
    <w:multiLevelType w:val="hybridMultilevel"/>
    <w:tmpl w:val="4CF8411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CF51E8C"/>
    <w:multiLevelType w:val="hybridMultilevel"/>
    <w:tmpl w:val="76760B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4"/>
  </w:num>
  <w:num w:numId="3">
    <w:abstractNumId w:val="12"/>
  </w:num>
  <w:num w:numId="4">
    <w:abstractNumId w:val="4"/>
  </w:num>
  <w:num w:numId="5">
    <w:abstractNumId w:val="22"/>
  </w:num>
  <w:num w:numId="6">
    <w:abstractNumId w:val="6"/>
  </w:num>
  <w:num w:numId="7">
    <w:abstractNumId w:val="0"/>
  </w:num>
  <w:num w:numId="8">
    <w:abstractNumId w:val="18"/>
  </w:num>
  <w:num w:numId="9">
    <w:abstractNumId w:val="11"/>
  </w:num>
  <w:num w:numId="10">
    <w:abstractNumId w:val="1"/>
  </w:num>
  <w:num w:numId="11">
    <w:abstractNumId w:val="5"/>
  </w:num>
  <w:num w:numId="12">
    <w:abstractNumId w:val="21"/>
  </w:num>
  <w:num w:numId="13">
    <w:abstractNumId w:val="3"/>
  </w:num>
  <w:num w:numId="14">
    <w:abstractNumId w:val="2"/>
  </w:num>
  <w:num w:numId="15">
    <w:abstractNumId w:val="23"/>
  </w:num>
  <w:num w:numId="16">
    <w:abstractNumId w:val="10"/>
  </w:num>
  <w:num w:numId="17">
    <w:abstractNumId w:val="7"/>
  </w:num>
  <w:num w:numId="18">
    <w:abstractNumId w:val="16"/>
  </w:num>
  <w:num w:numId="19">
    <w:abstractNumId w:val="8"/>
  </w:num>
  <w:num w:numId="20">
    <w:abstractNumId w:val="15"/>
  </w:num>
  <w:num w:numId="21">
    <w:abstractNumId w:val="13"/>
  </w:num>
  <w:num w:numId="22">
    <w:abstractNumId w:val="20"/>
  </w:num>
  <w:num w:numId="23">
    <w:abstractNumId w:val="17"/>
  </w:num>
  <w:num w:numId="24">
    <w:abstractNumId w:val="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60"/>
    <w:rsid w:val="00001644"/>
    <w:rsid w:val="00002358"/>
    <w:rsid w:val="00005911"/>
    <w:rsid w:val="00006112"/>
    <w:rsid w:val="00012737"/>
    <w:rsid w:val="00013436"/>
    <w:rsid w:val="0001630D"/>
    <w:rsid w:val="00020804"/>
    <w:rsid w:val="00021BB3"/>
    <w:rsid w:val="00033123"/>
    <w:rsid w:val="00033221"/>
    <w:rsid w:val="00034AA2"/>
    <w:rsid w:val="00037C0D"/>
    <w:rsid w:val="000400B3"/>
    <w:rsid w:val="000404CC"/>
    <w:rsid w:val="00045034"/>
    <w:rsid w:val="0004548E"/>
    <w:rsid w:val="00045567"/>
    <w:rsid w:val="00047DF3"/>
    <w:rsid w:val="0005282C"/>
    <w:rsid w:val="0005295D"/>
    <w:rsid w:val="00053AD8"/>
    <w:rsid w:val="00055CB9"/>
    <w:rsid w:val="000612D9"/>
    <w:rsid w:val="00062A89"/>
    <w:rsid w:val="00063AFB"/>
    <w:rsid w:val="00065EF8"/>
    <w:rsid w:val="000728A2"/>
    <w:rsid w:val="00072B27"/>
    <w:rsid w:val="00073C40"/>
    <w:rsid w:val="00080564"/>
    <w:rsid w:val="000835BB"/>
    <w:rsid w:val="00083B2C"/>
    <w:rsid w:val="000843AE"/>
    <w:rsid w:val="000850AE"/>
    <w:rsid w:val="00091883"/>
    <w:rsid w:val="000924A3"/>
    <w:rsid w:val="000A20F0"/>
    <w:rsid w:val="000A51AD"/>
    <w:rsid w:val="000A5F19"/>
    <w:rsid w:val="000B068A"/>
    <w:rsid w:val="000B0940"/>
    <w:rsid w:val="000B1209"/>
    <w:rsid w:val="000C029B"/>
    <w:rsid w:val="000C2774"/>
    <w:rsid w:val="000C5454"/>
    <w:rsid w:val="000C5A42"/>
    <w:rsid w:val="000D07FF"/>
    <w:rsid w:val="000D15FA"/>
    <w:rsid w:val="000D51FF"/>
    <w:rsid w:val="000D704C"/>
    <w:rsid w:val="000E4DB4"/>
    <w:rsid w:val="000E6B64"/>
    <w:rsid w:val="000E6BB7"/>
    <w:rsid w:val="000E7C0D"/>
    <w:rsid w:val="000F113F"/>
    <w:rsid w:val="000F3CB1"/>
    <w:rsid w:val="000F55A1"/>
    <w:rsid w:val="000F582A"/>
    <w:rsid w:val="000F5AD1"/>
    <w:rsid w:val="00100163"/>
    <w:rsid w:val="00103062"/>
    <w:rsid w:val="001034F4"/>
    <w:rsid w:val="0011359D"/>
    <w:rsid w:val="00113CCC"/>
    <w:rsid w:val="00113E37"/>
    <w:rsid w:val="00114606"/>
    <w:rsid w:val="00116B78"/>
    <w:rsid w:val="00120B5E"/>
    <w:rsid w:val="00123E22"/>
    <w:rsid w:val="00125716"/>
    <w:rsid w:val="0012601E"/>
    <w:rsid w:val="00126BAE"/>
    <w:rsid w:val="00131ACD"/>
    <w:rsid w:val="00133792"/>
    <w:rsid w:val="00133BF9"/>
    <w:rsid w:val="00135D62"/>
    <w:rsid w:val="00136147"/>
    <w:rsid w:val="00137192"/>
    <w:rsid w:val="00142550"/>
    <w:rsid w:val="0014274D"/>
    <w:rsid w:val="001429AB"/>
    <w:rsid w:val="00151CD7"/>
    <w:rsid w:val="00152564"/>
    <w:rsid w:val="001567F6"/>
    <w:rsid w:val="00167B3F"/>
    <w:rsid w:val="00172BA1"/>
    <w:rsid w:val="001758D2"/>
    <w:rsid w:val="001777F6"/>
    <w:rsid w:val="00180408"/>
    <w:rsid w:val="00183DC1"/>
    <w:rsid w:val="00187609"/>
    <w:rsid w:val="001935A6"/>
    <w:rsid w:val="00194C41"/>
    <w:rsid w:val="001A290E"/>
    <w:rsid w:val="001A6B44"/>
    <w:rsid w:val="001A6D48"/>
    <w:rsid w:val="001A793F"/>
    <w:rsid w:val="001B321C"/>
    <w:rsid w:val="001B43FE"/>
    <w:rsid w:val="001B4FEE"/>
    <w:rsid w:val="001B5043"/>
    <w:rsid w:val="001B537E"/>
    <w:rsid w:val="001C4B7E"/>
    <w:rsid w:val="001C6600"/>
    <w:rsid w:val="001C6D78"/>
    <w:rsid w:val="001D0A21"/>
    <w:rsid w:val="001D17A8"/>
    <w:rsid w:val="001D1B4A"/>
    <w:rsid w:val="001D38C4"/>
    <w:rsid w:val="001D4F9C"/>
    <w:rsid w:val="001D6E18"/>
    <w:rsid w:val="001E026E"/>
    <w:rsid w:val="001E3862"/>
    <w:rsid w:val="001E3A75"/>
    <w:rsid w:val="001E51D1"/>
    <w:rsid w:val="001E6845"/>
    <w:rsid w:val="001E70ED"/>
    <w:rsid w:val="001F00B0"/>
    <w:rsid w:val="001F3491"/>
    <w:rsid w:val="001F380B"/>
    <w:rsid w:val="001F5B0C"/>
    <w:rsid w:val="001F659C"/>
    <w:rsid w:val="001F71C1"/>
    <w:rsid w:val="002005AD"/>
    <w:rsid w:val="00200D7D"/>
    <w:rsid w:val="00201EB4"/>
    <w:rsid w:val="002069C5"/>
    <w:rsid w:val="00206D0A"/>
    <w:rsid w:val="002136B6"/>
    <w:rsid w:val="002164D9"/>
    <w:rsid w:val="002171A1"/>
    <w:rsid w:val="00217A16"/>
    <w:rsid w:val="0022210A"/>
    <w:rsid w:val="00223B27"/>
    <w:rsid w:val="00223E2B"/>
    <w:rsid w:val="002260B3"/>
    <w:rsid w:val="00230340"/>
    <w:rsid w:val="00232332"/>
    <w:rsid w:val="002343A3"/>
    <w:rsid w:val="002349DC"/>
    <w:rsid w:val="00235D18"/>
    <w:rsid w:val="00236665"/>
    <w:rsid w:val="002375A6"/>
    <w:rsid w:val="00237AFD"/>
    <w:rsid w:val="00240434"/>
    <w:rsid w:val="002407FF"/>
    <w:rsid w:val="00242324"/>
    <w:rsid w:val="0024275A"/>
    <w:rsid w:val="002427AD"/>
    <w:rsid w:val="002427D4"/>
    <w:rsid w:val="0024789E"/>
    <w:rsid w:val="00251442"/>
    <w:rsid w:val="002514CE"/>
    <w:rsid w:val="00251581"/>
    <w:rsid w:val="00251C95"/>
    <w:rsid w:val="00252F92"/>
    <w:rsid w:val="00253FCE"/>
    <w:rsid w:val="00255B3C"/>
    <w:rsid w:val="00256DE3"/>
    <w:rsid w:val="00257E2D"/>
    <w:rsid w:val="002635B0"/>
    <w:rsid w:val="002637D1"/>
    <w:rsid w:val="00266144"/>
    <w:rsid w:val="00266445"/>
    <w:rsid w:val="0027101A"/>
    <w:rsid w:val="00272A54"/>
    <w:rsid w:val="00273996"/>
    <w:rsid w:val="002767F1"/>
    <w:rsid w:val="00276D89"/>
    <w:rsid w:val="00281C2C"/>
    <w:rsid w:val="002836FC"/>
    <w:rsid w:val="002860D3"/>
    <w:rsid w:val="00286727"/>
    <w:rsid w:val="00294656"/>
    <w:rsid w:val="00296654"/>
    <w:rsid w:val="002A0ED9"/>
    <w:rsid w:val="002A35E0"/>
    <w:rsid w:val="002A4430"/>
    <w:rsid w:val="002A546F"/>
    <w:rsid w:val="002A6CE9"/>
    <w:rsid w:val="002B07C0"/>
    <w:rsid w:val="002B3EBF"/>
    <w:rsid w:val="002B6C90"/>
    <w:rsid w:val="002C00AD"/>
    <w:rsid w:val="002C0493"/>
    <w:rsid w:val="002C0683"/>
    <w:rsid w:val="002C25A4"/>
    <w:rsid w:val="002D1067"/>
    <w:rsid w:val="002D6B5E"/>
    <w:rsid w:val="002E0BDE"/>
    <w:rsid w:val="002E7461"/>
    <w:rsid w:val="002E75B0"/>
    <w:rsid w:val="002F316E"/>
    <w:rsid w:val="002F32BB"/>
    <w:rsid w:val="002F3A1E"/>
    <w:rsid w:val="00304F33"/>
    <w:rsid w:val="00305514"/>
    <w:rsid w:val="00305637"/>
    <w:rsid w:val="00305756"/>
    <w:rsid w:val="00321CE8"/>
    <w:rsid w:val="003229E2"/>
    <w:rsid w:val="00326BDA"/>
    <w:rsid w:val="003277E4"/>
    <w:rsid w:val="00332864"/>
    <w:rsid w:val="00337A26"/>
    <w:rsid w:val="00337A2A"/>
    <w:rsid w:val="00344D62"/>
    <w:rsid w:val="003474FB"/>
    <w:rsid w:val="003500FE"/>
    <w:rsid w:val="00353D17"/>
    <w:rsid w:val="00355AEE"/>
    <w:rsid w:val="00357805"/>
    <w:rsid w:val="00361A0D"/>
    <w:rsid w:val="00363011"/>
    <w:rsid w:val="0036427B"/>
    <w:rsid w:val="00366282"/>
    <w:rsid w:val="003703A5"/>
    <w:rsid w:val="00371A2D"/>
    <w:rsid w:val="0037682F"/>
    <w:rsid w:val="00377406"/>
    <w:rsid w:val="003806F6"/>
    <w:rsid w:val="00382130"/>
    <w:rsid w:val="003831CD"/>
    <w:rsid w:val="00384650"/>
    <w:rsid w:val="00386882"/>
    <w:rsid w:val="0039449F"/>
    <w:rsid w:val="00394BB6"/>
    <w:rsid w:val="003A60F7"/>
    <w:rsid w:val="003A666E"/>
    <w:rsid w:val="003A7077"/>
    <w:rsid w:val="003A715B"/>
    <w:rsid w:val="003A7C34"/>
    <w:rsid w:val="003C2586"/>
    <w:rsid w:val="003C2BD6"/>
    <w:rsid w:val="003C7CA9"/>
    <w:rsid w:val="003D0466"/>
    <w:rsid w:val="003D058C"/>
    <w:rsid w:val="003D23E4"/>
    <w:rsid w:val="003D4E7F"/>
    <w:rsid w:val="003E157B"/>
    <w:rsid w:val="003F4D83"/>
    <w:rsid w:val="00402229"/>
    <w:rsid w:val="0040510E"/>
    <w:rsid w:val="004058F0"/>
    <w:rsid w:val="00407BAE"/>
    <w:rsid w:val="00411C87"/>
    <w:rsid w:val="00412D4C"/>
    <w:rsid w:val="00420523"/>
    <w:rsid w:val="00424AA8"/>
    <w:rsid w:val="00424E4B"/>
    <w:rsid w:val="00426425"/>
    <w:rsid w:val="00426ED3"/>
    <w:rsid w:val="00432EBA"/>
    <w:rsid w:val="00433454"/>
    <w:rsid w:val="00434A81"/>
    <w:rsid w:val="00434DE3"/>
    <w:rsid w:val="00435FE7"/>
    <w:rsid w:val="00436451"/>
    <w:rsid w:val="00442634"/>
    <w:rsid w:val="00442B82"/>
    <w:rsid w:val="0045253F"/>
    <w:rsid w:val="004532B5"/>
    <w:rsid w:val="00460137"/>
    <w:rsid w:val="0046038F"/>
    <w:rsid w:val="00463BB4"/>
    <w:rsid w:val="00463F0A"/>
    <w:rsid w:val="004655A1"/>
    <w:rsid w:val="00470958"/>
    <w:rsid w:val="004722BD"/>
    <w:rsid w:val="00475033"/>
    <w:rsid w:val="004835CA"/>
    <w:rsid w:val="00486F00"/>
    <w:rsid w:val="00497F91"/>
    <w:rsid w:val="004A1472"/>
    <w:rsid w:val="004A1884"/>
    <w:rsid w:val="004A1EE6"/>
    <w:rsid w:val="004A358A"/>
    <w:rsid w:val="004A439E"/>
    <w:rsid w:val="004A7E7A"/>
    <w:rsid w:val="004B03B7"/>
    <w:rsid w:val="004B1008"/>
    <w:rsid w:val="004B4E16"/>
    <w:rsid w:val="004B626B"/>
    <w:rsid w:val="004B63D0"/>
    <w:rsid w:val="004B755F"/>
    <w:rsid w:val="004C2EE5"/>
    <w:rsid w:val="004C3140"/>
    <w:rsid w:val="004C328F"/>
    <w:rsid w:val="004C7BDF"/>
    <w:rsid w:val="004D14FC"/>
    <w:rsid w:val="004D2076"/>
    <w:rsid w:val="004E04C1"/>
    <w:rsid w:val="004E0714"/>
    <w:rsid w:val="004E07D3"/>
    <w:rsid w:val="004E11ED"/>
    <w:rsid w:val="004E4EF8"/>
    <w:rsid w:val="004F2780"/>
    <w:rsid w:val="004F2EA0"/>
    <w:rsid w:val="004F3500"/>
    <w:rsid w:val="004F4DEC"/>
    <w:rsid w:val="004F7695"/>
    <w:rsid w:val="00505F41"/>
    <w:rsid w:val="00512A32"/>
    <w:rsid w:val="00514278"/>
    <w:rsid w:val="005165DB"/>
    <w:rsid w:val="00516FD4"/>
    <w:rsid w:val="005174CF"/>
    <w:rsid w:val="00526BA1"/>
    <w:rsid w:val="00526EE2"/>
    <w:rsid w:val="005271A5"/>
    <w:rsid w:val="0053343B"/>
    <w:rsid w:val="005344AB"/>
    <w:rsid w:val="00534641"/>
    <w:rsid w:val="00535CEC"/>
    <w:rsid w:val="00537057"/>
    <w:rsid w:val="00542E94"/>
    <w:rsid w:val="00542EC4"/>
    <w:rsid w:val="00543A74"/>
    <w:rsid w:val="00543C37"/>
    <w:rsid w:val="00543CE4"/>
    <w:rsid w:val="0054453E"/>
    <w:rsid w:val="005452A6"/>
    <w:rsid w:val="005500A0"/>
    <w:rsid w:val="00550E2F"/>
    <w:rsid w:val="00552584"/>
    <w:rsid w:val="005533BD"/>
    <w:rsid w:val="005539C1"/>
    <w:rsid w:val="0055718E"/>
    <w:rsid w:val="00557C69"/>
    <w:rsid w:val="00561BA9"/>
    <w:rsid w:val="00561E56"/>
    <w:rsid w:val="0056519A"/>
    <w:rsid w:val="00565C72"/>
    <w:rsid w:val="0056709C"/>
    <w:rsid w:val="00571709"/>
    <w:rsid w:val="00573590"/>
    <w:rsid w:val="00573FC6"/>
    <w:rsid w:val="0057784F"/>
    <w:rsid w:val="005802D7"/>
    <w:rsid w:val="005811E5"/>
    <w:rsid w:val="0058250E"/>
    <w:rsid w:val="00582CD2"/>
    <w:rsid w:val="00583C92"/>
    <w:rsid w:val="0059197E"/>
    <w:rsid w:val="00594F8E"/>
    <w:rsid w:val="00595F61"/>
    <w:rsid w:val="005A2DF5"/>
    <w:rsid w:val="005A52B4"/>
    <w:rsid w:val="005B3B7D"/>
    <w:rsid w:val="005B5B95"/>
    <w:rsid w:val="005B622F"/>
    <w:rsid w:val="005C0C55"/>
    <w:rsid w:val="005C3E57"/>
    <w:rsid w:val="005C67EA"/>
    <w:rsid w:val="005D0F54"/>
    <w:rsid w:val="005D11BD"/>
    <w:rsid w:val="005D60AF"/>
    <w:rsid w:val="005E5881"/>
    <w:rsid w:val="005E7AEB"/>
    <w:rsid w:val="005F576A"/>
    <w:rsid w:val="005F663F"/>
    <w:rsid w:val="0060085B"/>
    <w:rsid w:val="00603711"/>
    <w:rsid w:val="0060664F"/>
    <w:rsid w:val="0061050D"/>
    <w:rsid w:val="00612F8C"/>
    <w:rsid w:val="0061549E"/>
    <w:rsid w:val="006172B7"/>
    <w:rsid w:val="0062151A"/>
    <w:rsid w:val="00621AEF"/>
    <w:rsid w:val="006249F8"/>
    <w:rsid w:val="006264C8"/>
    <w:rsid w:val="00630913"/>
    <w:rsid w:val="00631B7B"/>
    <w:rsid w:val="00631DC6"/>
    <w:rsid w:val="00634318"/>
    <w:rsid w:val="00635130"/>
    <w:rsid w:val="00637DC3"/>
    <w:rsid w:val="006459BA"/>
    <w:rsid w:val="00647DB2"/>
    <w:rsid w:val="006519B5"/>
    <w:rsid w:val="00660507"/>
    <w:rsid w:val="00662DF2"/>
    <w:rsid w:val="00663D23"/>
    <w:rsid w:val="0066401E"/>
    <w:rsid w:val="00665FD9"/>
    <w:rsid w:val="00672E34"/>
    <w:rsid w:val="00684A56"/>
    <w:rsid w:val="00687581"/>
    <w:rsid w:val="00690B2F"/>
    <w:rsid w:val="006943C2"/>
    <w:rsid w:val="00695DF4"/>
    <w:rsid w:val="00696493"/>
    <w:rsid w:val="0069728A"/>
    <w:rsid w:val="006978E1"/>
    <w:rsid w:val="00697DC7"/>
    <w:rsid w:val="006A5CE7"/>
    <w:rsid w:val="006A66FD"/>
    <w:rsid w:val="006A7BF8"/>
    <w:rsid w:val="006A7C4B"/>
    <w:rsid w:val="006B149E"/>
    <w:rsid w:val="006B1E84"/>
    <w:rsid w:val="006B22DC"/>
    <w:rsid w:val="006B2775"/>
    <w:rsid w:val="006B4462"/>
    <w:rsid w:val="006B5377"/>
    <w:rsid w:val="006B5CBE"/>
    <w:rsid w:val="006C2B05"/>
    <w:rsid w:val="006C6340"/>
    <w:rsid w:val="006D1560"/>
    <w:rsid w:val="006D1F5F"/>
    <w:rsid w:val="006D5CA5"/>
    <w:rsid w:val="006D6F61"/>
    <w:rsid w:val="006D7562"/>
    <w:rsid w:val="006E0DF8"/>
    <w:rsid w:val="006E3B9D"/>
    <w:rsid w:val="006E4440"/>
    <w:rsid w:val="006E4803"/>
    <w:rsid w:val="006E62F7"/>
    <w:rsid w:val="006E6E40"/>
    <w:rsid w:val="006F47BC"/>
    <w:rsid w:val="006F56D3"/>
    <w:rsid w:val="006F5767"/>
    <w:rsid w:val="00700AC5"/>
    <w:rsid w:val="00701AD2"/>
    <w:rsid w:val="00706648"/>
    <w:rsid w:val="0070740A"/>
    <w:rsid w:val="00714570"/>
    <w:rsid w:val="00717001"/>
    <w:rsid w:val="00722B82"/>
    <w:rsid w:val="007232C9"/>
    <w:rsid w:val="00725151"/>
    <w:rsid w:val="00726CBD"/>
    <w:rsid w:val="00740FB4"/>
    <w:rsid w:val="00742032"/>
    <w:rsid w:val="00742C78"/>
    <w:rsid w:val="00743346"/>
    <w:rsid w:val="00744617"/>
    <w:rsid w:val="0075504A"/>
    <w:rsid w:val="007557F2"/>
    <w:rsid w:val="0075642D"/>
    <w:rsid w:val="00757C80"/>
    <w:rsid w:val="00764E3D"/>
    <w:rsid w:val="007652CA"/>
    <w:rsid w:val="007676DC"/>
    <w:rsid w:val="00771588"/>
    <w:rsid w:val="00771FA3"/>
    <w:rsid w:val="0077732E"/>
    <w:rsid w:val="00781BFF"/>
    <w:rsid w:val="00783507"/>
    <w:rsid w:val="00783EEC"/>
    <w:rsid w:val="00784DE9"/>
    <w:rsid w:val="00785558"/>
    <w:rsid w:val="00790C4C"/>
    <w:rsid w:val="00794BAA"/>
    <w:rsid w:val="00794E5C"/>
    <w:rsid w:val="007967F0"/>
    <w:rsid w:val="00797EF4"/>
    <w:rsid w:val="007A03DD"/>
    <w:rsid w:val="007A19AF"/>
    <w:rsid w:val="007A1A54"/>
    <w:rsid w:val="007A7035"/>
    <w:rsid w:val="007B3AAB"/>
    <w:rsid w:val="007B45E5"/>
    <w:rsid w:val="007B5E2E"/>
    <w:rsid w:val="007B62F4"/>
    <w:rsid w:val="007B7AA0"/>
    <w:rsid w:val="007C0435"/>
    <w:rsid w:val="007C3C31"/>
    <w:rsid w:val="007C4AFC"/>
    <w:rsid w:val="007D1AE6"/>
    <w:rsid w:val="007D4A76"/>
    <w:rsid w:val="007D4AB4"/>
    <w:rsid w:val="007E367A"/>
    <w:rsid w:val="007E5B5B"/>
    <w:rsid w:val="007F4D90"/>
    <w:rsid w:val="008039AD"/>
    <w:rsid w:val="00804202"/>
    <w:rsid w:val="008052D8"/>
    <w:rsid w:val="008056B5"/>
    <w:rsid w:val="0080635C"/>
    <w:rsid w:val="0080789C"/>
    <w:rsid w:val="0081387C"/>
    <w:rsid w:val="00813C28"/>
    <w:rsid w:val="00814587"/>
    <w:rsid w:val="00814A6C"/>
    <w:rsid w:val="00817B1F"/>
    <w:rsid w:val="00823EAA"/>
    <w:rsid w:val="00826CE3"/>
    <w:rsid w:val="0082705C"/>
    <w:rsid w:val="00832D40"/>
    <w:rsid w:val="00835A45"/>
    <w:rsid w:val="0084081E"/>
    <w:rsid w:val="00843A10"/>
    <w:rsid w:val="00853483"/>
    <w:rsid w:val="00857053"/>
    <w:rsid w:val="008577BC"/>
    <w:rsid w:val="008642C4"/>
    <w:rsid w:val="008704E5"/>
    <w:rsid w:val="0087072C"/>
    <w:rsid w:val="00872FBF"/>
    <w:rsid w:val="0087302B"/>
    <w:rsid w:val="0087538C"/>
    <w:rsid w:val="00876DE5"/>
    <w:rsid w:val="00881FCA"/>
    <w:rsid w:val="0088310C"/>
    <w:rsid w:val="008862D8"/>
    <w:rsid w:val="008868C0"/>
    <w:rsid w:val="00887C21"/>
    <w:rsid w:val="00887FB8"/>
    <w:rsid w:val="0089102B"/>
    <w:rsid w:val="008912A8"/>
    <w:rsid w:val="00893344"/>
    <w:rsid w:val="008974E8"/>
    <w:rsid w:val="008B296D"/>
    <w:rsid w:val="008B320C"/>
    <w:rsid w:val="008B411B"/>
    <w:rsid w:val="008B4281"/>
    <w:rsid w:val="008C16A8"/>
    <w:rsid w:val="008C42BC"/>
    <w:rsid w:val="008C5013"/>
    <w:rsid w:val="008D3F8C"/>
    <w:rsid w:val="008D7A1B"/>
    <w:rsid w:val="008E20C5"/>
    <w:rsid w:val="008E2679"/>
    <w:rsid w:val="008E4ADE"/>
    <w:rsid w:val="008E7ABB"/>
    <w:rsid w:val="008F3508"/>
    <w:rsid w:val="008F611A"/>
    <w:rsid w:val="008F7E60"/>
    <w:rsid w:val="0090334D"/>
    <w:rsid w:val="00906F96"/>
    <w:rsid w:val="009146A0"/>
    <w:rsid w:val="00915952"/>
    <w:rsid w:val="00915FC9"/>
    <w:rsid w:val="00917474"/>
    <w:rsid w:val="009205E6"/>
    <w:rsid w:val="0092637B"/>
    <w:rsid w:val="00926603"/>
    <w:rsid w:val="00930632"/>
    <w:rsid w:val="00934C9F"/>
    <w:rsid w:val="00940CB1"/>
    <w:rsid w:val="00943AFC"/>
    <w:rsid w:val="00945783"/>
    <w:rsid w:val="009474BE"/>
    <w:rsid w:val="009506B8"/>
    <w:rsid w:val="00950FD4"/>
    <w:rsid w:val="00953FB0"/>
    <w:rsid w:val="0095596D"/>
    <w:rsid w:val="00955F23"/>
    <w:rsid w:val="00956729"/>
    <w:rsid w:val="00956C77"/>
    <w:rsid w:val="00961090"/>
    <w:rsid w:val="00961CF6"/>
    <w:rsid w:val="009659B6"/>
    <w:rsid w:val="00970FDF"/>
    <w:rsid w:val="00972B6F"/>
    <w:rsid w:val="00976827"/>
    <w:rsid w:val="00983BE7"/>
    <w:rsid w:val="00983BFE"/>
    <w:rsid w:val="0098727B"/>
    <w:rsid w:val="009902E3"/>
    <w:rsid w:val="009A140C"/>
    <w:rsid w:val="009A2E26"/>
    <w:rsid w:val="009A4DA0"/>
    <w:rsid w:val="009A5E38"/>
    <w:rsid w:val="009A719C"/>
    <w:rsid w:val="009B2C97"/>
    <w:rsid w:val="009B5314"/>
    <w:rsid w:val="009C0B90"/>
    <w:rsid w:val="009C173C"/>
    <w:rsid w:val="009C45CF"/>
    <w:rsid w:val="009C6463"/>
    <w:rsid w:val="009C65AB"/>
    <w:rsid w:val="009D2A0C"/>
    <w:rsid w:val="009E086C"/>
    <w:rsid w:val="009E22F9"/>
    <w:rsid w:val="009E79FD"/>
    <w:rsid w:val="009F112F"/>
    <w:rsid w:val="009F4DB8"/>
    <w:rsid w:val="009F5205"/>
    <w:rsid w:val="009F6C3E"/>
    <w:rsid w:val="00A004C6"/>
    <w:rsid w:val="00A0063F"/>
    <w:rsid w:val="00A03A86"/>
    <w:rsid w:val="00A07994"/>
    <w:rsid w:val="00A07FF4"/>
    <w:rsid w:val="00A1047A"/>
    <w:rsid w:val="00A145C8"/>
    <w:rsid w:val="00A15829"/>
    <w:rsid w:val="00A163A9"/>
    <w:rsid w:val="00A27B64"/>
    <w:rsid w:val="00A326F5"/>
    <w:rsid w:val="00A32B45"/>
    <w:rsid w:val="00A32C29"/>
    <w:rsid w:val="00A33700"/>
    <w:rsid w:val="00A33F12"/>
    <w:rsid w:val="00A4348A"/>
    <w:rsid w:val="00A459B5"/>
    <w:rsid w:val="00A45B50"/>
    <w:rsid w:val="00A4708E"/>
    <w:rsid w:val="00A47711"/>
    <w:rsid w:val="00A53153"/>
    <w:rsid w:val="00A54D50"/>
    <w:rsid w:val="00A55AC8"/>
    <w:rsid w:val="00A57FB7"/>
    <w:rsid w:val="00A6007E"/>
    <w:rsid w:val="00A62AA8"/>
    <w:rsid w:val="00A63A62"/>
    <w:rsid w:val="00A64D5E"/>
    <w:rsid w:val="00A65996"/>
    <w:rsid w:val="00A659D8"/>
    <w:rsid w:val="00A667B1"/>
    <w:rsid w:val="00A71922"/>
    <w:rsid w:val="00A73237"/>
    <w:rsid w:val="00A738D5"/>
    <w:rsid w:val="00A7741D"/>
    <w:rsid w:val="00A77D23"/>
    <w:rsid w:val="00A82187"/>
    <w:rsid w:val="00A85CBB"/>
    <w:rsid w:val="00A85D8F"/>
    <w:rsid w:val="00A90341"/>
    <w:rsid w:val="00A904B7"/>
    <w:rsid w:val="00A91A56"/>
    <w:rsid w:val="00A94839"/>
    <w:rsid w:val="00A954B1"/>
    <w:rsid w:val="00A97C6B"/>
    <w:rsid w:val="00AA04A3"/>
    <w:rsid w:val="00AA5F8C"/>
    <w:rsid w:val="00AA665F"/>
    <w:rsid w:val="00AA7B54"/>
    <w:rsid w:val="00AB1C25"/>
    <w:rsid w:val="00AB260B"/>
    <w:rsid w:val="00AC18BB"/>
    <w:rsid w:val="00AC3B9B"/>
    <w:rsid w:val="00AC5C24"/>
    <w:rsid w:val="00AC6111"/>
    <w:rsid w:val="00AC792C"/>
    <w:rsid w:val="00AD12BD"/>
    <w:rsid w:val="00AD1949"/>
    <w:rsid w:val="00AD3AA6"/>
    <w:rsid w:val="00AD6D7D"/>
    <w:rsid w:val="00AE0A04"/>
    <w:rsid w:val="00AE181D"/>
    <w:rsid w:val="00AE1F3A"/>
    <w:rsid w:val="00AE3AED"/>
    <w:rsid w:val="00AE6933"/>
    <w:rsid w:val="00AF16C4"/>
    <w:rsid w:val="00AF402F"/>
    <w:rsid w:val="00AF50CB"/>
    <w:rsid w:val="00AF5532"/>
    <w:rsid w:val="00AF5946"/>
    <w:rsid w:val="00AF6AFC"/>
    <w:rsid w:val="00B000F5"/>
    <w:rsid w:val="00B037B6"/>
    <w:rsid w:val="00B05C6E"/>
    <w:rsid w:val="00B12381"/>
    <w:rsid w:val="00B2176F"/>
    <w:rsid w:val="00B2297D"/>
    <w:rsid w:val="00B22D7F"/>
    <w:rsid w:val="00B22F2B"/>
    <w:rsid w:val="00B27B0D"/>
    <w:rsid w:val="00B30836"/>
    <w:rsid w:val="00B33435"/>
    <w:rsid w:val="00B337AE"/>
    <w:rsid w:val="00B3445B"/>
    <w:rsid w:val="00B35B3F"/>
    <w:rsid w:val="00B40711"/>
    <w:rsid w:val="00B40FC1"/>
    <w:rsid w:val="00B41E7E"/>
    <w:rsid w:val="00B45AD1"/>
    <w:rsid w:val="00B4634F"/>
    <w:rsid w:val="00B535F0"/>
    <w:rsid w:val="00B53D7C"/>
    <w:rsid w:val="00B54B01"/>
    <w:rsid w:val="00B56094"/>
    <w:rsid w:val="00B56797"/>
    <w:rsid w:val="00B6052F"/>
    <w:rsid w:val="00B61D77"/>
    <w:rsid w:val="00B65685"/>
    <w:rsid w:val="00B71D5F"/>
    <w:rsid w:val="00B824B5"/>
    <w:rsid w:val="00B8297F"/>
    <w:rsid w:val="00B84F5A"/>
    <w:rsid w:val="00B856CF"/>
    <w:rsid w:val="00B87A95"/>
    <w:rsid w:val="00B9283C"/>
    <w:rsid w:val="00B965E5"/>
    <w:rsid w:val="00B96AF8"/>
    <w:rsid w:val="00B96E3D"/>
    <w:rsid w:val="00B979A6"/>
    <w:rsid w:val="00BA012F"/>
    <w:rsid w:val="00BA3BB2"/>
    <w:rsid w:val="00BA56C4"/>
    <w:rsid w:val="00BA66CF"/>
    <w:rsid w:val="00BA6F94"/>
    <w:rsid w:val="00BB43B2"/>
    <w:rsid w:val="00BB5098"/>
    <w:rsid w:val="00BC001D"/>
    <w:rsid w:val="00BC2365"/>
    <w:rsid w:val="00BC42F3"/>
    <w:rsid w:val="00BD01C5"/>
    <w:rsid w:val="00BD392C"/>
    <w:rsid w:val="00BD5503"/>
    <w:rsid w:val="00BE0BA9"/>
    <w:rsid w:val="00BE0D61"/>
    <w:rsid w:val="00BE0FCA"/>
    <w:rsid w:val="00BE28F2"/>
    <w:rsid w:val="00BE7BAB"/>
    <w:rsid w:val="00BF4910"/>
    <w:rsid w:val="00BF7067"/>
    <w:rsid w:val="00BF7A0A"/>
    <w:rsid w:val="00C01869"/>
    <w:rsid w:val="00C038E0"/>
    <w:rsid w:val="00C04EB6"/>
    <w:rsid w:val="00C07A77"/>
    <w:rsid w:val="00C108FF"/>
    <w:rsid w:val="00C12768"/>
    <w:rsid w:val="00C14D45"/>
    <w:rsid w:val="00C1535F"/>
    <w:rsid w:val="00C16EBC"/>
    <w:rsid w:val="00C17C6C"/>
    <w:rsid w:val="00C20F21"/>
    <w:rsid w:val="00C215D6"/>
    <w:rsid w:val="00C25F18"/>
    <w:rsid w:val="00C264BF"/>
    <w:rsid w:val="00C33AEC"/>
    <w:rsid w:val="00C34597"/>
    <w:rsid w:val="00C35148"/>
    <w:rsid w:val="00C3778B"/>
    <w:rsid w:val="00C46DBB"/>
    <w:rsid w:val="00C47275"/>
    <w:rsid w:val="00C47ECE"/>
    <w:rsid w:val="00C503B6"/>
    <w:rsid w:val="00C50E42"/>
    <w:rsid w:val="00C52CEF"/>
    <w:rsid w:val="00C53D37"/>
    <w:rsid w:val="00C568FF"/>
    <w:rsid w:val="00C56A95"/>
    <w:rsid w:val="00C63A46"/>
    <w:rsid w:val="00C67DDB"/>
    <w:rsid w:val="00C67FF5"/>
    <w:rsid w:val="00C70303"/>
    <w:rsid w:val="00C7081E"/>
    <w:rsid w:val="00C7203D"/>
    <w:rsid w:val="00C73014"/>
    <w:rsid w:val="00C741D2"/>
    <w:rsid w:val="00C7604B"/>
    <w:rsid w:val="00C76F25"/>
    <w:rsid w:val="00C82EC8"/>
    <w:rsid w:val="00C845BB"/>
    <w:rsid w:val="00C85576"/>
    <w:rsid w:val="00C85C9B"/>
    <w:rsid w:val="00C85CE6"/>
    <w:rsid w:val="00C90305"/>
    <w:rsid w:val="00C90971"/>
    <w:rsid w:val="00C91226"/>
    <w:rsid w:val="00C92EF7"/>
    <w:rsid w:val="00C92F79"/>
    <w:rsid w:val="00C94B5C"/>
    <w:rsid w:val="00C95580"/>
    <w:rsid w:val="00C9779B"/>
    <w:rsid w:val="00CA6471"/>
    <w:rsid w:val="00CB4922"/>
    <w:rsid w:val="00CB5FBF"/>
    <w:rsid w:val="00CC36BA"/>
    <w:rsid w:val="00CD262F"/>
    <w:rsid w:val="00CD291E"/>
    <w:rsid w:val="00CD2A5A"/>
    <w:rsid w:val="00CD3871"/>
    <w:rsid w:val="00CD4193"/>
    <w:rsid w:val="00CD6D9D"/>
    <w:rsid w:val="00CE1E7D"/>
    <w:rsid w:val="00CE23E5"/>
    <w:rsid w:val="00CE2766"/>
    <w:rsid w:val="00CE29A3"/>
    <w:rsid w:val="00CE45AF"/>
    <w:rsid w:val="00CE6773"/>
    <w:rsid w:val="00CF01DF"/>
    <w:rsid w:val="00CF04DF"/>
    <w:rsid w:val="00CF18E4"/>
    <w:rsid w:val="00CF1A29"/>
    <w:rsid w:val="00D0132C"/>
    <w:rsid w:val="00D03ECB"/>
    <w:rsid w:val="00D0422F"/>
    <w:rsid w:val="00D05738"/>
    <w:rsid w:val="00D10F9C"/>
    <w:rsid w:val="00D147CF"/>
    <w:rsid w:val="00D16232"/>
    <w:rsid w:val="00D23FC8"/>
    <w:rsid w:val="00D24464"/>
    <w:rsid w:val="00D26DBF"/>
    <w:rsid w:val="00D26F4D"/>
    <w:rsid w:val="00D3246F"/>
    <w:rsid w:val="00D324D9"/>
    <w:rsid w:val="00D37D4E"/>
    <w:rsid w:val="00D40FC9"/>
    <w:rsid w:val="00D4221F"/>
    <w:rsid w:val="00D43337"/>
    <w:rsid w:val="00D457D4"/>
    <w:rsid w:val="00D51BE3"/>
    <w:rsid w:val="00D524D7"/>
    <w:rsid w:val="00D602C4"/>
    <w:rsid w:val="00D61CFB"/>
    <w:rsid w:val="00D6225C"/>
    <w:rsid w:val="00D63EBB"/>
    <w:rsid w:val="00D652FA"/>
    <w:rsid w:val="00D67485"/>
    <w:rsid w:val="00D67CC1"/>
    <w:rsid w:val="00D70A91"/>
    <w:rsid w:val="00D82759"/>
    <w:rsid w:val="00D82EFF"/>
    <w:rsid w:val="00D84FC9"/>
    <w:rsid w:val="00D85189"/>
    <w:rsid w:val="00D857C7"/>
    <w:rsid w:val="00D865C1"/>
    <w:rsid w:val="00D865E5"/>
    <w:rsid w:val="00D90676"/>
    <w:rsid w:val="00D90D56"/>
    <w:rsid w:val="00D970FC"/>
    <w:rsid w:val="00D97C9E"/>
    <w:rsid w:val="00DA18C1"/>
    <w:rsid w:val="00DA7DE6"/>
    <w:rsid w:val="00DB386F"/>
    <w:rsid w:val="00DB445E"/>
    <w:rsid w:val="00DB4480"/>
    <w:rsid w:val="00DB4ABC"/>
    <w:rsid w:val="00DB4DA3"/>
    <w:rsid w:val="00DC0D64"/>
    <w:rsid w:val="00DD00A8"/>
    <w:rsid w:val="00DD014A"/>
    <w:rsid w:val="00DD09C3"/>
    <w:rsid w:val="00DD2AE8"/>
    <w:rsid w:val="00DD302B"/>
    <w:rsid w:val="00DD3E8A"/>
    <w:rsid w:val="00DD674E"/>
    <w:rsid w:val="00DE128A"/>
    <w:rsid w:val="00DE67C2"/>
    <w:rsid w:val="00DE6F01"/>
    <w:rsid w:val="00DE754B"/>
    <w:rsid w:val="00DF1053"/>
    <w:rsid w:val="00DF5475"/>
    <w:rsid w:val="00DF7E56"/>
    <w:rsid w:val="00E020C4"/>
    <w:rsid w:val="00E023EB"/>
    <w:rsid w:val="00E0248B"/>
    <w:rsid w:val="00E06121"/>
    <w:rsid w:val="00E10CC7"/>
    <w:rsid w:val="00E1559B"/>
    <w:rsid w:val="00E16E9D"/>
    <w:rsid w:val="00E20AA4"/>
    <w:rsid w:val="00E22889"/>
    <w:rsid w:val="00E22E99"/>
    <w:rsid w:val="00E24D9B"/>
    <w:rsid w:val="00E27306"/>
    <w:rsid w:val="00E27878"/>
    <w:rsid w:val="00E325EF"/>
    <w:rsid w:val="00E35305"/>
    <w:rsid w:val="00E36095"/>
    <w:rsid w:val="00E36BE6"/>
    <w:rsid w:val="00E416B7"/>
    <w:rsid w:val="00E43C45"/>
    <w:rsid w:val="00E448BE"/>
    <w:rsid w:val="00E47FE0"/>
    <w:rsid w:val="00E53791"/>
    <w:rsid w:val="00E61915"/>
    <w:rsid w:val="00E641E7"/>
    <w:rsid w:val="00E73CE1"/>
    <w:rsid w:val="00E77874"/>
    <w:rsid w:val="00E80C92"/>
    <w:rsid w:val="00E82F7F"/>
    <w:rsid w:val="00E839D5"/>
    <w:rsid w:val="00E84565"/>
    <w:rsid w:val="00E9069A"/>
    <w:rsid w:val="00E939B8"/>
    <w:rsid w:val="00EA0424"/>
    <w:rsid w:val="00EB1721"/>
    <w:rsid w:val="00EC12CC"/>
    <w:rsid w:val="00EC23FC"/>
    <w:rsid w:val="00EC26E3"/>
    <w:rsid w:val="00EC5492"/>
    <w:rsid w:val="00ED16EE"/>
    <w:rsid w:val="00ED2154"/>
    <w:rsid w:val="00ED25B7"/>
    <w:rsid w:val="00ED3BED"/>
    <w:rsid w:val="00ED5686"/>
    <w:rsid w:val="00ED7129"/>
    <w:rsid w:val="00ED769A"/>
    <w:rsid w:val="00ED7F77"/>
    <w:rsid w:val="00EE0A82"/>
    <w:rsid w:val="00EE2A2A"/>
    <w:rsid w:val="00EE3C66"/>
    <w:rsid w:val="00EE62F5"/>
    <w:rsid w:val="00EE7CAB"/>
    <w:rsid w:val="00EF1794"/>
    <w:rsid w:val="00EF23B2"/>
    <w:rsid w:val="00EF7EBB"/>
    <w:rsid w:val="00F0038F"/>
    <w:rsid w:val="00F01761"/>
    <w:rsid w:val="00F01B4A"/>
    <w:rsid w:val="00F01B70"/>
    <w:rsid w:val="00F07920"/>
    <w:rsid w:val="00F10E3C"/>
    <w:rsid w:val="00F11CED"/>
    <w:rsid w:val="00F11FC1"/>
    <w:rsid w:val="00F14345"/>
    <w:rsid w:val="00F14393"/>
    <w:rsid w:val="00F24249"/>
    <w:rsid w:val="00F25763"/>
    <w:rsid w:val="00F2652D"/>
    <w:rsid w:val="00F27ADF"/>
    <w:rsid w:val="00F31940"/>
    <w:rsid w:val="00F33BCA"/>
    <w:rsid w:val="00F40A94"/>
    <w:rsid w:val="00F41C07"/>
    <w:rsid w:val="00F62F0B"/>
    <w:rsid w:val="00F630D9"/>
    <w:rsid w:val="00F63F4D"/>
    <w:rsid w:val="00F74999"/>
    <w:rsid w:val="00F756FB"/>
    <w:rsid w:val="00F82473"/>
    <w:rsid w:val="00F825DF"/>
    <w:rsid w:val="00F832F4"/>
    <w:rsid w:val="00F83B8E"/>
    <w:rsid w:val="00F84265"/>
    <w:rsid w:val="00F922AD"/>
    <w:rsid w:val="00F94E1E"/>
    <w:rsid w:val="00F94FB4"/>
    <w:rsid w:val="00F953A0"/>
    <w:rsid w:val="00FA09F5"/>
    <w:rsid w:val="00FA1A13"/>
    <w:rsid w:val="00FA4390"/>
    <w:rsid w:val="00FA4979"/>
    <w:rsid w:val="00FA5208"/>
    <w:rsid w:val="00FA5ADD"/>
    <w:rsid w:val="00FB07B9"/>
    <w:rsid w:val="00FB1359"/>
    <w:rsid w:val="00FB2F00"/>
    <w:rsid w:val="00FB6309"/>
    <w:rsid w:val="00FC0E96"/>
    <w:rsid w:val="00FC6B4F"/>
    <w:rsid w:val="00FC6E46"/>
    <w:rsid w:val="00FD137C"/>
    <w:rsid w:val="00FD4833"/>
    <w:rsid w:val="00FD6282"/>
    <w:rsid w:val="00FD66AA"/>
    <w:rsid w:val="00FD74BA"/>
    <w:rsid w:val="00FE3171"/>
    <w:rsid w:val="00FE3E4A"/>
    <w:rsid w:val="00FE7AF5"/>
    <w:rsid w:val="00FF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4E9C987-9DF7-4685-A1B7-2EE1BD5A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1560"/>
    <w:pPr>
      <w:keepNext/>
      <w:shd w:val="clear" w:color="auto" w:fill="FFFFFF"/>
      <w:spacing w:before="245"/>
      <w:ind w:left="38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nhideWhenUsed/>
    <w:qFormat/>
    <w:rsid w:val="006D15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D1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D15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D1560"/>
    <w:pPr>
      <w:keepNext/>
      <w:widowControl/>
      <w:autoSpaceDE/>
      <w:autoSpaceDN/>
      <w:adjustRightInd/>
      <w:outlineLvl w:val="4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6">
    <w:name w:val="heading 6"/>
    <w:basedOn w:val="Normalny"/>
    <w:next w:val="Normalny"/>
    <w:link w:val="Nagwek6Znak"/>
    <w:qFormat/>
    <w:rsid w:val="006D1560"/>
    <w:pPr>
      <w:keepNext/>
      <w:widowControl/>
      <w:autoSpaceDE/>
      <w:autoSpaceDN/>
      <w:adjustRightInd/>
      <w:jc w:val="center"/>
      <w:outlineLvl w:val="5"/>
    </w:pPr>
    <w:rPr>
      <w:rFonts w:ascii="Times New Roman" w:hAnsi="Times New Roman" w:cs="Times New Roman"/>
      <w:b/>
      <w:bCs/>
      <w:sz w:val="26"/>
      <w:szCs w:val="24"/>
    </w:rPr>
  </w:style>
  <w:style w:type="paragraph" w:styleId="Nagwek7">
    <w:name w:val="heading 7"/>
    <w:basedOn w:val="Normalny"/>
    <w:next w:val="Normalny"/>
    <w:link w:val="Nagwek7Znak"/>
    <w:qFormat/>
    <w:rsid w:val="006D1560"/>
    <w:pPr>
      <w:keepNext/>
      <w:widowControl/>
      <w:autoSpaceDE/>
      <w:autoSpaceDN/>
      <w:adjustRightInd/>
      <w:jc w:val="both"/>
      <w:outlineLvl w:val="6"/>
    </w:pPr>
    <w:rPr>
      <w:rFonts w:ascii="Times New Roman" w:hAnsi="Times New Roman" w:cs="Times New Roman"/>
      <w:b/>
      <w:bCs/>
      <w:sz w:val="26"/>
      <w:szCs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6D1560"/>
    <w:pPr>
      <w:keepNext/>
      <w:widowControl/>
      <w:autoSpaceDE/>
      <w:autoSpaceDN/>
      <w:adjustRightInd/>
      <w:outlineLvl w:val="7"/>
    </w:pPr>
    <w:rPr>
      <w:rFonts w:ascii="Times New Roman" w:hAnsi="Times New Roman" w:cs="Times New Roman"/>
      <w:b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6D156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560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6D15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6D1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D156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D15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customStyle="1" w:styleId="Nagwek5Znak">
    <w:name w:val="Nagłówek 5 Znak"/>
    <w:basedOn w:val="Domylnaczcionkaakapitu"/>
    <w:link w:val="Nagwek5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6D1560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D156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u w:val="single"/>
    </w:rPr>
  </w:style>
  <w:style w:type="character" w:customStyle="1" w:styleId="TytuZnak">
    <w:name w:val="Tytuł Znak"/>
    <w:basedOn w:val="Domylnaczcionkaakapitu"/>
    <w:link w:val="Tytu"/>
    <w:rsid w:val="006D156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Podtytu">
    <w:name w:val="Subtitle"/>
    <w:basedOn w:val="Normalny"/>
    <w:link w:val="PodtytuZnak"/>
    <w:qFormat/>
    <w:rsid w:val="006D156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6D1560"/>
    <w:rPr>
      <w:rFonts w:ascii="Times New Roman" w:eastAsia="Times New Roman" w:hAnsi="Times New Roman" w:cs="Times New Roman"/>
      <w:b/>
      <w:bCs/>
      <w:sz w:val="26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Legenda">
    <w:name w:val="caption"/>
    <w:basedOn w:val="Normalny"/>
    <w:next w:val="Normalny"/>
    <w:qFormat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4"/>
      <w:u w:val="single"/>
    </w:rPr>
  </w:style>
  <w:style w:type="paragraph" w:styleId="Nagwek">
    <w:name w:val="header"/>
    <w:basedOn w:val="Normalny"/>
    <w:link w:val="Nagwek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D156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560"/>
  </w:style>
  <w:style w:type="paragraph" w:styleId="Tekstpodstawowywcity3">
    <w:name w:val="Body Text Indent 3"/>
    <w:basedOn w:val="Normalny"/>
    <w:link w:val="Tekstpodstawowywcity3Znak"/>
    <w:rsid w:val="006D1560"/>
    <w:pPr>
      <w:widowControl/>
      <w:autoSpaceDE/>
      <w:autoSpaceDN/>
      <w:adjustRightInd/>
      <w:ind w:left="4956" w:firstLine="708"/>
    </w:pPr>
    <w:rPr>
      <w:rFonts w:ascii="Times New Roman" w:hAnsi="Times New Roman" w:cs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D1560"/>
    <w:pPr>
      <w:widowControl/>
      <w:autoSpaceDE/>
      <w:autoSpaceDN/>
      <w:adjustRightInd/>
    </w:pPr>
    <w:rPr>
      <w:rFonts w:ascii="Times New Roman" w:hAnsi="Times New Roman" w:cs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6D15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1560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semiHidden/>
    <w:rsid w:val="006D1560"/>
    <w:rPr>
      <w:vertAlign w:val="superscript"/>
    </w:rPr>
  </w:style>
  <w:style w:type="paragraph" w:styleId="Tekstpodstawowy3">
    <w:name w:val="Body Text 3"/>
    <w:basedOn w:val="Normalny"/>
    <w:link w:val="Tekstpodstawowy3Znak"/>
    <w:rsid w:val="006D1560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1620"/>
    </w:pPr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D1560"/>
    <w:pPr>
      <w:widowControl/>
      <w:tabs>
        <w:tab w:val="left" w:pos="7371"/>
        <w:tab w:val="decimal" w:pos="8789"/>
      </w:tabs>
      <w:autoSpaceDE/>
      <w:autoSpaceDN/>
      <w:adjustRightInd/>
      <w:ind w:left="2580"/>
      <w:jc w:val="center"/>
    </w:pPr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5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6D1560"/>
    <w:rPr>
      <w:color w:val="0000FF"/>
      <w:u w:val="single"/>
    </w:rPr>
  </w:style>
  <w:style w:type="character" w:styleId="UyteHipercze">
    <w:name w:val="FollowedHyperlink"/>
    <w:rsid w:val="006D1560"/>
    <w:rPr>
      <w:color w:val="800080"/>
      <w:u w:val="single"/>
    </w:rPr>
  </w:style>
  <w:style w:type="paragraph" w:customStyle="1" w:styleId="Standard">
    <w:name w:val="Standard"/>
    <w:rsid w:val="006D15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6D1560"/>
    <w:pPr>
      <w:widowControl/>
      <w:autoSpaceDE/>
      <w:autoSpaceDN/>
      <w:adjustRightInd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D1560"/>
    <w:rPr>
      <w:rFonts w:ascii="Tahoma" w:eastAsia="Times New Roman" w:hAnsi="Tahoma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6D156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6D1560"/>
    <w:rPr>
      <w:b/>
      <w:bCs/>
    </w:rPr>
  </w:style>
  <w:style w:type="paragraph" w:styleId="NormalnyWeb">
    <w:name w:val="Normal (Web)"/>
    <w:basedOn w:val="Normalny"/>
    <w:rsid w:val="006D1560"/>
    <w:pPr>
      <w:widowControl/>
      <w:autoSpaceDE/>
      <w:autoSpaceDN/>
      <w:adjustRightInd/>
      <w:spacing w:before="15" w:after="15"/>
      <w:ind w:left="15" w:right="15"/>
    </w:pPr>
    <w:rPr>
      <w:rFonts w:ascii="Times New Roman" w:hAnsi="Times New Roman" w:cs="Times New Roman"/>
      <w:sz w:val="24"/>
      <w:szCs w:val="24"/>
    </w:rPr>
  </w:style>
  <w:style w:type="paragraph" w:customStyle="1" w:styleId="uchwalatytul">
    <w:name w:val="uchwalatytul"/>
    <w:basedOn w:val="Normalny"/>
    <w:rsid w:val="006D1560"/>
    <w:pPr>
      <w:widowControl/>
      <w:autoSpaceDE/>
      <w:autoSpaceDN/>
      <w:adjustRightInd/>
      <w:spacing w:before="136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6D15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560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5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D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D15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rsid w:val="006D1560"/>
    <w:pPr>
      <w:widowControl/>
      <w:suppressLineNumbers/>
      <w:suppressAutoHyphens/>
      <w:autoSpaceDE/>
      <w:autoSpaceDN/>
      <w:adjustRightInd/>
    </w:pPr>
    <w:rPr>
      <w:rFonts w:ascii="Times New Roman" w:hAnsi="Times New Roman" w:cs="Tahoma"/>
      <w:lang w:eastAsia="ar-SA"/>
    </w:rPr>
  </w:style>
  <w:style w:type="paragraph" w:customStyle="1" w:styleId="Tekstpodstawowy21">
    <w:name w:val="Tekst podstawowy 21"/>
    <w:basedOn w:val="Normalny"/>
    <w:rsid w:val="006D1560"/>
    <w:pPr>
      <w:widowControl/>
      <w:suppressAutoHyphens/>
      <w:autoSpaceDE/>
      <w:autoSpaceDN/>
      <w:adjustRightInd/>
      <w:jc w:val="center"/>
    </w:pPr>
    <w:rPr>
      <w:rFonts w:ascii="Times New Roman" w:hAnsi="Times New Roman" w:cs="Times New Roman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526EE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5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52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523"/>
    <w:rPr>
      <w:vertAlign w:val="superscript"/>
    </w:rPr>
  </w:style>
  <w:style w:type="table" w:customStyle="1" w:styleId="Siatkatabelijasna1">
    <w:name w:val="Siatka tabeli — jasna1"/>
    <w:basedOn w:val="Standardowy"/>
    <w:uiPriority w:val="40"/>
    <w:rsid w:val="001D4F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1D4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B782A-0091-416B-A68D-2AAEEC93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34</Pages>
  <Words>11715</Words>
  <Characters>70290</Characters>
  <Application>Microsoft Office Word</Application>
  <DocSecurity>0</DocSecurity>
  <Lines>585</Lines>
  <Paragraphs>163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Edyta Konieczna</cp:lastModifiedBy>
  <cp:revision>320</cp:revision>
  <cp:lastPrinted>2016-11-14T07:40:00Z</cp:lastPrinted>
  <dcterms:created xsi:type="dcterms:W3CDTF">2016-11-08T21:03:00Z</dcterms:created>
  <dcterms:modified xsi:type="dcterms:W3CDTF">2016-11-14T07:50:00Z</dcterms:modified>
</cp:coreProperties>
</file>