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0452EB" w:rsidRDefault="00402C5E" w:rsidP="000452EB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B1525A">
        <w:rPr>
          <w:b/>
          <w:bCs/>
          <w:color w:val="auto"/>
          <w:sz w:val="28"/>
          <w:szCs w:val="28"/>
        </w:rPr>
        <w:t>100</w:t>
      </w:r>
      <w:r w:rsidRPr="00E947AD">
        <w:rPr>
          <w:b/>
          <w:bCs/>
          <w:color w:val="auto"/>
          <w:sz w:val="28"/>
          <w:szCs w:val="28"/>
        </w:rPr>
        <w:t>.2016</w:t>
      </w:r>
      <w:bookmarkStart w:id="0" w:name="_GoBack"/>
      <w:bookmarkEnd w:id="0"/>
    </w:p>
    <w:p w:rsidR="00402C5E" w:rsidRPr="00D813B9" w:rsidRDefault="00402C5E" w:rsidP="00D42683">
      <w:pPr>
        <w:shd w:val="clear" w:color="auto" w:fill="FFFFFF"/>
        <w:spacing w:line="240" w:lineRule="exact"/>
        <w:jc w:val="center"/>
        <w:rPr>
          <w:b/>
          <w:bCs/>
        </w:rPr>
      </w:pPr>
      <w:r w:rsidRPr="00D813B9">
        <w:rPr>
          <w:b/>
          <w:bCs/>
          <w:color w:val="000000"/>
          <w:spacing w:val="-3"/>
        </w:rPr>
        <w:t>Burmistrza Miasta i Gminy Gołańcz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</w:rPr>
      </w:pPr>
      <w:r w:rsidRPr="00D813B9">
        <w:rPr>
          <w:b/>
          <w:bCs/>
          <w:color w:val="000000"/>
          <w:spacing w:val="-1"/>
        </w:rPr>
        <w:t xml:space="preserve">z dnia </w:t>
      </w:r>
      <w:r w:rsidR="00B1525A">
        <w:rPr>
          <w:b/>
          <w:bCs/>
          <w:color w:val="000000"/>
          <w:spacing w:val="-1"/>
        </w:rPr>
        <w:t>27</w:t>
      </w:r>
      <w:r w:rsidR="00410CA1">
        <w:rPr>
          <w:b/>
          <w:bCs/>
          <w:color w:val="000000"/>
          <w:spacing w:val="-1"/>
        </w:rPr>
        <w:t xml:space="preserve"> października</w:t>
      </w:r>
      <w:r w:rsidR="00915A08" w:rsidRPr="00D813B9">
        <w:rPr>
          <w:b/>
          <w:bCs/>
          <w:color w:val="000000"/>
          <w:spacing w:val="-1"/>
        </w:rPr>
        <w:t xml:space="preserve"> 2016</w:t>
      </w:r>
      <w:r w:rsidRPr="00D813B9">
        <w:rPr>
          <w:b/>
          <w:bCs/>
          <w:color w:val="000000"/>
          <w:spacing w:val="-1"/>
        </w:rPr>
        <w:t xml:space="preserve"> roku </w:t>
      </w:r>
    </w:p>
    <w:p w:rsidR="00E947AD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 xml:space="preserve">w sprawie planu finansowego Urzędu Miasta i Gminy Gołańcz </w:t>
      </w:r>
      <w:r w:rsidR="00E947AD" w:rsidRPr="00D813B9">
        <w:rPr>
          <w:b/>
          <w:bCs/>
          <w:color w:val="000000"/>
          <w:spacing w:val="-2"/>
        </w:rPr>
        <w:t xml:space="preserve">na 2016 rok 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oraz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w sprawie planu finansowego zadań z zakresu administracji rządowej oraz innych zadań zleconych Miastu i Gminie Gołańcz na 2016</w:t>
      </w:r>
      <w:r w:rsidR="00E947AD" w:rsidRPr="00D813B9">
        <w:rPr>
          <w:b/>
          <w:bCs/>
          <w:color w:val="000000"/>
          <w:spacing w:val="-2"/>
        </w:rPr>
        <w:t xml:space="preserve"> </w:t>
      </w:r>
      <w:r w:rsidRPr="00D813B9">
        <w:rPr>
          <w:b/>
          <w:bCs/>
          <w:color w:val="000000"/>
          <w:spacing w:val="-2"/>
        </w:rPr>
        <w:t>rok.</w:t>
      </w: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="00DB5EE6" w:rsidRPr="00DB5EE6">
        <w:rPr>
          <w:b w:val="0"/>
          <w:bCs w:val="0"/>
          <w:szCs w:val="24"/>
        </w:rPr>
        <w:t xml:space="preserve"> z 2016 r. poz. 195</w:t>
      </w:r>
      <w:r w:rsidR="0000209A">
        <w:rPr>
          <w:b w:val="0"/>
          <w:bCs w:val="0"/>
          <w:szCs w:val="24"/>
        </w:rPr>
        <w:t>, poz. 1257</w:t>
      </w:r>
      <w:r w:rsidR="00456D0C">
        <w:rPr>
          <w:b w:val="0"/>
          <w:bCs w:val="0"/>
          <w:szCs w:val="24"/>
        </w:rPr>
        <w:t>, poz. 1454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1211DF" w:rsidRDefault="00A6745F" w:rsidP="007451AC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  <w:r w:rsidR="00B469E4" w:rsidRPr="00B469E4">
        <w:t xml:space="preserve"> </w:t>
      </w:r>
      <w:r w:rsidR="00B469E4" w:rsidRPr="00C94E39">
        <w:t>Zarządzeniem Burmistrza Miasta i Gminy Gołańcz nr OA 0050.</w:t>
      </w:r>
      <w:r w:rsidR="00B469E4">
        <w:t>36</w:t>
      </w:r>
      <w:r w:rsidR="00B469E4" w:rsidRPr="00C94E39">
        <w:t xml:space="preserve">.2016 z dnia </w:t>
      </w:r>
      <w:r w:rsidR="00B469E4">
        <w:t>09</w:t>
      </w:r>
      <w:r w:rsidR="00B469E4" w:rsidRPr="00C94E39">
        <w:t xml:space="preserve"> </w:t>
      </w:r>
      <w:r w:rsidR="00B469E4">
        <w:t>maja</w:t>
      </w:r>
      <w:r w:rsidR="00B469E4" w:rsidRPr="00C94E39">
        <w:t xml:space="preserve"> 2016r.,</w:t>
      </w:r>
      <w:r w:rsidR="007451AC">
        <w:t xml:space="preserve"> </w:t>
      </w:r>
      <w:r w:rsidR="007451AC" w:rsidRPr="00C94E39">
        <w:t>Uchwałą Rady Miasta i Gminy Gołańcz nr XVI</w:t>
      </w:r>
      <w:r w:rsidR="007451AC">
        <w:t>II</w:t>
      </w:r>
      <w:r w:rsidR="007451AC" w:rsidRPr="00C94E39">
        <w:t>/</w:t>
      </w:r>
      <w:r w:rsidR="007451AC">
        <w:t>216</w:t>
      </w:r>
      <w:r w:rsidR="007451AC" w:rsidRPr="00C94E39">
        <w:t xml:space="preserve">/16 z dnia </w:t>
      </w:r>
      <w:r w:rsidR="007451AC">
        <w:t xml:space="preserve">25 maja </w:t>
      </w:r>
      <w:r w:rsidR="007451AC" w:rsidRPr="00C94E39">
        <w:t>2016r.,</w:t>
      </w:r>
    </w:p>
    <w:p w:rsidR="007451AC" w:rsidRDefault="00467D79" w:rsidP="007451AC">
      <w:pPr>
        <w:shd w:val="clear" w:color="auto" w:fill="FFFFFF"/>
        <w:spacing w:line="240" w:lineRule="exact"/>
        <w:ind w:left="17"/>
        <w:jc w:val="both"/>
      </w:pPr>
      <w:r w:rsidRPr="00C94E39">
        <w:t>Uchwałą Rady Miasta i Gminy Gołańcz nr X</w:t>
      </w:r>
      <w:r w:rsidR="00C51B1D">
        <w:t>IX</w:t>
      </w:r>
      <w:r>
        <w:t>I</w:t>
      </w:r>
      <w:r w:rsidRPr="00C94E39">
        <w:t>/</w:t>
      </w:r>
      <w:r>
        <w:t>2</w:t>
      </w:r>
      <w:r w:rsidR="00C51B1D">
        <w:t>2</w:t>
      </w:r>
      <w:r>
        <w:t>3</w:t>
      </w:r>
      <w:r w:rsidRPr="00C94E39">
        <w:t xml:space="preserve">/16 z dnia </w:t>
      </w:r>
      <w:r>
        <w:t xml:space="preserve">23 czerwca </w:t>
      </w:r>
      <w:r w:rsidRPr="00C94E39">
        <w:t>2016r.,</w:t>
      </w:r>
      <w:r w:rsidR="00CC47F5">
        <w:t xml:space="preserve"> </w:t>
      </w:r>
      <w:r w:rsidR="00CC47F5" w:rsidRPr="00C94E39">
        <w:t>Zarządzeniem Burmistrza Miasta i Gminy Gołańcz nr OA 0050.</w:t>
      </w:r>
      <w:r w:rsidR="00CC47F5">
        <w:t>46</w:t>
      </w:r>
      <w:r w:rsidR="00CC47F5" w:rsidRPr="00C94E39">
        <w:t xml:space="preserve">.2016 z dnia </w:t>
      </w:r>
      <w:r w:rsidR="00CC47F5">
        <w:t>30 czerwca</w:t>
      </w:r>
      <w:r w:rsidR="00CC47F5" w:rsidRPr="00C94E39">
        <w:t xml:space="preserve"> 2016r.,</w:t>
      </w:r>
      <w:r w:rsidR="00C51B1D" w:rsidRPr="00C51B1D">
        <w:t xml:space="preserve"> </w:t>
      </w:r>
      <w:r w:rsidR="00C51B1D" w:rsidRPr="00C94E39">
        <w:t>Uchwałą Rady Miasta i Gminy Gołańcz nr X</w:t>
      </w:r>
      <w:r w:rsidR="00C51B1D">
        <w:t>X</w:t>
      </w:r>
      <w:r w:rsidR="00C51B1D" w:rsidRPr="00C94E39">
        <w:t>/</w:t>
      </w:r>
      <w:r w:rsidR="00C51B1D">
        <w:t>226</w:t>
      </w:r>
      <w:r w:rsidR="00C51B1D" w:rsidRPr="00C94E39">
        <w:t xml:space="preserve">/16 z dnia </w:t>
      </w:r>
      <w:r w:rsidR="00C51B1D">
        <w:t xml:space="preserve">15 lipca </w:t>
      </w:r>
      <w:r w:rsidR="00C51B1D" w:rsidRPr="00C94E39">
        <w:t>2016r.,</w:t>
      </w:r>
      <w:r w:rsidR="00D56810">
        <w:t xml:space="preserve"> </w:t>
      </w:r>
    </w:p>
    <w:p w:rsidR="005B360E" w:rsidRDefault="00D56810" w:rsidP="005B360E">
      <w:pPr>
        <w:shd w:val="clear" w:color="auto" w:fill="FFFFFF"/>
        <w:spacing w:line="240" w:lineRule="exact"/>
        <w:ind w:left="17"/>
        <w:jc w:val="both"/>
      </w:pPr>
      <w:r w:rsidRPr="00C94E39">
        <w:t>Zarządzeniem Burmistrza Miasta i Gminy Gołańcz nr OA 0050.</w:t>
      </w:r>
      <w:r>
        <w:t>66</w:t>
      </w:r>
      <w:r w:rsidRPr="00C94E39">
        <w:t xml:space="preserve">.2016 z dnia </w:t>
      </w:r>
      <w:r>
        <w:t>02 sierpnia</w:t>
      </w:r>
      <w:r w:rsidRPr="00C94E39">
        <w:t xml:space="preserve"> 2016r.,</w:t>
      </w:r>
      <w:r w:rsidR="005B360E" w:rsidRPr="005B360E">
        <w:t xml:space="preserve"> </w:t>
      </w:r>
      <w:r w:rsidR="005B360E" w:rsidRPr="00C94E39">
        <w:t>Zarządzeniem Burmistrza Miasta i Gminy Gołańcz nr OA 0050.</w:t>
      </w:r>
      <w:r w:rsidR="005B360E">
        <w:t>68</w:t>
      </w:r>
      <w:r w:rsidR="005B360E" w:rsidRPr="00C94E39">
        <w:t xml:space="preserve">.2016 z dnia </w:t>
      </w:r>
      <w:r w:rsidR="005B360E">
        <w:t>19 sierpnia</w:t>
      </w:r>
      <w:r w:rsidR="005B360E" w:rsidRPr="00C94E39">
        <w:t xml:space="preserve"> 2016r.,</w:t>
      </w:r>
      <w:r w:rsidR="005B360E" w:rsidRPr="005B360E">
        <w:t xml:space="preserve"> </w:t>
      </w:r>
      <w:r w:rsidR="005B360E" w:rsidRPr="00C94E39">
        <w:t>Zarządzeniem Burmistrza Miasta i Gminy Gołańcz nr OA 0050.</w:t>
      </w:r>
      <w:r w:rsidR="005B360E">
        <w:t>75</w:t>
      </w:r>
      <w:r w:rsidR="005B360E" w:rsidRPr="00C94E39">
        <w:t xml:space="preserve">.2016 z dnia </w:t>
      </w:r>
      <w:r w:rsidR="005B360E">
        <w:t>05 września</w:t>
      </w:r>
      <w:r w:rsidR="005B360E" w:rsidRPr="00C94E39">
        <w:t xml:space="preserve"> 2016r.,</w:t>
      </w:r>
      <w:r w:rsidR="00354CFA">
        <w:t xml:space="preserve"> </w:t>
      </w:r>
      <w:r w:rsidR="00354CFA" w:rsidRPr="00C94E39">
        <w:t>Uchwałą Rady Miasta i Gminy Gołańcz nr X</w:t>
      </w:r>
      <w:r w:rsidR="00354CFA">
        <w:t>XI</w:t>
      </w:r>
      <w:r w:rsidR="00354CFA" w:rsidRPr="00C94E39">
        <w:t>/</w:t>
      </w:r>
      <w:r w:rsidR="00354CFA">
        <w:t>233</w:t>
      </w:r>
      <w:r w:rsidR="00354CFA" w:rsidRPr="00C94E39">
        <w:t xml:space="preserve">/16 z dnia </w:t>
      </w:r>
      <w:r w:rsidR="00354CFA">
        <w:t xml:space="preserve">27 września </w:t>
      </w:r>
      <w:r w:rsidR="00354CFA" w:rsidRPr="00C94E39">
        <w:t>2016r.,</w:t>
      </w:r>
      <w:r w:rsidR="0070419A">
        <w:t xml:space="preserve"> </w:t>
      </w:r>
      <w:r w:rsidR="0070419A" w:rsidRPr="00C94E39">
        <w:t>Zarządzeniem Burmistrza Miasta i Gminy Gołańcz nr OA 0050.</w:t>
      </w:r>
      <w:r w:rsidR="0070419A">
        <w:t>90</w:t>
      </w:r>
      <w:r w:rsidR="0070419A" w:rsidRPr="00C94E39">
        <w:t xml:space="preserve">.2016 z dnia </w:t>
      </w:r>
      <w:r w:rsidR="0070419A">
        <w:t xml:space="preserve">10 października 2016 r.; </w:t>
      </w:r>
      <w:r w:rsidR="000452EB" w:rsidRPr="00C94E39">
        <w:t>Uchwałą Rady Miasta i Gminy Gołańcz nr X</w:t>
      </w:r>
      <w:r w:rsidR="000452EB">
        <w:t>XI</w:t>
      </w:r>
      <w:r w:rsidR="000452EB" w:rsidRPr="00C94E39">
        <w:t>/</w:t>
      </w:r>
      <w:r w:rsidR="000452EB">
        <w:t>2</w:t>
      </w:r>
      <w:r w:rsidR="000452EB">
        <w:t>4</w:t>
      </w:r>
      <w:r w:rsidR="000452EB">
        <w:t>3</w:t>
      </w:r>
      <w:r w:rsidR="000452EB" w:rsidRPr="00C94E39">
        <w:t xml:space="preserve">/16 z dnia </w:t>
      </w:r>
      <w:r w:rsidR="000452EB">
        <w:t xml:space="preserve">27 </w:t>
      </w:r>
      <w:r w:rsidR="000452EB">
        <w:t>października</w:t>
      </w:r>
      <w:r w:rsidR="000452EB">
        <w:t xml:space="preserve"> </w:t>
      </w:r>
      <w:r w:rsidR="000452EB" w:rsidRPr="00C94E39">
        <w:t>2016r.,</w:t>
      </w:r>
    </w:p>
    <w:p w:rsidR="00E64021" w:rsidRDefault="00E64021" w:rsidP="00142381">
      <w:pPr>
        <w:shd w:val="clear" w:color="auto" w:fill="FFFFFF"/>
        <w:spacing w:line="240" w:lineRule="exact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803A5A">
      <w:pPr>
        <w:shd w:val="clear" w:color="auto" w:fill="FFFFFF"/>
        <w:spacing w:line="240" w:lineRule="exact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0452EB">
        <w:rPr>
          <w:b/>
        </w:rPr>
        <w:t>27</w:t>
      </w:r>
      <w:r w:rsidR="008153B5">
        <w:rPr>
          <w:b/>
        </w:rPr>
        <w:t xml:space="preserve"> października</w:t>
      </w:r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2A7D82" w:rsidRDefault="002A7D82"/>
    <w:sectPr w:rsidR="002A7D82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8F" w:rsidRDefault="00BC1E8F">
      <w:r>
        <w:separator/>
      </w:r>
    </w:p>
  </w:endnote>
  <w:endnote w:type="continuationSeparator" w:id="0">
    <w:p w:rsidR="00BC1E8F" w:rsidRDefault="00BC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C1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52E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BC1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8F" w:rsidRDefault="00BC1E8F">
      <w:r>
        <w:separator/>
      </w:r>
    </w:p>
  </w:footnote>
  <w:footnote w:type="continuationSeparator" w:id="0">
    <w:p w:rsidR="00BC1E8F" w:rsidRDefault="00BC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C1E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BC1E8F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BC1E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0209A"/>
    <w:rsid w:val="00013E7E"/>
    <w:rsid w:val="000452EB"/>
    <w:rsid w:val="000C3258"/>
    <w:rsid w:val="0011736F"/>
    <w:rsid w:val="001211DF"/>
    <w:rsid w:val="00142381"/>
    <w:rsid w:val="00170C21"/>
    <w:rsid w:val="0019381B"/>
    <w:rsid w:val="00214F02"/>
    <w:rsid w:val="00254E61"/>
    <w:rsid w:val="00274D76"/>
    <w:rsid w:val="002972A6"/>
    <w:rsid w:val="002A7D82"/>
    <w:rsid w:val="00323915"/>
    <w:rsid w:val="00354CFA"/>
    <w:rsid w:val="00364BFB"/>
    <w:rsid w:val="003815C4"/>
    <w:rsid w:val="003F6184"/>
    <w:rsid w:val="00402C5E"/>
    <w:rsid w:val="00410CA1"/>
    <w:rsid w:val="00416073"/>
    <w:rsid w:val="00433CF4"/>
    <w:rsid w:val="00437A5B"/>
    <w:rsid w:val="00456D0C"/>
    <w:rsid w:val="00467D79"/>
    <w:rsid w:val="004955F9"/>
    <w:rsid w:val="005A2701"/>
    <w:rsid w:val="005B360E"/>
    <w:rsid w:val="005C21BE"/>
    <w:rsid w:val="006103BF"/>
    <w:rsid w:val="00624ADD"/>
    <w:rsid w:val="0070419A"/>
    <w:rsid w:val="00717FF9"/>
    <w:rsid w:val="00735368"/>
    <w:rsid w:val="00735EDE"/>
    <w:rsid w:val="007451AC"/>
    <w:rsid w:val="0075016B"/>
    <w:rsid w:val="00775C60"/>
    <w:rsid w:val="007B46BE"/>
    <w:rsid w:val="007F5A5F"/>
    <w:rsid w:val="00803A5A"/>
    <w:rsid w:val="008153B5"/>
    <w:rsid w:val="0090066F"/>
    <w:rsid w:val="00915A08"/>
    <w:rsid w:val="00963468"/>
    <w:rsid w:val="00972489"/>
    <w:rsid w:val="00974846"/>
    <w:rsid w:val="00A1072B"/>
    <w:rsid w:val="00A6745F"/>
    <w:rsid w:val="00AC0939"/>
    <w:rsid w:val="00B1525A"/>
    <w:rsid w:val="00B469E4"/>
    <w:rsid w:val="00B64AEA"/>
    <w:rsid w:val="00B823AA"/>
    <w:rsid w:val="00BC1E8F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2683"/>
    <w:rsid w:val="00D56810"/>
    <w:rsid w:val="00D813B9"/>
    <w:rsid w:val="00D95DCD"/>
    <w:rsid w:val="00DB5EE6"/>
    <w:rsid w:val="00DD37C0"/>
    <w:rsid w:val="00E150FF"/>
    <w:rsid w:val="00E4155E"/>
    <w:rsid w:val="00E625F7"/>
    <w:rsid w:val="00E64021"/>
    <w:rsid w:val="00E70E5B"/>
    <w:rsid w:val="00E717EB"/>
    <w:rsid w:val="00E947AD"/>
    <w:rsid w:val="00F660A4"/>
    <w:rsid w:val="00FC0B1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7E10-902F-40C0-A7D3-5D5A82B4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54</cp:revision>
  <cp:lastPrinted>2016-04-04T10:31:00Z</cp:lastPrinted>
  <dcterms:created xsi:type="dcterms:W3CDTF">2016-02-12T21:14:00Z</dcterms:created>
  <dcterms:modified xsi:type="dcterms:W3CDTF">2016-11-02T06:57:00Z</dcterms:modified>
</cp:coreProperties>
</file>