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F8" w:rsidRDefault="001B67F1">
      <w:proofErr w:type="gramStart"/>
      <w:r w:rsidRPr="001B67F1">
        <w:t>zał</w:t>
      </w:r>
      <w:proofErr w:type="gramEnd"/>
      <w:r w:rsidRPr="001B67F1">
        <w:t xml:space="preserve">. 9 do </w:t>
      </w:r>
      <w:proofErr w:type="spellStart"/>
      <w:r w:rsidRPr="001B67F1">
        <w:t>prot</w:t>
      </w:r>
      <w:proofErr w:type="spellEnd"/>
      <w:r w:rsidRPr="001B67F1">
        <w:t xml:space="preserve">. </w:t>
      </w:r>
      <w:proofErr w:type="gramStart"/>
      <w:r w:rsidRPr="001B67F1">
        <w:t>sesji</w:t>
      </w:r>
      <w:proofErr w:type="gramEnd"/>
      <w:r w:rsidRPr="001B67F1">
        <w:t xml:space="preserve"> 27.09.2016</w:t>
      </w:r>
      <w:r>
        <w:t xml:space="preserve">: </w:t>
      </w:r>
      <w:hyperlink r:id="rId4" w:history="1">
        <w:r w:rsidRPr="005508CE">
          <w:rPr>
            <w:rStyle w:val="Hipercze"/>
          </w:rPr>
          <w:t>http://bip.golancz.pl/organy/164/dokumenty/1238/wiadomosc/337559/zarzadzenie_nr_oa_0050712016__burmistrza_miasta_i_gminy_golancz_</w:t>
        </w:r>
      </w:hyperlink>
    </w:p>
    <w:p w:rsidR="001B67F1" w:rsidRDefault="001B67F1"/>
    <w:p w:rsidR="001B67F1" w:rsidRDefault="001B67F1">
      <w:bookmarkStart w:id="0" w:name="_GoBack"/>
      <w:bookmarkEnd w:id="0"/>
    </w:p>
    <w:sectPr w:rsidR="001B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F1"/>
    <w:rsid w:val="00027C40"/>
    <w:rsid w:val="000434A3"/>
    <w:rsid w:val="000F33E0"/>
    <w:rsid w:val="00113A5A"/>
    <w:rsid w:val="001555C9"/>
    <w:rsid w:val="001A3328"/>
    <w:rsid w:val="001B67F1"/>
    <w:rsid w:val="001C20B7"/>
    <w:rsid w:val="00256DE6"/>
    <w:rsid w:val="002614A1"/>
    <w:rsid w:val="002B2264"/>
    <w:rsid w:val="003C2C8E"/>
    <w:rsid w:val="003D6A8A"/>
    <w:rsid w:val="003D75A5"/>
    <w:rsid w:val="00417DF5"/>
    <w:rsid w:val="0047667C"/>
    <w:rsid w:val="00545475"/>
    <w:rsid w:val="00575FE1"/>
    <w:rsid w:val="005C2276"/>
    <w:rsid w:val="005E1A9A"/>
    <w:rsid w:val="005F4855"/>
    <w:rsid w:val="00625FD4"/>
    <w:rsid w:val="006314F1"/>
    <w:rsid w:val="006E222A"/>
    <w:rsid w:val="00734EC1"/>
    <w:rsid w:val="00763C9D"/>
    <w:rsid w:val="00780F95"/>
    <w:rsid w:val="007A3A69"/>
    <w:rsid w:val="007B2F6E"/>
    <w:rsid w:val="007E69DD"/>
    <w:rsid w:val="008261FF"/>
    <w:rsid w:val="00860676"/>
    <w:rsid w:val="008860D5"/>
    <w:rsid w:val="008C3A34"/>
    <w:rsid w:val="008C7EF8"/>
    <w:rsid w:val="008E7938"/>
    <w:rsid w:val="0094099E"/>
    <w:rsid w:val="009957C5"/>
    <w:rsid w:val="009E4266"/>
    <w:rsid w:val="00A50D82"/>
    <w:rsid w:val="00A734A9"/>
    <w:rsid w:val="00A851C6"/>
    <w:rsid w:val="00AA4E57"/>
    <w:rsid w:val="00AB4C0E"/>
    <w:rsid w:val="00B01418"/>
    <w:rsid w:val="00B16D98"/>
    <w:rsid w:val="00B970F4"/>
    <w:rsid w:val="00BB0D43"/>
    <w:rsid w:val="00C71FFF"/>
    <w:rsid w:val="00C93C0A"/>
    <w:rsid w:val="00CE3545"/>
    <w:rsid w:val="00E0193A"/>
    <w:rsid w:val="00E72F78"/>
    <w:rsid w:val="00E87773"/>
    <w:rsid w:val="00EA316A"/>
    <w:rsid w:val="00EF645E"/>
    <w:rsid w:val="00F04949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FE81-034D-4EF9-997E-27262D4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ancz.pl/organy/164/dokumenty/1238/wiadomosc/337559/zarzadzenie_nr_oa_0050712016__burmistrza_miasta_i_gminy_golancz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1</cp:revision>
  <dcterms:created xsi:type="dcterms:W3CDTF">2016-10-11T09:01:00Z</dcterms:created>
  <dcterms:modified xsi:type="dcterms:W3CDTF">2016-10-11T09:04:00Z</dcterms:modified>
</cp:coreProperties>
</file>