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5E" w:rsidRPr="00E947AD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E947AD">
        <w:rPr>
          <w:b/>
          <w:bCs/>
          <w:color w:val="auto"/>
          <w:sz w:val="28"/>
          <w:szCs w:val="28"/>
        </w:rPr>
        <w:t>ZARZĄDZENIE Nr OA 0050.</w:t>
      </w:r>
      <w:r w:rsidR="00354CFA">
        <w:rPr>
          <w:b/>
          <w:bCs/>
          <w:color w:val="auto"/>
          <w:sz w:val="28"/>
          <w:szCs w:val="28"/>
        </w:rPr>
        <w:t>83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D813B9" w:rsidRDefault="00402C5E" w:rsidP="00D42683">
      <w:pPr>
        <w:shd w:val="clear" w:color="auto" w:fill="FFFFFF"/>
        <w:spacing w:line="240" w:lineRule="exact"/>
        <w:jc w:val="center"/>
        <w:rPr>
          <w:b/>
          <w:bCs/>
        </w:rPr>
      </w:pPr>
      <w:r w:rsidRPr="00D813B9">
        <w:rPr>
          <w:b/>
          <w:bCs/>
          <w:color w:val="000000"/>
          <w:spacing w:val="-3"/>
        </w:rPr>
        <w:t>Burmistrza Miasta i Gminy Gołańcz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</w:rPr>
      </w:pPr>
      <w:r w:rsidRPr="00D813B9">
        <w:rPr>
          <w:b/>
          <w:bCs/>
          <w:color w:val="000000"/>
          <w:spacing w:val="-1"/>
        </w:rPr>
        <w:t xml:space="preserve">z dnia </w:t>
      </w:r>
      <w:r w:rsidR="00354CFA">
        <w:rPr>
          <w:b/>
          <w:bCs/>
          <w:color w:val="000000"/>
          <w:spacing w:val="-1"/>
        </w:rPr>
        <w:t>27</w:t>
      </w:r>
      <w:r w:rsidR="00274D76">
        <w:rPr>
          <w:b/>
          <w:bCs/>
          <w:color w:val="000000"/>
          <w:spacing w:val="-1"/>
        </w:rPr>
        <w:t xml:space="preserve"> </w:t>
      </w:r>
      <w:r w:rsidR="007B46BE">
        <w:rPr>
          <w:b/>
          <w:bCs/>
          <w:color w:val="000000"/>
          <w:spacing w:val="-1"/>
        </w:rPr>
        <w:t>września</w:t>
      </w:r>
      <w:r w:rsidR="00915A08" w:rsidRPr="00D813B9">
        <w:rPr>
          <w:b/>
          <w:bCs/>
          <w:color w:val="000000"/>
          <w:spacing w:val="-1"/>
        </w:rPr>
        <w:t xml:space="preserve"> 2016</w:t>
      </w:r>
      <w:r w:rsidRPr="00D813B9">
        <w:rPr>
          <w:b/>
          <w:bCs/>
          <w:color w:val="000000"/>
          <w:spacing w:val="-1"/>
        </w:rPr>
        <w:t xml:space="preserve"> roku </w:t>
      </w:r>
    </w:p>
    <w:p w:rsidR="00E947AD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 xml:space="preserve">w sprawie planu finansowego Urzędu Miasta i Gminy Gołańcz </w:t>
      </w:r>
      <w:r w:rsidR="00E947AD" w:rsidRPr="00D813B9">
        <w:rPr>
          <w:b/>
          <w:bCs/>
          <w:color w:val="000000"/>
          <w:spacing w:val="-2"/>
        </w:rPr>
        <w:t xml:space="preserve">na 2016 rok 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oraz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w sprawie planu finansowego zadań z zakresu administracji rządowej oraz innych zadań zleconych Miastu i Gminie Gołańcz na 2016</w:t>
      </w:r>
      <w:r w:rsidR="00E947AD" w:rsidRPr="00D813B9">
        <w:rPr>
          <w:b/>
          <w:bCs/>
          <w:color w:val="000000"/>
          <w:spacing w:val="-2"/>
        </w:rPr>
        <w:t xml:space="preserve"> </w:t>
      </w:r>
      <w:r w:rsidRPr="00D813B9">
        <w:rPr>
          <w:b/>
          <w:bCs/>
          <w:color w:val="000000"/>
          <w:spacing w:val="-2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="00DB5EE6" w:rsidRPr="00DB5EE6">
        <w:rPr>
          <w:b w:val="0"/>
          <w:bCs w:val="0"/>
          <w:szCs w:val="24"/>
        </w:rPr>
        <w:t xml:space="preserve"> z 2016 r. poz. 195</w:t>
      </w:r>
      <w:r w:rsidR="0000209A">
        <w:rPr>
          <w:b w:val="0"/>
          <w:bCs w:val="0"/>
          <w:szCs w:val="24"/>
        </w:rPr>
        <w:t>, poz. 1257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1211DF" w:rsidRDefault="00A6745F" w:rsidP="007451AC">
      <w:pPr>
        <w:shd w:val="clear" w:color="auto" w:fill="FFFFFF"/>
        <w:spacing w:line="240" w:lineRule="exact"/>
        <w:ind w:left="17"/>
        <w:jc w:val="both"/>
      </w:pPr>
      <w:r w:rsidRPr="00C94E39">
        <w:rPr>
          <w:color w:val="000000"/>
          <w:spacing w:val="22"/>
        </w:rPr>
        <w:t>Zarządzenie</w:t>
      </w:r>
      <w:r w:rsidR="00C94E39">
        <w:rPr>
          <w:color w:val="000000"/>
          <w:spacing w:val="22"/>
        </w:rPr>
        <w:t>m</w:t>
      </w:r>
      <w:r w:rsidRPr="00C94E39">
        <w:rPr>
          <w:color w:val="000000"/>
          <w:spacing w:val="22"/>
        </w:rPr>
        <w:t xml:space="preserve"> Burmistrza Miasta i Gminy Gołańcz nr OA 0050.</w:t>
      </w:r>
      <w:r w:rsidRPr="00C94E39">
        <w:t>4.2016 z</w:t>
      </w:r>
      <w:r w:rsidRPr="00C94E39">
        <w:rPr>
          <w:b/>
        </w:rPr>
        <w:t xml:space="preserve"> </w:t>
      </w:r>
      <w:r w:rsidRPr="00C94E39">
        <w:t>dnia 12 lutego 2016 r.</w:t>
      </w:r>
      <w:r w:rsidR="00624ADD" w:rsidRPr="00C94E39">
        <w:t>; Uchwał</w:t>
      </w:r>
      <w:r w:rsidR="00C644F9" w:rsidRPr="00C94E39">
        <w:t>ą</w:t>
      </w:r>
      <w:r w:rsidR="00624ADD" w:rsidRPr="00C94E39">
        <w:t xml:space="preserve"> Rady Miasta i Gminy Gołańcz  nr XV/191/16 z dnia 26 lutego 2016r.</w:t>
      </w:r>
      <w:r w:rsidR="00B823AA" w:rsidRPr="00C94E39">
        <w:t xml:space="preserve">, </w:t>
      </w:r>
      <w:r w:rsidR="00974846" w:rsidRPr="00C94E39">
        <w:t>Zarządzeniem Burmistrza Miasta i Gminy Gołańcz nr OA 0050.8.2016 z dnia 03 marca 2016r.,Uchwałą Rady Miasta i Gminy Gołańcz nr XVI/194/16 z dnia 29 marca 2016r., Zarządzeniem Burmistrza Miasta i Gminy Gołańcz nr OA 0050.16.2016 z dnia 31 marca 2016r.,</w:t>
      </w:r>
      <w:r w:rsidR="00170C21">
        <w:t xml:space="preserve"> </w:t>
      </w:r>
      <w:r w:rsidR="00170C21" w:rsidRPr="00C94E39">
        <w:t>Uchwałą Rady Miasta i Gminy Gołańcz nr XVI</w:t>
      </w:r>
      <w:r w:rsidR="00170C21">
        <w:t>I</w:t>
      </w:r>
      <w:r w:rsidR="00170C21" w:rsidRPr="00C94E39">
        <w:t>/</w:t>
      </w:r>
      <w:r w:rsidR="00170C21">
        <w:t>208</w:t>
      </w:r>
      <w:r w:rsidR="00170C21" w:rsidRPr="00C94E39">
        <w:t>/16 z dnia 2</w:t>
      </w:r>
      <w:r w:rsidR="00170C21">
        <w:t>8</w:t>
      </w:r>
      <w:r w:rsidR="00170C21" w:rsidRPr="00C94E39">
        <w:t xml:space="preserve"> </w:t>
      </w:r>
      <w:r w:rsidR="00170C21">
        <w:t xml:space="preserve">kwietnia </w:t>
      </w:r>
      <w:r w:rsidR="00170C21" w:rsidRPr="00C94E39">
        <w:t>2016r.,</w:t>
      </w:r>
      <w:r w:rsidR="00B469E4" w:rsidRPr="00B469E4">
        <w:t xml:space="preserve"> </w:t>
      </w:r>
      <w:r w:rsidR="00B469E4" w:rsidRPr="00C94E39">
        <w:t>Zarządzeniem Burmistrza Miasta i Gminy Gołańcz nr OA 0050.</w:t>
      </w:r>
      <w:r w:rsidR="00B469E4">
        <w:t>36</w:t>
      </w:r>
      <w:r w:rsidR="00B469E4" w:rsidRPr="00C94E39">
        <w:t xml:space="preserve">.2016 z dnia </w:t>
      </w:r>
      <w:r w:rsidR="00B469E4">
        <w:t>09</w:t>
      </w:r>
      <w:r w:rsidR="00B469E4" w:rsidRPr="00C94E39">
        <w:t xml:space="preserve"> </w:t>
      </w:r>
      <w:r w:rsidR="00B469E4">
        <w:t>maja</w:t>
      </w:r>
      <w:r w:rsidR="00B469E4" w:rsidRPr="00C94E39">
        <w:t xml:space="preserve"> 2016r.,</w:t>
      </w:r>
      <w:r w:rsidR="007451AC">
        <w:t xml:space="preserve"> </w:t>
      </w:r>
      <w:r w:rsidR="007451AC" w:rsidRPr="00C94E39">
        <w:t>Uchwałą Rady Miasta i Gminy Gołańcz nr XVI</w:t>
      </w:r>
      <w:r w:rsidR="007451AC">
        <w:t>II</w:t>
      </w:r>
      <w:r w:rsidR="007451AC" w:rsidRPr="00C94E39">
        <w:t>/</w:t>
      </w:r>
      <w:r w:rsidR="007451AC">
        <w:t>216</w:t>
      </w:r>
      <w:r w:rsidR="007451AC" w:rsidRPr="00C94E39">
        <w:t xml:space="preserve">/16 z dnia </w:t>
      </w:r>
      <w:r w:rsidR="007451AC">
        <w:t xml:space="preserve">25 maja </w:t>
      </w:r>
      <w:r w:rsidR="007451AC" w:rsidRPr="00C94E39">
        <w:t>2016r.,</w:t>
      </w:r>
    </w:p>
    <w:p w:rsidR="007451AC" w:rsidRDefault="00467D79" w:rsidP="007451AC">
      <w:pPr>
        <w:shd w:val="clear" w:color="auto" w:fill="FFFFFF"/>
        <w:spacing w:line="240" w:lineRule="exact"/>
        <w:ind w:left="17"/>
        <w:jc w:val="both"/>
      </w:pPr>
      <w:r w:rsidRPr="00C94E39">
        <w:t>Uchwałą Rady Miasta i Gminy Gołańcz nr X</w:t>
      </w:r>
      <w:r w:rsidR="00C51B1D">
        <w:t>IX</w:t>
      </w:r>
      <w:r>
        <w:t>I</w:t>
      </w:r>
      <w:r w:rsidRPr="00C94E39">
        <w:t>/</w:t>
      </w:r>
      <w:r>
        <w:t>2</w:t>
      </w:r>
      <w:r w:rsidR="00C51B1D">
        <w:t>2</w:t>
      </w:r>
      <w:r>
        <w:t>3</w:t>
      </w:r>
      <w:r w:rsidRPr="00C94E39">
        <w:t xml:space="preserve">/16 z dnia </w:t>
      </w:r>
      <w:r>
        <w:t xml:space="preserve">23 czerwca </w:t>
      </w:r>
      <w:r w:rsidRPr="00C94E39">
        <w:t>2016r.,</w:t>
      </w:r>
      <w:r w:rsidR="00CC47F5">
        <w:t xml:space="preserve"> </w:t>
      </w:r>
      <w:r w:rsidR="00CC47F5" w:rsidRPr="00C94E39">
        <w:t>Zarządzeniem Burmistrza Miasta i Gminy Gołańcz nr OA 0050.</w:t>
      </w:r>
      <w:r w:rsidR="00CC47F5">
        <w:t>46</w:t>
      </w:r>
      <w:r w:rsidR="00CC47F5" w:rsidRPr="00C94E39">
        <w:t xml:space="preserve">.2016 z dnia </w:t>
      </w:r>
      <w:r w:rsidR="00CC47F5">
        <w:t>30 czerwca</w:t>
      </w:r>
      <w:r w:rsidR="00CC47F5" w:rsidRPr="00C94E39">
        <w:t xml:space="preserve"> 2016r.,</w:t>
      </w:r>
      <w:r w:rsidR="00C51B1D" w:rsidRPr="00C51B1D">
        <w:t xml:space="preserve"> </w:t>
      </w:r>
      <w:r w:rsidR="00C51B1D" w:rsidRPr="00C94E39">
        <w:t>Uchwałą Rady Miasta i Gminy Gołańcz nr X</w:t>
      </w:r>
      <w:r w:rsidR="00C51B1D">
        <w:t>X</w:t>
      </w:r>
      <w:r w:rsidR="00C51B1D" w:rsidRPr="00C94E39">
        <w:t>/</w:t>
      </w:r>
      <w:r w:rsidR="00C51B1D">
        <w:t>226</w:t>
      </w:r>
      <w:r w:rsidR="00C51B1D" w:rsidRPr="00C94E39">
        <w:t xml:space="preserve">/16 z dnia </w:t>
      </w:r>
      <w:r w:rsidR="00C51B1D">
        <w:t xml:space="preserve">15 lipca </w:t>
      </w:r>
      <w:r w:rsidR="00C51B1D" w:rsidRPr="00C94E39">
        <w:t>2016r.,</w:t>
      </w:r>
      <w:r w:rsidR="00D56810">
        <w:t xml:space="preserve"> </w:t>
      </w:r>
    </w:p>
    <w:p w:rsidR="005B360E" w:rsidRDefault="00D56810" w:rsidP="005B360E">
      <w:pPr>
        <w:shd w:val="clear" w:color="auto" w:fill="FFFFFF"/>
        <w:spacing w:line="240" w:lineRule="exact"/>
        <w:ind w:left="17"/>
        <w:jc w:val="both"/>
      </w:pPr>
      <w:r w:rsidRPr="00C94E39">
        <w:t>Zarządzeniem Burmistrza Miasta i Gminy Gołańcz nr OA 0050.</w:t>
      </w:r>
      <w:r>
        <w:t>66</w:t>
      </w:r>
      <w:r w:rsidRPr="00C94E39">
        <w:t xml:space="preserve">.2016 z dnia </w:t>
      </w:r>
      <w:r>
        <w:t>02 sierpnia</w:t>
      </w:r>
      <w:r w:rsidRPr="00C94E39">
        <w:t xml:space="preserve"> 2016r.,</w:t>
      </w:r>
      <w:r w:rsidR="005B360E" w:rsidRPr="005B360E">
        <w:t xml:space="preserve"> </w:t>
      </w:r>
      <w:r w:rsidR="005B360E" w:rsidRPr="00C94E39">
        <w:t>Zarządzeniem Burmistrza Miasta i Gminy Gołańcz nr OA 0050.</w:t>
      </w:r>
      <w:r w:rsidR="005B360E">
        <w:t>68</w:t>
      </w:r>
      <w:r w:rsidR="005B360E" w:rsidRPr="00C94E39">
        <w:t xml:space="preserve">.2016 z dnia </w:t>
      </w:r>
      <w:r w:rsidR="005B360E">
        <w:t>19 sierpnia</w:t>
      </w:r>
      <w:r w:rsidR="005B360E" w:rsidRPr="00C94E39">
        <w:t xml:space="preserve"> 2016r.,</w:t>
      </w:r>
      <w:r w:rsidR="005B360E" w:rsidRPr="005B360E">
        <w:t xml:space="preserve"> </w:t>
      </w:r>
      <w:r w:rsidR="005B360E" w:rsidRPr="00C94E39">
        <w:t>Zarządzeniem Burmistrza Miasta i Gminy Gołańcz nr OA 0050.</w:t>
      </w:r>
      <w:r w:rsidR="005B360E">
        <w:t>75</w:t>
      </w:r>
      <w:r w:rsidR="005B360E" w:rsidRPr="00C94E39">
        <w:t xml:space="preserve">.2016 z dnia </w:t>
      </w:r>
      <w:r w:rsidR="005B360E">
        <w:t>05 września</w:t>
      </w:r>
      <w:r w:rsidR="005B360E" w:rsidRPr="00C94E39">
        <w:t xml:space="preserve"> 2016r.,</w:t>
      </w:r>
      <w:r w:rsidR="00354CFA">
        <w:t xml:space="preserve"> </w:t>
      </w:r>
      <w:r w:rsidR="00354CFA" w:rsidRPr="00C94E39">
        <w:t>Uchwałą Rady Miasta i Gminy Gołańcz nr X</w:t>
      </w:r>
      <w:r w:rsidR="00354CFA">
        <w:t>XI</w:t>
      </w:r>
      <w:r w:rsidR="00354CFA" w:rsidRPr="00C94E39">
        <w:t>/</w:t>
      </w:r>
      <w:r w:rsidR="00354CFA">
        <w:t>233</w:t>
      </w:r>
      <w:r w:rsidR="00354CFA" w:rsidRPr="00C94E39">
        <w:t xml:space="preserve">/16 z dnia </w:t>
      </w:r>
      <w:r w:rsidR="00354CFA">
        <w:t xml:space="preserve">27 września </w:t>
      </w:r>
      <w:r w:rsidR="00354CFA" w:rsidRPr="00C94E39">
        <w:t>2016r.,</w:t>
      </w:r>
    </w:p>
    <w:p w:rsidR="00E64021" w:rsidRDefault="00E64021" w:rsidP="00142381">
      <w:pPr>
        <w:shd w:val="clear" w:color="auto" w:fill="FFFFFF"/>
        <w:spacing w:line="240" w:lineRule="exact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803A5A">
      <w:pPr>
        <w:shd w:val="clear" w:color="auto" w:fill="FFFFFF"/>
        <w:spacing w:line="240" w:lineRule="exact"/>
        <w:jc w:val="both"/>
      </w:pPr>
    </w:p>
    <w:p w:rsidR="00A6745F" w:rsidRPr="00C261D6" w:rsidRDefault="00E717EB" w:rsidP="00A6745F">
      <w:pPr>
        <w:shd w:val="clear" w:color="auto" w:fill="FFFFFF"/>
        <w:spacing w:line="240" w:lineRule="exact"/>
        <w:ind w:left="17"/>
        <w:jc w:val="both"/>
        <w:rPr>
          <w:b/>
        </w:rPr>
      </w:pPr>
      <w:r>
        <w:t xml:space="preserve">      </w:t>
      </w:r>
      <w:r w:rsidRPr="00C261D6">
        <w:rPr>
          <w:b/>
        </w:rPr>
        <w:t xml:space="preserve"> </w:t>
      </w:r>
      <w:r w:rsidR="00A6745F" w:rsidRPr="00C261D6">
        <w:rPr>
          <w:b/>
        </w:rPr>
        <w:t xml:space="preserve">§ </w:t>
      </w:r>
      <w:r w:rsidRPr="00C261D6">
        <w:rPr>
          <w:b/>
        </w:rPr>
        <w:t>3</w:t>
      </w:r>
      <w:r w:rsidR="00A6745F" w:rsidRPr="00C261D6">
        <w:rPr>
          <w:b/>
        </w:rPr>
        <w:t>. Zarz</w:t>
      </w:r>
      <w:r w:rsidR="00CC0A41" w:rsidRPr="00C261D6">
        <w:rPr>
          <w:b/>
        </w:rPr>
        <w:t>ą</w:t>
      </w:r>
      <w:r w:rsidR="00A6745F" w:rsidRPr="00C261D6">
        <w:rPr>
          <w:b/>
        </w:rPr>
        <w:t xml:space="preserve">dzenie wchodzi w życie z dniem </w:t>
      </w:r>
      <w:r w:rsidR="0019381B">
        <w:rPr>
          <w:b/>
        </w:rPr>
        <w:t>27</w:t>
      </w:r>
      <w:r w:rsidR="00E64021">
        <w:rPr>
          <w:b/>
        </w:rPr>
        <w:t xml:space="preserve"> </w:t>
      </w:r>
      <w:r w:rsidR="00142381">
        <w:rPr>
          <w:b/>
        </w:rPr>
        <w:t>września</w:t>
      </w:r>
      <w:r w:rsidR="00A6745F" w:rsidRPr="00C261D6">
        <w:rPr>
          <w:b/>
        </w:rP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</w:p>
    <w:p w:rsidR="002A7D82" w:rsidRDefault="002A7D82"/>
    <w:sectPr w:rsidR="002A7D82" w:rsidSect="000C3258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CC" w:rsidRDefault="00B74ECC">
      <w:r>
        <w:separator/>
      </w:r>
    </w:p>
  </w:endnote>
  <w:endnote w:type="continuationSeparator" w:id="0">
    <w:p w:rsidR="00B74ECC" w:rsidRDefault="00B7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74E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3A5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B74E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CC" w:rsidRDefault="00B74ECC">
      <w:r>
        <w:separator/>
      </w:r>
    </w:p>
  </w:footnote>
  <w:footnote w:type="continuationSeparator" w:id="0">
    <w:p w:rsidR="00B74ECC" w:rsidRDefault="00B74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74E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B74ECC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B74E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5E"/>
    <w:rsid w:val="0000209A"/>
    <w:rsid w:val="00013E7E"/>
    <w:rsid w:val="000C3258"/>
    <w:rsid w:val="000E5E59"/>
    <w:rsid w:val="0011736F"/>
    <w:rsid w:val="001211DF"/>
    <w:rsid w:val="00142381"/>
    <w:rsid w:val="00170C21"/>
    <w:rsid w:val="0019381B"/>
    <w:rsid w:val="00214F02"/>
    <w:rsid w:val="00254E61"/>
    <w:rsid w:val="00274D76"/>
    <w:rsid w:val="002972A6"/>
    <w:rsid w:val="002A7D82"/>
    <w:rsid w:val="00323915"/>
    <w:rsid w:val="00354CFA"/>
    <w:rsid w:val="00364BFB"/>
    <w:rsid w:val="003815C4"/>
    <w:rsid w:val="003F6184"/>
    <w:rsid w:val="00402C5E"/>
    <w:rsid w:val="00416073"/>
    <w:rsid w:val="00433CF4"/>
    <w:rsid w:val="00437A5B"/>
    <w:rsid w:val="00467D79"/>
    <w:rsid w:val="004955F9"/>
    <w:rsid w:val="005A2701"/>
    <w:rsid w:val="005B360E"/>
    <w:rsid w:val="005C21BE"/>
    <w:rsid w:val="006103BF"/>
    <w:rsid w:val="00624ADD"/>
    <w:rsid w:val="00717FF9"/>
    <w:rsid w:val="00735368"/>
    <w:rsid w:val="007451AC"/>
    <w:rsid w:val="0075016B"/>
    <w:rsid w:val="00775C60"/>
    <w:rsid w:val="007B46BE"/>
    <w:rsid w:val="007F5A5F"/>
    <w:rsid w:val="00803A5A"/>
    <w:rsid w:val="0090066F"/>
    <w:rsid w:val="00915A08"/>
    <w:rsid w:val="00963468"/>
    <w:rsid w:val="00972489"/>
    <w:rsid w:val="00974846"/>
    <w:rsid w:val="00A1072B"/>
    <w:rsid w:val="00A6745F"/>
    <w:rsid w:val="00AC0939"/>
    <w:rsid w:val="00B469E4"/>
    <w:rsid w:val="00B64AEA"/>
    <w:rsid w:val="00B74ECC"/>
    <w:rsid w:val="00B823AA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42683"/>
    <w:rsid w:val="00D56810"/>
    <w:rsid w:val="00D813B9"/>
    <w:rsid w:val="00D95DCD"/>
    <w:rsid w:val="00DB5EE6"/>
    <w:rsid w:val="00DD37C0"/>
    <w:rsid w:val="00E150FF"/>
    <w:rsid w:val="00E4155E"/>
    <w:rsid w:val="00E625F7"/>
    <w:rsid w:val="00E64021"/>
    <w:rsid w:val="00E70E5B"/>
    <w:rsid w:val="00E717EB"/>
    <w:rsid w:val="00E947AD"/>
    <w:rsid w:val="00F660A4"/>
    <w:rsid w:val="00FC0B13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7A4D2-CD70-4EFD-BE35-D05C8CAB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3B95-E475-4E1E-A866-6AD09418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Sylwia Kolińska</cp:lastModifiedBy>
  <cp:revision>2</cp:revision>
  <cp:lastPrinted>2016-04-04T10:31:00Z</cp:lastPrinted>
  <dcterms:created xsi:type="dcterms:W3CDTF">2016-09-28T11:27:00Z</dcterms:created>
  <dcterms:modified xsi:type="dcterms:W3CDTF">2016-09-28T11:27:00Z</dcterms:modified>
</cp:coreProperties>
</file>