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47" w:rsidRDefault="00896447" w:rsidP="00896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47">
        <w:rPr>
          <w:rFonts w:ascii="Times New Roman" w:hAnsi="Times New Roman" w:cs="Times New Roman"/>
          <w:b/>
          <w:sz w:val="28"/>
          <w:szCs w:val="28"/>
        </w:rPr>
        <w:t xml:space="preserve">INFORMACJA O WYDATKACH FUNDUSZY SOŁECKICH </w:t>
      </w:r>
    </w:p>
    <w:p w:rsidR="00896447" w:rsidRDefault="00896447" w:rsidP="00896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47">
        <w:rPr>
          <w:rFonts w:ascii="Times New Roman" w:hAnsi="Times New Roman" w:cs="Times New Roman"/>
          <w:b/>
          <w:sz w:val="28"/>
          <w:szCs w:val="28"/>
        </w:rPr>
        <w:t>NA ZADANIA REMONTOWO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96447">
        <w:rPr>
          <w:rFonts w:ascii="Times New Roman" w:hAnsi="Times New Roman" w:cs="Times New Roman"/>
          <w:b/>
          <w:sz w:val="28"/>
          <w:szCs w:val="28"/>
        </w:rPr>
        <w:t xml:space="preserve">INWESTYCYJNE W ROKU 2016 </w:t>
      </w:r>
    </w:p>
    <w:p w:rsidR="008C7EF8" w:rsidRPr="00896447" w:rsidRDefault="00896447" w:rsidP="00896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96447">
        <w:rPr>
          <w:rFonts w:ascii="Times New Roman" w:hAnsi="Times New Roman" w:cs="Times New Roman"/>
          <w:b/>
          <w:sz w:val="28"/>
          <w:szCs w:val="28"/>
        </w:rPr>
        <w:t>NA DZIEŃ 16.06.2016 R.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96447" w:rsidRDefault="00896447"/>
    <w:p w:rsidR="00896447" w:rsidRDefault="00896447"/>
    <w:p w:rsidR="00896447" w:rsidRDefault="00896447" w:rsidP="0089644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6447">
        <w:rPr>
          <w:rFonts w:ascii="Times New Roman" w:hAnsi="Times New Roman" w:cs="Times New Roman"/>
          <w:sz w:val="28"/>
          <w:szCs w:val="28"/>
        </w:rPr>
        <w:t xml:space="preserve">Na zadania remontowo-inwestycyjne realizowane w ramach funduszu sołeckiego na rok 2016 zaplanowano 186 015,23 zł, a na dzień 16 czerwca 2016 roku wydatkowano </w:t>
      </w:r>
      <w:r w:rsidRPr="008964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94 380,73</w:t>
      </w:r>
      <w:r w:rsidRPr="008964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zł. Szczegółowa informacja jest załącznikiem do protokołu Komisji Rolnictwa, Finansów i Ochrony Środowiska z dnia 17 czerwca 2016 roku i jest dostępna w biurze rady oraz w Biuletynie Informacji Publicznej.</w:t>
      </w:r>
    </w:p>
    <w:p w:rsidR="00896447" w:rsidRDefault="00896447" w:rsidP="0089644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96447" w:rsidRPr="00896447" w:rsidRDefault="00896447" w:rsidP="00896447">
      <w:pPr>
        <w:tabs>
          <w:tab w:val="left" w:pos="2602"/>
        </w:tabs>
        <w:spacing w:after="0" w:line="240" w:lineRule="auto"/>
        <w:ind w:left="1559"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bookmarkStart w:id="0" w:name="_GoBack"/>
      <w:bookmarkEnd w:id="0"/>
      <w:r w:rsidRPr="00896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rzygotowała</w:t>
      </w:r>
    </w:p>
    <w:p w:rsidR="00896447" w:rsidRPr="00896447" w:rsidRDefault="00896447" w:rsidP="00896447">
      <w:pPr>
        <w:tabs>
          <w:tab w:val="left" w:pos="2602"/>
        </w:tabs>
        <w:spacing w:after="0" w:line="240" w:lineRule="auto"/>
        <w:ind w:left="1559" w:firstLine="2694"/>
        <w:rPr>
          <w:rFonts w:ascii="Times New Roman" w:hAnsi="Times New Roman" w:cs="Times New Roman"/>
          <w:sz w:val="24"/>
          <w:szCs w:val="24"/>
        </w:rPr>
      </w:pPr>
      <w:r w:rsidRPr="00896447">
        <w:rPr>
          <w:rFonts w:ascii="Times New Roman" w:hAnsi="Times New Roman" w:cs="Times New Roman"/>
          <w:sz w:val="24"/>
          <w:szCs w:val="24"/>
        </w:rPr>
        <w:t>Alina Wachowiak</w:t>
      </w:r>
    </w:p>
    <w:p w:rsidR="00896447" w:rsidRDefault="00896447" w:rsidP="00896447">
      <w:pPr>
        <w:tabs>
          <w:tab w:val="left" w:pos="2602"/>
        </w:tabs>
        <w:spacing w:after="0" w:line="240" w:lineRule="auto"/>
        <w:ind w:left="1559" w:firstLine="2694"/>
        <w:rPr>
          <w:rFonts w:ascii="Times New Roman" w:hAnsi="Times New Roman" w:cs="Times New Roman"/>
          <w:sz w:val="24"/>
          <w:szCs w:val="24"/>
        </w:rPr>
      </w:pPr>
      <w:proofErr w:type="gramStart"/>
      <w:r w:rsidRPr="00896447">
        <w:rPr>
          <w:rFonts w:ascii="Times New Roman" w:hAnsi="Times New Roman" w:cs="Times New Roman"/>
          <w:sz w:val="24"/>
          <w:szCs w:val="24"/>
        </w:rPr>
        <w:t>insp</w:t>
      </w:r>
      <w:proofErr w:type="gramEnd"/>
      <w:r w:rsidRPr="008964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6447">
        <w:rPr>
          <w:rFonts w:ascii="Times New Roman" w:hAnsi="Times New Roman" w:cs="Times New Roman"/>
          <w:sz w:val="24"/>
          <w:szCs w:val="24"/>
        </w:rPr>
        <w:t>ds</w:t>
      </w:r>
      <w:proofErr w:type="gramEnd"/>
      <w:r w:rsidRPr="00896447">
        <w:rPr>
          <w:rFonts w:ascii="Times New Roman" w:hAnsi="Times New Roman" w:cs="Times New Roman"/>
          <w:sz w:val="24"/>
          <w:szCs w:val="24"/>
        </w:rPr>
        <w:t xml:space="preserve">. obsługi organów gminy i archiwizacji </w:t>
      </w:r>
    </w:p>
    <w:p w:rsidR="00896447" w:rsidRDefault="00896447" w:rsidP="00896447">
      <w:pPr>
        <w:tabs>
          <w:tab w:val="left" w:pos="2602"/>
        </w:tabs>
        <w:spacing w:after="0" w:line="240" w:lineRule="auto"/>
        <w:ind w:left="1559" w:firstLine="2694"/>
        <w:rPr>
          <w:rFonts w:ascii="Times New Roman" w:hAnsi="Times New Roman" w:cs="Times New Roman"/>
          <w:sz w:val="24"/>
          <w:szCs w:val="24"/>
        </w:rPr>
      </w:pPr>
      <w:r w:rsidRPr="00896447">
        <w:rPr>
          <w:rFonts w:ascii="Times New Roman" w:hAnsi="Times New Roman" w:cs="Times New Roman"/>
          <w:sz w:val="24"/>
          <w:szCs w:val="24"/>
        </w:rPr>
        <w:t xml:space="preserve">Urzędu </w:t>
      </w:r>
      <w:proofErr w:type="spellStart"/>
      <w:r w:rsidRPr="00896447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896447">
        <w:rPr>
          <w:rFonts w:ascii="Times New Roman" w:hAnsi="Times New Roman" w:cs="Times New Roman"/>
          <w:sz w:val="24"/>
          <w:szCs w:val="24"/>
        </w:rPr>
        <w:t xml:space="preserve"> Gołańcz, </w:t>
      </w:r>
    </w:p>
    <w:p w:rsidR="00896447" w:rsidRDefault="00896447" w:rsidP="00896447">
      <w:pPr>
        <w:tabs>
          <w:tab w:val="left" w:pos="2602"/>
        </w:tabs>
        <w:spacing w:after="0" w:line="240" w:lineRule="auto"/>
        <w:ind w:left="1559"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896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proofErr w:type="gramEnd"/>
      <w:r w:rsidRPr="00896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podstawie załącznika </w:t>
      </w:r>
    </w:p>
    <w:p w:rsidR="00896447" w:rsidRDefault="00896447" w:rsidP="00896447">
      <w:pPr>
        <w:tabs>
          <w:tab w:val="left" w:pos="2602"/>
        </w:tabs>
        <w:spacing w:after="0" w:line="240" w:lineRule="auto"/>
        <w:ind w:left="1559"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896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proofErr w:type="gramEnd"/>
      <w:r w:rsidRPr="00896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protokołu Komisji Rolnictwa, Finansów </w:t>
      </w:r>
    </w:p>
    <w:p w:rsidR="00896447" w:rsidRPr="00896447" w:rsidRDefault="00896447" w:rsidP="00896447">
      <w:pPr>
        <w:tabs>
          <w:tab w:val="left" w:pos="2602"/>
        </w:tabs>
        <w:spacing w:after="0" w:line="240" w:lineRule="auto"/>
        <w:ind w:left="1559"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896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gramEnd"/>
      <w:r w:rsidRPr="00896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Ochrony Środowiska z 17.06.2016</w:t>
      </w:r>
    </w:p>
    <w:p w:rsidR="00896447" w:rsidRDefault="00896447" w:rsidP="00896447">
      <w:pPr>
        <w:ind w:firstLine="56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96447" w:rsidRDefault="00896447" w:rsidP="00896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447" w:rsidRDefault="00896447" w:rsidP="00896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447" w:rsidRPr="00896447" w:rsidRDefault="00896447" w:rsidP="00896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6447" w:rsidRPr="0089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7"/>
    <w:rsid w:val="00027C40"/>
    <w:rsid w:val="000434A3"/>
    <w:rsid w:val="000F33E0"/>
    <w:rsid w:val="00113A5A"/>
    <w:rsid w:val="001555C9"/>
    <w:rsid w:val="001A3328"/>
    <w:rsid w:val="001C20B7"/>
    <w:rsid w:val="00256DE6"/>
    <w:rsid w:val="002614A1"/>
    <w:rsid w:val="002B2264"/>
    <w:rsid w:val="003C2C8E"/>
    <w:rsid w:val="003D6A8A"/>
    <w:rsid w:val="003D75A5"/>
    <w:rsid w:val="00417DF5"/>
    <w:rsid w:val="00545475"/>
    <w:rsid w:val="00575FE1"/>
    <w:rsid w:val="005C2276"/>
    <w:rsid w:val="005E1A9A"/>
    <w:rsid w:val="005F4855"/>
    <w:rsid w:val="00625FD4"/>
    <w:rsid w:val="006314F1"/>
    <w:rsid w:val="006E222A"/>
    <w:rsid w:val="00734EC1"/>
    <w:rsid w:val="00763C9D"/>
    <w:rsid w:val="00780F95"/>
    <w:rsid w:val="007A3A69"/>
    <w:rsid w:val="007B2F6E"/>
    <w:rsid w:val="007E69DD"/>
    <w:rsid w:val="008261FF"/>
    <w:rsid w:val="00860676"/>
    <w:rsid w:val="008860D5"/>
    <w:rsid w:val="00896447"/>
    <w:rsid w:val="008C3A34"/>
    <w:rsid w:val="008C7EF8"/>
    <w:rsid w:val="008E7938"/>
    <w:rsid w:val="0094099E"/>
    <w:rsid w:val="009957C5"/>
    <w:rsid w:val="009E4266"/>
    <w:rsid w:val="00A50D82"/>
    <w:rsid w:val="00A734A9"/>
    <w:rsid w:val="00A851C6"/>
    <w:rsid w:val="00AA4E57"/>
    <w:rsid w:val="00AB4C0E"/>
    <w:rsid w:val="00B01418"/>
    <w:rsid w:val="00B16D98"/>
    <w:rsid w:val="00B970F4"/>
    <w:rsid w:val="00BB0D43"/>
    <w:rsid w:val="00C71FFF"/>
    <w:rsid w:val="00C93C0A"/>
    <w:rsid w:val="00CE3545"/>
    <w:rsid w:val="00E0193A"/>
    <w:rsid w:val="00E72F78"/>
    <w:rsid w:val="00E87773"/>
    <w:rsid w:val="00EA316A"/>
    <w:rsid w:val="00EF645E"/>
    <w:rsid w:val="00F04949"/>
    <w:rsid w:val="00F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41E46-D8F6-4EB5-8264-53EBDD8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Wachowiak</dc:creator>
  <cp:keywords/>
  <dc:description/>
  <cp:lastModifiedBy>Alina Wachowiak</cp:lastModifiedBy>
  <cp:revision>1</cp:revision>
  <dcterms:created xsi:type="dcterms:W3CDTF">2016-06-22T13:10:00Z</dcterms:created>
  <dcterms:modified xsi:type="dcterms:W3CDTF">2016-06-22T13:17:00Z</dcterms:modified>
</cp:coreProperties>
</file>