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75" w:rsidRPr="00C56FFF" w:rsidRDefault="007D6175" w:rsidP="007D6175">
      <w:r w:rsidRPr="00C56FFF">
        <w:rPr>
          <w:sz w:val="24"/>
          <w:szCs w:val="24"/>
        </w:rPr>
        <w:tab/>
        <w:t>S</w:t>
      </w:r>
      <w:r w:rsidRPr="00C56FFF">
        <w:rPr>
          <w:sz w:val="23"/>
          <w:szCs w:val="23"/>
        </w:rPr>
        <w:t>prawozdanie z realizacji rocznego programu współpracy Miasta i Gminy Gołańcz z organizacjami pozarządowymi za 2015 rok.</w:t>
      </w:r>
    </w:p>
    <w:p w:rsidR="007D6175" w:rsidRPr="00C56FFF" w:rsidRDefault="007D6175" w:rsidP="007D617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728"/>
        <w:gridCol w:w="3542"/>
        <w:gridCol w:w="1411"/>
        <w:gridCol w:w="3283"/>
      </w:tblGrid>
      <w:tr w:rsidR="007D6175" w:rsidRPr="00C56FFF" w:rsidTr="001221FF">
        <w:trPr>
          <w:trHeight w:hRule="exact" w:val="7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24"/>
            </w:pPr>
            <w:r w:rsidRPr="00C56FFF">
              <w:t>LP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259" w:firstLine="14"/>
            </w:pPr>
            <w:r w:rsidRPr="00C56FFF">
              <w:t>Nazwa stowarzyszenia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576"/>
              <w:jc w:val="both"/>
            </w:pPr>
            <w:r w:rsidRPr="00C56FFF">
              <w:t>Nazwa zadania</w:t>
            </w:r>
            <w:bookmarkStart w:id="0" w:name="_GoBack"/>
            <w:bookmarkEnd w:id="0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14"/>
            </w:pPr>
            <w:r w:rsidRPr="00C56FFF">
              <w:t>Kwota dotacji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30" w:lineRule="exact"/>
              <w:ind w:right="24" w:firstLine="5"/>
              <w:jc w:val="both"/>
            </w:pPr>
            <w:r w:rsidRPr="00C56FFF">
              <w:t>Wydatki</w:t>
            </w:r>
          </w:p>
        </w:tc>
      </w:tr>
      <w:tr w:rsidR="007D6175" w:rsidRPr="00C56FFF" w:rsidTr="001221FF">
        <w:trPr>
          <w:trHeight w:hRule="exact" w:val="94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24"/>
            </w:pPr>
            <w:r w:rsidRPr="00C56FFF">
              <w:t>1.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259" w:firstLine="14"/>
            </w:pPr>
            <w:r w:rsidRPr="00C56FFF">
              <w:t>GKS „Zamek"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576"/>
              <w:jc w:val="both"/>
            </w:pPr>
            <w:r w:rsidRPr="00C56FFF">
              <w:rPr>
                <w:rFonts w:ascii="Cambria" w:hAnsi="Cambria" w:cs="Cambria"/>
              </w:rPr>
              <w:t>Rozwój kultury fizycznej wśród mieszkańców miasta i gminy Gołańcz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14"/>
              <w:rPr>
                <w:b/>
              </w:rPr>
            </w:pPr>
            <w:r w:rsidRPr="00C56FFF">
              <w:rPr>
                <w:b/>
              </w:rPr>
              <w:t>30.000,00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30" w:lineRule="exact"/>
              <w:ind w:right="24" w:firstLine="5"/>
              <w:jc w:val="both"/>
            </w:pPr>
            <w:r w:rsidRPr="00C56FFF">
              <w:t>Sprzęt sportowy, płace trenerskie i pochodne, delegacje sędziowskie, transport, badania lekarskie, ubezpieczenia</w:t>
            </w:r>
          </w:p>
        </w:tc>
      </w:tr>
      <w:tr w:rsidR="007D6175" w:rsidRPr="00C56FFF" w:rsidTr="001221FF">
        <w:trPr>
          <w:trHeight w:hRule="exact" w:val="127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24"/>
            </w:pPr>
          </w:p>
          <w:p w:rsidR="007D6175" w:rsidRPr="00C56FFF" w:rsidRDefault="007D6175" w:rsidP="001221FF">
            <w:pPr>
              <w:shd w:val="clear" w:color="auto" w:fill="FFFFFF"/>
              <w:ind w:left="24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259" w:firstLine="14"/>
            </w:pPr>
          </w:p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259" w:firstLine="14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576"/>
              <w:jc w:val="both"/>
            </w:pPr>
            <w:r w:rsidRPr="00C56FFF">
              <w:t xml:space="preserve">Organizacja zajęć sportowych </w:t>
            </w:r>
            <w:r w:rsidRPr="00C56FFF">
              <w:rPr>
                <w:rFonts w:ascii="Cambria" w:hAnsi="Cambria" w:cs="Cambria"/>
              </w:rPr>
              <w:t>w piłkę nożną i siatkową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14"/>
              <w:rPr>
                <w:b/>
              </w:rPr>
            </w:pPr>
            <w:r w:rsidRPr="00C56FFF">
              <w:rPr>
                <w:b/>
              </w:rPr>
              <w:t>30.000,00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30" w:lineRule="exact"/>
              <w:ind w:right="24" w:firstLine="5"/>
              <w:jc w:val="both"/>
            </w:pPr>
            <w:r w:rsidRPr="00C56FFF">
              <w:t>Delegacje sędziowskie, płace trenerów i pochodne (ZUS, Podatek), opłaty rejestracyjne, opłaty sportowe, składki, badania lekarskie, ubezpieczenie NW, sprzęt sportowy, transport</w:t>
            </w:r>
          </w:p>
        </w:tc>
      </w:tr>
      <w:tr w:rsidR="007D6175" w:rsidRPr="00C56FFF" w:rsidTr="001221FF">
        <w:trPr>
          <w:trHeight w:hRule="exact" w:val="99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24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259" w:firstLine="14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576"/>
            </w:pPr>
            <w:r w:rsidRPr="00C56FFF">
              <w:t xml:space="preserve">Organizacja zajęć sportowych </w:t>
            </w:r>
            <w:proofErr w:type="gramStart"/>
            <w:r w:rsidRPr="00C56FFF">
              <w:t>w  podnoszeniu</w:t>
            </w:r>
            <w:proofErr w:type="gramEnd"/>
            <w:r w:rsidRPr="00C56FFF">
              <w:t xml:space="preserve"> ciężarów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14"/>
              <w:rPr>
                <w:b/>
              </w:rPr>
            </w:pPr>
            <w:r w:rsidRPr="00C56FFF">
              <w:rPr>
                <w:b/>
              </w:rPr>
              <w:t>30.000,00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30" w:lineRule="exact"/>
              <w:ind w:right="24" w:firstLine="5"/>
              <w:jc w:val="both"/>
            </w:pPr>
            <w:r w:rsidRPr="00C56FFF">
              <w:t>Sprzęt sportowy, płace trenerskie i księgowej, transport, badania lekarskie, ubezpieczenia, składki członkowskie, wyżywienie</w:t>
            </w:r>
          </w:p>
        </w:tc>
      </w:tr>
      <w:tr w:rsidR="007D6175" w:rsidRPr="00C56FFF" w:rsidTr="001221FF">
        <w:trPr>
          <w:trHeight w:hRule="exact" w:val="99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24"/>
            </w:pPr>
          </w:p>
          <w:p w:rsidR="007D6175" w:rsidRPr="00C56FFF" w:rsidRDefault="007D6175" w:rsidP="001221FF">
            <w:pPr>
              <w:shd w:val="clear" w:color="auto" w:fill="FFFFFF"/>
              <w:ind w:left="24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259" w:firstLine="14"/>
            </w:pPr>
          </w:p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259" w:firstLine="14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576"/>
            </w:pPr>
            <w:r w:rsidRPr="00C56FFF">
              <w:t>Utrzymanie i modernizacja stadionu w Gołańczy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14"/>
              <w:rPr>
                <w:b/>
              </w:rPr>
            </w:pPr>
            <w:r w:rsidRPr="00C56FFF">
              <w:rPr>
                <w:b/>
              </w:rPr>
              <w:t>50.000,00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30" w:lineRule="exact"/>
              <w:ind w:right="24" w:firstLine="5"/>
              <w:jc w:val="both"/>
            </w:pPr>
            <w:r w:rsidRPr="00C56FFF">
              <w:t>Płaca gospodarza i pochodne, energia elektryczna, paliwo, woda ścieki, pozostałe (nawóz, art. Remontowe, środki czystości)</w:t>
            </w:r>
          </w:p>
        </w:tc>
      </w:tr>
      <w:tr w:rsidR="007D6175" w:rsidRPr="00C56FFF" w:rsidTr="001221FF">
        <w:trPr>
          <w:trHeight w:hRule="exact" w:val="7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24"/>
            </w:pPr>
            <w:r w:rsidRPr="00C56FFF">
              <w:t>2.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259" w:firstLine="14"/>
            </w:pPr>
            <w:r w:rsidRPr="00C56FFF">
              <w:t>UKS „Płomień" Morakowo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576"/>
            </w:pPr>
            <w:r w:rsidRPr="00C56FFF">
              <w:t>Organizowanie pozalekcyjnych form aktywności sportowej uczniów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14"/>
              <w:rPr>
                <w:b/>
              </w:rPr>
            </w:pPr>
            <w:r w:rsidRPr="00C56FFF">
              <w:rPr>
                <w:b/>
              </w:rPr>
              <w:t>2.000,00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30" w:lineRule="exact"/>
              <w:ind w:right="24" w:firstLine="5"/>
              <w:jc w:val="both"/>
            </w:pPr>
            <w:r w:rsidRPr="00C56FFF">
              <w:t>Statuetki, transport, nagrody, art. spożywcze</w:t>
            </w:r>
          </w:p>
        </w:tc>
      </w:tr>
      <w:tr w:rsidR="007D6175" w:rsidRPr="00C56FFF" w:rsidTr="001221FF">
        <w:trPr>
          <w:trHeight w:hRule="exact" w:val="7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24"/>
            </w:pPr>
            <w:r w:rsidRPr="00C56FFF">
              <w:t>3.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259" w:firstLine="14"/>
            </w:pPr>
            <w:r w:rsidRPr="00C56FFF">
              <w:t>UKS „Orzełek” Smogulec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576"/>
            </w:pPr>
            <w:r w:rsidRPr="00C56FFF">
              <w:t>Organizowanie pozalekcyjnych form aktywności sportowej uczniów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14"/>
              <w:rPr>
                <w:b/>
              </w:rPr>
            </w:pPr>
            <w:r w:rsidRPr="00C56FFF">
              <w:rPr>
                <w:b/>
              </w:rPr>
              <w:t>3.300,00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30" w:lineRule="exact"/>
              <w:ind w:right="24" w:firstLine="5"/>
              <w:jc w:val="both"/>
            </w:pPr>
            <w:r w:rsidRPr="00C56FFF">
              <w:t>Sprzęt sportowy, transport, art. żywnościowe</w:t>
            </w:r>
          </w:p>
        </w:tc>
      </w:tr>
      <w:tr w:rsidR="007D6175" w:rsidRPr="00C56FFF" w:rsidTr="001221FF">
        <w:trPr>
          <w:trHeight w:hRule="exact" w:val="127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8549B5" w:rsidP="001221FF">
            <w:pPr>
              <w:shd w:val="clear" w:color="auto" w:fill="FFFFFF"/>
              <w:ind w:left="24"/>
            </w:pPr>
            <w:r>
              <w:t>4</w:t>
            </w:r>
            <w:r w:rsidR="007D6175" w:rsidRPr="00C56FFF"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259" w:firstLine="14"/>
            </w:pPr>
            <w:proofErr w:type="gramStart"/>
            <w:r w:rsidRPr="00C56FFF">
              <w:t>MGZ             LZS</w:t>
            </w:r>
            <w:proofErr w:type="gramEnd"/>
            <w:r w:rsidRPr="00C56FFF">
              <w:t xml:space="preserve"> Gołańcz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576"/>
            </w:pPr>
            <w:r w:rsidRPr="00C56FFF">
              <w:t>Organizacja masowych imprez rekreacyjno- sportowych dla dorosłych, dzieci i młodzieży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14"/>
              <w:rPr>
                <w:b/>
              </w:rPr>
            </w:pPr>
            <w:r w:rsidRPr="00C56FFF">
              <w:rPr>
                <w:b/>
              </w:rPr>
              <w:t>20.000,00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30" w:lineRule="exact"/>
              <w:ind w:right="24" w:firstLine="5"/>
              <w:jc w:val="both"/>
            </w:pPr>
            <w:r w:rsidRPr="00C56FFF">
              <w:t xml:space="preserve">Sprzęt sportowy, nagrody, art. do przeprowadzenia zawodów, art. spożywcze, ubezpieczenia </w:t>
            </w:r>
            <w:proofErr w:type="gramStart"/>
            <w:r w:rsidRPr="00C56FFF">
              <w:t xml:space="preserve">zawodników , </w:t>
            </w:r>
            <w:proofErr w:type="gramEnd"/>
            <w:r w:rsidRPr="00C56FFF">
              <w:t>program „Nauka pływania”</w:t>
            </w:r>
          </w:p>
        </w:tc>
      </w:tr>
      <w:tr w:rsidR="007D6175" w:rsidRPr="00C56FFF" w:rsidTr="001221FF">
        <w:trPr>
          <w:trHeight w:hRule="exact" w:val="7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8549B5" w:rsidP="001221FF">
            <w:pPr>
              <w:shd w:val="clear" w:color="auto" w:fill="FFFFFF"/>
              <w:ind w:left="24"/>
            </w:pPr>
            <w:r>
              <w:t>5</w:t>
            </w:r>
            <w:r w:rsidR="007D6175" w:rsidRPr="00C56FFF"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259" w:firstLine="14"/>
            </w:pPr>
            <w:proofErr w:type="gramStart"/>
            <w:r w:rsidRPr="00C56FFF">
              <w:t>UKS   „Kasztelan</w:t>
            </w:r>
            <w:proofErr w:type="gramEnd"/>
            <w:r w:rsidRPr="00C56FFF">
              <w:t>" Gołańcz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576"/>
            </w:pPr>
            <w:r w:rsidRPr="00C56FFF">
              <w:t>Organizowanie pozalekcyjnych form aktywności sportowej uczniów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14"/>
              <w:rPr>
                <w:b/>
              </w:rPr>
            </w:pPr>
            <w:r w:rsidRPr="00C56FFF">
              <w:rPr>
                <w:b/>
              </w:rPr>
              <w:t>4.500,00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30" w:lineRule="exact"/>
              <w:ind w:right="24" w:firstLine="5"/>
              <w:jc w:val="both"/>
            </w:pPr>
            <w:proofErr w:type="gramStart"/>
            <w:r w:rsidRPr="00C56FFF">
              <w:t>nagrody</w:t>
            </w:r>
            <w:proofErr w:type="gramEnd"/>
            <w:r w:rsidRPr="00C56FFF">
              <w:t>, wynagrodzenia sędziów, wpisowe, transport, art. spożywcze</w:t>
            </w:r>
          </w:p>
        </w:tc>
      </w:tr>
      <w:tr w:rsidR="007D6175" w:rsidRPr="00C56FFF" w:rsidTr="001221FF">
        <w:trPr>
          <w:trHeight w:hRule="exact" w:val="7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8549B5" w:rsidP="001221FF">
            <w:pPr>
              <w:shd w:val="clear" w:color="auto" w:fill="FFFFFF"/>
              <w:ind w:left="24"/>
            </w:pPr>
            <w:r>
              <w:t>6</w:t>
            </w:r>
            <w:r w:rsidR="007D6175" w:rsidRPr="00C56FFF"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259" w:firstLine="14"/>
            </w:pPr>
            <w:r w:rsidRPr="00C56FFF">
              <w:t xml:space="preserve">Stowarzyszenie </w:t>
            </w:r>
            <w:proofErr w:type="gramStart"/>
            <w:r w:rsidRPr="00C56FFF">
              <w:t xml:space="preserve">im       </w:t>
            </w:r>
            <w:proofErr w:type="spellStart"/>
            <w:r w:rsidRPr="00C56FFF">
              <w:t>ks</w:t>
            </w:r>
            <w:proofErr w:type="spellEnd"/>
            <w:proofErr w:type="gramEnd"/>
            <w:r w:rsidRPr="00C56FFF">
              <w:t xml:space="preserve">       J.N. </w:t>
            </w:r>
            <w:proofErr w:type="spellStart"/>
            <w:r w:rsidRPr="00C56FFF">
              <w:t>Musolffa</w:t>
            </w:r>
            <w:proofErr w:type="spellEnd"/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576"/>
            </w:pPr>
            <w:r w:rsidRPr="00C56FFF">
              <w:t>Wsparcie działalności jadłodajni i noclegowni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14"/>
              <w:rPr>
                <w:b/>
              </w:rPr>
            </w:pPr>
            <w:r w:rsidRPr="00C56FFF">
              <w:rPr>
                <w:b/>
              </w:rPr>
              <w:t>5.000,00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30" w:lineRule="exact"/>
              <w:ind w:right="24" w:firstLine="5"/>
              <w:jc w:val="both"/>
            </w:pPr>
            <w:r w:rsidRPr="00C56FFF">
              <w:t>Wynagrodzenie personelu</w:t>
            </w:r>
          </w:p>
        </w:tc>
      </w:tr>
      <w:tr w:rsidR="007D6175" w:rsidRPr="00C56FFF" w:rsidTr="001221FF">
        <w:trPr>
          <w:trHeight w:hRule="exact" w:val="13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8549B5" w:rsidP="001221FF">
            <w:pPr>
              <w:shd w:val="clear" w:color="auto" w:fill="FFFFFF"/>
              <w:ind w:left="24"/>
            </w:pPr>
            <w:r>
              <w:t>7</w:t>
            </w:r>
            <w:r w:rsidR="007D6175" w:rsidRPr="00C56FFF"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259" w:firstLine="14"/>
            </w:pPr>
            <w:r w:rsidRPr="00C56FFF">
              <w:t>Towarzystwo Miłośników Ziemi Gołanieckiej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576"/>
              <w:jc w:val="both"/>
            </w:pPr>
            <w:r w:rsidRPr="00C56FFF">
              <w:t>Organizacja masowych imprez kulturalnych dla mieszkańców miasta i gminy oraz kształtowanie postaw aktywizujących społeczne zaangażowanie na rzecz miasta i gminy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14"/>
              <w:rPr>
                <w:b/>
              </w:rPr>
            </w:pPr>
            <w:r w:rsidRPr="00C56FFF">
              <w:rPr>
                <w:b/>
              </w:rPr>
              <w:t>3.500,00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30" w:lineRule="exact"/>
              <w:ind w:right="24" w:firstLine="5"/>
            </w:pPr>
            <w:proofErr w:type="gramStart"/>
            <w:r w:rsidRPr="00C56FFF">
              <w:t>transport</w:t>
            </w:r>
            <w:proofErr w:type="gramEnd"/>
            <w:r w:rsidRPr="00C56FFF">
              <w:t>, wydawnictwo, druk ulotki, usługa hotelowa</w:t>
            </w:r>
          </w:p>
        </w:tc>
      </w:tr>
      <w:tr w:rsidR="007D6175" w:rsidRPr="00C56FFF" w:rsidTr="001221FF">
        <w:trPr>
          <w:trHeight w:hRule="exact" w:val="7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24"/>
            </w:pPr>
          </w:p>
          <w:p w:rsidR="007D6175" w:rsidRPr="00C56FFF" w:rsidRDefault="007D6175" w:rsidP="001221FF">
            <w:pPr>
              <w:shd w:val="clear" w:color="auto" w:fill="FFFFFF"/>
              <w:ind w:left="24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259" w:firstLine="14"/>
            </w:pPr>
          </w:p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259" w:firstLine="14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576"/>
              <w:jc w:val="both"/>
            </w:pPr>
            <w:r w:rsidRPr="00C56FFF">
              <w:t>Organizacja konkursu wiedzy o ziemi gołanieckiej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14"/>
              <w:rPr>
                <w:b/>
              </w:rPr>
            </w:pPr>
            <w:r w:rsidRPr="00C56FFF">
              <w:rPr>
                <w:b/>
              </w:rPr>
              <w:t>500,00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30" w:lineRule="exact"/>
              <w:ind w:right="24" w:firstLine="5"/>
              <w:jc w:val="both"/>
            </w:pPr>
            <w:r w:rsidRPr="00C56FFF">
              <w:t>Nagrody,</w:t>
            </w:r>
          </w:p>
        </w:tc>
      </w:tr>
      <w:tr w:rsidR="007D6175" w:rsidRPr="00C56FFF" w:rsidTr="001221FF">
        <w:trPr>
          <w:trHeight w:hRule="exact" w:val="7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8549B5" w:rsidP="001221FF">
            <w:pPr>
              <w:shd w:val="clear" w:color="auto" w:fill="FFFFFF"/>
              <w:ind w:left="24"/>
            </w:pPr>
            <w:r>
              <w:t>8</w:t>
            </w:r>
            <w:r w:rsidR="007D6175" w:rsidRPr="00C56FFF"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259" w:firstLine="14"/>
            </w:pPr>
            <w:r w:rsidRPr="00C56FFF">
              <w:t>Stowarzyszenie Zdrowy Styl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576"/>
              <w:jc w:val="both"/>
            </w:pPr>
            <w:r w:rsidRPr="00C56FFF">
              <w:t>Ochrona i promocja zdrowia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14"/>
              <w:rPr>
                <w:b/>
              </w:rPr>
            </w:pPr>
            <w:r w:rsidRPr="00C56FFF">
              <w:rPr>
                <w:b/>
              </w:rPr>
              <w:t>3.000,00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30" w:lineRule="exact"/>
              <w:ind w:right="24" w:firstLine="5"/>
              <w:jc w:val="both"/>
            </w:pPr>
            <w:r w:rsidRPr="00C56FFF">
              <w:t xml:space="preserve">Wynagrodzenie trenera, bilety wstępu na basen, transport, bilety do kina, </w:t>
            </w:r>
          </w:p>
        </w:tc>
      </w:tr>
      <w:tr w:rsidR="007D6175" w:rsidRPr="00C56FFF" w:rsidTr="001221FF">
        <w:trPr>
          <w:trHeight w:hRule="exact" w:val="7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8549B5" w:rsidP="001221FF">
            <w:pPr>
              <w:shd w:val="clear" w:color="auto" w:fill="FFFFFF"/>
              <w:ind w:left="24"/>
            </w:pPr>
            <w:r>
              <w:t>9</w:t>
            </w:r>
            <w:r w:rsidR="007D6175" w:rsidRPr="00C56FFF"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259" w:firstLine="14"/>
            </w:pPr>
            <w:proofErr w:type="gramStart"/>
            <w:r w:rsidRPr="00C56FFF">
              <w:t>Koło     Łowieckie</w:t>
            </w:r>
            <w:proofErr w:type="gramEnd"/>
            <w:r w:rsidRPr="00C56FFF">
              <w:t xml:space="preserve"> Darz Bór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576"/>
              <w:jc w:val="both"/>
            </w:pPr>
            <w:r w:rsidRPr="00C56FFF">
              <w:rPr>
                <w:rFonts w:ascii="Cambria" w:hAnsi="Cambria" w:cs="Cambria"/>
              </w:rPr>
              <w:t xml:space="preserve">Dokarmianie dzikiej zwierzyny </w:t>
            </w:r>
            <w:r w:rsidRPr="00C56FFF">
              <w:t xml:space="preserve">oraz działania w zakresie ochrony i hodowli </w:t>
            </w:r>
            <w:r w:rsidRPr="00C56FFF">
              <w:tab/>
            </w:r>
            <w:r w:rsidRPr="00C56FFF">
              <w:tab/>
            </w:r>
            <w:r w:rsidRPr="00C56FFF">
              <w:tab/>
              <w:t>zwierzyny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14"/>
              <w:rPr>
                <w:b/>
              </w:rPr>
            </w:pPr>
            <w:r w:rsidRPr="00C56FFF">
              <w:rPr>
                <w:b/>
              </w:rPr>
              <w:t>5.000,00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30" w:lineRule="exact"/>
              <w:ind w:right="24" w:firstLine="5"/>
              <w:jc w:val="both"/>
            </w:pPr>
            <w:r w:rsidRPr="00C56FFF">
              <w:t>Pasza, zboże, bażanty, kuropatwy, buraki</w:t>
            </w:r>
          </w:p>
        </w:tc>
      </w:tr>
      <w:tr w:rsidR="007D6175" w:rsidRPr="00C56FFF" w:rsidTr="001221FF">
        <w:trPr>
          <w:trHeight w:hRule="exact" w:val="7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8549B5" w:rsidP="001221FF">
            <w:pPr>
              <w:shd w:val="clear" w:color="auto" w:fill="FFFFFF"/>
              <w:ind w:left="24"/>
            </w:pPr>
            <w:r>
              <w:t>10</w:t>
            </w:r>
            <w:r w:rsidR="007D6175" w:rsidRPr="00C56FFF"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259" w:firstLine="14"/>
            </w:pPr>
            <w:proofErr w:type="gramStart"/>
            <w:r w:rsidRPr="00C56FFF">
              <w:t>Polski      Związek</w:t>
            </w:r>
            <w:proofErr w:type="gramEnd"/>
            <w:r w:rsidRPr="00C56FFF">
              <w:t xml:space="preserve"> Działkowców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576"/>
            </w:pPr>
            <w:r w:rsidRPr="00C56FFF">
              <w:t xml:space="preserve">Działalność społeczna i proekologiczna na terenie miasta i gminy </w:t>
            </w:r>
            <w:proofErr w:type="gramStart"/>
            <w:r w:rsidRPr="00C56FFF">
              <w:t>Gołańcz .</w:t>
            </w:r>
            <w:proofErr w:type="gram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14"/>
              <w:rPr>
                <w:b/>
              </w:rPr>
            </w:pPr>
            <w:r w:rsidRPr="00C56FFF">
              <w:rPr>
                <w:b/>
              </w:rPr>
              <w:t xml:space="preserve">3.000,00 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30" w:lineRule="exact"/>
              <w:ind w:right="24" w:firstLine="5"/>
              <w:jc w:val="both"/>
            </w:pPr>
            <w:r w:rsidRPr="00C56FFF">
              <w:t>Nagrody w konkursach ekologicznych, art. spożywcze</w:t>
            </w:r>
          </w:p>
        </w:tc>
      </w:tr>
      <w:tr w:rsidR="007D6175" w:rsidRPr="00C56FFF" w:rsidTr="001221FF">
        <w:trPr>
          <w:trHeight w:hRule="exact" w:val="7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8549B5" w:rsidP="001221FF">
            <w:pPr>
              <w:shd w:val="clear" w:color="auto" w:fill="FFFFFF"/>
              <w:ind w:left="24"/>
            </w:pPr>
            <w:r>
              <w:lastRenderedPageBreak/>
              <w:t>11</w:t>
            </w:r>
            <w:r w:rsidR="007D6175" w:rsidRPr="00C56FFF"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259" w:firstLine="14"/>
            </w:pPr>
            <w:r w:rsidRPr="00C56FFF">
              <w:t xml:space="preserve">Związek Emerytów, </w:t>
            </w:r>
            <w:proofErr w:type="gramStart"/>
            <w:r w:rsidRPr="00C56FFF">
              <w:t>Rencistów           i</w:t>
            </w:r>
            <w:proofErr w:type="gramEnd"/>
            <w:r w:rsidRPr="00C56FFF">
              <w:t xml:space="preserve"> Inwalidów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576"/>
            </w:pPr>
            <w:r w:rsidRPr="00C56FFF">
              <w:t>Organizowanie życia kulturalnego dla emerytów, rencistów i inwalidów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14"/>
              <w:rPr>
                <w:b/>
              </w:rPr>
            </w:pPr>
            <w:r w:rsidRPr="00C56FFF">
              <w:rPr>
                <w:b/>
              </w:rPr>
              <w:t>8.000,00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30" w:lineRule="exact"/>
              <w:ind w:right="24" w:firstLine="5"/>
              <w:jc w:val="both"/>
            </w:pPr>
            <w:proofErr w:type="gramStart"/>
            <w:r w:rsidRPr="00C56FFF">
              <w:t>transport</w:t>
            </w:r>
            <w:proofErr w:type="gramEnd"/>
          </w:p>
        </w:tc>
      </w:tr>
      <w:tr w:rsidR="007D6175" w:rsidRPr="00C56FFF" w:rsidTr="001221FF">
        <w:trPr>
          <w:trHeight w:hRule="exact" w:val="7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8549B5" w:rsidP="001221FF">
            <w:pPr>
              <w:shd w:val="clear" w:color="auto" w:fill="FFFFFF"/>
              <w:ind w:left="24"/>
            </w:pPr>
            <w:r>
              <w:t>12</w:t>
            </w:r>
            <w:r w:rsidR="007D6175" w:rsidRPr="00C56FFF"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259" w:firstLine="14"/>
            </w:pPr>
            <w:r w:rsidRPr="00C56FFF">
              <w:t>OSP Gołańcz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576"/>
              <w:jc w:val="both"/>
            </w:pPr>
            <w:r w:rsidRPr="00C56FFF">
              <w:t>Krzewienie wiedzy pożarniczej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14"/>
              <w:rPr>
                <w:b/>
              </w:rPr>
            </w:pPr>
            <w:r w:rsidRPr="00C56FFF">
              <w:rPr>
                <w:b/>
              </w:rPr>
              <w:t>3.000,00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30" w:lineRule="exact"/>
              <w:ind w:right="24" w:firstLine="5"/>
              <w:jc w:val="both"/>
            </w:pPr>
            <w:r w:rsidRPr="00C56FFF">
              <w:t>Obsługa festynu strażackiego, nagrody</w:t>
            </w:r>
          </w:p>
        </w:tc>
      </w:tr>
      <w:tr w:rsidR="007D6175" w:rsidRPr="00C56FFF" w:rsidTr="001221FF">
        <w:trPr>
          <w:trHeight w:hRule="exact" w:val="7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8549B5" w:rsidP="001221FF">
            <w:pPr>
              <w:shd w:val="clear" w:color="auto" w:fill="FFFFFF"/>
              <w:ind w:left="24"/>
            </w:pPr>
            <w:r>
              <w:t>13</w:t>
            </w:r>
            <w:r w:rsidR="007D6175" w:rsidRPr="00C56FFF"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259" w:firstLine="14"/>
            </w:pPr>
            <w:proofErr w:type="gramStart"/>
            <w:r w:rsidRPr="00C56FFF">
              <w:t>Gminna        Rada</w:t>
            </w:r>
            <w:proofErr w:type="gramEnd"/>
            <w:r w:rsidRPr="00C56FFF">
              <w:t xml:space="preserve"> Kobiet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576"/>
            </w:pPr>
            <w:r w:rsidRPr="00C56FFF">
              <w:t>Rozwój i kultywowanie dziedzictwa regionalnego, promocja produktów regionalnych.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14"/>
              <w:rPr>
                <w:b/>
              </w:rPr>
            </w:pPr>
            <w:r w:rsidRPr="00C56FFF">
              <w:rPr>
                <w:b/>
              </w:rPr>
              <w:t>15.000,00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30" w:lineRule="exact"/>
              <w:ind w:right="24" w:firstLine="5"/>
              <w:jc w:val="both"/>
            </w:pPr>
            <w:r w:rsidRPr="00C56FFF">
              <w:t>Wyposażenie kuchni przy świetlicach wiejskich, art. spożywcze, Order serca matki, kwiaty</w:t>
            </w:r>
          </w:p>
        </w:tc>
      </w:tr>
      <w:tr w:rsidR="007D6175" w:rsidRPr="00C56FFF" w:rsidTr="001221FF">
        <w:trPr>
          <w:trHeight w:hRule="exact" w:val="157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8549B5" w:rsidP="001221FF">
            <w:pPr>
              <w:shd w:val="clear" w:color="auto" w:fill="FFFFFF"/>
              <w:ind w:left="24"/>
            </w:pPr>
            <w:r>
              <w:t>14</w:t>
            </w:r>
            <w:r w:rsidR="007D6175" w:rsidRPr="00C56FFF"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259" w:firstLine="14"/>
            </w:pPr>
            <w:r w:rsidRPr="00C56FFF">
              <w:t>PZW Gołańcz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tabs>
                <w:tab w:val="left" w:pos="3243"/>
              </w:tabs>
              <w:ind w:right="78"/>
            </w:pPr>
            <w:r w:rsidRPr="00C56FFF">
              <w:t>Propagowanie wśród wędkarzy i innych użytkowników akwenów wodnych wiedzy dotyczącej potrzeby ochrony przyrody oraz prowadzenie akcji uświadamiających konieczność dbałości o dziedzictwo przyrodnicze.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14"/>
              <w:rPr>
                <w:b/>
              </w:rPr>
            </w:pPr>
            <w:r w:rsidRPr="00C56FFF">
              <w:rPr>
                <w:b/>
              </w:rPr>
              <w:t>3.000,00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30" w:lineRule="exact"/>
              <w:ind w:right="24" w:firstLine="5"/>
              <w:jc w:val="both"/>
            </w:pPr>
            <w:r w:rsidRPr="00C56FFF">
              <w:t>Nagrody</w:t>
            </w:r>
          </w:p>
        </w:tc>
      </w:tr>
      <w:tr w:rsidR="007D6175" w:rsidRPr="00C56FFF" w:rsidTr="001221FF">
        <w:trPr>
          <w:trHeight w:hRule="exact" w:val="7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8549B5" w:rsidP="001221FF">
            <w:pPr>
              <w:shd w:val="clear" w:color="auto" w:fill="FFFFFF"/>
              <w:ind w:left="24"/>
            </w:pPr>
            <w:r>
              <w:t>15</w:t>
            </w:r>
            <w:r w:rsidR="007D6175" w:rsidRPr="00C56FFF"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259" w:firstLine="14"/>
            </w:pPr>
            <w:r w:rsidRPr="00C56FFF">
              <w:t>Stowarzyszenie Młodych Wielkopolan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576"/>
              <w:jc w:val="both"/>
            </w:pPr>
            <w:r w:rsidRPr="00C56FFF">
              <w:t>Edukacyjna opieka wychowawcza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left="14"/>
              <w:rPr>
                <w:b/>
              </w:rPr>
            </w:pPr>
            <w:r w:rsidRPr="00C56FFF">
              <w:rPr>
                <w:b/>
              </w:rPr>
              <w:t>20.000,00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30" w:lineRule="exact"/>
              <w:ind w:right="24" w:firstLine="5"/>
            </w:pPr>
            <w:r w:rsidRPr="00C56FFF">
              <w:t>Wyżywienie, transport, bilety do kina, sprzęt sportowy, ubezpieczenia, wynagrodzenia, materiały dydaktyczne</w:t>
            </w:r>
          </w:p>
        </w:tc>
      </w:tr>
      <w:tr w:rsidR="007D6175" w:rsidRPr="00C56FFF" w:rsidTr="001221FF">
        <w:trPr>
          <w:trHeight w:hRule="exact" w:val="85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8549B5" w:rsidP="001221FF">
            <w:pPr>
              <w:shd w:val="clear" w:color="auto" w:fill="FFFFFF"/>
              <w:ind w:left="24"/>
            </w:pPr>
            <w:r>
              <w:t>16</w:t>
            </w:r>
            <w:r w:rsidR="007D6175" w:rsidRPr="00C56FFF"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10"/>
            </w:pPr>
            <w:r w:rsidRPr="00C56FFF">
              <w:rPr>
                <w:rFonts w:ascii="Cambria" w:hAnsi="Cambria" w:cs="Cambria"/>
              </w:rPr>
              <w:t>LKS Czesławice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778"/>
            </w:pPr>
            <w:r w:rsidRPr="00C56FFF">
              <w:rPr>
                <w:rFonts w:ascii="Cambria" w:hAnsi="Cambria" w:cs="Cambria"/>
              </w:rPr>
              <w:t>Organizacja masowych imprez rekreacyjno-sportowych dla społeczeństwa wsi Czesławice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rPr>
                <w:b/>
              </w:rPr>
            </w:pPr>
            <w:r w:rsidRPr="00C56FFF">
              <w:rPr>
                <w:b/>
              </w:rPr>
              <w:t>1.600,00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236"/>
              <w:jc w:val="both"/>
            </w:pPr>
            <w:r w:rsidRPr="00C56FFF">
              <w:t>Nagrody, art. spożywcze</w:t>
            </w:r>
          </w:p>
        </w:tc>
      </w:tr>
      <w:tr w:rsidR="007D6175" w:rsidRPr="00C56FFF" w:rsidTr="001221FF">
        <w:trPr>
          <w:trHeight w:hRule="exact" w:val="85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8549B5" w:rsidP="001221FF">
            <w:pPr>
              <w:shd w:val="clear" w:color="auto" w:fill="FFFFFF"/>
              <w:ind w:left="24"/>
            </w:pPr>
            <w:r>
              <w:t>17</w:t>
            </w:r>
            <w:r w:rsidR="007D6175" w:rsidRPr="00C56FFF"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10"/>
            </w:pPr>
            <w:r w:rsidRPr="00C56FFF">
              <w:rPr>
                <w:rFonts w:ascii="Cambria" w:hAnsi="Cambria" w:cs="Cambria"/>
              </w:rPr>
              <w:t>Kurkowe Bractwo Strzeleckie w Gołańczy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778"/>
            </w:pPr>
            <w:r w:rsidRPr="00C56FFF">
              <w:rPr>
                <w:rFonts w:ascii="Cambria" w:hAnsi="Cambria" w:cs="Cambria"/>
              </w:rPr>
              <w:t>Organizowanie zawodów strzeleckich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rPr>
                <w:b/>
              </w:rPr>
            </w:pPr>
            <w:r w:rsidRPr="00C56FFF">
              <w:rPr>
                <w:b/>
              </w:rPr>
              <w:t>3.000,00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</w:pPr>
            <w:r w:rsidRPr="00C56FFF">
              <w:t>Amunicja, nagrody</w:t>
            </w:r>
          </w:p>
        </w:tc>
      </w:tr>
      <w:tr w:rsidR="007D6175" w:rsidRPr="00C56FFF" w:rsidTr="001221FF">
        <w:trPr>
          <w:trHeight w:hRule="exact" w:val="85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8549B5" w:rsidP="001221FF">
            <w:pPr>
              <w:shd w:val="clear" w:color="auto" w:fill="FFFFFF"/>
              <w:ind w:left="24"/>
            </w:pPr>
            <w:r>
              <w:t>18</w:t>
            </w:r>
            <w:r w:rsidR="007D6175" w:rsidRPr="00C56FFF"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10"/>
              <w:rPr>
                <w:rFonts w:ascii="Cambria" w:hAnsi="Cambria" w:cs="Cambria"/>
              </w:rPr>
            </w:pPr>
            <w:r w:rsidRPr="00C56FFF">
              <w:rPr>
                <w:rFonts w:ascii="Cambria" w:hAnsi="Cambria" w:cs="Cambria"/>
              </w:rPr>
              <w:t>UKS MOS Gołańcz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778"/>
              <w:rPr>
                <w:rFonts w:ascii="Cambria" w:hAnsi="Cambria" w:cs="Cambria"/>
              </w:rPr>
            </w:pPr>
            <w:r w:rsidRPr="00C56FFF">
              <w:rPr>
                <w:rFonts w:ascii="Cambria" w:hAnsi="Cambria" w:cs="Cambria"/>
              </w:rPr>
              <w:t xml:space="preserve">Organizowanie pozalekcyjnych form aktywności sportowej uczniów.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rPr>
                <w:b/>
              </w:rPr>
            </w:pPr>
            <w:r w:rsidRPr="00C56FFF">
              <w:rPr>
                <w:b/>
              </w:rPr>
              <w:t>2.500,00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</w:pPr>
            <w:r w:rsidRPr="00C56FFF">
              <w:t>Nagrody, art. spożywcze, sprzęt sportowy, mat. Biurowe obsługa administracyjna</w:t>
            </w:r>
          </w:p>
        </w:tc>
      </w:tr>
      <w:tr w:rsidR="007D6175" w:rsidRPr="00C56FFF" w:rsidTr="001221FF">
        <w:trPr>
          <w:trHeight w:hRule="exact" w:val="97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8549B5" w:rsidP="001221FF">
            <w:pPr>
              <w:shd w:val="clear" w:color="auto" w:fill="FFFFFF"/>
              <w:ind w:left="24"/>
            </w:pPr>
            <w:r>
              <w:t>19</w:t>
            </w:r>
            <w:r w:rsidR="007D6175" w:rsidRPr="00C56FFF"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spacing w:line="226" w:lineRule="exact"/>
              <w:ind w:right="10"/>
              <w:rPr>
                <w:rFonts w:ascii="Cambria" w:hAnsi="Cambria" w:cs="Cambria"/>
              </w:rPr>
            </w:pPr>
            <w:r w:rsidRPr="00C56FFF">
              <w:rPr>
                <w:rFonts w:ascii="Cambria" w:hAnsi="Cambria" w:cs="Cambria"/>
              </w:rPr>
              <w:t>UKS ROLNIK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778"/>
              <w:rPr>
                <w:rFonts w:ascii="Cambria" w:hAnsi="Cambria" w:cs="Cambria"/>
              </w:rPr>
            </w:pPr>
            <w:r w:rsidRPr="00C56FFF">
              <w:rPr>
                <w:rFonts w:ascii="Cambria" w:hAnsi="Cambria" w:cs="Cambria"/>
              </w:rPr>
              <w:t>Organizacja zajęć sportowych w piłkę ręczną i unihokeja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rPr>
                <w:b/>
              </w:rPr>
            </w:pPr>
            <w:r w:rsidRPr="00C56FFF">
              <w:rPr>
                <w:b/>
              </w:rPr>
              <w:t>5.000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</w:pPr>
            <w:r w:rsidRPr="00C56FFF">
              <w:t>Art. Spożywcze, opłaty zgłoszeniowe, stroje sportowe, opłata dla prowadzących zajęcia paliwo, mat. biurowe</w:t>
            </w:r>
          </w:p>
        </w:tc>
      </w:tr>
      <w:tr w:rsidR="007D6175" w:rsidRPr="00C56FFF" w:rsidTr="001221FF">
        <w:trPr>
          <w:trHeight w:hRule="exact" w:val="490"/>
        </w:trPr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778"/>
              <w:jc w:val="center"/>
              <w:rPr>
                <w:b/>
              </w:rPr>
            </w:pPr>
            <w:r w:rsidRPr="00C56FFF">
              <w:rPr>
                <w:b/>
              </w:rPr>
              <w:t>RAZEM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57283E" w:rsidP="001221FF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250</w:t>
            </w:r>
            <w:r w:rsidR="007D6175" w:rsidRPr="00C56FFF">
              <w:rPr>
                <w:b/>
              </w:rPr>
              <w:t>.900,00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75" w:rsidRPr="00C56FFF" w:rsidRDefault="007D6175" w:rsidP="001221FF">
            <w:pPr>
              <w:shd w:val="clear" w:color="auto" w:fill="FFFFFF"/>
              <w:ind w:right="2040"/>
              <w:jc w:val="both"/>
            </w:pPr>
          </w:p>
        </w:tc>
      </w:tr>
    </w:tbl>
    <w:p w:rsidR="007D6175" w:rsidRPr="00C56FFF" w:rsidRDefault="007D6175" w:rsidP="007D6175"/>
    <w:p w:rsidR="007D6175" w:rsidRPr="00C56FFF" w:rsidRDefault="007D6175" w:rsidP="007D6175">
      <w:r>
        <w:t>Dotacje otrzymało 1</w:t>
      </w:r>
      <w:r w:rsidR="008549B5">
        <w:t>9</w:t>
      </w:r>
      <w:r w:rsidRPr="00C56FFF">
        <w:t xml:space="preserve"> orga</w:t>
      </w:r>
      <w:r>
        <w:t>nizacji na realizację 23</w:t>
      </w:r>
      <w:r w:rsidRPr="00C56FFF">
        <w:t xml:space="preserve"> zadań w łącznej kwocie  </w:t>
      </w:r>
      <w:r>
        <w:t>250</w:t>
      </w:r>
      <w:r w:rsidRPr="00C56FFF">
        <w:t xml:space="preserve">.900,00 </w:t>
      </w:r>
      <w:proofErr w:type="gramStart"/>
      <w:r w:rsidRPr="00C56FFF">
        <w:t>zł</w:t>
      </w:r>
      <w:proofErr w:type="gramEnd"/>
    </w:p>
    <w:p w:rsidR="007D6175" w:rsidRPr="00C56FFF" w:rsidRDefault="007D6175" w:rsidP="007D6175"/>
    <w:p w:rsidR="007D6175" w:rsidRPr="00C56FFF" w:rsidRDefault="007D6175" w:rsidP="007D6175">
      <w:r w:rsidRPr="00C56FFF">
        <w:t>Sporządził</w:t>
      </w:r>
      <w:r>
        <w:t>a</w:t>
      </w:r>
      <w:r w:rsidRPr="00C56FFF">
        <w:t xml:space="preserve">: </w:t>
      </w:r>
      <w:r>
        <w:t>25</w:t>
      </w:r>
      <w:r w:rsidRPr="00C56FFF">
        <w:t>.04.201</w:t>
      </w:r>
      <w:r>
        <w:t>6</w:t>
      </w:r>
      <w:r w:rsidRPr="00C56FFF">
        <w:t xml:space="preserve"> </w:t>
      </w:r>
      <w:r>
        <w:t>Agnieszka Ćwik</w:t>
      </w:r>
    </w:p>
    <w:p w:rsidR="000B6D59" w:rsidRDefault="000B6D59"/>
    <w:sectPr w:rsidR="000B6D59" w:rsidSect="007D6175">
      <w:pgSz w:w="11909" w:h="16834"/>
      <w:pgMar w:top="1440" w:right="583" w:bottom="720" w:left="84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6175"/>
    <w:rsid w:val="000B6D59"/>
    <w:rsid w:val="001F2E14"/>
    <w:rsid w:val="002B3265"/>
    <w:rsid w:val="0039455B"/>
    <w:rsid w:val="0057283E"/>
    <w:rsid w:val="00703CCC"/>
    <w:rsid w:val="007D6175"/>
    <w:rsid w:val="0085017E"/>
    <w:rsid w:val="008549B5"/>
    <w:rsid w:val="009B3467"/>
    <w:rsid w:val="00AA75A8"/>
    <w:rsid w:val="00BE7115"/>
    <w:rsid w:val="00C0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98130-2D76-413E-A545-5653242A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613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Alina Wachowiak</cp:lastModifiedBy>
  <cp:revision>4</cp:revision>
  <cp:lastPrinted>2016-05-02T08:41:00Z</cp:lastPrinted>
  <dcterms:created xsi:type="dcterms:W3CDTF">2016-04-25T08:59:00Z</dcterms:created>
  <dcterms:modified xsi:type="dcterms:W3CDTF">2016-05-02T08:41:00Z</dcterms:modified>
</cp:coreProperties>
</file>