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915A08">
        <w:rPr>
          <w:b/>
          <w:bCs/>
          <w:color w:val="auto"/>
          <w:sz w:val="28"/>
          <w:szCs w:val="28"/>
        </w:rPr>
        <w:t>34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947AD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E947AD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915A08">
        <w:rPr>
          <w:b/>
          <w:bCs/>
          <w:color w:val="000000"/>
          <w:spacing w:val="-1"/>
          <w:sz w:val="28"/>
          <w:szCs w:val="28"/>
        </w:rPr>
        <w:t>28 kwietnia 2016</w:t>
      </w:r>
      <w:r w:rsidRPr="00E947AD">
        <w:rPr>
          <w:b/>
          <w:bCs/>
          <w:color w:val="000000"/>
          <w:spacing w:val="-1"/>
          <w:sz w:val="28"/>
          <w:szCs w:val="28"/>
        </w:rPr>
        <w:t xml:space="preserve"> roku </w:t>
      </w:r>
    </w:p>
    <w:p w:rsidR="00E947AD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 xml:space="preserve">w sprawie planu finansowego Urzędu Miasta i Gminy Gołańcz 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na 2016 rok </w:t>
      </w:r>
    </w:p>
    <w:p w:rsidR="00402C5E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oraz</w:t>
      </w:r>
    </w:p>
    <w:p w:rsidR="00402C5E" w:rsidRPr="00E947AD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8"/>
          <w:szCs w:val="28"/>
        </w:rPr>
      </w:pPr>
      <w:r w:rsidRPr="00E947AD">
        <w:rPr>
          <w:b/>
          <w:bCs/>
          <w:color w:val="000000"/>
          <w:spacing w:val="-2"/>
          <w:sz w:val="28"/>
          <w:szCs w:val="28"/>
        </w:rPr>
        <w:t>w sprawie planu finansowego zadań z zakresu administracji rządowej oraz innych zadań zleconych Miastu i Gminie Gołańcz na 2016</w:t>
      </w:r>
      <w:r w:rsidR="00E947AD" w:rsidRPr="00E947A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E947AD">
        <w:rPr>
          <w:b/>
          <w:bCs/>
          <w:color w:val="000000"/>
          <w:spacing w:val="-2"/>
          <w:sz w:val="28"/>
          <w:szCs w:val="28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A6745F" w:rsidRPr="00C94E39" w:rsidRDefault="00A6745F" w:rsidP="00402C5E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  <w:r w:rsidR="00170C21">
        <w:t xml:space="preserve"> </w:t>
      </w:r>
      <w:r w:rsidR="00170C21" w:rsidRPr="00C94E39">
        <w:t>Uchwałą Rady Miasta i Gminy Gołańcz nr XVI</w:t>
      </w:r>
      <w:r w:rsidR="00170C21">
        <w:t>I</w:t>
      </w:r>
      <w:r w:rsidR="00170C21" w:rsidRPr="00C94E39">
        <w:t>/</w:t>
      </w:r>
      <w:r w:rsidR="00170C21">
        <w:t>208</w:t>
      </w:r>
      <w:r w:rsidR="00170C21" w:rsidRPr="00C94E39">
        <w:t>/16 z dnia 2</w:t>
      </w:r>
      <w:r w:rsidR="00170C21">
        <w:t>8</w:t>
      </w:r>
      <w:r w:rsidR="00170C21" w:rsidRPr="00C94E39">
        <w:t xml:space="preserve"> </w:t>
      </w:r>
      <w:r w:rsidR="00170C21">
        <w:t xml:space="preserve">kwietnia </w:t>
      </w:r>
      <w:r w:rsidR="00170C21" w:rsidRPr="00C94E39">
        <w:t>2016r.,</w:t>
      </w:r>
    </w:p>
    <w:p w:rsidR="001211DF" w:rsidRDefault="001211DF" w:rsidP="00402C5E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  <w:bookmarkStart w:id="0" w:name="_GoBack"/>
      <w:bookmarkEnd w:id="0"/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FF692B">
        <w:rPr>
          <w:b/>
        </w:rPr>
        <w:t>28 kwietnia</w:t>
      </w:r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 w:rsidSect="000C3258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A6" w:rsidRDefault="002972A6">
      <w:r>
        <w:separator/>
      </w:r>
    </w:p>
  </w:endnote>
  <w:endnote w:type="continuationSeparator" w:id="0">
    <w:p w:rsidR="002972A6" w:rsidRDefault="0029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972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2972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A6" w:rsidRDefault="002972A6">
      <w:r>
        <w:separator/>
      </w:r>
    </w:p>
  </w:footnote>
  <w:footnote w:type="continuationSeparator" w:id="0">
    <w:p w:rsidR="002972A6" w:rsidRDefault="00297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972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2972A6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2972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C3258"/>
    <w:rsid w:val="0011736F"/>
    <w:rsid w:val="001211DF"/>
    <w:rsid w:val="00170C21"/>
    <w:rsid w:val="00254E61"/>
    <w:rsid w:val="002972A6"/>
    <w:rsid w:val="002A7D82"/>
    <w:rsid w:val="00364BFB"/>
    <w:rsid w:val="003815C4"/>
    <w:rsid w:val="003F6184"/>
    <w:rsid w:val="00402C5E"/>
    <w:rsid w:val="00416073"/>
    <w:rsid w:val="00624ADD"/>
    <w:rsid w:val="0090066F"/>
    <w:rsid w:val="00915A08"/>
    <w:rsid w:val="00972489"/>
    <w:rsid w:val="00974846"/>
    <w:rsid w:val="00A1072B"/>
    <w:rsid w:val="00A6745F"/>
    <w:rsid w:val="00B64AEA"/>
    <w:rsid w:val="00B823AA"/>
    <w:rsid w:val="00C261D6"/>
    <w:rsid w:val="00C644F9"/>
    <w:rsid w:val="00C94E39"/>
    <w:rsid w:val="00CC0A41"/>
    <w:rsid w:val="00CC4D42"/>
    <w:rsid w:val="00D032FE"/>
    <w:rsid w:val="00D42683"/>
    <w:rsid w:val="00DD37C0"/>
    <w:rsid w:val="00E4155E"/>
    <w:rsid w:val="00E717EB"/>
    <w:rsid w:val="00E947AD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20</cp:revision>
  <cp:lastPrinted>2016-04-04T10:31:00Z</cp:lastPrinted>
  <dcterms:created xsi:type="dcterms:W3CDTF">2016-02-12T21:14:00Z</dcterms:created>
  <dcterms:modified xsi:type="dcterms:W3CDTF">2016-04-28T10:33:00Z</dcterms:modified>
</cp:coreProperties>
</file>