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931"/>
        <w:gridCol w:w="1337"/>
        <w:gridCol w:w="850"/>
        <w:gridCol w:w="851"/>
        <w:gridCol w:w="1418"/>
      </w:tblGrid>
      <w:tr w:rsidR="007D28C6" w:rsidRPr="0094211D" w:rsidTr="002500A8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111785" w:rsidRDefault="00111785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7D28C6"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FUNDUSZ SOŁECKI W 2015 R.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111785" w:rsidRDefault="007D28C6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111785" w:rsidRDefault="007D28C6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111785" w:rsidRDefault="007D28C6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111785" w:rsidRDefault="007D28C6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D28C6" w:rsidRPr="00111785" w:rsidRDefault="007D28C6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28C6" w:rsidRPr="007D28C6" w:rsidTr="002500A8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111785" w:rsidRDefault="007D28C6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              WYKONANIE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111785" w:rsidRDefault="007D28C6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111785" w:rsidRDefault="007D28C6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111785" w:rsidRDefault="007D28C6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111785" w:rsidRDefault="007D28C6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D28C6" w:rsidRPr="00111785" w:rsidRDefault="007D28C6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D28C6" w:rsidRPr="0094211D" w:rsidTr="002500A8">
        <w:trPr>
          <w:trHeight w:val="12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8C6" w:rsidRPr="00111785" w:rsidRDefault="007D28C6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sołectwa/nazwa przedsięwzięcia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8C6" w:rsidRPr="00111785" w:rsidRDefault="007D28C6" w:rsidP="007D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na</w:t>
            </w:r>
          </w:p>
          <w:p w:rsidR="007D28C6" w:rsidRPr="00111785" w:rsidRDefault="007D28C6" w:rsidP="007D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</w:t>
            </w:r>
            <w:r w:rsidR="00250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  <w:p w:rsidR="007D28C6" w:rsidRPr="00111785" w:rsidRDefault="007D28C6" w:rsidP="007D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wzięcia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9F" w:rsidRDefault="007D28C6" w:rsidP="007D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Kwota </w:t>
            </w:r>
          </w:p>
          <w:p w:rsidR="007D28C6" w:rsidRPr="00111785" w:rsidRDefault="007D28C6" w:rsidP="007D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ogółem na sołectwa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8C6" w:rsidRPr="00111785" w:rsidRDefault="00AF6D35" w:rsidP="00AF6D35">
            <w:pPr>
              <w:spacing w:after="0" w:line="240" w:lineRule="auto"/>
              <w:ind w:left="-109" w:firstLine="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Zrealiz.</w:t>
            </w:r>
            <w:r w:rsidR="007D28C6"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kwotę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8C6" w:rsidRPr="00111785" w:rsidRDefault="007D28C6" w:rsidP="007D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</w:t>
            </w:r>
            <w:r w:rsidR="00585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C6" w:rsidRPr="00111785" w:rsidRDefault="007D28C6" w:rsidP="007D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Wykorzystano środki</w:t>
            </w:r>
          </w:p>
        </w:tc>
      </w:tr>
      <w:tr w:rsidR="00585E9F" w:rsidRPr="0094211D" w:rsidTr="00250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Bogdanowo-zak.kosiarki spalin.i paliwa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3 200,00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90,63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4088,70</w:t>
            </w:r>
          </w:p>
        </w:tc>
      </w:tr>
      <w:tr w:rsidR="00585E9F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Bogdanowo-przegląd kosy spalinowej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85E9F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Bogdanowo-kupno drzew ozdobnych i ławek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1 100,00</w:t>
            </w: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1088,70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98,97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85E9F" w:rsidRPr="0094211D" w:rsidTr="00250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Brdowo -Zakup paliwa i materiałów eksploatacyjnych do kosiarek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8 606,07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594,79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99,13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8033,27</w:t>
            </w:r>
          </w:p>
        </w:tc>
      </w:tr>
      <w:tr w:rsidR="00585E9F" w:rsidRPr="0094211D" w:rsidTr="00250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Brdowo - Koszenie poboczy  drogi Brdowo- Czeszewo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3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30,38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85E9F" w:rsidRPr="0094211D" w:rsidTr="00250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Brdowo- naprawa nawierzchni asfaltowej drogi Brdowo-Czeszewo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7 206,07</w:t>
            </w: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7195,50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99,85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85E9F" w:rsidRPr="0094211D" w:rsidTr="002500A8">
        <w:trPr>
          <w:trHeight w:val="3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Buszewo - koszenie boiska sportowego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593,69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98,95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1059,40</w:t>
            </w:r>
          </w:p>
        </w:tc>
      </w:tr>
      <w:tr w:rsidR="00585E9F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FS Buszewo- konserwacja i naprawa placu zabaw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366,71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73,34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85E9F" w:rsidRPr="0094211D" w:rsidTr="002500A8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Buszewo - zakup nawozu NPK na boisko sportowe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85E9F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Chawłodno -zak.kamienia,usł.utrzym. dróg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10 600,62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11 400,62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10599,99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11362,59</w:t>
            </w:r>
          </w:p>
        </w:tc>
      </w:tr>
      <w:tr w:rsidR="00585E9F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Chawłodno-konserw.utrzyman.placu zabaw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762,60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95,33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85E9F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Czerlin - zakup usług na drogi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2 980,87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7 330,87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2699,85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90,57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6780,00</w:t>
            </w:r>
          </w:p>
        </w:tc>
      </w:tr>
      <w:tr w:rsidR="00585E9F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Czerlin - utrzymanie zieleni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2 850,00</w:t>
            </w:r>
          </w:p>
        </w:tc>
        <w:tc>
          <w:tcPr>
            <w:tcW w:w="13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2582,15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90,60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85E9F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Czerlin - zakup kamienia na drogę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99,87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85E9F" w:rsidRPr="0094211D" w:rsidTr="00250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Czesławice - Doposażenie boiska sportowego i utrzymanie zieleni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3 250,00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3229,75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99,38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8645,72</w:t>
            </w:r>
          </w:p>
        </w:tc>
      </w:tr>
      <w:tr w:rsidR="00585E9F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Czesławice - Utrzymanie przystanków gminnych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989,79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98,98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85E9F" w:rsidRPr="0094211D" w:rsidTr="00250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Czesławice - utrzymanie dróg,chodników,usł.równiarki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3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2926,18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97,54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85E9F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Czesławice -doposażenie placu zabaw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3 500,00</w:t>
            </w: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85E9F" w:rsidRPr="0094211D" w:rsidTr="00250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Czeszewo -zak.tranpol.dla dzieci na plac zabaw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1 612,86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8 012,86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6999,99</w:t>
            </w:r>
          </w:p>
        </w:tc>
      </w:tr>
      <w:tr w:rsidR="00585E9F" w:rsidRPr="0094211D" w:rsidTr="00250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Czeszewo - Remont dachu Remizy Strażackiej,budowa ubikacji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3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85E9F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Czeszewo - usł.równiarką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3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98,94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85E9F" w:rsidRPr="0094211D" w:rsidTr="00250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Czeszewo -odnowienie przystanku autobusowego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799,99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85E9F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Gręziny -konserwacja i naprawa placu zabaw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2 905,90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2552,90</w:t>
            </w:r>
          </w:p>
        </w:tc>
      </w:tr>
      <w:tr w:rsidR="00585E9F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Gręziny - Zakup paliwa i naprawa sprzętu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1 405,90</w:t>
            </w:r>
          </w:p>
        </w:tc>
        <w:tc>
          <w:tcPr>
            <w:tcW w:w="13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1052,90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74,89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85E9F" w:rsidRPr="0094211D" w:rsidTr="002500A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Gręziny-zakup stołów i ławek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95B7D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Grabowo- konserwacja placu zabaw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7 621,62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2407,00</w:t>
            </w:r>
          </w:p>
        </w:tc>
      </w:tr>
      <w:tr w:rsidR="00795B7D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Grabowo - Paliwo utrzymanie zieleni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321,62</w:t>
            </w:r>
          </w:p>
        </w:tc>
        <w:tc>
          <w:tcPr>
            <w:tcW w:w="13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99,50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95B7D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Grabowo-zak.kostki brukowej,cement.piasek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3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99,31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95B7D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Grabowo-uporządkow.terenu utrzymanie zieleni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49,50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500A8" w:rsidRDefault="002500A8"/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931"/>
        <w:gridCol w:w="1337"/>
        <w:gridCol w:w="850"/>
        <w:gridCol w:w="851"/>
        <w:gridCol w:w="1418"/>
      </w:tblGrid>
      <w:tr w:rsidR="00585E9F" w:rsidRPr="0094211D" w:rsidTr="002500A8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FS Jeziorki -modern.dróg w sołectwie Jeziorki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4 550,00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5 950,00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4129,00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90,75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5118,49</w:t>
            </w:r>
          </w:p>
        </w:tc>
      </w:tr>
      <w:tr w:rsidR="00585E9F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Jeziorki-utrzymanie zieleni wiejskiej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1 100,00</w:t>
            </w:r>
          </w:p>
        </w:tc>
        <w:tc>
          <w:tcPr>
            <w:tcW w:w="13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689,70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62,70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85E9F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Jeziorki-utrzymanie placu zabaw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299,79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99,93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85E9F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Krzyżanki - konserwacja placu zabaw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227,60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45,52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4396,60</w:t>
            </w:r>
          </w:p>
        </w:tc>
      </w:tr>
      <w:tr w:rsidR="00585E9F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Krzyżanki - wyrównanie drogi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85E9F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Krzyżanki-zak.paliwa,utrzyman.placu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3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99,87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85E9F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Krzyżanki-malowan.przystanków,zakup mater.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85E9F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Konary -zak.kamienia na drogę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2 575,75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2 925,75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99,75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2342,89</w:t>
            </w:r>
          </w:p>
        </w:tc>
      </w:tr>
      <w:tr w:rsidR="00585E9F" w:rsidRPr="0094211D" w:rsidTr="00250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Konary-  zak.paliwa do kosiarki,utrzym.placu zabaw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347,89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99,40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85E9F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Kujawki - zak.kruszywa oraz transport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5 045,75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5 845,75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99,99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5307,19</w:t>
            </w:r>
          </w:p>
        </w:tc>
      </w:tr>
      <w:tr w:rsidR="00585E9F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Kujawki - Utrzym</w:t>
            </w:r>
            <w:r w:rsidR="00250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placu wiejskiego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262,19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32,77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85E9F" w:rsidRPr="0094211D" w:rsidTr="00250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Laskownica Mała- zak.paliwa,konserwacja naprawa kosiarki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499,79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99,98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499,79</w:t>
            </w:r>
          </w:p>
        </w:tc>
      </w:tr>
      <w:tr w:rsidR="00585E9F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Laskownica Mała-zakład.zieleni publicznej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9F" w:rsidRPr="00111785" w:rsidRDefault="00585E9F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9F" w:rsidRPr="00111785" w:rsidRDefault="00585E9F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95B7D" w:rsidRPr="0094211D" w:rsidTr="00250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 Laskownica Wielka -utrzym.placu zabaw i boiska sportowego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2 677,39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98,40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2375,70</w:t>
            </w:r>
          </w:p>
        </w:tc>
      </w:tr>
      <w:tr w:rsidR="00795B7D" w:rsidRPr="0094211D" w:rsidTr="00250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FS Laskownica Wielka - utrzyman.przystanków autobusowych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677,39</w:t>
            </w:r>
          </w:p>
        </w:tc>
        <w:tc>
          <w:tcPr>
            <w:tcW w:w="13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412,05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60,83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95B7D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Laskownica Wielka-zakup paliwa do kosiarek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487,65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97,53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95B7D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Lęgniszewo - modernizacja dróg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4 045,75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5 045,75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99,86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5019,87</w:t>
            </w:r>
          </w:p>
        </w:tc>
      </w:tr>
      <w:tr w:rsidR="00795B7D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Lęgniszewo-utrzymanie boiska sportowego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979,87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97,49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95B7D" w:rsidRPr="0094211D" w:rsidTr="00250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Morakowo -  zakup k</w:t>
            </w:r>
            <w:r w:rsidR="00250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mienia, usługa utrzymania dróg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7 488,20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16 988,20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7276,00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97,19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12806,78</w:t>
            </w:r>
          </w:p>
        </w:tc>
      </w:tr>
      <w:tr w:rsidR="00795B7D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Morakowo - doposażenie OSP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3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95B7D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Morakowo - usługa koparką i transport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3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95B7D" w:rsidRPr="0094211D" w:rsidTr="00250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Morakowo - zakup materiałów na tereny zielone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3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95B7D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Morakowo- usługa utrzymania terenów zielonych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991,20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99,12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95B7D" w:rsidRPr="0094211D" w:rsidTr="00250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Morakowo - wiata dla prowadzenia gospodarki rybackiej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3 500,00</w:t>
            </w:r>
          </w:p>
        </w:tc>
        <w:tc>
          <w:tcPr>
            <w:tcW w:w="13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4183,58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99,61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95B7D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Morakowo-zakup materiałów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3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95B7D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Morakowo-usługa transportowa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1 300,00</w:t>
            </w: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95B7D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Morakówko -zakup kamienia,równiarka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8 766,04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8758,00</w:t>
            </w:r>
          </w:p>
        </w:tc>
      </w:tr>
      <w:tr w:rsidR="00795B7D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Morakówko- wykaszanie pobocza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3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97,71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95B7D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Morakówko-zak.farb na pomalowanie huśtawek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416,04</w:t>
            </w: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99,99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95B7D" w:rsidRPr="0094211D" w:rsidTr="00250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Oleszno - kamień na drogę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12 252,36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7817,00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97,71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11980,18</w:t>
            </w:r>
          </w:p>
        </w:tc>
      </w:tr>
      <w:tr w:rsidR="00795B7D" w:rsidRPr="0094211D" w:rsidTr="00250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Oleszno -utrzymanie zieleni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3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2963,19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98,77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95B7D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25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FS Oleszno -zakup </w:t>
            </w:r>
            <w:bookmarkStart w:id="0" w:name="_GoBack"/>
            <w:bookmarkEnd w:id="0"/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sprz</w:t>
            </w:r>
            <w:r w:rsidR="00250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ę</w:t>
            </w: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 dla OSP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999,99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95B7D" w:rsidRPr="0094211D" w:rsidTr="002500A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Oleszno - utrzymanie placu zabaw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252,36</w:t>
            </w: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79,25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95B7D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Panigródz - Utrzymanie zieleni wiejskiej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4 700,00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13 514,74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4397,75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93,57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13112,29</w:t>
            </w:r>
          </w:p>
        </w:tc>
      </w:tr>
      <w:tr w:rsidR="00795B7D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Panigródz - naprawa i konserwacja placu zabaw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914,54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91,45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95B7D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Panigródz - naprawa dróg wiejskich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7 514,74</w:t>
            </w:r>
          </w:p>
        </w:tc>
        <w:tc>
          <w:tcPr>
            <w:tcW w:w="13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99,80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95B7D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FS Panigródz-malowanie przystanku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95B7D" w:rsidRPr="0094211D" w:rsidTr="002500A8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FS Potulin -koszenie trawy na boisku,placu zabaw,amfiteatr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1 933,15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6 933,15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401,57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92,71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5401,57</w:t>
            </w:r>
          </w:p>
        </w:tc>
      </w:tr>
      <w:tr w:rsidR="00795B7D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Potulin-zak.bramek do piłki nożnej-boisko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95B7D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Rybowo - zakup kamienia na remont dróg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6 500,00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7 360,23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5825,00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93,80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6175,00</w:t>
            </w:r>
          </w:p>
        </w:tc>
      </w:tr>
      <w:tr w:rsidR="00795B7D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Rybowo - zakup paliwa do kosiarki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95B7D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Rybowo - konserwacja placu zabaw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360,23</w:t>
            </w: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95B7D" w:rsidRPr="0094211D" w:rsidTr="002500A8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FS Smogulec - Utrzymanie zieleni wiejskiej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7 200,00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8 783,64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6607,60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91,77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8056,60</w:t>
            </w:r>
          </w:p>
        </w:tc>
      </w:tr>
      <w:tr w:rsidR="00795B7D" w:rsidRPr="0094211D" w:rsidTr="00250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Smogulec-zakup elementów wyposażenia placów zabaw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1 583,64</w:t>
            </w: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7D" w:rsidRPr="00111785" w:rsidRDefault="00795B7D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91,50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7D" w:rsidRPr="00111785" w:rsidRDefault="00795B7D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D28C6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8C6" w:rsidRPr="00111785" w:rsidRDefault="007D28C6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FS Tomczyce -utrzymanie zieleni wiejskiej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8C6" w:rsidRPr="00111785" w:rsidRDefault="007D28C6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3 400,00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C6" w:rsidRPr="00111785" w:rsidRDefault="007D28C6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C6" w:rsidRPr="00111785" w:rsidRDefault="007D28C6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3283,26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C6" w:rsidRPr="00111785" w:rsidRDefault="007D28C6" w:rsidP="0094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C6" w:rsidRPr="00111785" w:rsidRDefault="00AF6D35" w:rsidP="007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3283,26</w:t>
            </w:r>
          </w:p>
        </w:tc>
      </w:tr>
      <w:tr w:rsidR="007D28C6" w:rsidRPr="0094211D" w:rsidTr="002500A8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111785" w:rsidRDefault="007D28C6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111785" w:rsidRDefault="007D28C6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8C6" w:rsidRPr="00111785" w:rsidRDefault="00111785" w:rsidP="001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170 470,94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8C6" w:rsidRPr="00111785" w:rsidRDefault="007D28C6" w:rsidP="001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8C6" w:rsidRPr="00111785" w:rsidRDefault="007D28C6" w:rsidP="001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28C6" w:rsidRPr="00111785" w:rsidRDefault="00111785" w:rsidP="001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146 563,78</w:t>
            </w:r>
          </w:p>
        </w:tc>
      </w:tr>
      <w:tr w:rsidR="007D28C6" w:rsidRPr="0094211D" w:rsidTr="002500A8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111785" w:rsidRDefault="007D28C6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111785" w:rsidRDefault="007D28C6" w:rsidP="0094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8C6" w:rsidRPr="00111785" w:rsidRDefault="007D28C6" w:rsidP="001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8C6" w:rsidRPr="00111785" w:rsidRDefault="007D28C6" w:rsidP="001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8C6" w:rsidRPr="00111785" w:rsidRDefault="007D28C6" w:rsidP="001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28C6" w:rsidRPr="00111785" w:rsidRDefault="007D28C6" w:rsidP="001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D28C6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94211D" w:rsidRDefault="007D28C6" w:rsidP="00942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94211D" w:rsidRDefault="007D28C6" w:rsidP="00942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94211D" w:rsidRDefault="007D28C6" w:rsidP="00942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94211D" w:rsidRDefault="007D28C6" w:rsidP="00942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94211D" w:rsidRDefault="007D28C6" w:rsidP="00942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D28C6" w:rsidRPr="0094211D" w:rsidRDefault="007D28C6" w:rsidP="00942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D28C6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94211D" w:rsidRDefault="007D28C6" w:rsidP="00942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94211D" w:rsidRDefault="007D28C6" w:rsidP="00942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94211D" w:rsidRDefault="007D28C6" w:rsidP="007F3D39">
            <w:pPr>
              <w:spacing w:after="0" w:line="240" w:lineRule="auto"/>
              <w:ind w:left="-251" w:firstLine="251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94211D" w:rsidRDefault="007D28C6" w:rsidP="00942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94211D" w:rsidRDefault="007D28C6" w:rsidP="00942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D28C6" w:rsidRPr="0094211D" w:rsidRDefault="007D28C6" w:rsidP="00942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D28C6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94211D" w:rsidRDefault="007D28C6" w:rsidP="0094211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4211D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  <w:t>Przygotowała: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94211D" w:rsidRDefault="007D28C6" w:rsidP="00942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94211D" w:rsidRDefault="007D28C6" w:rsidP="00942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94211D" w:rsidRDefault="007D28C6" w:rsidP="00942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94211D" w:rsidRDefault="007D28C6" w:rsidP="00942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D28C6" w:rsidRPr="0094211D" w:rsidRDefault="007D28C6" w:rsidP="00942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D28C6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94211D" w:rsidRDefault="007D28C6" w:rsidP="0094211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4211D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  <w:t>inż. Maria Kolińska,</w:t>
            </w:r>
            <w:r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4211D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  <w:t>insp.</w:t>
            </w:r>
            <w:r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4211D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  <w:t>ds gospodarki gruntami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94211D" w:rsidRDefault="007D28C6" w:rsidP="00942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94211D" w:rsidRDefault="007D28C6" w:rsidP="00942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94211D" w:rsidRDefault="007D28C6" w:rsidP="00942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94211D" w:rsidRDefault="007D28C6" w:rsidP="00942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D28C6" w:rsidRPr="0094211D" w:rsidRDefault="007D28C6" w:rsidP="00942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D28C6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94211D" w:rsidRDefault="007D28C6" w:rsidP="002500A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4211D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Gołańcz, dnia </w:t>
            </w:r>
            <w:r w:rsidR="002500A8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  <w:t>24</w:t>
            </w:r>
            <w:r w:rsidRPr="0094211D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  <w:t>.03.2016</w:t>
            </w:r>
            <w:r w:rsidR="002500A8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4211D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94211D" w:rsidRDefault="007D28C6" w:rsidP="00942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94211D" w:rsidRDefault="007D28C6" w:rsidP="00942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94211D" w:rsidRDefault="007D28C6" w:rsidP="00942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94211D" w:rsidRDefault="007D28C6" w:rsidP="00942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D28C6" w:rsidRPr="0094211D" w:rsidRDefault="007D28C6" w:rsidP="00942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D28C6" w:rsidRPr="0094211D" w:rsidTr="002500A8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94211D" w:rsidRDefault="007D28C6" w:rsidP="00942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94211D" w:rsidRDefault="007D28C6" w:rsidP="00942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94211D" w:rsidRDefault="007D28C6" w:rsidP="00942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94211D" w:rsidRDefault="007D28C6" w:rsidP="00942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6" w:rsidRPr="0094211D" w:rsidRDefault="007D28C6" w:rsidP="00942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D28C6" w:rsidRPr="0094211D" w:rsidRDefault="007D28C6" w:rsidP="00942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F6A5E" w:rsidRDefault="008F6A5E"/>
    <w:sectPr w:rsidR="008F6A5E" w:rsidSect="008F6A5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59E" w:rsidRDefault="0025559E" w:rsidP="002500A8">
      <w:pPr>
        <w:spacing w:after="0" w:line="240" w:lineRule="auto"/>
      </w:pPr>
      <w:r>
        <w:separator/>
      </w:r>
    </w:p>
  </w:endnote>
  <w:endnote w:type="continuationSeparator" w:id="0">
    <w:p w:rsidR="0025559E" w:rsidRDefault="0025559E" w:rsidP="0025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60293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500A8" w:rsidRDefault="002500A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00A8" w:rsidRDefault="002500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59E" w:rsidRDefault="0025559E" w:rsidP="002500A8">
      <w:pPr>
        <w:spacing w:after="0" w:line="240" w:lineRule="auto"/>
      </w:pPr>
      <w:r>
        <w:separator/>
      </w:r>
    </w:p>
  </w:footnote>
  <w:footnote w:type="continuationSeparator" w:id="0">
    <w:p w:rsidR="0025559E" w:rsidRDefault="0025559E" w:rsidP="00250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11D"/>
    <w:rsid w:val="00111785"/>
    <w:rsid w:val="002500A8"/>
    <w:rsid w:val="0025559E"/>
    <w:rsid w:val="00585E9F"/>
    <w:rsid w:val="005C462C"/>
    <w:rsid w:val="00795B7D"/>
    <w:rsid w:val="007D28C6"/>
    <w:rsid w:val="007F3D39"/>
    <w:rsid w:val="008F6A5E"/>
    <w:rsid w:val="0094211D"/>
    <w:rsid w:val="00AF6D35"/>
    <w:rsid w:val="00B36C3A"/>
    <w:rsid w:val="00BF76BB"/>
    <w:rsid w:val="00FD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89024-6978-4512-8A60-A20602E5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0A8"/>
  </w:style>
  <w:style w:type="paragraph" w:styleId="Stopka">
    <w:name w:val="footer"/>
    <w:basedOn w:val="Normalny"/>
    <w:link w:val="StopkaZnak"/>
    <w:uiPriority w:val="99"/>
    <w:unhideWhenUsed/>
    <w:rsid w:val="00250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Gołańcz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Magdaleka Kolińska</dc:creator>
  <cp:keywords/>
  <dc:description/>
  <cp:lastModifiedBy>Alina Wachowiak</cp:lastModifiedBy>
  <cp:revision>6</cp:revision>
  <cp:lastPrinted>2016-03-17T09:32:00Z</cp:lastPrinted>
  <dcterms:created xsi:type="dcterms:W3CDTF">2016-03-17T09:25:00Z</dcterms:created>
  <dcterms:modified xsi:type="dcterms:W3CDTF">2016-03-24T11:58:00Z</dcterms:modified>
</cp:coreProperties>
</file>